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953E" w14:textId="2743C4DF" w:rsidR="00314EFB" w:rsidRDefault="00C127E0" w:rsidP="00325F29">
      <w:pPr>
        <w:pStyle w:val="NoSpacing"/>
        <w:ind w:left="-180"/>
        <w:rPr>
          <w:rStyle w:val="Times12"/>
        </w:rPr>
      </w:pPr>
      <w:r>
        <w:rPr>
          <w:rStyle w:val="Times12"/>
        </w:rPr>
        <w:tab/>
      </w:r>
      <w:r w:rsidR="00B71BDE">
        <w:rPr>
          <w:rStyle w:val="Times12"/>
        </w:rPr>
        <w:tab/>
      </w:r>
      <w:r w:rsidR="00314EFB">
        <w:rPr>
          <w:noProof/>
        </w:rPr>
        <w:drawing>
          <wp:inline distT="0" distB="0" distL="0" distR="0" wp14:anchorId="6DE45A47" wp14:editId="6C6849A1">
            <wp:extent cx="6081479" cy="15995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4A465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8" t="22284" r="19615" b="52588"/>
                    <a:stretch/>
                  </pic:blipFill>
                  <pic:spPr bwMode="auto">
                    <a:xfrm>
                      <a:off x="0" y="0"/>
                      <a:ext cx="6084498" cy="1600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0E99E" w14:textId="77777777" w:rsidR="00E3239E" w:rsidRDefault="00E3239E" w:rsidP="00E3239E">
      <w:pPr>
        <w:pStyle w:val="NoSpacing"/>
        <w:ind w:left="-180"/>
        <w:rPr>
          <w:rStyle w:val="Times12"/>
        </w:rPr>
      </w:pPr>
    </w:p>
    <w:p w14:paraId="54142C73" w14:textId="1790C788" w:rsidR="00E3239E" w:rsidRDefault="00325F29" w:rsidP="00E3239E">
      <w:pPr>
        <w:pStyle w:val="NoSpacing"/>
        <w:ind w:left="-180"/>
        <w:rPr>
          <w:rStyle w:val="Times12"/>
        </w:rPr>
      </w:pPr>
      <w:r w:rsidRPr="008E0A94">
        <w:rPr>
          <w:rStyle w:val="Times12"/>
        </w:rPr>
        <w:t xml:space="preserve">The Steamboat Rock City Council met in </w:t>
      </w:r>
      <w:r w:rsidR="00CB256C">
        <w:rPr>
          <w:rStyle w:val="Times12"/>
        </w:rPr>
        <w:t>special</w:t>
      </w:r>
      <w:r w:rsidRPr="008E0A94">
        <w:rPr>
          <w:rStyle w:val="Times12"/>
        </w:rPr>
        <w:t xml:space="preserve"> session </w:t>
      </w:r>
      <w:r w:rsidR="00766CC7">
        <w:rPr>
          <w:rStyle w:val="Times12"/>
        </w:rPr>
        <w:t xml:space="preserve">January </w:t>
      </w:r>
      <w:r w:rsidR="00CB256C">
        <w:rPr>
          <w:rStyle w:val="Times12"/>
        </w:rPr>
        <w:t>1</w:t>
      </w:r>
      <w:r w:rsidR="00766CC7">
        <w:rPr>
          <w:rStyle w:val="Times12"/>
        </w:rPr>
        <w:t>9</w:t>
      </w:r>
      <w:r w:rsidR="00504B4B" w:rsidRPr="00504B4B">
        <w:rPr>
          <w:rStyle w:val="Times12"/>
          <w:vertAlign w:val="superscript"/>
        </w:rPr>
        <w:t>th</w:t>
      </w:r>
      <w:r w:rsidRPr="008E0A94">
        <w:rPr>
          <w:rStyle w:val="Times12"/>
        </w:rPr>
        <w:t>, 202</w:t>
      </w:r>
      <w:r w:rsidR="00766CC7">
        <w:rPr>
          <w:rStyle w:val="Times12"/>
        </w:rPr>
        <w:t>3</w:t>
      </w:r>
      <w:r w:rsidRPr="008E0A94">
        <w:rPr>
          <w:rStyle w:val="Times12"/>
        </w:rPr>
        <w:t>, 6:3</w:t>
      </w:r>
      <w:r w:rsidR="00766CC7">
        <w:rPr>
          <w:rStyle w:val="Times12"/>
        </w:rPr>
        <w:t>1</w:t>
      </w:r>
      <w:r w:rsidRPr="008E0A94">
        <w:rPr>
          <w:rStyle w:val="Times12"/>
        </w:rPr>
        <w:t xml:space="preserve"> p.m. in the City Council chambers</w:t>
      </w:r>
      <w:r w:rsidR="00766CC7">
        <w:rPr>
          <w:rStyle w:val="Times12"/>
        </w:rPr>
        <w:t>.</w:t>
      </w:r>
      <w:r w:rsidRPr="006B52C9">
        <w:rPr>
          <w:rStyle w:val="Times12"/>
        </w:rPr>
        <w:t xml:space="preserve">  Present were Mayor Stearns and the following council members: </w:t>
      </w:r>
      <w:r w:rsidR="00CB256C">
        <w:rPr>
          <w:rStyle w:val="Times12"/>
        </w:rPr>
        <w:t>Jon Schurman</w:t>
      </w:r>
      <w:r w:rsidR="006B52C9" w:rsidRPr="005D043C">
        <w:rPr>
          <w:rStyle w:val="Times12"/>
        </w:rPr>
        <w:t xml:space="preserve">, </w:t>
      </w:r>
      <w:r w:rsidRPr="005D043C">
        <w:rPr>
          <w:rStyle w:val="Times12"/>
        </w:rPr>
        <w:t>D</w:t>
      </w:r>
      <w:r w:rsidR="00802C39">
        <w:rPr>
          <w:rStyle w:val="Times12"/>
        </w:rPr>
        <w:t>ave Mull, Kevin Pieters, and Cory Schurman</w:t>
      </w:r>
      <w:r w:rsidRPr="005D043C">
        <w:rPr>
          <w:rStyle w:val="Times12"/>
        </w:rPr>
        <w:t xml:space="preserve">. </w:t>
      </w:r>
      <w:r w:rsidR="00E3239E">
        <w:rPr>
          <w:rStyle w:val="Times12"/>
        </w:rPr>
        <w:t xml:space="preserve">Absent: Blackburn. </w:t>
      </w:r>
      <w:r w:rsidR="009D4EF5">
        <w:rPr>
          <w:rStyle w:val="Times12"/>
        </w:rPr>
        <w:t xml:space="preserve"> Also present </w:t>
      </w:r>
      <w:r w:rsidR="005E406F">
        <w:rPr>
          <w:rStyle w:val="Times12"/>
        </w:rPr>
        <w:t>were JJ Veld</w:t>
      </w:r>
      <w:r w:rsidR="00CB256C">
        <w:rPr>
          <w:rStyle w:val="Times12"/>
        </w:rPr>
        <w:t>, D</w:t>
      </w:r>
      <w:r w:rsidR="009D6FBE">
        <w:rPr>
          <w:rStyle w:val="Times12"/>
        </w:rPr>
        <w:t>awn Schaa</w:t>
      </w:r>
      <w:r w:rsidR="00CB256C">
        <w:rPr>
          <w:rStyle w:val="Times12"/>
        </w:rPr>
        <w:t>, and D</w:t>
      </w:r>
      <w:r w:rsidR="009D6FBE">
        <w:rPr>
          <w:rStyle w:val="Times12"/>
        </w:rPr>
        <w:t>enise Hoy</w:t>
      </w:r>
      <w:r w:rsidR="00CB256C">
        <w:rPr>
          <w:rStyle w:val="Times12"/>
        </w:rPr>
        <w:t>.</w:t>
      </w:r>
    </w:p>
    <w:p w14:paraId="285D4DC1" w14:textId="77777777" w:rsidR="00E3239E" w:rsidRDefault="00E3239E" w:rsidP="00E3239E">
      <w:pPr>
        <w:pStyle w:val="NoSpacing"/>
        <w:ind w:left="-180"/>
        <w:rPr>
          <w:rStyle w:val="Times12"/>
        </w:rPr>
      </w:pPr>
    </w:p>
    <w:p w14:paraId="4C5A0964" w14:textId="77777777" w:rsidR="00E3239E" w:rsidRDefault="00325F29" w:rsidP="00E3239E">
      <w:pPr>
        <w:pStyle w:val="NoSpacing"/>
        <w:ind w:left="-180"/>
        <w:rPr>
          <w:rStyle w:val="Times12"/>
        </w:rPr>
      </w:pPr>
      <w:r w:rsidRPr="009D2778">
        <w:rPr>
          <w:rFonts w:ascii="Times New Roman" w:hAnsi="Times New Roman"/>
          <w:sz w:val="24"/>
          <w:szCs w:val="24"/>
        </w:rPr>
        <w:t xml:space="preserve">Mayor Stearns called the meeting to order. </w:t>
      </w:r>
      <w:sdt>
        <w:sdtPr>
          <w:rPr>
            <w:rStyle w:val="Times12"/>
          </w:rPr>
          <w:id w:val="-82002116"/>
          <w:placeholder>
            <w:docPart w:val="5F69BC3C3C5F47B38B40341DDE14EB2A"/>
          </w:placeholder>
          <w:dropDownList>
            <w:listItem w:displayText="Blackburn" w:value="Blackburn"/>
            <w:listItem w:displayText="Mull" w:value="Mull"/>
            <w:listItem w:displayText="Pieters" w:value="Pieters"/>
            <w:listItem w:displayText="C. Schurman" w:value="C. Schurman"/>
            <w:listItem w:displayText="J. Schurman" w:value="J. Schurman"/>
          </w:dropDownList>
        </w:sdtPr>
        <w:sdtEndPr>
          <w:rPr>
            <w:rStyle w:val="Times12"/>
          </w:rPr>
        </w:sdtEndPr>
        <w:sdtContent>
          <w:r w:rsidR="00CB256C">
            <w:rPr>
              <w:rStyle w:val="Times12"/>
            </w:rPr>
            <w:t>C. Schurman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Pr="008E0A94">
        <w:rPr>
          <w:rStyle w:val="Times12"/>
        </w:rPr>
        <w:t>moved, seconded by</w:t>
      </w:r>
      <w:r>
        <w:rPr>
          <w:rStyle w:val="Times12"/>
        </w:rPr>
        <w:t xml:space="preserve"> </w:t>
      </w:r>
      <w:sdt>
        <w:sdtPr>
          <w:rPr>
            <w:rStyle w:val="Times12"/>
          </w:rPr>
          <w:id w:val="1522971102"/>
          <w:placeholder>
            <w:docPart w:val="5A21A4B812C2472E8CC2542C98E66270"/>
          </w:placeholder>
          <w:dropDownList>
            <w:listItem w:displayText="Blackburn" w:value="Blackburn"/>
            <w:listItem w:displayText="Mull" w:value="Mull"/>
            <w:listItem w:displayText="Pieters" w:value="Pieters"/>
            <w:listItem w:displayText="C. Schurman" w:value="C. Schurman"/>
            <w:listItem w:displayText="J. Schurman" w:value="J. Schurman"/>
          </w:dropDownList>
        </w:sdtPr>
        <w:sdtEndPr>
          <w:rPr>
            <w:rStyle w:val="Times12"/>
          </w:rPr>
        </w:sdtEndPr>
        <w:sdtContent>
          <w:r w:rsidR="008A32E0">
            <w:rPr>
              <w:rStyle w:val="Times12"/>
            </w:rPr>
            <w:t>Mull</w:t>
          </w:r>
        </w:sdtContent>
      </w:sdt>
      <w:r w:rsidRPr="008E0A94">
        <w:rPr>
          <w:rStyle w:val="Times12"/>
        </w:rPr>
        <w:t xml:space="preserve"> to approve the posted agenda. Motion carried unanimously. </w:t>
      </w:r>
      <w:r w:rsidR="00D17934">
        <w:rPr>
          <w:rStyle w:val="Times12"/>
        </w:rPr>
        <w:t xml:space="preserve">Absent: </w:t>
      </w:r>
      <w:r w:rsidR="00CB256C">
        <w:rPr>
          <w:rStyle w:val="Times12"/>
        </w:rPr>
        <w:t>Adam Blackburn.</w:t>
      </w:r>
    </w:p>
    <w:p w14:paraId="39528665" w14:textId="77777777" w:rsidR="00E3239E" w:rsidRDefault="00E3239E" w:rsidP="00E3239E">
      <w:pPr>
        <w:pStyle w:val="NoSpacing"/>
        <w:ind w:left="-180"/>
        <w:rPr>
          <w:rStyle w:val="Times12"/>
        </w:rPr>
      </w:pPr>
    </w:p>
    <w:p w14:paraId="5B6E9C69" w14:textId="666173E1" w:rsidR="00E3239E" w:rsidRDefault="00D6126C" w:rsidP="00E3239E">
      <w:pPr>
        <w:pStyle w:val="NoSpacing"/>
        <w:ind w:left="-180"/>
        <w:rPr>
          <w:rStyle w:val="Times12"/>
        </w:rPr>
      </w:pPr>
      <w:sdt>
        <w:sdtPr>
          <w:rPr>
            <w:rStyle w:val="Times12"/>
          </w:rPr>
          <w:id w:val="1414280872"/>
          <w:placeholder>
            <w:docPart w:val="BF48E68F2A0B4B16B1F6137C4EE5FAAF"/>
          </w:placeholder>
          <w:dropDownList>
            <w:listItem w:displayText="Blackburn" w:value="Blackburn"/>
            <w:listItem w:displayText="Mull" w:value="Mull"/>
            <w:listItem w:displayText="Pieters" w:value="Pieters"/>
            <w:listItem w:displayText="C. Schurman" w:value="C. Schurman"/>
            <w:listItem w:displayText="J. Schurman" w:value="J. Schurman"/>
          </w:dropDownList>
        </w:sdtPr>
        <w:sdtEndPr>
          <w:rPr>
            <w:rStyle w:val="Times12"/>
          </w:rPr>
        </w:sdtEndPr>
        <w:sdtContent>
          <w:r w:rsidR="00CB256C">
            <w:rPr>
              <w:rStyle w:val="Times12"/>
            </w:rPr>
            <w:t>Pieters</w:t>
          </w:r>
        </w:sdtContent>
      </w:sdt>
      <w:r w:rsidR="00325F29" w:rsidRPr="008E0A94">
        <w:rPr>
          <w:rStyle w:val="Times12"/>
        </w:rPr>
        <w:t xml:space="preserve"> moved</w:t>
      </w:r>
      <w:r w:rsidR="008A32E0">
        <w:rPr>
          <w:rStyle w:val="Times12"/>
        </w:rPr>
        <w:t xml:space="preserve"> to </w:t>
      </w:r>
      <w:r w:rsidR="00CB256C">
        <w:rPr>
          <w:rStyle w:val="Times12"/>
        </w:rPr>
        <w:t>proceed into closed session per Iowa Code 21.5(</w:t>
      </w:r>
      <w:proofErr w:type="spellStart"/>
      <w:r w:rsidR="00CB256C">
        <w:rPr>
          <w:rStyle w:val="Times12"/>
        </w:rPr>
        <w:t>i</w:t>
      </w:r>
      <w:proofErr w:type="spellEnd"/>
      <w:r w:rsidR="00CB256C">
        <w:rPr>
          <w:rStyle w:val="Times12"/>
        </w:rPr>
        <w:t>)</w:t>
      </w:r>
      <w:r w:rsidR="00DA5CB5">
        <w:rPr>
          <w:rStyle w:val="Times12"/>
        </w:rPr>
        <w:t xml:space="preserve"> to evaluate an applicant for the clerk position.</w:t>
      </w:r>
      <w:r w:rsidR="00CB256C">
        <w:rPr>
          <w:rStyle w:val="Times12"/>
        </w:rPr>
        <w:t xml:space="preserve"> </w:t>
      </w:r>
      <w:r w:rsidR="00766CC7">
        <w:rPr>
          <w:rStyle w:val="Times12"/>
        </w:rPr>
        <w:t xml:space="preserve"> C</w:t>
      </w:r>
      <w:r w:rsidR="001E4B50">
        <w:rPr>
          <w:rStyle w:val="Times12"/>
        </w:rPr>
        <w:t>.</w:t>
      </w:r>
      <w:r w:rsidR="00766CC7">
        <w:rPr>
          <w:rStyle w:val="Times12"/>
        </w:rPr>
        <w:t xml:space="preserve"> Schurman </w:t>
      </w:r>
      <w:r w:rsidR="00CB256C">
        <w:rPr>
          <w:rStyle w:val="Times12"/>
        </w:rPr>
        <w:t xml:space="preserve">seconded. Motion carried unanimously.  </w:t>
      </w:r>
      <w:r w:rsidR="00E3239E">
        <w:rPr>
          <w:rStyle w:val="Times12"/>
        </w:rPr>
        <w:t xml:space="preserve"> </w:t>
      </w:r>
      <w:r w:rsidR="00DA5CB5">
        <w:rPr>
          <w:rStyle w:val="Times12"/>
        </w:rPr>
        <w:t>Council chambers were cleared</w:t>
      </w:r>
      <w:r w:rsidR="00EA72E9">
        <w:rPr>
          <w:rStyle w:val="Times12"/>
        </w:rPr>
        <w:t xml:space="preserve"> and door locked</w:t>
      </w:r>
      <w:r w:rsidR="00DA5CB5">
        <w:rPr>
          <w:rStyle w:val="Times12"/>
        </w:rPr>
        <w:t>.</w:t>
      </w:r>
    </w:p>
    <w:p w14:paraId="08F97AC2" w14:textId="77777777" w:rsidR="00E3239E" w:rsidRDefault="00E3239E" w:rsidP="00E3239E">
      <w:pPr>
        <w:pStyle w:val="NoSpacing"/>
        <w:ind w:left="-180"/>
        <w:rPr>
          <w:rStyle w:val="Times12"/>
        </w:rPr>
      </w:pPr>
    </w:p>
    <w:p w14:paraId="2E468F88" w14:textId="43A767DD" w:rsidR="00E3239E" w:rsidRDefault="00DA5CB5" w:rsidP="00E3239E">
      <w:pPr>
        <w:pStyle w:val="NoSpacing"/>
        <w:ind w:left="-180"/>
        <w:rPr>
          <w:rStyle w:val="Times12"/>
        </w:rPr>
      </w:pPr>
      <w:r>
        <w:rPr>
          <w:rStyle w:val="Times12"/>
        </w:rPr>
        <w:t xml:space="preserve">Pieters moved to end closed session, C. Schurman seconded, motion carried </w:t>
      </w:r>
      <w:r w:rsidR="00E3239E">
        <w:rPr>
          <w:rStyle w:val="Times12"/>
        </w:rPr>
        <w:t>unanimously</w:t>
      </w:r>
      <w:r>
        <w:rPr>
          <w:rStyle w:val="Times12"/>
        </w:rPr>
        <w:t>.   Chambers were again opened to the public.</w:t>
      </w:r>
    </w:p>
    <w:p w14:paraId="0328F575" w14:textId="77777777" w:rsidR="00E3239E" w:rsidRDefault="00E3239E" w:rsidP="00E3239E">
      <w:pPr>
        <w:pStyle w:val="NoSpacing"/>
        <w:ind w:left="-180"/>
        <w:rPr>
          <w:rStyle w:val="Times12"/>
        </w:rPr>
      </w:pPr>
    </w:p>
    <w:p w14:paraId="5E6AF702" w14:textId="77777777" w:rsidR="00E3239E" w:rsidRDefault="00DA5CB5" w:rsidP="00E3239E">
      <w:pPr>
        <w:pStyle w:val="NoSpacing"/>
        <w:ind w:left="-180"/>
        <w:rPr>
          <w:rStyle w:val="Times12"/>
        </w:rPr>
      </w:pPr>
      <w:r>
        <w:rPr>
          <w:rStyle w:val="Times12"/>
        </w:rPr>
        <w:t>Motion by C. Schurman to offer the clerk position to the applicant at the same salary as the current City clerk with a response time limit of Thursday January 26,</w:t>
      </w:r>
      <w:r w:rsidR="00F7411C">
        <w:rPr>
          <w:rStyle w:val="Times12"/>
        </w:rPr>
        <w:t xml:space="preserve"> </w:t>
      </w:r>
      <w:r>
        <w:rPr>
          <w:rStyle w:val="Times12"/>
        </w:rPr>
        <w:t xml:space="preserve">2023.  Mull seconded.  Roll call vote: J.Schurman- aye, Pieters- aye, Mull-aye, C.Schurman-aye.  Motion carried.  </w:t>
      </w:r>
    </w:p>
    <w:p w14:paraId="51CDC876" w14:textId="77777777" w:rsidR="00E3239E" w:rsidRDefault="00E3239E" w:rsidP="00E3239E">
      <w:pPr>
        <w:pStyle w:val="NoSpacing"/>
        <w:ind w:left="-180"/>
        <w:rPr>
          <w:rStyle w:val="Times12"/>
        </w:rPr>
      </w:pPr>
    </w:p>
    <w:p w14:paraId="5B173115" w14:textId="5E8C4BB3" w:rsidR="00360631" w:rsidRPr="008E0A94" w:rsidRDefault="00D6126C" w:rsidP="00E3239E">
      <w:pPr>
        <w:pStyle w:val="NoSpacing"/>
        <w:ind w:left="-180"/>
        <w:rPr>
          <w:rStyle w:val="Times12"/>
        </w:rPr>
      </w:pPr>
      <w:sdt>
        <w:sdtPr>
          <w:rPr>
            <w:rStyle w:val="Times12"/>
          </w:rPr>
          <w:id w:val="-943154227"/>
          <w:placeholder>
            <w:docPart w:val="4B4CF6E50B4244D086D70825C7FE0B6C"/>
          </w:placeholder>
          <w:dropDownList>
            <w:listItem w:displayText="Blackburn" w:value="Blackburn"/>
            <w:listItem w:displayText="Mull" w:value="Mull"/>
            <w:listItem w:displayText="Pieters" w:value="Pieters"/>
            <w:listItem w:displayText="C. Schurman" w:value="C. Schurman"/>
            <w:listItem w:displayText="J. Schurman" w:value="J. Schurman"/>
          </w:dropDownList>
        </w:sdtPr>
        <w:sdtEndPr>
          <w:rPr>
            <w:rStyle w:val="Times12"/>
          </w:rPr>
        </w:sdtEndPr>
        <w:sdtContent>
          <w:r w:rsidR="00DA5CB5">
            <w:rPr>
              <w:rStyle w:val="Times12"/>
            </w:rPr>
            <w:t>Mull</w:t>
          </w:r>
        </w:sdtContent>
      </w:sdt>
      <w:r w:rsidR="00325F29" w:rsidRPr="008E0A94">
        <w:rPr>
          <w:rStyle w:val="Times12"/>
        </w:rPr>
        <w:t xml:space="preserve"> moved to adjourn </w:t>
      </w:r>
      <w:r w:rsidR="00325F29" w:rsidRPr="005E243A">
        <w:rPr>
          <w:rStyle w:val="Times12"/>
        </w:rPr>
        <w:t xml:space="preserve">the meeting, </w:t>
      </w:r>
      <w:sdt>
        <w:sdtPr>
          <w:rPr>
            <w:rStyle w:val="Times12"/>
          </w:rPr>
          <w:id w:val="672930793"/>
          <w:placeholder>
            <w:docPart w:val="484A1EF6CB7F4B148894F88401301EDF"/>
          </w:placeholder>
          <w:dropDownList>
            <w:listItem w:displayText="Blackburn" w:value="Blackburn"/>
            <w:listItem w:displayText="Mull" w:value="Mull"/>
            <w:listItem w:displayText="Pieters" w:value="Pieters"/>
            <w:listItem w:displayText="C. Schurman" w:value="C. Schurman"/>
            <w:listItem w:displayText="J. Schurman" w:value="J. Schurman"/>
          </w:dropDownList>
        </w:sdtPr>
        <w:sdtEndPr>
          <w:rPr>
            <w:rStyle w:val="Times12"/>
          </w:rPr>
        </w:sdtEndPr>
        <w:sdtContent>
          <w:r w:rsidR="00DA5CB5">
            <w:rPr>
              <w:rStyle w:val="Times12"/>
            </w:rPr>
            <w:t>J. Schurman</w:t>
          </w:r>
        </w:sdtContent>
      </w:sdt>
      <w:r w:rsidR="00325F29" w:rsidRPr="005E243A">
        <w:rPr>
          <w:rStyle w:val="Times12"/>
        </w:rPr>
        <w:t xml:space="preserve"> seconded the motion. Motion carried unanimously.</w:t>
      </w:r>
      <w:r w:rsidR="00F94CD8" w:rsidRPr="005E243A">
        <w:rPr>
          <w:rStyle w:val="Times12"/>
        </w:rPr>
        <w:t xml:space="preserve"> </w:t>
      </w:r>
      <w:r w:rsidR="00325F29" w:rsidRPr="005E243A">
        <w:rPr>
          <w:rStyle w:val="Times12"/>
        </w:rPr>
        <w:t xml:space="preserve">Meeting adjourned </w:t>
      </w:r>
      <w:r w:rsidR="009D6FBE">
        <w:rPr>
          <w:rStyle w:val="Times12"/>
        </w:rPr>
        <w:t>approximately</w:t>
      </w:r>
      <w:r w:rsidR="00325F29" w:rsidRPr="00BC0752">
        <w:rPr>
          <w:rStyle w:val="Times12"/>
        </w:rPr>
        <w:t xml:space="preserve"> </w:t>
      </w:r>
      <w:r w:rsidR="00367D4D">
        <w:rPr>
          <w:rStyle w:val="Times12"/>
        </w:rPr>
        <w:t>7</w:t>
      </w:r>
      <w:r w:rsidR="00A11EDE" w:rsidRPr="00BC0752">
        <w:rPr>
          <w:rStyle w:val="Times12"/>
        </w:rPr>
        <w:t>:</w:t>
      </w:r>
      <w:r w:rsidR="00325F29" w:rsidRPr="00BC0752">
        <w:rPr>
          <w:rStyle w:val="Times12"/>
        </w:rPr>
        <w:t xml:space="preserve"> </w:t>
      </w:r>
      <w:r w:rsidR="009D6FBE">
        <w:rPr>
          <w:rStyle w:val="Times12"/>
        </w:rPr>
        <w:t>10</w:t>
      </w:r>
      <w:r w:rsidR="00360631" w:rsidRPr="00BC0752">
        <w:rPr>
          <w:rStyle w:val="Times12"/>
        </w:rPr>
        <w:t xml:space="preserve"> </w:t>
      </w:r>
      <w:r w:rsidR="00325F29" w:rsidRPr="00BC0752">
        <w:rPr>
          <w:rStyle w:val="Times12"/>
        </w:rPr>
        <w:t>pm.</w:t>
      </w:r>
    </w:p>
    <w:p w14:paraId="5FCB45D1" w14:textId="77777777" w:rsidR="00325F29" w:rsidRPr="008E0A94" w:rsidRDefault="00325F29" w:rsidP="00325F29">
      <w:pPr>
        <w:pStyle w:val="NoSpacing"/>
        <w:rPr>
          <w:rStyle w:val="Times12"/>
        </w:rPr>
      </w:pPr>
    </w:p>
    <w:p w14:paraId="144245D6" w14:textId="77777777" w:rsidR="00325F29" w:rsidRPr="008E0A94" w:rsidRDefault="00325F29" w:rsidP="00325F29">
      <w:pPr>
        <w:pStyle w:val="NoSpacing"/>
        <w:rPr>
          <w:rStyle w:val="Times12"/>
        </w:rPr>
      </w:pPr>
      <w:r w:rsidRPr="008E0A94">
        <w:rPr>
          <w:rStyle w:val="Times12"/>
        </w:rPr>
        <w:t xml:space="preserve">_________________________                                         </w:t>
      </w:r>
      <w:r w:rsidRPr="008E0A94">
        <w:rPr>
          <w:rStyle w:val="Times12"/>
        </w:rPr>
        <w:tab/>
        <w:t>__________________________</w:t>
      </w:r>
    </w:p>
    <w:p w14:paraId="0FE8DD47" w14:textId="51282073" w:rsidR="009A3288" w:rsidRPr="009A3288" w:rsidRDefault="00325F29" w:rsidP="00833EA4">
      <w:pPr>
        <w:pStyle w:val="NoSpacing"/>
        <w:rPr>
          <w:rFonts w:ascii="Times New Roman" w:hAnsi="Times New Roman"/>
          <w:sz w:val="24"/>
        </w:rPr>
      </w:pPr>
      <w:r w:rsidRPr="008E0A94">
        <w:rPr>
          <w:rStyle w:val="Times12"/>
        </w:rPr>
        <w:t xml:space="preserve">Timothy A. Stearns, Mayor                                               </w:t>
      </w:r>
      <w:r w:rsidRPr="008E0A94">
        <w:rPr>
          <w:rStyle w:val="Times12"/>
        </w:rPr>
        <w:tab/>
      </w:r>
      <w:r w:rsidR="009D6FBE">
        <w:rPr>
          <w:rStyle w:val="Times12"/>
        </w:rPr>
        <w:t>Denise Hoy</w:t>
      </w:r>
      <w:r w:rsidRPr="008E0A94">
        <w:rPr>
          <w:rStyle w:val="Times12"/>
        </w:rPr>
        <w:t>,</w:t>
      </w:r>
      <w:r w:rsidR="009D6FBE">
        <w:rPr>
          <w:rStyle w:val="Times12"/>
        </w:rPr>
        <w:t xml:space="preserve"> Interim</w:t>
      </w:r>
      <w:r w:rsidRPr="008E0A94">
        <w:rPr>
          <w:rStyle w:val="Times12"/>
        </w:rPr>
        <w:t xml:space="preserve"> City Clerk</w:t>
      </w:r>
    </w:p>
    <w:sectPr w:rsidR="009A3288" w:rsidRPr="009A3288" w:rsidSect="00504B4B">
      <w:headerReference w:type="default" r:id="rId7"/>
      <w:pgSz w:w="12240" w:h="15840"/>
      <w:pgMar w:top="288" w:right="1152" w:bottom="432" w:left="1152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E6D0" w14:textId="77777777" w:rsidR="009566B5" w:rsidRDefault="009566B5" w:rsidP="00325F29">
      <w:r>
        <w:separator/>
      </w:r>
    </w:p>
  </w:endnote>
  <w:endnote w:type="continuationSeparator" w:id="0">
    <w:p w14:paraId="236C7F93" w14:textId="77777777" w:rsidR="009566B5" w:rsidRDefault="009566B5" w:rsidP="0032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C4EC" w14:textId="77777777" w:rsidR="009566B5" w:rsidRDefault="009566B5" w:rsidP="00325F29">
      <w:r>
        <w:separator/>
      </w:r>
    </w:p>
  </w:footnote>
  <w:footnote w:type="continuationSeparator" w:id="0">
    <w:p w14:paraId="482559E3" w14:textId="77777777" w:rsidR="009566B5" w:rsidRDefault="009566B5" w:rsidP="0032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4411" w14:textId="290F44B5" w:rsidR="00325F29" w:rsidRDefault="00325F29" w:rsidP="00325F29">
    <w:pPr>
      <w:pStyle w:val="Header"/>
      <w:tabs>
        <w:tab w:val="clear" w:pos="4680"/>
        <w:tab w:val="clear" w:pos="9360"/>
        <w:tab w:val="left" w:pos="3132"/>
      </w:tabs>
      <w:jc w:val="center"/>
    </w:pPr>
  </w:p>
  <w:p w14:paraId="7FA1190A" w14:textId="77777777" w:rsidR="00325F29" w:rsidRDefault="00325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29"/>
    <w:rsid w:val="00023A9C"/>
    <w:rsid w:val="0006379B"/>
    <w:rsid w:val="00071455"/>
    <w:rsid w:val="000A42A7"/>
    <w:rsid w:val="000C45C5"/>
    <w:rsid w:val="000D5355"/>
    <w:rsid w:val="0012768C"/>
    <w:rsid w:val="00135E25"/>
    <w:rsid w:val="0015220B"/>
    <w:rsid w:val="00153470"/>
    <w:rsid w:val="00174ADD"/>
    <w:rsid w:val="00177331"/>
    <w:rsid w:val="00194CA0"/>
    <w:rsid w:val="001A3AF9"/>
    <w:rsid w:val="001A6B42"/>
    <w:rsid w:val="001B29D1"/>
    <w:rsid w:val="001B61DC"/>
    <w:rsid w:val="001C3CA2"/>
    <w:rsid w:val="001E4B50"/>
    <w:rsid w:val="00225437"/>
    <w:rsid w:val="002372D3"/>
    <w:rsid w:val="00247F96"/>
    <w:rsid w:val="002570F4"/>
    <w:rsid w:val="00261332"/>
    <w:rsid w:val="0026489B"/>
    <w:rsid w:val="00266B74"/>
    <w:rsid w:val="00271AD8"/>
    <w:rsid w:val="002B739E"/>
    <w:rsid w:val="002C5250"/>
    <w:rsid w:val="002D17A5"/>
    <w:rsid w:val="002D31EF"/>
    <w:rsid w:val="002D739F"/>
    <w:rsid w:val="002E0BCA"/>
    <w:rsid w:val="002E38A7"/>
    <w:rsid w:val="002F463B"/>
    <w:rsid w:val="00314EFB"/>
    <w:rsid w:val="00325F29"/>
    <w:rsid w:val="003370EC"/>
    <w:rsid w:val="00347504"/>
    <w:rsid w:val="00347FD0"/>
    <w:rsid w:val="00360631"/>
    <w:rsid w:val="003664CB"/>
    <w:rsid w:val="00367D4D"/>
    <w:rsid w:val="0037194A"/>
    <w:rsid w:val="00382FAA"/>
    <w:rsid w:val="003C22AF"/>
    <w:rsid w:val="003C25C2"/>
    <w:rsid w:val="003E004A"/>
    <w:rsid w:val="003E75DD"/>
    <w:rsid w:val="00416028"/>
    <w:rsid w:val="00453DF1"/>
    <w:rsid w:val="00456226"/>
    <w:rsid w:val="004645CC"/>
    <w:rsid w:val="0047212F"/>
    <w:rsid w:val="00473D2E"/>
    <w:rsid w:val="00480D73"/>
    <w:rsid w:val="00481226"/>
    <w:rsid w:val="0048357A"/>
    <w:rsid w:val="004B74C9"/>
    <w:rsid w:val="004C191F"/>
    <w:rsid w:val="004C63F0"/>
    <w:rsid w:val="00504B4B"/>
    <w:rsid w:val="005152AD"/>
    <w:rsid w:val="005244FD"/>
    <w:rsid w:val="00525EEE"/>
    <w:rsid w:val="00550E2F"/>
    <w:rsid w:val="005555F1"/>
    <w:rsid w:val="00567479"/>
    <w:rsid w:val="005945BA"/>
    <w:rsid w:val="005B4B8E"/>
    <w:rsid w:val="005C66F9"/>
    <w:rsid w:val="005D043C"/>
    <w:rsid w:val="005D68F7"/>
    <w:rsid w:val="005E243A"/>
    <w:rsid w:val="005E406F"/>
    <w:rsid w:val="005F3B58"/>
    <w:rsid w:val="00612BA4"/>
    <w:rsid w:val="00614F9B"/>
    <w:rsid w:val="00637117"/>
    <w:rsid w:val="0064419C"/>
    <w:rsid w:val="00694A80"/>
    <w:rsid w:val="00696757"/>
    <w:rsid w:val="006B52C9"/>
    <w:rsid w:val="006C3EEB"/>
    <w:rsid w:val="006D1B3D"/>
    <w:rsid w:val="006E4B06"/>
    <w:rsid w:val="006E5563"/>
    <w:rsid w:val="00717FE2"/>
    <w:rsid w:val="0072523E"/>
    <w:rsid w:val="00726DC2"/>
    <w:rsid w:val="00737BE5"/>
    <w:rsid w:val="0075064A"/>
    <w:rsid w:val="00766CC7"/>
    <w:rsid w:val="007840EA"/>
    <w:rsid w:val="00787D62"/>
    <w:rsid w:val="00790A2A"/>
    <w:rsid w:val="00790BBA"/>
    <w:rsid w:val="007A04D5"/>
    <w:rsid w:val="007A564C"/>
    <w:rsid w:val="007B2985"/>
    <w:rsid w:val="007B4565"/>
    <w:rsid w:val="007C528C"/>
    <w:rsid w:val="007D4D88"/>
    <w:rsid w:val="007E23B6"/>
    <w:rsid w:val="00802C39"/>
    <w:rsid w:val="00814532"/>
    <w:rsid w:val="00824617"/>
    <w:rsid w:val="00827EA4"/>
    <w:rsid w:val="00832349"/>
    <w:rsid w:val="00833EA4"/>
    <w:rsid w:val="00851FC2"/>
    <w:rsid w:val="00862BC1"/>
    <w:rsid w:val="0086522C"/>
    <w:rsid w:val="0087095F"/>
    <w:rsid w:val="00881CC9"/>
    <w:rsid w:val="00883531"/>
    <w:rsid w:val="0088393D"/>
    <w:rsid w:val="008A32E0"/>
    <w:rsid w:val="008B2AAB"/>
    <w:rsid w:val="008C30B7"/>
    <w:rsid w:val="008E1C61"/>
    <w:rsid w:val="008E7D3F"/>
    <w:rsid w:val="00902D32"/>
    <w:rsid w:val="00917779"/>
    <w:rsid w:val="00927E7A"/>
    <w:rsid w:val="009510F0"/>
    <w:rsid w:val="009566B5"/>
    <w:rsid w:val="00992511"/>
    <w:rsid w:val="009A2FE3"/>
    <w:rsid w:val="009A3288"/>
    <w:rsid w:val="009B4AB1"/>
    <w:rsid w:val="009D4EF5"/>
    <w:rsid w:val="009D6FBE"/>
    <w:rsid w:val="009E0526"/>
    <w:rsid w:val="009E3AAC"/>
    <w:rsid w:val="009F6614"/>
    <w:rsid w:val="00A0464D"/>
    <w:rsid w:val="00A11EDE"/>
    <w:rsid w:val="00A13D82"/>
    <w:rsid w:val="00A2149A"/>
    <w:rsid w:val="00A34CA3"/>
    <w:rsid w:val="00A726DC"/>
    <w:rsid w:val="00A95B19"/>
    <w:rsid w:val="00A9620A"/>
    <w:rsid w:val="00AA2E49"/>
    <w:rsid w:val="00AA593F"/>
    <w:rsid w:val="00AE104F"/>
    <w:rsid w:val="00B11334"/>
    <w:rsid w:val="00B14BED"/>
    <w:rsid w:val="00B231F3"/>
    <w:rsid w:val="00B24808"/>
    <w:rsid w:val="00B26E19"/>
    <w:rsid w:val="00B40FA6"/>
    <w:rsid w:val="00B47CE8"/>
    <w:rsid w:val="00B51EEB"/>
    <w:rsid w:val="00B5789A"/>
    <w:rsid w:val="00B71BDE"/>
    <w:rsid w:val="00B74B65"/>
    <w:rsid w:val="00B80056"/>
    <w:rsid w:val="00B85B5F"/>
    <w:rsid w:val="00B85D1C"/>
    <w:rsid w:val="00BA7042"/>
    <w:rsid w:val="00BB3CF7"/>
    <w:rsid w:val="00BB6FD8"/>
    <w:rsid w:val="00BC0674"/>
    <w:rsid w:val="00BC0752"/>
    <w:rsid w:val="00BC5688"/>
    <w:rsid w:val="00BE6729"/>
    <w:rsid w:val="00C127E0"/>
    <w:rsid w:val="00C15824"/>
    <w:rsid w:val="00C26F66"/>
    <w:rsid w:val="00C3778E"/>
    <w:rsid w:val="00C42A41"/>
    <w:rsid w:val="00C645D3"/>
    <w:rsid w:val="00C73C4D"/>
    <w:rsid w:val="00C82767"/>
    <w:rsid w:val="00CA355A"/>
    <w:rsid w:val="00CB07A9"/>
    <w:rsid w:val="00CB256C"/>
    <w:rsid w:val="00CD0FF1"/>
    <w:rsid w:val="00CD10FA"/>
    <w:rsid w:val="00CD3E59"/>
    <w:rsid w:val="00CE0DDF"/>
    <w:rsid w:val="00D17934"/>
    <w:rsid w:val="00D25F1B"/>
    <w:rsid w:val="00D26393"/>
    <w:rsid w:val="00D36943"/>
    <w:rsid w:val="00D479DD"/>
    <w:rsid w:val="00D6126C"/>
    <w:rsid w:val="00D65A54"/>
    <w:rsid w:val="00D7359B"/>
    <w:rsid w:val="00D77C5A"/>
    <w:rsid w:val="00D80AB1"/>
    <w:rsid w:val="00D844E6"/>
    <w:rsid w:val="00D87673"/>
    <w:rsid w:val="00DA5CB5"/>
    <w:rsid w:val="00DB6F60"/>
    <w:rsid w:val="00DC42C8"/>
    <w:rsid w:val="00E3239E"/>
    <w:rsid w:val="00E522EB"/>
    <w:rsid w:val="00E55993"/>
    <w:rsid w:val="00E646A4"/>
    <w:rsid w:val="00E73047"/>
    <w:rsid w:val="00E806EC"/>
    <w:rsid w:val="00E94BC3"/>
    <w:rsid w:val="00EA2C01"/>
    <w:rsid w:val="00EA46B2"/>
    <w:rsid w:val="00EA4EBC"/>
    <w:rsid w:val="00EA72E9"/>
    <w:rsid w:val="00EB092E"/>
    <w:rsid w:val="00EB18BE"/>
    <w:rsid w:val="00EF6FC8"/>
    <w:rsid w:val="00F2177B"/>
    <w:rsid w:val="00F25B0F"/>
    <w:rsid w:val="00F34951"/>
    <w:rsid w:val="00F51B6F"/>
    <w:rsid w:val="00F66A4B"/>
    <w:rsid w:val="00F7411C"/>
    <w:rsid w:val="00F84539"/>
    <w:rsid w:val="00F87E1B"/>
    <w:rsid w:val="00F90040"/>
    <w:rsid w:val="00F94CD8"/>
    <w:rsid w:val="00F9728C"/>
    <w:rsid w:val="00F979E9"/>
    <w:rsid w:val="00FB5B55"/>
    <w:rsid w:val="00FC2E2F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8E800"/>
  <w15:docId w15:val="{F8EEFBC4-9D58-4993-9EE2-5E8D9D73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5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F29"/>
  </w:style>
  <w:style w:type="paragraph" w:styleId="Footer">
    <w:name w:val="footer"/>
    <w:basedOn w:val="Normal"/>
    <w:link w:val="FooterChar"/>
    <w:uiPriority w:val="99"/>
    <w:unhideWhenUsed/>
    <w:rsid w:val="00325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F29"/>
  </w:style>
  <w:style w:type="paragraph" w:styleId="NoSpacing">
    <w:name w:val="No Spacing"/>
    <w:uiPriority w:val="1"/>
    <w:qFormat/>
    <w:rsid w:val="00325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mes12">
    <w:name w:val="Times 12"/>
    <w:basedOn w:val="PageNumber"/>
    <w:uiPriority w:val="1"/>
    <w:qFormat/>
    <w:rsid w:val="00325F29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25F29"/>
  </w:style>
  <w:style w:type="character" w:styleId="Hyperlink">
    <w:name w:val="Hyperlink"/>
    <w:basedOn w:val="DefaultParagraphFont"/>
    <w:uiPriority w:val="99"/>
    <w:unhideWhenUsed/>
    <w:rsid w:val="001A3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69BC3C3C5F47B38B40341DDE14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A18A-4F82-4871-B95B-33BEBFADF581}"/>
      </w:docPartPr>
      <w:docPartBody>
        <w:p w:rsidR="00DD7121" w:rsidRDefault="00053254" w:rsidP="00053254">
          <w:pPr>
            <w:pStyle w:val="5F69BC3C3C5F47B38B40341DDE14EB2A"/>
          </w:pPr>
          <w:r>
            <w:rPr>
              <w:szCs w:val="24"/>
            </w:rPr>
            <w:t>Blackburn</w:t>
          </w:r>
        </w:p>
      </w:docPartBody>
    </w:docPart>
    <w:docPart>
      <w:docPartPr>
        <w:name w:val="5A21A4B812C2472E8CC2542C98E66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4EBE0-8BE6-499B-9C86-2949114FAADE}"/>
      </w:docPartPr>
      <w:docPartBody>
        <w:p w:rsidR="00DD7121" w:rsidRDefault="00053254" w:rsidP="00053254">
          <w:pPr>
            <w:pStyle w:val="5A21A4B812C2472E8CC2542C98E66270"/>
          </w:pPr>
          <w:r>
            <w:rPr>
              <w:szCs w:val="24"/>
            </w:rPr>
            <w:t>Blackburn</w:t>
          </w:r>
        </w:p>
      </w:docPartBody>
    </w:docPart>
    <w:docPart>
      <w:docPartPr>
        <w:name w:val="BF48E68F2A0B4B16B1F6137C4EE5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D91C-D01B-49C0-BB5B-22A33DA81DFD}"/>
      </w:docPartPr>
      <w:docPartBody>
        <w:p w:rsidR="00DD7121" w:rsidRDefault="00053254" w:rsidP="00053254">
          <w:pPr>
            <w:pStyle w:val="BF48E68F2A0B4B16B1F6137C4EE5FAAF"/>
          </w:pPr>
          <w:r>
            <w:rPr>
              <w:szCs w:val="24"/>
            </w:rPr>
            <w:t>Blackburn</w:t>
          </w:r>
        </w:p>
      </w:docPartBody>
    </w:docPart>
    <w:docPart>
      <w:docPartPr>
        <w:name w:val="4B4CF6E50B4244D086D70825C7FE0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0AFF-6272-4D90-995E-E9E4736EFFBB}"/>
      </w:docPartPr>
      <w:docPartBody>
        <w:p w:rsidR="00DD7121" w:rsidRDefault="00053254" w:rsidP="00053254">
          <w:pPr>
            <w:pStyle w:val="4B4CF6E50B4244D086D70825C7FE0B6C"/>
          </w:pPr>
          <w:r>
            <w:rPr>
              <w:szCs w:val="24"/>
            </w:rPr>
            <w:t>Blackburn</w:t>
          </w:r>
        </w:p>
      </w:docPartBody>
    </w:docPart>
    <w:docPart>
      <w:docPartPr>
        <w:name w:val="484A1EF6CB7F4B148894F88401301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0CB7-DECB-417A-B495-428EE9FA48C1}"/>
      </w:docPartPr>
      <w:docPartBody>
        <w:p w:rsidR="00DD7121" w:rsidRDefault="00053254" w:rsidP="00053254">
          <w:pPr>
            <w:pStyle w:val="484A1EF6CB7F4B148894F88401301EDF"/>
          </w:pPr>
          <w:r>
            <w:rPr>
              <w:szCs w:val="24"/>
            </w:rPr>
            <w:t>Blackburn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254"/>
    <w:rsid w:val="00053254"/>
    <w:rsid w:val="00070E0B"/>
    <w:rsid w:val="000D74CF"/>
    <w:rsid w:val="003927BA"/>
    <w:rsid w:val="00397624"/>
    <w:rsid w:val="005C1EA5"/>
    <w:rsid w:val="00651D7F"/>
    <w:rsid w:val="006649C7"/>
    <w:rsid w:val="00667ED3"/>
    <w:rsid w:val="00687A56"/>
    <w:rsid w:val="006A10F5"/>
    <w:rsid w:val="006A5DED"/>
    <w:rsid w:val="00791418"/>
    <w:rsid w:val="008B04F5"/>
    <w:rsid w:val="00940053"/>
    <w:rsid w:val="00961D01"/>
    <w:rsid w:val="00975A8A"/>
    <w:rsid w:val="009970B1"/>
    <w:rsid w:val="00A01ECD"/>
    <w:rsid w:val="00BC012B"/>
    <w:rsid w:val="00BC5D07"/>
    <w:rsid w:val="00C073EF"/>
    <w:rsid w:val="00CC07B5"/>
    <w:rsid w:val="00D81501"/>
    <w:rsid w:val="00DD7121"/>
    <w:rsid w:val="00E10E7A"/>
    <w:rsid w:val="00E24856"/>
    <w:rsid w:val="00E92839"/>
    <w:rsid w:val="00F92DA4"/>
    <w:rsid w:val="00FA20B0"/>
    <w:rsid w:val="00F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69BC3C3C5F47B38B40341DDE14EB2A">
    <w:name w:val="5F69BC3C3C5F47B38B40341DDE14EB2A"/>
    <w:rsid w:val="00053254"/>
  </w:style>
  <w:style w:type="paragraph" w:customStyle="1" w:styleId="5A21A4B812C2472E8CC2542C98E66270">
    <w:name w:val="5A21A4B812C2472E8CC2542C98E66270"/>
    <w:rsid w:val="00053254"/>
  </w:style>
  <w:style w:type="paragraph" w:customStyle="1" w:styleId="BF48E68F2A0B4B16B1F6137C4EE5FAAF">
    <w:name w:val="BF48E68F2A0B4B16B1F6137C4EE5FAAF"/>
    <w:rsid w:val="00053254"/>
  </w:style>
  <w:style w:type="paragraph" w:customStyle="1" w:styleId="4B4CF6E50B4244D086D70825C7FE0B6C">
    <w:name w:val="4B4CF6E50B4244D086D70825C7FE0B6C"/>
    <w:rsid w:val="00053254"/>
  </w:style>
  <w:style w:type="paragraph" w:customStyle="1" w:styleId="484A1EF6CB7F4B148894F88401301EDF">
    <w:name w:val="484A1EF6CB7F4B148894F88401301EDF"/>
    <w:rsid w:val="00053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Oltrogge</dc:creator>
  <cp:lastModifiedBy>Heidi R Young</cp:lastModifiedBy>
  <cp:revision>2</cp:revision>
  <cp:lastPrinted>2023-01-21T17:21:00Z</cp:lastPrinted>
  <dcterms:created xsi:type="dcterms:W3CDTF">2023-01-27T18:00:00Z</dcterms:created>
  <dcterms:modified xsi:type="dcterms:W3CDTF">2023-01-27T18:00:00Z</dcterms:modified>
</cp:coreProperties>
</file>