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Special Meeting - Master Plan review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22, 2022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special meeting workshop to review the Master Plan for Antrim Township was held on Thursday September 22, 2022 and called to order by Supervisor Jerry Gutting at 7:10 pm.  Those present were Supervisor Jerry Gutting, Clerk Rita Hooley, Treasurer Kristine Stinson,  Trustee Tom Coffey.  Trustee Michael Godfrey was absent 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Purpose of the Meeting: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purpose of the meeting was to review the current Masterplan and discuss. 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Comment: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Todd Thompson was present and helped the board review the current plan.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VrYZCq50KVHlNU1VSwIvX2AlPQ==">AMUW2mUEhbJRHp4klyEI6MaJwl5N6Xh+6YE1ZXyOalfAaaBgLJIOCx9EorzpfLA1+iPhsxqGjXsPHLGi2div4DP4i1Bes7WSj5FBeB2pb9U2g/1pZEHxuUs=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