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8298" w14:textId="77777777" w:rsidR="00B17313" w:rsidRPr="00B17313" w:rsidRDefault="00B17313">
      <w:pPr>
        <w:rPr>
          <w:rFonts w:ascii="Lucida Bright" w:hAnsi="Lucida Bright"/>
        </w:rPr>
      </w:pPr>
      <w:r w:rsidRPr="00B17313">
        <w:rPr>
          <w:rFonts w:ascii="Lucida Bright" w:hAnsi="Lucida Bright"/>
          <w:sz w:val="36"/>
          <w:szCs w:val="36"/>
        </w:rPr>
        <w:t>Mrs. Flowers from I Know Why the Caged Bird Sings</w:t>
      </w:r>
      <w:r w:rsidRPr="00B17313">
        <w:rPr>
          <w:rFonts w:ascii="Lucida Bright" w:hAnsi="Lucida Bright"/>
        </w:rPr>
        <w:t xml:space="preserve"> by Maya Angelou </w:t>
      </w:r>
    </w:p>
    <w:p w14:paraId="521DCA33" w14:textId="77777777" w:rsidR="00B17313" w:rsidRDefault="00B17313"/>
    <w:p w14:paraId="5BE2DD38" w14:textId="77777777" w:rsidR="00B17313" w:rsidRPr="00B17313" w:rsidRDefault="00B17313">
      <w:pPr>
        <w:rPr>
          <w:rFonts w:ascii="Lucida Bright" w:hAnsi="Lucida Bright"/>
          <w:b/>
          <w:bCs/>
        </w:rPr>
      </w:pPr>
      <w:r w:rsidRPr="00B17313">
        <w:rPr>
          <w:rFonts w:ascii="Lucida Bright" w:hAnsi="Lucida Bright"/>
          <w:b/>
          <w:bCs/>
        </w:rPr>
        <w:t xml:space="preserve">Background Information: </w:t>
      </w:r>
    </w:p>
    <w:p w14:paraId="294D8D41" w14:textId="77777777" w:rsidR="00B17313" w:rsidRDefault="00B17313">
      <w:pPr>
        <w:rPr>
          <w:rFonts w:ascii="Lucida Bright" w:hAnsi="Lucida Bright"/>
          <w:sz w:val="28"/>
          <w:szCs w:val="28"/>
        </w:rPr>
      </w:pPr>
      <w:r w:rsidRPr="00B17313">
        <w:rPr>
          <w:rFonts w:ascii="Lucida Bright" w:hAnsi="Lucida Bright"/>
          <w:sz w:val="28"/>
          <w:szCs w:val="28"/>
        </w:rPr>
        <w:t xml:space="preserve">       </w:t>
      </w:r>
      <w:r w:rsidRPr="00B17313">
        <w:rPr>
          <w:rFonts w:ascii="Lucida Bright" w:hAnsi="Lucida Bright"/>
          <w:sz w:val="28"/>
          <w:szCs w:val="28"/>
        </w:rPr>
        <w:t xml:space="preserve">“Mrs. Flowers” is from a volume of Maya Angelou’s autobiography. When Angelou (born Marguerite Johnson) was a little girl, her parents separated. She and her brother Bailey were sent to Stamps, Arkansas to live with their grandmother (called Momma), who owned a general store. A year before meeting Mrs. Flowers, Marguerite had been violently assaulted by a friend of her mother’s. In reaction she became depressed and withdrawn, and she stopped talking. </w:t>
      </w:r>
    </w:p>
    <w:p w14:paraId="1F30BD46" w14:textId="77777777" w:rsidR="00B17313" w:rsidRPr="00B17313" w:rsidRDefault="00B17313">
      <w:pPr>
        <w:rPr>
          <w:rFonts w:ascii="Lucida Bright" w:hAnsi="Lucida Bright"/>
          <w:sz w:val="28"/>
          <w:szCs w:val="28"/>
        </w:rPr>
      </w:pPr>
    </w:p>
    <w:p w14:paraId="2BD9E4EC" w14:textId="77777777" w:rsidR="00B17313" w:rsidRDefault="00B17313">
      <w:pPr>
        <w:rPr>
          <w:rFonts w:ascii="Lucida Bright" w:hAnsi="Lucida Bright"/>
          <w:sz w:val="36"/>
          <w:szCs w:val="36"/>
        </w:rPr>
      </w:pPr>
      <w:r w:rsidRPr="00B17313">
        <w:rPr>
          <w:rFonts w:ascii="Lucida Bright" w:hAnsi="Lucida Bright"/>
          <w:sz w:val="36"/>
          <w:szCs w:val="36"/>
        </w:rPr>
        <w:t xml:space="preserve">     </w:t>
      </w:r>
      <w:r w:rsidRPr="00B17313">
        <w:rPr>
          <w:rFonts w:ascii="Lucida Bright" w:hAnsi="Lucida Bright"/>
          <w:sz w:val="36"/>
          <w:szCs w:val="36"/>
        </w:rPr>
        <w:t xml:space="preserve">For nearly a year, I </w:t>
      </w:r>
      <w:proofErr w:type="spellStart"/>
      <w:r w:rsidRPr="00B17313">
        <w:rPr>
          <w:rFonts w:ascii="Lucida Bright" w:hAnsi="Lucida Bright"/>
          <w:sz w:val="36"/>
          <w:szCs w:val="36"/>
        </w:rPr>
        <w:t>sopped</w:t>
      </w:r>
      <w:proofErr w:type="spellEnd"/>
      <w:r w:rsidRPr="00B17313">
        <w:rPr>
          <w:rFonts w:ascii="Lucida Bright" w:hAnsi="Lucida Bright"/>
          <w:sz w:val="36"/>
          <w:szCs w:val="36"/>
        </w:rPr>
        <w:t xml:space="preserve"> around the house, the Store, the school, and the church, like an old biscuit, dirty and inedible. Then I met, or rather got to know, the lady who threw me my first lifeline. </w:t>
      </w:r>
    </w:p>
    <w:p w14:paraId="612FF7F1" w14:textId="77777777" w:rsidR="00B17313" w:rsidRDefault="00B17313">
      <w:pPr>
        <w:rPr>
          <w:rFonts w:ascii="Lucida Bright" w:hAnsi="Lucida Bright"/>
          <w:sz w:val="36"/>
          <w:szCs w:val="36"/>
        </w:rPr>
      </w:pPr>
    </w:p>
    <w:p w14:paraId="0847B9F6" w14:textId="77777777" w:rsidR="00B17313" w:rsidRDefault="00B17313">
      <w:pPr>
        <w:rPr>
          <w:rFonts w:ascii="Lucida Bright" w:hAnsi="Lucida Bright"/>
          <w:sz w:val="36"/>
          <w:szCs w:val="36"/>
        </w:rPr>
      </w:pPr>
      <w:r>
        <w:rPr>
          <w:rFonts w:ascii="Lucida Bright" w:hAnsi="Lucida Bright"/>
          <w:sz w:val="36"/>
          <w:szCs w:val="36"/>
        </w:rPr>
        <w:t xml:space="preserve">     </w:t>
      </w:r>
      <w:r w:rsidRPr="00B17313">
        <w:rPr>
          <w:rFonts w:ascii="Lucida Bright" w:hAnsi="Lucida Bright"/>
          <w:sz w:val="36"/>
          <w:szCs w:val="36"/>
        </w:rPr>
        <w:t xml:space="preserve">Mrs. Bertha Flowers was the aristocrat of Black Stamps. She had the grace of control to appear warm in the coldest weather, and on the Arkansas summer days it seemed she had a private breeze which swirled around, cooling her. She was thin without the taut look of wiry people, and her printed voile dresses and flowered hats were as right for her as denim overalls for a farmer. She was our side’s answer to the richest white woman in town. </w:t>
      </w:r>
    </w:p>
    <w:p w14:paraId="42B5CAF0" w14:textId="77777777" w:rsidR="00B17313" w:rsidRDefault="00B17313">
      <w:pPr>
        <w:rPr>
          <w:rFonts w:ascii="Lucida Bright" w:hAnsi="Lucida Bright"/>
          <w:sz w:val="36"/>
          <w:szCs w:val="36"/>
        </w:rPr>
      </w:pPr>
    </w:p>
    <w:p w14:paraId="53373858" w14:textId="77777777" w:rsidR="00B17313" w:rsidRDefault="00B17313">
      <w:pPr>
        <w:rPr>
          <w:rFonts w:ascii="Lucida Bright" w:hAnsi="Lucida Bright"/>
          <w:sz w:val="36"/>
          <w:szCs w:val="36"/>
        </w:rPr>
      </w:pPr>
      <w:r>
        <w:rPr>
          <w:rFonts w:ascii="Lucida Bright" w:hAnsi="Lucida Bright"/>
          <w:sz w:val="36"/>
          <w:szCs w:val="36"/>
        </w:rPr>
        <w:lastRenderedPageBreak/>
        <w:t xml:space="preserve">      </w:t>
      </w:r>
      <w:r w:rsidRPr="00B17313">
        <w:rPr>
          <w:rFonts w:ascii="Lucida Bright" w:hAnsi="Lucida Bright"/>
          <w:sz w:val="36"/>
          <w:szCs w:val="36"/>
        </w:rPr>
        <w:t xml:space="preserve">Her skin was a rich black that would have peeled like a plum if snagged, but then no one would have thought of getting close enough to Mrs. Flowers to ruffle her dress, let alone snag her skin. She </w:t>
      </w:r>
      <w:proofErr w:type="gramStart"/>
      <w:r w:rsidRPr="00B17313">
        <w:rPr>
          <w:rFonts w:ascii="Lucida Bright" w:hAnsi="Lucida Bright"/>
          <w:sz w:val="36"/>
          <w:szCs w:val="36"/>
        </w:rPr>
        <w:t>didn’t</w:t>
      </w:r>
      <w:proofErr w:type="gramEnd"/>
      <w:r w:rsidRPr="00B17313">
        <w:rPr>
          <w:rFonts w:ascii="Lucida Bright" w:hAnsi="Lucida Bright"/>
          <w:sz w:val="36"/>
          <w:szCs w:val="36"/>
        </w:rPr>
        <w:t xml:space="preserve"> encourage familiarity. She wore gloves too. I </w:t>
      </w:r>
      <w:proofErr w:type="gramStart"/>
      <w:r w:rsidRPr="00B17313">
        <w:rPr>
          <w:rFonts w:ascii="Lucida Bright" w:hAnsi="Lucida Bright"/>
          <w:sz w:val="36"/>
          <w:szCs w:val="36"/>
        </w:rPr>
        <w:t>don’t</w:t>
      </w:r>
      <w:proofErr w:type="gramEnd"/>
      <w:r w:rsidRPr="00B17313">
        <w:rPr>
          <w:rFonts w:ascii="Lucida Bright" w:hAnsi="Lucida Bright"/>
          <w:sz w:val="36"/>
          <w:szCs w:val="36"/>
        </w:rPr>
        <w:t xml:space="preserve"> think I ever saw Mrs. Flowers laugh, but she smiled often. A slow widening of her thin black lips to show even, small white teeth, then the slow effortless closing. When she chose to smile on me, I always wanted to thank her. The action was so graceful and inclusively benign. </w:t>
      </w:r>
    </w:p>
    <w:p w14:paraId="08797C09" w14:textId="77777777" w:rsidR="00B17313" w:rsidRDefault="00B17313">
      <w:pPr>
        <w:rPr>
          <w:rFonts w:ascii="Lucida Bright" w:hAnsi="Lucida Bright"/>
          <w:sz w:val="36"/>
          <w:szCs w:val="36"/>
        </w:rPr>
      </w:pPr>
    </w:p>
    <w:p w14:paraId="3798269C" w14:textId="77777777" w:rsidR="00B17313" w:rsidRDefault="00B17313">
      <w:pPr>
        <w:rPr>
          <w:rFonts w:ascii="Lucida Bright" w:hAnsi="Lucida Bright"/>
          <w:sz w:val="36"/>
          <w:szCs w:val="36"/>
        </w:rPr>
      </w:pPr>
      <w:r>
        <w:rPr>
          <w:rFonts w:ascii="Lucida Bright" w:hAnsi="Lucida Bright"/>
          <w:sz w:val="36"/>
          <w:szCs w:val="36"/>
        </w:rPr>
        <w:t xml:space="preserve">     </w:t>
      </w:r>
      <w:r w:rsidRPr="00B17313">
        <w:rPr>
          <w:rFonts w:ascii="Lucida Bright" w:hAnsi="Lucida Bright"/>
          <w:sz w:val="36"/>
          <w:szCs w:val="36"/>
        </w:rPr>
        <w:t xml:space="preserve">She was one of the few gentlewomen I have ever </w:t>
      </w:r>
      <w:proofErr w:type="gramStart"/>
      <w:r w:rsidRPr="00B17313">
        <w:rPr>
          <w:rFonts w:ascii="Lucida Bright" w:hAnsi="Lucida Bright"/>
          <w:sz w:val="36"/>
          <w:szCs w:val="36"/>
        </w:rPr>
        <w:t>known, and</w:t>
      </w:r>
      <w:proofErr w:type="gramEnd"/>
      <w:r w:rsidRPr="00B17313">
        <w:rPr>
          <w:rFonts w:ascii="Lucida Bright" w:hAnsi="Lucida Bright"/>
          <w:sz w:val="36"/>
          <w:szCs w:val="36"/>
        </w:rPr>
        <w:t xml:space="preserve"> has remained throughout my life the measure of what a human being can be. </w:t>
      </w:r>
    </w:p>
    <w:p w14:paraId="630DF122" w14:textId="77777777" w:rsidR="00B17313" w:rsidRDefault="00B17313">
      <w:pPr>
        <w:rPr>
          <w:rFonts w:ascii="Lucida Bright" w:hAnsi="Lucida Bright"/>
          <w:sz w:val="36"/>
          <w:szCs w:val="36"/>
        </w:rPr>
      </w:pPr>
    </w:p>
    <w:p w14:paraId="28E8839D" w14:textId="77777777" w:rsidR="00B17313" w:rsidRDefault="00B17313">
      <w:pPr>
        <w:rPr>
          <w:rFonts w:ascii="Lucida Bright" w:hAnsi="Lucida Bright"/>
          <w:sz w:val="36"/>
          <w:szCs w:val="36"/>
        </w:rPr>
      </w:pPr>
      <w:r>
        <w:rPr>
          <w:rFonts w:ascii="Lucida Bright" w:hAnsi="Lucida Bright"/>
          <w:sz w:val="36"/>
          <w:szCs w:val="36"/>
        </w:rPr>
        <w:t xml:space="preserve">     </w:t>
      </w:r>
      <w:r w:rsidRPr="00B17313">
        <w:rPr>
          <w:rFonts w:ascii="Lucida Bright" w:hAnsi="Lucida Bright"/>
          <w:sz w:val="36"/>
          <w:szCs w:val="36"/>
        </w:rPr>
        <w:t xml:space="preserve">One summer afternoon, sweet-milk fresh in my memory, she stopped at the Store to buy provisions. Another Negro woman of her health and age would have been expected to carry the paper sacks home in one hand, but Momma said, “Sister Flowers, I’ll send Bailey up to your house with these things.” </w:t>
      </w:r>
    </w:p>
    <w:p w14:paraId="7B0DE4D7" w14:textId="77777777" w:rsidR="00B17313" w:rsidRDefault="00B17313">
      <w:pPr>
        <w:rPr>
          <w:rFonts w:ascii="Lucida Bright" w:hAnsi="Lucida Bright"/>
          <w:sz w:val="36"/>
          <w:szCs w:val="36"/>
        </w:rPr>
      </w:pPr>
    </w:p>
    <w:p w14:paraId="5F10FEE5" w14:textId="77777777" w:rsidR="00B148E6" w:rsidRDefault="00B17313">
      <w:pPr>
        <w:rPr>
          <w:rFonts w:ascii="Lucida Bright" w:hAnsi="Lucida Bright"/>
          <w:sz w:val="36"/>
          <w:szCs w:val="36"/>
        </w:rPr>
      </w:pPr>
      <w:r>
        <w:rPr>
          <w:rFonts w:ascii="Lucida Bright" w:hAnsi="Lucida Bright"/>
          <w:sz w:val="36"/>
          <w:szCs w:val="36"/>
        </w:rPr>
        <w:t xml:space="preserve">     </w:t>
      </w:r>
      <w:r w:rsidRPr="00B17313">
        <w:rPr>
          <w:rFonts w:ascii="Lucida Bright" w:hAnsi="Lucida Bright"/>
          <w:sz w:val="36"/>
          <w:szCs w:val="36"/>
        </w:rPr>
        <w:t xml:space="preserve">She smiled that slow dragging smile, “Thank you, Mrs. Henderson. I’d prefer Marguerite, though.” My name was beautiful when she said it. “I’ve been </w:t>
      </w:r>
      <w:r w:rsidRPr="00B17313">
        <w:rPr>
          <w:rFonts w:ascii="Lucida Bright" w:hAnsi="Lucida Bright"/>
          <w:sz w:val="36"/>
          <w:szCs w:val="36"/>
        </w:rPr>
        <w:lastRenderedPageBreak/>
        <w:t xml:space="preserve">meaning to talk to her, anyway.” They gave each other age-group looks. </w:t>
      </w:r>
    </w:p>
    <w:p w14:paraId="2A0F7B86" w14:textId="77777777" w:rsidR="00B148E6" w:rsidRDefault="00B148E6">
      <w:pPr>
        <w:rPr>
          <w:rFonts w:ascii="Lucida Bright" w:hAnsi="Lucida Bright"/>
          <w:sz w:val="36"/>
          <w:szCs w:val="36"/>
        </w:rPr>
      </w:pPr>
    </w:p>
    <w:p w14:paraId="2F027F79"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There was a little path beside the rocky road, and Mrs. Flowers walked in front swinging her arms and picking her way over the stones. </w:t>
      </w:r>
    </w:p>
    <w:p w14:paraId="0DE11CDA" w14:textId="77777777" w:rsidR="00B148E6" w:rsidRDefault="00B148E6">
      <w:pPr>
        <w:rPr>
          <w:rFonts w:ascii="Lucida Bright" w:hAnsi="Lucida Bright"/>
          <w:sz w:val="36"/>
          <w:szCs w:val="36"/>
        </w:rPr>
      </w:pPr>
      <w:r>
        <w:rPr>
          <w:rFonts w:ascii="Lucida Bright" w:hAnsi="Lucida Bright"/>
          <w:sz w:val="36"/>
          <w:szCs w:val="36"/>
        </w:rPr>
        <w:t xml:space="preserve">     </w:t>
      </w:r>
    </w:p>
    <w:p w14:paraId="101C8D26"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She said, without turning her head, to me, “I hear you’re doing very good schoolwork, Marguerite, but that it’s all written. The teachers report that they have trouble getting you to talk in class.” We passed the triangular farm on our left and the path widened to allow us to walk together. I hung back in the separate unasked and unanswerable questions. </w:t>
      </w:r>
    </w:p>
    <w:p w14:paraId="325F95E4" w14:textId="77777777" w:rsidR="00B148E6" w:rsidRDefault="00B148E6">
      <w:pPr>
        <w:rPr>
          <w:rFonts w:ascii="Lucida Bright" w:hAnsi="Lucida Bright"/>
          <w:sz w:val="36"/>
          <w:szCs w:val="36"/>
        </w:rPr>
      </w:pPr>
    </w:p>
    <w:p w14:paraId="18061051"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“Come and walk along with me, Marguerite.” I </w:t>
      </w:r>
      <w:proofErr w:type="gramStart"/>
      <w:r w:rsidR="00B17313" w:rsidRPr="00B17313">
        <w:rPr>
          <w:rFonts w:ascii="Lucida Bright" w:hAnsi="Lucida Bright"/>
          <w:sz w:val="36"/>
          <w:szCs w:val="36"/>
        </w:rPr>
        <w:t>couldn’t</w:t>
      </w:r>
      <w:proofErr w:type="gramEnd"/>
      <w:r w:rsidR="00B17313" w:rsidRPr="00B17313">
        <w:rPr>
          <w:rFonts w:ascii="Lucida Bright" w:hAnsi="Lucida Bright"/>
          <w:sz w:val="36"/>
          <w:szCs w:val="36"/>
        </w:rPr>
        <w:t xml:space="preserve"> have refused even if I wanted to. She pronounced my name so nicely. Or more correctly, she spoke each word with such clarity that I was certain a foreigner who </w:t>
      </w:r>
      <w:proofErr w:type="gramStart"/>
      <w:r w:rsidR="00B17313" w:rsidRPr="00B17313">
        <w:rPr>
          <w:rFonts w:ascii="Lucida Bright" w:hAnsi="Lucida Bright"/>
          <w:sz w:val="36"/>
          <w:szCs w:val="36"/>
        </w:rPr>
        <w:t>didn’t</w:t>
      </w:r>
      <w:proofErr w:type="gramEnd"/>
      <w:r w:rsidR="00B17313" w:rsidRPr="00B17313">
        <w:rPr>
          <w:rFonts w:ascii="Lucida Bright" w:hAnsi="Lucida Bright"/>
          <w:sz w:val="36"/>
          <w:szCs w:val="36"/>
        </w:rPr>
        <w:t xml:space="preserve"> understand English could have understood her. </w:t>
      </w:r>
    </w:p>
    <w:p w14:paraId="3BACA7A7" w14:textId="77777777" w:rsidR="00B148E6" w:rsidRDefault="00B148E6">
      <w:pPr>
        <w:rPr>
          <w:rFonts w:ascii="Lucida Bright" w:hAnsi="Lucida Bright"/>
          <w:sz w:val="36"/>
          <w:szCs w:val="36"/>
        </w:rPr>
      </w:pPr>
    </w:p>
    <w:p w14:paraId="69A87C4B" w14:textId="77777777" w:rsidR="00B148E6" w:rsidRPr="00B148E6" w:rsidRDefault="00B17313">
      <w:pPr>
        <w:rPr>
          <w:rFonts w:ascii="Lucida Bright" w:hAnsi="Lucida Bright"/>
          <w:sz w:val="24"/>
          <w:szCs w:val="24"/>
        </w:rPr>
      </w:pPr>
      <w:r w:rsidRPr="00B148E6">
        <w:rPr>
          <w:rFonts w:ascii="Lucida Bright" w:hAnsi="Lucida Bright"/>
          <w:sz w:val="24"/>
          <w:szCs w:val="24"/>
        </w:rPr>
        <w:t>4. infuse- fill, inspire 5. intolerant- unwilling to accept something 6. illiteracy-inability to read or write</w:t>
      </w:r>
    </w:p>
    <w:p w14:paraId="7FB54626" w14:textId="77777777" w:rsidR="00B148E6" w:rsidRDefault="00B17313">
      <w:pPr>
        <w:rPr>
          <w:rFonts w:ascii="Lucida Bright" w:hAnsi="Lucida Bright"/>
          <w:sz w:val="36"/>
          <w:szCs w:val="36"/>
        </w:rPr>
      </w:pPr>
      <w:r w:rsidRPr="00B17313">
        <w:rPr>
          <w:rFonts w:ascii="Lucida Bright" w:hAnsi="Lucida Bright"/>
          <w:sz w:val="36"/>
          <w:szCs w:val="36"/>
        </w:rPr>
        <w:lastRenderedPageBreak/>
        <w:t xml:space="preserve"> </w:t>
      </w:r>
      <w:r w:rsidR="00B148E6">
        <w:rPr>
          <w:rFonts w:ascii="Lucida Bright" w:hAnsi="Lucida Bright"/>
          <w:sz w:val="36"/>
          <w:szCs w:val="36"/>
        </w:rPr>
        <w:t xml:space="preserve">     </w:t>
      </w:r>
      <w:r w:rsidRPr="00B17313">
        <w:rPr>
          <w:rFonts w:ascii="Lucida Bright" w:hAnsi="Lucida Bright"/>
          <w:sz w:val="36"/>
          <w:szCs w:val="36"/>
        </w:rPr>
        <w:t xml:space="preserve">“Now no one is going to make you talk—possibly no one can. But bear in mind, language is man’s way of communicating with his fellow man and it is </w:t>
      </w:r>
      <w:r w:rsidR="00B148E6">
        <w:rPr>
          <w:rFonts w:ascii="Lucida Bright" w:hAnsi="Lucida Bright"/>
          <w:sz w:val="36"/>
          <w:szCs w:val="36"/>
        </w:rPr>
        <w:t>l</w:t>
      </w:r>
      <w:r w:rsidRPr="00B17313">
        <w:rPr>
          <w:rFonts w:ascii="Lucida Bright" w:hAnsi="Lucida Bright"/>
          <w:sz w:val="36"/>
          <w:szCs w:val="36"/>
        </w:rPr>
        <w:t xml:space="preserve">anguage alone which separates him from the lower animals.” That was a totally new idea to me, and I would need time to think about it. </w:t>
      </w:r>
    </w:p>
    <w:p w14:paraId="68511823" w14:textId="77777777" w:rsidR="00B148E6" w:rsidRDefault="00B148E6">
      <w:pPr>
        <w:rPr>
          <w:rFonts w:ascii="Lucida Bright" w:hAnsi="Lucida Bright"/>
          <w:sz w:val="36"/>
          <w:szCs w:val="36"/>
        </w:rPr>
      </w:pPr>
    </w:p>
    <w:p w14:paraId="0A17EC22"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“Your grandmother says you read a lot. Every chance you get. </w:t>
      </w:r>
      <w:proofErr w:type="gramStart"/>
      <w:r w:rsidR="00B17313" w:rsidRPr="00B17313">
        <w:rPr>
          <w:rFonts w:ascii="Lucida Bright" w:hAnsi="Lucida Bright"/>
          <w:sz w:val="36"/>
          <w:szCs w:val="36"/>
        </w:rPr>
        <w:t>That’s</w:t>
      </w:r>
      <w:proofErr w:type="gramEnd"/>
      <w:r w:rsidR="00B17313" w:rsidRPr="00B17313">
        <w:rPr>
          <w:rFonts w:ascii="Lucida Bright" w:hAnsi="Lucida Bright"/>
          <w:sz w:val="36"/>
          <w:szCs w:val="36"/>
        </w:rPr>
        <w:t xml:space="preserve"> good, but not good enough. Words mean more than what is set down on paper. It takes the human voice to infuse them with the shades of deeper meaning.” </w:t>
      </w:r>
    </w:p>
    <w:p w14:paraId="52CA79AA" w14:textId="77777777" w:rsidR="00B148E6" w:rsidRDefault="00B148E6">
      <w:pPr>
        <w:rPr>
          <w:rFonts w:ascii="Lucida Bright" w:hAnsi="Lucida Bright"/>
          <w:sz w:val="36"/>
          <w:szCs w:val="36"/>
        </w:rPr>
      </w:pPr>
    </w:p>
    <w:p w14:paraId="3CAA5A21"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 memorized the part about the human voice infusing words. It seemed so valid and poetic. </w:t>
      </w:r>
    </w:p>
    <w:p w14:paraId="6E5088FD" w14:textId="77777777" w:rsidR="00B148E6" w:rsidRDefault="00B148E6">
      <w:pPr>
        <w:rPr>
          <w:rFonts w:ascii="Lucida Bright" w:hAnsi="Lucida Bright"/>
          <w:sz w:val="36"/>
          <w:szCs w:val="36"/>
        </w:rPr>
      </w:pPr>
    </w:p>
    <w:p w14:paraId="22A44C6C"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She said she was going to give me some books and that I not only must read them, </w:t>
      </w:r>
      <w:proofErr w:type="gramStart"/>
      <w:r w:rsidR="00B17313" w:rsidRPr="00B17313">
        <w:rPr>
          <w:rFonts w:ascii="Lucida Bright" w:hAnsi="Lucida Bright"/>
          <w:sz w:val="36"/>
          <w:szCs w:val="36"/>
        </w:rPr>
        <w:t>I must</w:t>
      </w:r>
      <w:proofErr w:type="gramEnd"/>
      <w:r w:rsidR="00B17313" w:rsidRPr="00B17313">
        <w:rPr>
          <w:rFonts w:ascii="Lucida Bright" w:hAnsi="Lucida Bright"/>
          <w:sz w:val="36"/>
          <w:szCs w:val="36"/>
        </w:rPr>
        <w:t xml:space="preserve"> read them aloud. She suggested that I try to make a sentence sound in as </w:t>
      </w:r>
      <w:proofErr w:type="gramStart"/>
      <w:r w:rsidR="00B17313" w:rsidRPr="00B17313">
        <w:rPr>
          <w:rFonts w:ascii="Lucida Bright" w:hAnsi="Lucida Bright"/>
          <w:sz w:val="36"/>
          <w:szCs w:val="36"/>
        </w:rPr>
        <w:t>many different ways</w:t>
      </w:r>
      <w:proofErr w:type="gramEnd"/>
      <w:r w:rsidR="00B17313" w:rsidRPr="00B17313">
        <w:rPr>
          <w:rFonts w:ascii="Lucida Bright" w:hAnsi="Lucida Bright"/>
          <w:sz w:val="36"/>
          <w:szCs w:val="36"/>
        </w:rPr>
        <w:t xml:space="preserve"> as possible. </w:t>
      </w:r>
    </w:p>
    <w:p w14:paraId="14147E1D" w14:textId="77777777" w:rsidR="00B148E6" w:rsidRDefault="00B148E6">
      <w:pPr>
        <w:rPr>
          <w:rFonts w:ascii="Lucida Bright" w:hAnsi="Lucida Bright"/>
          <w:sz w:val="36"/>
          <w:szCs w:val="36"/>
        </w:rPr>
      </w:pPr>
    </w:p>
    <w:p w14:paraId="7136DED2" w14:textId="77777777" w:rsidR="00B148E6"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“I’ll accept no excuse if you return a book to me that has been badly handled.” My imagination boggled at the punishment I would deserve if in fact </w:t>
      </w:r>
      <w:r w:rsidR="00B17313" w:rsidRPr="00B17313">
        <w:rPr>
          <w:rFonts w:ascii="Lucida Bright" w:hAnsi="Lucida Bright"/>
          <w:sz w:val="36"/>
          <w:szCs w:val="36"/>
        </w:rPr>
        <w:lastRenderedPageBreak/>
        <w:t xml:space="preserve">I did abuse a book of Mrs. Flowers’s. Death would be too kind and brief. </w:t>
      </w:r>
    </w:p>
    <w:p w14:paraId="610F18A5" w14:textId="77777777" w:rsidR="00B148E6" w:rsidRDefault="00B148E6">
      <w:pPr>
        <w:rPr>
          <w:rFonts w:ascii="Lucida Bright" w:hAnsi="Lucida Bright"/>
          <w:sz w:val="36"/>
          <w:szCs w:val="36"/>
        </w:rPr>
      </w:pPr>
    </w:p>
    <w:p w14:paraId="1B31639C" w14:textId="77777777" w:rsidR="009655EB" w:rsidRDefault="00B148E6">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The odors in the house surprised me. </w:t>
      </w:r>
      <w:proofErr w:type="gramStart"/>
      <w:r w:rsidR="00B17313" w:rsidRPr="00B17313">
        <w:rPr>
          <w:rFonts w:ascii="Lucida Bright" w:hAnsi="Lucida Bright"/>
          <w:sz w:val="36"/>
          <w:szCs w:val="36"/>
        </w:rPr>
        <w:t>Somehow</w:t>
      </w:r>
      <w:proofErr w:type="gramEnd"/>
      <w:r w:rsidR="00B17313" w:rsidRPr="00B17313">
        <w:rPr>
          <w:rFonts w:ascii="Lucida Bright" w:hAnsi="Lucida Bright"/>
          <w:sz w:val="36"/>
          <w:szCs w:val="36"/>
        </w:rPr>
        <w:t xml:space="preserve"> I had never connected Mrs. Flowers with food or eating or any other common experience of common people. There must have been an outhouse, too, but my mind never recorded it. </w:t>
      </w:r>
    </w:p>
    <w:p w14:paraId="50C72034" w14:textId="77777777" w:rsidR="009655EB" w:rsidRDefault="009655EB">
      <w:pPr>
        <w:rPr>
          <w:rFonts w:ascii="Lucida Bright" w:hAnsi="Lucida Bright"/>
          <w:sz w:val="36"/>
          <w:szCs w:val="36"/>
        </w:rPr>
      </w:pPr>
    </w:p>
    <w:p w14:paraId="022B3E24"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The sweet scent of vanilla had met us as she opened the door. “I made tea cookies this morning. You see, I had planned to invite you for cookies and lemonade so we could have this little chat. The lemonade is in the icebox.” </w:t>
      </w:r>
    </w:p>
    <w:p w14:paraId="4FFB96FC" w14:textId="77777777" w:rsidR="009655EB" w:rsidRDefault="009655EB">
      <w:pPr>
        <w:rPr>
          <w:rFonts w:ascii="Lucida Bright" w:hAnsi="Lucida Bright"/>
          <w:sz w:val="36"/>
          <w:szCs w:val="36"/>
        </w:rPr>
      </w:pPr>
    </w:p>
    <w:p w14:paraId="01DC2C53"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It followed that Mrs. Flowers would have ice on an ordinary day, when most families in our town bought ice late on Saturdays only a few times during the summer to be used in the wooden ice cream freezers. </w:t>
      </w:r>
    </w:p>
    <w:p w14:paraId="769D3069" w14:textId="77777777" w:rsidR="009655EB" w:rsidRDefault="009655EB">
      <w:pPr>
        <w:rPr>
          <w:rFonts w:ascii="Lucida Bright" w:hAnsi="Lucida Bright"/>
          <w:sz w:val="36"/>
          <w:szCs w:val="36"/>
        </w:rPr>
      </w:pPr>
    </w:p>
    <w:p w14:paraId="07571832"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She took the bags from me and</w:t>
      </w:r>
      <w:r>
        <w:rPr>
          <w:rFonts w:ascii="Lucida Bright" w:hAnsi="Lucida Bright"/>
          <w:sz w:val="36"/>
          <w:szCs w:val="36"/>
        </w:rPr>
        <w:t xml:space="preserve"> d</w:t>
      </w:r>
      <w:r w:rsidR="00B17313" w:rsidRPr="00B17313">
        <w:rPr>
          <w:rFonts w:ascii="Lucida Bright" w:hAnsi="Lucida Bright"/>
          <w:sz w:val="36"/>
          <w:szCs w:val="36"/>
        </w:rPr>
        <w:t xml:space="preserve">isappeared through the kitchen door. I looked around the room that I had never in my wildest fantasies imagined I would see. Browned photographs leered or </w:t>
      </w:r>
      <w:r w:rsidR="00B17313" w:rsidRPr="00B17313">
        <w:rPr>
          <w:rFonts w:ascii="Lucida Bright" w:hAnsi="Lucida Bright"/>
          <w:sz w:val="36"/>
          <w:szCs w:val="36"/>
        </w:rPr>
        <w:lastRenderedPageBreak/>
        <w:t xml:space="preserve">threatened from the walls and the white, freshly done curtains pushed against themselves and against the wind. I wanted to gobble up the room entire and take it to Bailey, who would help me analyze and enjoy it. </w:t>
      </w:r>
    </w:p>
    <w:p w14:paraId="3347FDDF" w14:textId="77777777" w:rsidR="009655EB" w:rsidRDefault="009655EB">
      <w:pPr>
        <w:rPr>
          <w:rFonts w:ascii="Lucida Bright" w:hAnsi="Lucida Bright"/>
          <w:sz w:val="36"/>
          <w:szCs w:val="36"/>
        </w:rPr>
      </w:pPr>
    </w:p>
    <w:p w14:paraId="6BE32754"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“Have a seat, Marguerite. Over there by the table.” She carried a platter covered with a tea towel. Although she warned that she </w:t>
      </w:r>
      <w:proofErr w:type="gramStart"/>
      <w:r w:rsidR="00B17313" w:rsidRPr="00B17313">
        <w:rPr>
          <w:rFonts w:ascii="Lucida Bright" w:hAnsi="Lucida Bright"/>
          <w:sz w:val="36"/>
          <w:szCs w:val="36"/>
        </w:rPr>
        <w:t>hadn’t</w:t>
      </w:r>
      <w:proofErr w:type="gramEnd"/>
      <w:r w:rsidR="00B17313" w:rsidRPr="00B17313">
        <w:rPr>
          <w:rFonts w:ascii="Lucida Bright" w:hAnsi="Lucida Bright"/>
          <w:sz w:val="36"/>
          <w:szCs w:val="36"/>
        </w:rPr>
        <w:t xml:space="preserve"> tried her hand at baking sweets for some time, I was certain that like everything else about her the cookies would be perfect. </w:t>
      </w:r>
    </w:p>
    <w:p w14:paraId="0468C11F" w14:textId="77777777" w:rsidR="009655EB" w:rsidRDefault="009655EB">
      <w:pPr>
        <w:rPr>
          <w:rFonts w:ascii="Lucida Bright" w:hAnsi="Lucida Bright"/>
          <w:sz w:val="36"/>
          <w:szCs w:val="36"/>
        </w:rPr>
      </w:pPr>
    </w:p>
    <w:p w14:paraId="41C582A0"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They were flat round wafers, slightly browned on the edges and butter-yellow in the center. With the cold lemonade they were sufficient for childhood’s lifelong diet. Remembering my manners, I took nice little ladylike bites off the edges. She said she had made them expressly for me and that she had a few in the kitchen that I could take home to my brother. </w:t>
      </w:r>
      <w:proofErr w:type="gramStart"/>
      <w:r w:rsidR="00B17313" w:rsidRPr="00B17313">
        <w:rPr>
          <w:rFonts w:ascii="Lucida Bright" w:hAnsi="Lucida Bright"/>
          <w:sz w:val="36"/>
          <w:szCs w:val="36"/>
        </w:rPr>
        <w:t>So</w:t>
      </w:r>
      <w:proofErr w:type="gramEnd"/>
      <w:r w:rsidR="00B17313" w:rsidRPr="00B17313">
        <w:rPr>
          <w:rFonts w:ascii="Lucida Bright" w:hAnsi="Lucida Bright"/>
          <w:sz w:val="36"/>
          <w:szCs w:val="36"/>
        </w:rPr>
        <w:t xml:space="preserve"> I jammed one whole cake in my mouth and the rough crumbs scratched the insides of my jaws, and if I hadn’t had to swallow, it would have been a dream come true. </w:t>
      </w:r>
    </w:p>
    <w:p w14:paraId="51310F16" w14:textId="77777777" w:rsidR="009655EB" w:rsidRDefault="009655EB">
      <w:pPr>
        <w:rPr>
          <w:rFonts w:ascii="Lucida Bright" w:hAnsi="Lucida Bright"/>
          <w:sz w:val="36"/>
          <w:szCs w:val="36"/>
        </w:rPr>
      </w:pPr>
    </w:p>
    <w:p w14:paraId="621CAC76" w14:textId="77777777" w:rsidR="009655EB" w:rsidRDefault="009655EB">
      <w:pPr>
        <w:rPr>
          <w:rFonts w:ascii="Lucida Bright" w:hAnsi="Lucida Bright"/>
          <w:sz w:val="36"/>
          <w:szCs w:val="36"/>
        </w:rPr>
      </w:pPr>
      <w:r>
        <w:rPr>
          <w:rFonts w:ascii="Lucida Bright" w:hAnsi="Lucida Bright"/>
          <w:sz w:val="36"/>
          <w:szCs w:val="36"/>
        </w:rPr>
        <w:lastRenderedPageBreak/>
        <w:t xml:space="preserve">       </w:t>
      </w:r>
      <w:r w:rsidR="00B17313" w:rsidRPr="00B17313">
        <w:rPr>
          <w:rFonts w:ascii="Lucida Bright" w:hAnsi="Lucida Bright"/>
          <w:sz w:val="36"/>
          <w:szCs w:val="36"/>
        </w:rPr>
        <w:t xml:space="preserve">As I </w:t>
      </w:r>
      <w:proofErr w:type="gramStart"/>
      <w:r w:rsidR="00B17313" w:rsidRPr="00B17313">
        <w:rPr>
          <w:rFonts w:ascii="Lucida Bright" w:hAnsi="Lucida Bright"/>
          <w:sz w:val="36"/>
          <w:szCs w:val="36"/>
        </w:rPr>
        <w:t>ate</w:t>
      </w:r>
      <w:proofErr w:type="gramEnd"/>
      <w:r w:rsidR="00B17313" w:rsidRPr="00B17313">
        <w:rPr>
          <w:rFonts w:ascii="Lucida Bright" w:hAnsi="Lucida Bright"/>
          <w:sz w:val="36"/>
          <w:szCs w:val="36"/>
        </w:rPr>
        <w:t xml:space="preserve"> she began the first of what we later called “my lessons in living.” She said that I must always be intolerant of ignorance but understanding of illiteracy. That some people, unable to go to school, were more educated and even more intelligent than college professors. She encouraged me to listen carefully to what country people called mother wit. That in those homely sayings was couched the collective wisdom of generations. </w:t>
      </w:r>
    </w:p>
    <w:p w14:paraId="0111132C" w14:textId="77777777" w:rsidR="009655EB" w:rsidRDefault="009655EB">
      <w:pPr>
        <w:rPr>
          <w:rFonts w:ascii="Lucida Bright" w:hAnsi="Lucida Bright"/>
          <w:sz w:val="36"/>
          <w:szCs w:val="36"/>
        </w:rPr>
      </w:pPr>
    </w:p>
    <w:p w14:paraId="07192C78" w14:textId="77777777" w:rsidR="00BB36D6" w:rsidRPr="00B17313"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When I finished the </w:t>
      </w:r>
      <w:proofErr w:type="gramStart"/>
      <w:r w:rsidR="00B17313" w:rsidRPr="00B17313">
        <w:rPr>
          <w:rFonts w:ascii="Lucida Bright" w:hAnsi="Lucida Bright"/>
          <w:sz w:val="36"/>
          <w:szCs w:val="36"/>
        </w:rPr>
        <w:t>cookies</w:t>
      </w:r>
      <w:proofErr w:type="gramEnd"/>
      <w:r w:rsidR="00B17313" w:rsidRPr="00B17313">
        <w:rPr>
          <w:rFonts w:ascii="Lucida Bright" w:hAnsi="Lucida Bright"/>
          <w:sz w:val="36"/>
          <w:szCs w:val="36"/>
        </w:rPr>
        <w:t xml:space="preserve"> she brushed off the table and brought a thick, small book from the bookcase. I had read A Tale of Two Cities and found it up to my standards as a romantic novel. She opened the first page and I heard poetry for the first time in my life.</w:t>
      </w:r>
    </w:p>
    <w:p w14:paraId="6BCBB4E2" w14:textId="77777777" w:rsidR="00B17313" w:rsidRPr="00B17313" w:rsidRDefault="00B17313">
      <w:pPr>
        <w:rPr>
          <w:rFonts w:ascii="Lucida Bright" w:hAnsi="Lucida Bright"/>
          <w:sz w:val="36"/>
          <w:szCs w:val="36"/>
        </w:rPr>
      </w:pPr>
    </w:p>
    <w:p w14:paraId="00E73DC6"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“It was the best of times, it was the worst of times</w:t>
      </w:r>
      <w:proofErr w:type="gramStart"/>
      <w:r w:rsidR="00B17313" w:rsidRPr="00B17313">
        <w:rPr>
          <w:rFonts w:ascii="Lucida Bright" w:hAnsi="Lucida Bright"/>
          <w:sz w:val="36"/>
          <w:szCs w:val="36"/>
        </w:rPr>
        <w:t>. . . .</w:t>
      </w:r>
      <w:proofErr w:type="gramEnd"/>
      <w:r w:rsidR="00B17313" w:rsidRPr="00B17313">
        <w:rPr>
          <w:rFonts w:ascii="Lucida Bright" w:hAnsi="Lucida Bright"/>
          <w:sz w:val="36"/>
          <w:szCs w:val="36"/>
        </w:rPr>
        <w:t xml:space="preserve">” Her voice slid in and curved down through and over the words. She was nearly singing. I wanted to look at the pages. Were they the same that I had read? Or were there notes, music, lined on the pages, as in a hymn book? Her sounds began cascading gently. I knew from listening to a thousand preachers that she was nearing the end of </w:t>
      </w:r>
      <w:r w:rsidR="00B17313" w:rsidRPr="00B17313">
        <w:rPr>
          <w:rFonts w:ascii="Lucida Bright" w:hAnsi="Lucida Bright"/>
          <w:sz w:val="36"/>
          <w:szCs w:val="36"/>
        </w:rPr>
        <w:lastRenderedPageBreak/>
        <w:t xml:space="preserve">her reading, and I </w:t>
      </w:r>
      <w:proofErr w:type="gramStart"/>
      <w:r w:rsidR="00B17313" w:rsidRPr="00B17313">
        <w:rPr>
          <w:rFonts w:ascii="Lucida Bright" w:hAnsi="Lucida Bright"/>
          <w:sz w:val="36"/>
          <w:szCs w:val="36"/>
        </w:rPr>
        <w:t>hadn’t</w:t>
      </w:r>
      <w:proofErr w:type="gramEnd"/>
      <w:r w:rsidR="00B17313" w:rsidRPr="00B17313">
        <w:rPr>
          <w:rFonts w:ascii="Lucida Bright" w:hAnsi="Lucida Bright"/>
          <w:sz w:val="36"/>
          <w:szCs w:val="36"/>
        </w:rPr>
        <w:t xml:space="preserve"> really heard, heard to understand, a single word. </w:t>
      </w:r>
    </w:p>
    <w:p w14:paraId="423993F2" w14:textId="77777777" w:rsidR="009655EB" w:rsidRDefault="009655EB">
      <w:pPr>
        <w:rPr>
          <w:rFonts w:ascii="Lucida Bright" w:hAnsi="Lucida Bright"/>
          <w:sz w:val="36"/>
          <w:szCs w:val="36"/>
        </w:rPr>
      </w:pPr>
    </w:p>
    <w:p w14:paraId="35ED7B8A"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“How do you like that?” </w:t>
      </w:r>
    </w:p>
    <w:p w14:paraId="72A92D27" w14:textId="77777777" w:rsidR="009655EB" w:rsidRDefault="009655EB">
      <w:pPr>
        <w:rPr>
          <w:rFonts w:ascii="Lucida Bright" w:hAnsi="Lucida Bright"/>
          <w:sz w:val="36"/>
          <w:szCs w:val="36"/>
        </w:rPr>
      </w:pPr>
    </w:p>
    <w:p w14:paraId="5F363112"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It occurred to me that she expected a response. The sweet vanilla flavor was still on my tongue and her reading was a wonder in my ears. I had to speak. </w:t>
      </w:r>
    </w:p>
    <w:p w14:paraId="3D055BC7" w14:textId="77777777" w:rsidR="009655EB" w:rsidRDefault="009655EB">
      <w:pPr>
        <w:rPr>
          <w:rFonts w:ascii="Lucida Bright" w:hAnsi="Lucida Bright"/>
          <w:sz w:val="36"/>
          <w:szCs w:val="36"/>
        </w:rPr>
      </w:pPr>
    </w:p>
    <w:p w14:paraId="119EABC6"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 said, “Yes, ma’am.” It was the least I could do, but it was the most also. </w:t>
      </w:r>
    </w:p>
    <w:p w14:paraId="0F30938A" w14:textId="77777777" w:rsidR="009655EB" w:rsidRDefault="009655EB">
      <w:pPr>
        <w:rPr>
          <w:rFonts w:ascii="Lucida Bright" w:hAnsi="Lucida Bright"/>
          <w:sz w:val="36"/>
          <w:szCs w:val="36"/>
        </w:rPr>
      </w:pPr>
    </w:p>
    <w:p w14:paraId="5598C8FB"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“There’s one more thing. Take this book of poems and memorize one for me. Next time you pay me a visit, I want you to recite.” </w:t>
      </w:r>
    </w:p>
    <w:p w14:paraId="616339B2" w14:textId="77777777" w:rsidR="009655EB" w:rsidRDefault="009655EB">
      <w:pPr>
        <w:rPr>
          <w:rFonts w:ascii="Lucida Bright" w:hAnsi="Lucida Bright"/>
          <w:sz w:val="36"/>
          <w:szCs w:val="36"/>
        </w:rPr>
      </w:pPr>
    </w:p>
    <w:p w14:paraId="36A94CD0" w14:textId="77777777" w:rsidR="009655EB"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 have tried often to search behind the sophistication of years for the enchantment I so easily found in those gifts. The essence escapes but its aura remains. To be allowed, no, invited, into the private lives of strangers, and to share their joys and fears, was a chance to exchange the Southern bitter wormwood for a cup of mead with Beowulf or a hot cup of tea and milk with Oliver Twist. When I said </w:t>
      </w:r>
      <w:r w:rsidR="00B17313" w:rsidRPr="00B17313">
        <w:rPr>
          <w:rFonts w:ascii="Lucida Bright" w:hAnsi="Lucida Bright"/>
          <w:sz w:val="36"/>
          <w:szCs w:val="36"/>
        </w:rPr>
        <w:lastRenderedPageBreak/>
        <w:t xml:space="preserve">aloud, “It is a far, far better thing that I do, than I have ever done . . .” tears of love filled my eyes at my selflessness. </w:t>
      </w:r>
    </w:p>
    <w:p w14:paraId="17F497AA" w14:textId="77777777" w:rsidR="009655EB" w:rsidRDefault="009655EB">
      <w:pPr>
        <w:rPr>
          <w:rFonts w:ascii="Lucida Bright" w:hAnsi="Lucida Bright"/>
          <w:sz w:val="36"/>
          <w:szCs w:val="36"/>
        </w:rPr>
      </w:pPr>
    </w:p>
    <w:p w14:paraId="1D6B0EE8" w14:textId="77777777" w:rsidR="00764685" w:rsidRDefault="009655EB">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On that first day, I ran down the hill and into the road (few cars ever came along it) and had the good sense to stop running before I reached the Store. </w:t>
      </w:r>
    </w:p>
    <w:p w14:paraId="2F278BF6" w14:textId="77777777" w:rsidR="00764685" w:rsidRDefault="00764685">
      <w:pPr>
        <w:rPr>
          <w:rFonts w:ascii="Lucida Bright" w:hAnsi="Lucida Bright"/>
          <w:sz w:val="36"/>
          <w:szCs w:val="36"/>
        </w:rPr>
      </w:pPr>
    </w:p>
    <w:p w14:paraId="1B312041" w14:textId="77777777" w:rsidR="00764685" w:rsidRDefault="00764685">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I was liked, and what a difference it made. I was respected not as Mrs. Henderson’s grandchild or Bailey’s sister but for just being Marguerite Johnson. </w:t>
      </w:r>
    </w:p>
    <w:p w14:paraId="46AF26D1" w14:textId="77777777" w:rsidR="00764685" w:rsidRDefault="00764685">
      <w:pPr>
        <w:rPr>
          <w:rFonts w:ascii="Lucida Bright" w:hAnsi="Lucida Bright"/>
          <w:sz w:val="36"/>
          <w:szCs w:val="36"/>
        </w:rPr>
      </w:pPr>
    </w:p>
    <w:p w14:paraId="48710B86" w14:textId="77777777" w:rsidR="00B17313" w:rsidRPr="00B17313" w:rsidRDefault="00764685">
      <w:pPr>
        <w:rPr>
          <w:rFonts w:ascii="Lucida Bright" w:hAnsi="Lucida Bright"/>
          <w:sz w:val="36"/>
          <w:szCs w:val="36"/>
        </w:rPr>
      </w:pPr>
      <w:r>
        <w:rPr>
          <w:rFonts w:ascii="Lucida Bright" w:hAnsi="Lucida Bright"/>
          <w:sz w:val="36"/>
          <w:szCs w:val="36"/>
        </w:rPr>
        <w:t xml:space="preserve">        </w:t>
      </w:r>
      <w:r w:rsidR="00B17313" w:rsidRPr="00B17313">
        <w:rPr>
          <w:rFonts w:ascii="Lucida Bright" w:hAnsi="Lucida Bright"/>
          <w:sz w:val="36"/>
          <w:szCs w:val="36"/>
        </w:rPr>
        <w:t xml:space="preserve">Childhood’s logic never asks to be proved (all conclusions are absolute). I </w:t>
      </w:r>
      <w:proofErr w:type="gramStart"/>
      <w:r w:rsidR="00B17313" w:rsidRPr="00B17313">
        <w:rPr>
          <w:rFonts w:ascii="Lucida Bright" w:hAnsi="Lucida Bright"/>
          <w:sz w:val="36"/>
          <w:szCs w:val="36"/>
        </w:rPr>
        <w:t>didn’t</w:t>
      </w:r>
      <w:proofErr w:type="gramEnd"/>
      <w:r w:rsidR="00B17313" w:rsidRPr="00B17313">
        <w:rPr>
          <w:rFonts w:ascii="Lucida Bright" w:hAnsi="Lucida Bright"/>
          <w:sz w:val="36"/>
          <w:szCs w:val="36"/>
        </w:rPr>
        <w:t xml:space="preserve"> question why Mrs. Flowers had singled me out for attention, nor did it occur to me that Momma might have asked her to give me a little talking-to. All I cared about was that she had made tea cookies for me and read to me from her favorite book. It was enough to prove that she liked me.</w:t>
      </w:r>
    </w:p>
    <w:sectPr w:rsidR="00B17313" w:rsidRPr="00B17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13"/>
    <w:rsid w:val="00764685"/>
    <w:rsid w:val="009655EB"/>
    <w:rsid w:val="00B148E6"/>
    <w:rsid w:val="00B17313"/>
    <w:rsid w:val="00BB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1617"/>
  <w15:chartTrackingRefBased/>
  <w15:docId w15:val="{F5CFBF00-021C-4E4E-96E7-A0297BA0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Dawn</dc:creator>
  <cp:keywords/>
  <dc:description/>
  <cp:lastModifiedBy>Richardson, Dawn</cp:lastModifiedBy>
  <cp:revision>1</cp:revision>
  <dcterms:created xsi:type="dcterms:W3CDTF">2020-11-15T22:57:00Z</dcterms:created>
  <dcterms:modified xsi:type="dcterms:W3CDTF">2020-11-15T23:29:00Z</dcterms:modified>
</cp:coreProperties>
</file>