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731F" w:rsidRPr="0034731F" w:rsidRDefault="0034731F" w:rsidP="0034731F">
      <w:pPr>
        <w:rPr>
          <w:rFonts w:ascii="Arial Rounded MT Bold" w:hAnsi="Arial Rounded MT Bold"/>
          <w:sz w:val="40"/>
          <w:szCs w:val="40"/>
        </w:rPr>
      </w:pPr>
      <w:r w:rsidRPr="0034731F">
        <w:rPr>
          <w:rFonts w:ascii="Arial Rounded MT Bold" w:hAnsi="Arial Rounded MT Bold"/>
          <w:sz w:val="40"/>
          <w:szCs w:val="40"/>
        </w:rPr>
        <w:t>The Penny Debate: Do</w:t>
      </w:r>
      <w:r w:rsidRPr="0034731F">
        <w:rPr>
          <w:rFonts w:ascii="Arial Rounded MT Bold" w:hAnsi="Arial Rounded MT Bold"/>
          <w:sz w:val="40"/>
          <w:szCs w:val="40"/>
        </w:rPr>
        <w:t xml:space="preserve"> </w:t>
      </w:r>
      <w:r w:rsidRPr="0034731F">
        <w:rPr>
          <w:rFonts w:ascii="Arial Rounded MT Bold" w:hAnsi="Arial Rounded MT Bold"/>
          <w:sz w:val="40"/>
          <w:szCs w:val="40"/>
        </w:rPr>
        <w:t>Pennies Make Sense?</w:t>
      </w:r>
    </w:p>
    <w:p w:rsidR="0034731F" w:rsidRPr="0034731F" w:rsidRDefault="0034731F" w:rsidP="0034731F">
      <w:p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 xml:space="preserve">—By Josh </w:t>
      </w:r>
      <w:proofErr w:type="spellStart"/>
      <w:r w:rsidRPr="0034731F">
        <w:rPr>
          <w:rFonts w:ascii="Arial Rounded MT Bold" w:hAnsi="Arial Rounded MT Bold"/>
        </w:rPr>
        <w:t>Sanburn</w:t>
      </w:r>
      <w:proofErr w:type="spellEnd"/>
      <w:r w:rsidRPr="0034731F">
        <w:rPr>
          <w:rFonts w:ascii="Arial Rounded MT Bold" w:hAnsi="Arial Rounded MT Bold"/>
        </w:rPr>
        <w:t xml:space="preserve"> for TIME FOR KIDS</w:t>
      </w:r>
    </w:p>
    <w:p w:rsidR="007A056C" w:rsidRPr="0034731F" w:rsidRDefault="0034731F" w:rsidP="0034731F">
      <w:pPr>
        <w:ind w:firstLine="720"/>
        <w:rPr>
          <w:rFonts w:ascii="Arial Rounded MT Bold" w:hAnsi="Arial Rounded MT Bold"/>
          <w:sz w:val="28"/>
          <w:szCs w:val="28"/>
        </w:rPr>
      </w:pPr>
      <w:r w:rsidRPr="0034731F">
        <w:rPr>
          <w:rFonts w:ascii="Arial Rounded MT Bold" w:hAnsi="Arial Rounded MT Bold"/>
          <w:sz w:val="28"/>
          <w:szCs w:val="28"/>
        </w:rPr>
        <w:t>It costs more to make a penny than the</w:t>
      </w:r>
      <w:r w:rsidRPr="0034731F">
        <w:rPr>
          <w:rFonts w:ascii="Arial Rounded MT Bold" w:hAnsi="Arial Rounded MT Bold"/>
          <w:sz w:val="28"/>
          <w:szCs w:val="28"/>
        </w:rPr>
        <w:t xml:space="preserve"> </w:t>
      </w:r>
      <w:r w:rsidRPr="0034731F">
        <w:rPr>
          <w:rFonts w:ascii="Arial Rounded MT Bold" w:hAnsi="Arial Rounded MT Bold"/>
          <w:sz w:val="28"/>
          <w:szCs w:val="28"/>
        </w:rPr>
        <w:t>coin is worth. Should the United States</w:t>
      </w:r>
      <w:r w:rsidRPr="0034731F">
        <w:rPr>
          <w:rFonts w:ascii="Arial Rounded MT Bold" w:hAnsi="Arial Rounded MT Bold"/>
          <w:sz w:val="28"/>
          <w:szCs w:val="28"/>
        </w:rPr>
        <w:t xml:space="preserve"> </w:t>
      </w:r>
      <w:r w:rsidRPr="0034731F">
        <w:rPr>
          <w:rFonts w:ascii="Arial Rounded MT Bold" w:hAnsi="Arial Rounded MT Bold"/>
          <w:sz w:val="28"/>
          <w:szCs w:val="28"/>
        </w:rPr>
        <w:t>stop using pennies?</w:t>
      </w:r>
    </w:p>
    <w:p w:rsidR="0034731F" w:rsidRPr="0034731F" w:rsidRDefault="0034731F" w:rsidP="0034731F">
      <w:pPr>
        <w:ind w:firstLine="720"/>
        <w:rPr>
          <w:rFonts w:ascii="Arial Rounded MT Bold" w:hAnsi="Arial Rounded MT Bold"/>
          <w:sz w:val="28"/>
          <w:szCs w:val="28"/>
        </w:rPr>
      </w:pPr>
      <w:r w:rsidRPr="0034731F">
        <w:rPr>
          <w:rFonts w:ascii="Arial Rounded MT Bold" w:hAnsi="Arial Rounded MT Bold"/>
          <w:sz w:val="28"/>
          <w:szCs w:val="28"/>
        </w:rPr>
        <w:t>Write an essay in which you give your opinion about whether or not pennies should continue to circulate. Use information from the passages in your article.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34731F">
      <w:pPr>
        <w:rPr>
          <w:rFonts w:ascii="Arial Rounded MT Bold" w:hAnsi="Arial Rounded MT Bold"/>
          <w:sz w:val="28"/>
          <w:szCs w:val="28"/>
        </w:rPr>
      </w:pPr>
      <w:r w:rsidRPr="0034731F">
        <w:rPr>
          <w:rFonts w:ascii="Arial Rounded MT Bold" w:hAnsi="Arial Rounded MT Bold"/>
          <w:sz w:val="28"/>
          <w:szCs w:val="28"/>
        </w:rPr>
        <w:t>Manage your time carefully so that you can:</w:t>
      </w:r>
    </w:p>
    <w:p w:rsidR="0034731F" w:rsidRPr="0034731F" w:rsidRDefault="0034731F" w:rsidP="0034731F">
      <w:p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• read the passages;</w:t>
      </w:r>
    </w:p>
    <w:p w:rsidR="0034731F" w:rsidRPr="0034731F" w:rsidRDefault="0034731F" w:rsidP="0034731F">
      <w:p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• plan your response;</w:t>
      </w:r>
    </w:p>
    <w:p w:rsidR="0034731F" w:rsidRPr="0034731F" w:rsidRDefault="0034731F" w:rsidP="0034731F">
      <w:p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• write your response; and</w:t>
      </w:r>
    </w:p>
    <w:p w:rsidR="0034731F" w:rsidRPr="0034731F" w:rsidRDefault="0034731F" w:rsidP="0034731F">
      <w:p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• revise and edit your response.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34731F">
      <w:pPr>
        <w:rPr>
          <w:rFonts w:ascii="Arial Rounded MT Bold" w:hAnsi="Arial Rounded MT Bold"/>
          <w:sz w:val="28"/>
          <w:szCs w:val="28"/>
        </w:rPr>
      </w:pPr>
      <w:r w:rsidRPr="0034731F">
        <w:rPr>
          <w:rFonts w:ascii="Arial Rounded MT Bold" w:hAnsi="Arial Rounded MT Bold"/>
          <w:sz w:val="28"/>
          <w:szCs w:val="28"/>
        </w:rPr>
        <w:t>Be sure to include</w:t>
      </w:r>
    </w:p>
    <w:p w:rsidR="0034731F" w:rsidRPr="0034731F" w:rsidRDefault="0034731F" w:rsidP="0034731F">
      <w:pPr>
        <w:pStyle w:val="ListParagraph"/>
        <w:numPr>
          <w:ilvl w:val="0"/>
          <w:numId w:val="3"/>
        </w:num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an introduction; with a hook, a thesis statement, and preview of the essay</w:t>
      </w:r>
    </w:p>
    <w:p w:rsidR="0034731F" w:rsidRPr="0034731F" w:rsidRDefault="0034731F" w:rsidP="0034731F">
      <w:pPr>
        <w:pStyle w:val="ListParagraph"/>
        <w:numPr>
          <w:ilvl w:val="0"/>
          <w:numId w:val="3"/>
        </w:num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a clear statement of your opinion.</w:t>
      </w:r>
    </w:p>
    <w:p w:rsidR="0034731F" w:rsidRPr="0034731F" w:rsidRDefault="0034731F" w:rsidP="0034731F">
      <w:pPr>
        <w:pStyle w:val="ListParagraph"/>
        <w:numPr>
          <w:ilvl w:val="0"/>
          <w:numId w:val="3"/>
        </w:num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support for your opinion using information from the passages; and cite the text in each of the body paragraphs</w:t>
      </w:r>
    </w:p>
    <w:p w:rsidR="0034731F" w:rsidRPr="0034731F" w:rsidRDefault="0034731F" w:rsidP="0034731F">
      <w:pPr>
        <w:pStyle w:val="ListParagraph"/>
        <w:numPr>
          <w:ilvl w:val="0"/>
          <w:numId w:val="3"/>
        </w:numPr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a conclusion that is related to your opinion. Your response should be in the form of a multi-paragraph essay. (5 paragraphs)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0E4E06">
      <w:pPr>
        <w:ind w:firstLine="36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When your grandparents were kids, they could probably buy a handful of candy, a couple of pieces of gum, or a bottle of Coke for just a few pennies. Today, you’d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need to haul at least a hundred of them to the store to buy just about anything.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Default="0034731F" w:rsidP="000E4E06">
      <w:pPr>
        <w:ind w:firstLine="36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 xml:space="preserve">Jarden Zinc Products, a large zinc </w:t>
      </w:r>
      <w:proofErr w:type="gramStart"/>
      <w:r w:rsidRPr="0034731F">
        <w:rPr>
          <w:rFonts w:ascii="Arial Rounded MT Bold" w:hAnsi="Arial Rounded MT Bold"/>
        </w:rPr>
        <w:t>plant</w:t>
      </w:r>
      <w:proofErr w:type="gramEnd"/>
      <w:r w:rsidRPr="0034731F">
        <w:rPr>
          <w:rFonts w:ascii="Arial Rounded MT Bold" w:hAnsi="Arial Rounded MT Bold"/>
        </w:rPr>
        <w:t xml:space="preserve"> a few miles outside Greenville, Tennessee,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has a special claim. Since 1982, it has been the only supplier of penny blanks for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the U.S. Mint. The blanks are metal disks that become one cent coins. It’s a good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business for Jarden. Since 2000, the company has earned more than $800 million.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7815F2" w:rsidRPr="007815F2" w:rsidRDefault="0034731F" w:rsidP="007815F2">
      <w:pPr>
        <w:ind w:firstLine="360"/>
        <w:jc w:val="center"/>
        <w:rPr>
          <w:rFonts w:ascii="Arial Rounded MT Bold" w:hAnsi="Arial Rounded MT Bold"/>
          <w:sz w:val="32"/>
          <w:szCs w:val="32"/>
        </w:rPr>
      </w:pPr>
      <w:r w:rsidRPr="007815F2">
        <w:rPr>
          <w:rFonts w:ascii="Arial Rounded MT Bold" w:hAnsi="Arial Rounded MT Bold"/>
          <w:sz w:val="32"/>
          <w:szCs w:val="32"/>
        </w:rPr>
        <w:t>However, it may not be a good deal for the U.S.</w:t>
      </w:r>
    </w:p>
    <w:p w:rsidR="007815F2" w:rsidRDefault="007815F2" w:rsidP="000E4E06">
      <w:pPr>
        <w:ind w:firstLine="360"/>
        <w:rPr>
          <w:rFonts w:ascii="Arial Rounded MT Bold" w:hAnsi="Arial Rounded MT Bold"/>
        </w:rPr>
      </w:pPr>
    </w:p>
    <w:p w:rsidR="0034731F" w:rsidRPr="0034731F" w:rsidRDefault="00BD0B06" w:rsidP="000E4E06">
      <w:pPr>
        <w:ind w:firstLine="360"/>
        <w:rPr>
          <w:rFonts w:ascii="Arial Rounded MT Bold" w:hAnsi="Arial Rounded MT Bold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1D7F89A" wp14:editId="5568DAED">
            <wp:simplePos x="0" y="0"/>
            <wp:positionH relativeFrom="margin">
              <wp:align>right</wp:align>
            </wp:positionH>
            <wp:positionV relativeFrom="paragraph">
              <wp:posOffset>344805</wp:posOffset>
            </wp:positionV>
            <wp:extent cx="3210560" cy="2981325"/>
            <wp:effectExtent l="0" t="0" r="8890" b="9525"/>
            <wp:wrapTight wrapText="bothSides">
              <wp:wrapPolygon edited="0">
                <wp:start x="0" y="0"/>
                <wp:lineTo x="0" y="21531"/>
                <wp:lineTo x="21532" y="21531"/>
                <wp:lineTo x="21532" y="0"/>
                <wp:lineTo x="0" y="0"/>
              </wp:wrapPolygon>
            </wp:wrapTight>
            <wp:docPr id="1" name="Picture 1" descr="Taxpayers lost $105 million on pennies and nickels last year - The  Washington P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xpayers lost $105 million on pennies and nickels last year - The  Washington Pos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0560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4731F" w:rsidRPr="0034731F">
        <w:rPr>
          <w:rFonts w:ascii="Arial Rounded MT Bold" w:hAnsi="Arial Rounded MT Bold"/>
        </w:rPr>
        <w:t>The value of the penny has been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dropping for years. In 2006, it began to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cost more than a penny to make a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penny. It now costs 2</w:t>
      </w:r>
      <w:r w:rsidR="0034731F" w:rsidRPr="0034731F">
        <w:rPr>
          <w:rFonts w:ascii="Arial" w:hAnsi="Arial" w:cs="Arial"/>
        </w:rPr>
        <w:t>₵</w:t>
      </w:r>
      <w:r w:rsidR="0034731F" w:rsidRPr="0034731F">
        <w:rPr>
          <w:rFonts w:ascii="Arial Rounded MT Bold" w:hAnsi="Arial Rounded MT Bold"/>
        </w:rPr>
        <w:t xml:space="preserve"> to produce a 1</w:t>
      </w:r>
      <w:r w:rsidR="0034731F" w:rsidRPr="0034731F">
        <w:rPr>
          <w:rFonts w:ascii="Arial" w:hAnsi="Arial" w:cs="Arial"/>
        </w:rPr>
        <w:t>₵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coin. Many countries have stopped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using pennies. Canada, which has a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currency similar to the U.S., has ended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penny circulation in 2013. In recent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years, Australia, Brazil, and other nations</w:t>
      </w:r>
      <w:r w:rsidR="0034731F" w:rsidRPr="0034731F">
        <w:rPr>
          <w:rFonts w:ascii="Arial Rounded MT Bold" w:hAnsi="Arial Rounded MT Bold"/>
        </w:rPr>
        <w:t xml:space="preserve"> </w:t>
      </w:r>
      <w:r w:rsidR="0034731F" w:rsidRPr="0034731F">
        <w:rPr>
          <w:rFonts w:ascii="Arial Rounded MT Bold" w:hAnsi="Arial Rounded MT Bold"/>
        </w:rPr>
        <w:t>have eliminated their least valuable coins.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7815F2">
      <w:pPr>
        <w:jc w:val="center"/>
        <w:rPr>
          <w:rFonts w:ascii="Arial Rounded MT Bold" w:hAnsi="Arial Rounded MT Bold"/>
          <w:sz w:val="32"/>
          <w:szCs w:val="32"/>
        </w:rPr>
      </w:pPr>
      <w:r w:rsidRPr="0034731F">
        <w:rPr>
          <w:rFonts w:ascii="Arial Rounded MT Bold" w:hAnsi="Arial Rounded MT Bold"/>
          <w:sz w:val="32"/>
          <w:szCs w:val="32"/>
        </w:rPr>
        <w:t>Is it time for the U.S. to do the same?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0E4E06" w:rsidRDefault="0034731F" w:rsidP="000E4E06">
      <w:pPr>
        <w:ind w:firstLine="72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Jarden and the zinc industry are fighting to keep the penny. Since 2006, Jarden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has given $1.2 million to Americans for Common Cents (ACC). The group’s mission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is to keep the penny in use. Mark Weller is ACC’s executive director. He argues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that there are three main reasons for keeping the penny. Without it, we would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 xml:space="preserve">become more reliant on the nickel, which also has problems. Charities that depend on penny drives would not be able to raise as much money; and 67% of </w:t>
      </w:r>
      <w:bookmarkStart w:id="0" w:name="_GoBack"/>
      <w:bookmarkEnd w:id="0"/>
      <w:r w:rsidRPr="0034731F">
        <w:rPr>
          <w:rFonts w:ascii="Arial Rounded MT Bold" w:hAnsi="Arial Rounded MT Bold"/>
        </w:rPr>
        <w:t>Americans want to keep the penny. The penny is part of our country’s history,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many people say. Others like it because it features Abraham Lincoln, one of the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 xml:space="preserve">nation’s most respected presidents. </w:t>
      </w:r>
    </w:p>
    <w:p w:rsidR="000E4E06" w:rsidRDefault="000E4E06" w:rsidP="000E4E06">
      <w:pPr>
        <w:ind w:firstLine="720"/>
        <w:rPr>
          <w:rFonts w:ascii="Arial Rounded MT Bold" w:hAnsi="Arial Rounded MT Bold"/>
        </w:rPr>
      </w:pPr>
    </w:p>
    <w:p w:rsidR="000E4E06" w:rsidRDefault="0034731F" w:rsidP="000E4E06">
      <w:pPr>
        <w:ind w:firstLine="720"/>
        <w:jc w:val="center"/>
        <w:rPr>
          <w:rFonts w:ascii="Arial Rounded MT Bold" w:hAnsi="Arial Rounded MT Bold"/>
          <w:sz w:val="32"/>
          <w:szCs w:val="32"/>
        </w:rPr>
      </w:pPr>
      <w:r w:rsidRPr="000E4E06">
        <w:rPr>
          <w:rFonts w:ascii="Arial Rounded MT Bold" w:hAnsi="Arial Rounded MT Bold"/>
          <w:sz w:val="32"/>
          <w:szCs w:val="32"/>
        </w:rPr>
        <w:t>Many people fear they would end up paying</w:t>
      </w:r>
      <w:r w:rsidRPr="000E4E06">
        <w:rPr>
          <w:rFonts w:ascii="Arial Rounded MT Bold" w:hAnsi="Arial Rounded MT Bold"/>
          <w:sz w:val="32"/>
          <w:szCs w:val="32"/>
        </w:rPr>
        <w:t xml:space="preserve"> </w:t>
      </w:r>
    </w:p>
    <w:p w:rsidR="0034731F" w:rsidRPr="000E4E06" w:rsidRDefault="0034731F" w:rsidP="000E4E06">
      <w:pPr>
        <w:ind w:firstLine="720"/>
        <w:jc w:val="center"/>
        <w:rPr>
          <w:rFonts w:ascii="Arial Rounded MT Bold" w:hAnsi="Arial Rounded MT Bold"/>
          <w:sz w:val="32"/>
          <w:szCs w:val="32"/>
        </w:rPr>
      </w:pPr>
      <w:r w:rsidRPr="000E4E06">
        <w:rPr>
          <w:rFonts w:ascii="Arial Rounded MT Bold" w:hAnsi="Arial Rounded MT Bold"/>
          <w:sz w:val="32"/>
          <w:szCs w:val="32"/>
        </w:rPr>
        <w:t>more for products.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0E4E06">
      <w:pPr>
        <w:ind w:firstLine="72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Many experts disagree with ACC. They point to the dozens of countries that have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gotten rid of their lowest value coins without raising prices for consumers.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Charities don’t seem too concerned either. The Salvation Army says the group,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which gets many coin donations isn’t worried. If pennies were to be removed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from circulation, the Salvation Army hopes the American public will continue to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donate generously to help people in need.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0E4E06">
      <w:pPr>
        <w:ind w:firstLine="72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Some business owners say rounding cash purchases to the nearest nickel would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save time for workers and customers. According to the group Citizens to Retire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the U.S. Penny, the average American spends at least 2.4 hours every year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 xml:space="preserve">counting and sorting </w:t>
      </w:r>
      <w:r w:rsidRPr="0034731F">
        <w:rPr>
          <w:rFonts w:ascii="Arial Rounded MT Bold" w:hAnsi="Arial Rounded MT Bold"/>
        </w:rPr>
        <w:lastRenderedPageBreak/>
        <w:t>pennies for change—or waiting for others to do so. Many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people find pennies so annoying that they leave them at the cash register for the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next customer.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0E4E06">
      <w:pPr>
        <w:ind w:firstLine="72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The penny is just wasting people’s time, which is a nation’s most valuable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 xml:space="preserve">resource. Robert </w:t>
      </w:r>
      <w:proofErr w:type="spellStart"/>
      <w:r w:rsidRPr="0034731F">
        <w:rPr>
          <w:rFonts w:ascii="Arial Rounded MT Bold" w:hAnsi="Arial Rounded MT Bold"/>
        </w:rPr>
        <w:t>Whaples</w:t>
      </w:r>
      <w:proofErr w:type="spellEnd"/>
      <w:r w:rsidRPr="0034731F">
        <w:rPr>
          <w:rFonts w:ascii="Arial Rounded MT Bold" w:hAnsi="Arial Rounded MT Bold"/>
        </w:rPr>
        <w:t>, an economics professor at Wake Forest University in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North Carolina, says that many pennies fall out of circulation every year because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people just don’t value them. They end up lying around—in piggy banks, between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couch cushions, or on sidewalks. “Because their value is so low, there’s not much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to be lost if you discard or misplace them.”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Default="0034731F" w:rsidP="000E4E06">
      <w:pPr>
        <w:ind w:firstLine="72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The strongest argument for keeping the penny, and that’s the problem with the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nickel. Each nickel cost the U.S. Mint 10</w:t>
      </w:r>
      <w:r w:rsidRPr="0034731F">
        <w:rPr>
          <w:rFonts w:ascii="Arial" w:hAnsi="Arial" w:cs="Arial"/>
        </w:rPr>
        <w:t>₵</w:t>
      </w:r>
      <w:r w:rsidRPr="0034731F">
        <w:rPr>
          <w:rFonts w:ascii="Arial Rounded MT Bold" w:hAnsi="Arial Rounded MT Bold"/>
        </w:rPr>
        <w:t xml:space="preserve"> to make. If getting rid of the penny led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to greater use of the nickel, wouldn’t that be trading one bad coin for another?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For that reason, some experts have proposed getting rid of the penny and the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nickel. Cash deals would then have to be rounded to the nearest dime.</w:t>
      </w:r>
    </w:p>
    <w:p w:rsidR="0034731F" w:rsidRPr="0034731F" w:rsidRDefault="0034731F" w:rsidP="0034731F">
      <w:pPr>
        <w:rPr>
          <w:rFonts w:ascii="Arial Rounded MT Bold" w:hAnsi="Arial Rounded MT Bold"/>
        </w:rPr>
      </w:pPr>
    </w:p>
    <w:p w:rsidR="0034731F" w:rsidRPr="0034731F" w:rsidRDefault="0034731F" w:rsidP="000E4E06">
      <w:pPr>
        <w:ind w:firstLine="720"/>
        <w:rPr>
          <w:rFonts w:ascii="Arial Rounded MT Bold" w:hAnsi="Arial Rounded MT Bold"/>
        </w:rPr>
      </w:pPr>
      <w:r w:rsidRPr="0034731F">
        <w:rPr>
          <w:rFonts w:ascii="Arial Rounded MT Bold" w:hAnsi="Arial Rounded MT Bold"/>
        </w:rPr>
        <w:t>The U.S. Mint could explore using cheaper metals to make pennies.</w:t>
      </w:r>
      <w:r w:rsidRPr="0034731F">
        <w:rPr>
          <w:rFonts w:ascii="Arial Rounded MT Bold" w:hAnsi="Arial Rounded MT Bold"/>
        </w:rPr>
        <w:t xml:space="preserve">  </w:t>
      </w:r>
      <w:r w:rsidRPr="0034731F">
        <w:rPr>
          <w:rFonts w:ascii="Arial Rounded MT Bold" w:hAnsi="Arial Rounded MT Bold"/>
        </w:rPr>
        <w:t>Steel is less expensive than zinc. Pennies are 97.5% zinc and 2.5% copper. But no matter what it is made of,</w:t>
      </w:r>
      <w:r w:rsidRPr="0034731F">
        <w:rPr>
          <w:rFonts w:ascii="Arial Rounded MT Bold" w:hAnsi="Arial Rounded MT Bold"/>
        </w:rPr>
        <w:t xml:space="preserve"> </w:t>
      </w:r>
      <w:r w:rsidRPr="0034731F">
        <w:rPr>
          <w:rFonts w:ascii="Arial Rounded MT Bold" w:hAnsi="Arial Rounded MT Bold"/>
        </w:rPr>
        <w:t>the penny’s days may be numbered. Most in-store purchases are now made with debit or credit cards, not cash. Is it time for a change?</w:t>
      </w:r>
    </w:p>
    <w:sectPr w:rsidR="0034731F" w:rsidRPr="003473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21168D"/>
    <w:multiLevelType w:val="hybridMultilevel"/>
    <w:tmpl w:val="ADBC70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FA7D21"/>
    <w:multiLevelType w:val="hybridMultilevel"/>
    <w:tmpl w:val="391C3E76"/>
    <w:lvl w:ilvl="0" w:tplc="646CFC8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5D0CD8"/>
    <w:multiLevelType w:val="hybridMultilevel"/>
    <w:tmpl w:val="4886BFBE"/>
    <w:lvl w:ilvl="0" w:tplc="646CFC8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31F"/>
    <w:rsid w:val="000E4E06"/>
    <w:rsid w:val="0012144B"/>
    <w:rsid w:val="00223ECA"/>
    <w:rsid w:val="0034731F"/>
    <w:rsid w:val="007815F2"/>
    <w:rsid w:val="007A056C"/>
    <w:rsid w:val="00BD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8C63F"/>
  <w15:chartTrackingRefBased/>
  <w15:docId w15:val="{52EB58A3-C160-4F5C-9A8C-595A786057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3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Tucson Unified School District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Richardson, Dawn</dc:creator>
  <cp:keywords/>
  <dc:description/>
  <cp:lastModifiedBy>Richardson, Dawn</cp:lastModifiedBy>
  <cp:revision>2</cp:revision>
  <dcterms:created xsi:type="dcterms:W3CDTF">2020-07-30T03:47:00Z</dcterms:created>
  <dcterms:modified xsi:type="dcterms:W3CDTF">2020-07-30T03:47:00Z</dcterms:modified>
</cp:coreProperties>
</file>