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E7A5" w14:textId="71886A5E" w:rsidR="00DB77C4" w:rsidRDefault="00DB77C4" w:rsidP="00DB77C4">
      <w:pPr>
        <w:pStyle w:val="Heading1"/>
      </w:pPr>
      <w:r>
        <w:rPr>
          <w:rFonts w:ascii="Lato" w:hAnsi="Lato"/>
          <w:noProof/>
        </w:rPr>
        <w:drawing>
          <wp:anchor distT="0" distB="0" distL="114300" distR="114300" simplePos="0" relativeHeight="251661312" behindDoc="1" locked="0" layoutInCell="1" allowOverlap="1" wp14:anchorId="083C0EF3" wp14:editId="51A475A5">
            <wp:simplePos x="0" y="0"/>
            <wp:positionH relativeFrom="column">
              <wp:posOffset>5057775</wp:posOffset>
            </wp:positionH>
            <wp:positionV relativeFrom="paragraph">
              <wp:posOffset>-466725</wp:posOffset>
            </wp:positionV>
            <wp:extent cx="1514619" cy="1028700"/>
            <wp:effectExtent l="0" t="0" r="9525" b="0"/>
            <wp:wrapNone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Full siz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1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CE1">
        <w:t>Ethics for the Occupational Health and Safety Professional</w:t>
      </w:r>
    </w:p>
    <w:p w14:paraId="30DF4AA7" w14:textId="4EE255A4" w:rsidR="005266ED" w:rsidRPr="000B1CE1" w:rsidRDefault="005266ED" w:rsidP="005266ED">
      <w:pPr>
        <w:pStyle w:val="Heading1"/>
        <w:ind w:left="2880" w:firstLine="720"/>
      </w:pPr>
      <w:r>
        <w:t>Asynchronous</w:t>
      </w:r>
      <w:r w:rsidR="00E8610C">
        <w:t xml:space="preserve"> Version</w:t>
      </w:r>
    </w:p>
    <w:p w14:paraId="0C6D6588" w14:textId="77777777" w:rsidR="00DB77C4" w:rsidRDefault="00DB77C4" w:rsidP="00DB77C4">
      <w:pPr>
        <w:pStyle w:val="Title"/>
        <w:jc w:val="center"/>
      </w:pPr>
      <w:r>
        <w:t>Final Quiz</w:t>
      </w:r>
    </w:p>
    <w:p w14:paraId="5BDCDBE9" w14:textId="77777777" w:rsidR="00DB77C4" w:rsidRDefault="00DB77C4" w:rsidP="00DB77C4"/>
    <w:p w14:paraId="58389930" w14:textId="77777777" w:rsidR="00AB674C" w:rsidRPr="005F18D4" w:rsidRDefault="00DB77C4" w:rsidP="00DB77C4">
      <w:pPr>
        <w:spacing w:after="0"/>
        <w:rPr>
          <w:rFonts w:ascii="Arial" w:hAnsi="Arial" w:cs="Arial"/>
        </w:rPr>
      </w:pPr>
      <w:r w:rsidRPr="005F18D4">
        <w:rPr>
          <w:rFonts w:ascii="Arial" w:hAnsi="Arial" w:cs="Arial"/>
        </w:rPr>
        <w:t>Student Name</w:t>
      </w:r>
      <w:r w:rsidR="00AB674C" w:rsidRPr="005F18D4">
        <w:rPr>
          <w:rFonts w:ascii="Arial" w:hAnsi="Arial" w:cs="Arial"/>
        </w:rPr>
        <w:t xml:space="preserve"> as you would like it to appear on your certificate</w:t>
      </w:r>
      <w:r w:rsidRPr="005F18D4">
        <w:rPr>
          <w:rFonts w:ascii="Arial" w:hAnsi="Arial" w:cs="Arial"/>
        </w:rPr>
        <w:t xml:space="preserve">: </w:t>
      </w:r>
    </w:p>
    <w:p w14:paraId="21F5F7FB" w14:textId="77777777" w:rsidR="00AB674C" w:rsidRPr="005F18D4" w:rsidRDefault="00AB674C" w:rsidP="00DB77C4">
      <w:pPr>
        <w:spacing w:after="0"/>
        <w:rPr>
          <w:rFonts w:ascii="Arial" w:hAnsi="Arial" w:cs="Arial"/>
        </w:rPr>
      </w:pPr>
    </w:p>
    <w:p w14:paraId="01A14339" w14:textId="77777777" w:rsidR="00AB674C" w:rsidRPr="005F18D4" w:rsidRDefault="00AB674C" w:rsidP="00DB77C4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26BF612D" w14:textId="7D228427" w:rsidR="00DB77C4" w:rsidRPr="005F18D4" w:rsidRDefault="00DB77C4" w:rsidP="005F18D4">
      <w:pPr>
        <w:spacing w:after="0"/>
        <w:rPr>
          <w:rFonts w:ascii="Arial" w:hAnsi="Arial" w:cs="Arial"/>
          <w:b/>
          <w:bCs/>
          <w:i/>
          <w:iCs/>
          <w:color w:val="FF0000"/>
        </w:rPr>
      </w:pPr>
      <w:r w:rsidRPr="005F18D4">
        <w:rPr>
          <w:rFonts w:ascii="Arial" w:hAnsi="Arial" w:cs="Arial"/>
          <w:b/>
          <w:bCs/>
          <w:i/>
          <w:iCs/>
          <w:color w:val="FF0000"/>
        </w:rPr>
        <w:tab/>
      </w:r>
      <w:r w:rsidRPr="005F18D4">
        <w:rPr>
          <w:rFonts w:ascii="Arial" w:hAnsi="Arial" w:cs="Arial"/>
          <w:b/>
          <w:bCs/>
          <w:i/>
          <w:iCs/>
          <w:color w:val="FF0000"/>
        </w:rPr>
        <w:tab/>
      </w:r>
      <w:r w:rsidRPr="005F18D4">
        <w:rPr>
          <w:rFonts w:ascii="Arial" w:hAnsi="Arial" w:cs="Arial"/>
          <w:b/>
          <w:bCs/>
          <w:i/>
          <w:iCs/>
          <w:color w:val="FF0000"/>
        </w:rPr>
        <w:tab/>
      </w:r>
      <w:r w:rsidRPr="005F18D4">
        <w:rPr>
          <w:rFonts w:ascii="Arial" w:hAnsi="Arial" w:cs="Arial"/>
          <w:b/>
          <w:bCs/>
          <w:i/>
          <w:iCs/>
          <w:color w:val="FF0000"/>
        </w:rPr>
        <w:tab/>
        <w:t>PLEASE PRINT!!!!!!!</w:t>
      </w:r>
    </w:p>
    <w:p w14:paraId="46D1CEAE" w14:textId="77777777" w:rsidR="005F18D4" w:rsidRDefault="005F18D4" w:rsidP="00DB77C4">
      <w:pPr>
        <w:rPr>
          <w:rFonts w:ascii="Arial" w:hAnsi="Arial" w:cs="Arial"/>
        </w:rPr>
      </w:pPr>
    </w:p>
    <w:p w14:paraId="16FFC4A1" w14:textId="1DB072C2" w:rsidR="00DB77C4" w:rsidRPr="005F18D4" w:rsidRDefault="009C65F8" w:rsidP="00DB77C4">
      <w:pPr>
        <w:rPr>
          <w:rFonts w:ascii="Arial" w:hAnsi="Arial" w:cs="Arial"/>
        </w:rPr>
      </w:pPr>
      <w:r>
        <w:rPr>
          <w:rFonts w:ascii="Arial" w:hAnsi="Arial" w:cs="Arial"/>
        </w:rPr>
        <w:t>Completion</w:t>
      </w:r>
      <w:r w:rsidR="00DB77C4" w:rsidRPr="005F18D4">
        <w:rPr>
          <w:rFonts w:ascii="Arial" w:hAnsi="Arial" w:cs="Arial"/>
        </w:rPr>
        <w:t xml:space="preserve"> date:</w:t>
      </w:r>
      <w:r w:rsidR="00DB77C4" w:rsidRPr="005F18D4">
        <w:rPr>
          <w:rFonts w:ascii="Arial" w:hAnsi="Arial" w:cs="Arial"/>
        </w:rPr>
        <w:tab/>
        <w:t>_____________________________________________________</w:t>
      </w:r>
    </w:p>
    <w:p w14:paraId="6D2720B0" w14:textId="77777777" w:rsidR="00DB77C4" w:rsidRPr="005F18D4" w:rsidRDefault="00DB77C4" w:rsidP="00DB77C4">
      <w:pPr>
        <w:rPr>
          <w:rFonts w:ascii="Arial" w:hAnsi="Arial" w:cs="Arial"/>
        </w:rPr>
      </w:pPr>
    </w:p>
    <w:p w14:paraId="111DF5BA" w14:textId="18731D59" w:rsidR="00DB77C4" w:rsidRPr="005F18D4" w:rsidRDefault="002116BF" w:rsidP="00DB77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18D4">
        <w:rPr>
          <w:rFonts w:ascii="Arial" w:hAnsi="Arial" w:cs="Arial"/>
        </w:rPr>
        <w:t xml:space="preserve">It is </w:t>
      </w:r>
      <w:r w:rsidR="00DB77C4" w:rsidRPr="005F18D4">
        <w:rPr>
          <w:rFonts w:ascii="Arial" w:hAnsi="Arial" w:cs="Arial"/>
        </w:rPr>
        <w:t>“</w:t>
      </w:r>
      <w:r w:rsidRPr="005F18D4">
        <w:rPr>
          <w:rFonts w:ascii="Arial" w:hAnsi="Arial" w:cs="Arial"/>
        </w:rPr>
        <w:t>W</w:t>
      </w:r>
      <w:r w:rsidR="00DB77C4" w:rsidRPr="005F18D4">
        <w:rPr>
          <w:rFonts w:ascii="Arial" w:hAnsi="Arial" w:cs="Arial"/>
        </w:rPr>
        <w:t>histleblowing”</w:t>
      </w:r>
      <w:r w:rsidRPr="005F18D4">
        <w:rPr>
          <w:rFonts w:ascii="Arial" w:hAnsi="Arial" w:cs="Arial"/>
        </w:rPr>
        <w:t xml:space="preserve"> </w:t>
      </w:r>
      <w:r w:rsidRPr="00E461AD">
        <w:rPr>
          <w:rFonts w:ascii="Arial" w:hAnsi="Arial" w:cs="Arial"/>
          <w:b/>
          <w:bCs/>
          <w:sz w:val="28"/>
          <w:szCs w:val="24"/>
          <w:u w:val="single"/>
        </w:rPr>
        <w:t>only</w:t>
      </w:r>
      <w:r w:rsidRPr="00E461AD">
        <w:rPr>
          <w:rFonts w:ascii="Arial" w:hAnsi="Arial" w:cs="Arial"/>
          <w:sz w:val="28"/>
          <w:szCs w:val="24"/>
        </w:rPr>
        <w:t xml:space="preserve"> </w:t>
      </w:r>
      <w:r w:rsidRPr="005F18D4">
        <w:rPr>
          <w:rFonts w:ascii="Arial" w:hAnsi="Arial" w:cs="Arial"/>
        </w:rPr>
        <w:t xml:space="preserve">if you tell someone </w:t>
      </w:r>
      <w:r w:rsidRPr="00E461AD">
        <w:rPr>
          <w:rFonts w:ascii="Arial" w:hAnsi="Arial" w:cs="Arial"/>
          <w:b/>
          <w:bCs/>
          <w:sz w:val="28"/>
          <w:szCs w:val="24"/>
          <w:u w:val="single"/>
        </w:rPr>
        <w:t>outside your organization</w:t>
      </w:r>
      <w:r w:rsidRPr="00E461AD">
        <w:rPr>
          <w:rFonts w:ascii="Arial" w:hAnsi="Arial" w:cs="Arial"/>
          <w:sz w:val="28"/>
          <w:szCs w:val="24"/>
        </w:rPr>
        <w:t xml:space="preserve"> </w:t>
      </w:r>
      <w:r w:rsidRPr="005F18D4">
        <w:rPr>
          <w:rFonts w:ascii="Arial" w:hAnsi="Arial" w:cs="Arial"/>
        </w:rPr>
        <w:t>about a wrongdoing</w:t>
      </w:r>
      <w:r w:rsidR="00DB77C4" w:rsidRPr="005F18D4">
        <w:rPr>
          <w:rFonts w:ascii="Arial" w:hAnsi="Arial" w:cs="Arial"/>
        </w:rPr>
        <w:t>?</w:t>
      </w:r>
      <w:r w:rsidRPr="005F18D4">
        <w:rPr>
          <w:rFonts w:ascii="Arial" w:hAnsi="Arial" w:cs="Arial"/>
        </w:rPr>
        <w:t xml:space="preserve"> </w:t>
      </w:r>
    </w:p>
    <w:p w14:paraId="04A00EA2" w14:textId="77777777" w:rsidR="006324D1" w:rsidRDefault="006324D1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6324D1" w:rsidSect="0077395F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14:paraId="4568A8BA" w14:textId="3C9A9398" w:rsidR="00DB77C4" w:rsidRPr="005F18D4" w:rsidRDefault="002116BF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F18D4">
        <w:rPr>
          <w:rFonts w:ascii="Arial" w:hAnsi="Arial" w:cs="Arial"/>
        </w:rPr>
        <w:t>True</w:t>
      </w:r>
    </w:p>
    <w:p w14:paraId="5B1DBE56" w14:textId="48003BFF" w:rsidR="00DB77C4" w:rsidRPr="005F18D4" w:rsidRDefault="002116BF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F18D4">
        <w:rPr>
          <w:rFonts w:ascii="Arial" w:hAnsi="Arial" w:cs="Arial"/>
        </w:rPr>
        <w:t>False</w:t>
      </w:r>
    </w:p>
    <w:p w14:paraId="0B5E10B5" w14:textId="77777777" w:rsidR="006324D1" w:rsidRDefault="006324D1" w:rsidP="00DB77C4">
      <w:pPr>
        <w:pStyle w:val="ListParagraph"/>
        <w:ind w:left="360"/>
        <w:rPr>
          <w:rFonts w:ascii="Arial" w:hAnsi="Arial" w:cs="Arial"/>
        </w:rPr>
        <w:sectPr w:rsidR="006324D1" w:rsidSect="006324D1">
          <w:type w:val="continuous"/>
          <w:pgSz w:w="12240" w:h="15840"/>
          <w:pgMar w:top="1440" w:right="1440" w:bottom="450" w:left="1440" w:header="720" w:footer="720" w:gutter="0"/>
          <w:cols w:num="2" w:space="720"/>
          <w:docGrid w:linePitch="360"/>
        </w:sectPr>
      </w:pPr>
    </w:p>
    <w:p w14:paraId="1F1BD01F" w14:textId="77777777" w:rsidR="00DB77C4" w:rsidRPr="005F18D4" w:rsidRDefault="00DB77C4" w:rsidP="00DB77C4">
      <w:pPr>
        <w:pStyle w:val="ListParagraph"/>
        <w:ind w:left="360"/>
        <w:rPr>
          <w:rFonts w:ascii="Arial" w:hAnsi="Arial" w:cs="Arial"/>
        </w:rPr>
      </w:pPr>
    </w:p>
    <w:p w14:paraId="090BF7CD" w14:textId="77777777" w:rsidR="00DB77C4" w:rsidRPr="005F18D4" w:rsidRDefault="00DB77C4" w:rsidP="00DB77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18D4">
        <w:rPr>
          <w:rFonts w:ascii="Arial" w:hAnsi="Arial" w:cs="Arial"/>
        </w:rPr>
        <w:t>Is cost-benefit analysis an example of:</w:t>
      </w:r>
    </w:p>
    <w:p w14:paraId="0428DB30" w14:textId="77777777" w:rsidR="008B3C5D" w:rsidRDefault="008B3C5D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8B3C5D" w:rsidSect="006324D1">
          <w:type w:val="continuous"/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14:paraId="2B2E3257" w14:textId="77777777" w:rsidR="00DB77C4" w:rsidRPr="005F18D4" w:rsidRDefault="00DB77C4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F18D4">
        <w:rPr>
          <w:rFonts w:ascii="Arial" w:hAnsi="Arial" w:cs="Arial"/>
        </w:rPr>
        <w:t>Kantianism</w:t>
      </w:r>
    </w:p>
    <w:p w14:paraId="264DF64B" w14:textId="77777777" w:rsidR="00DB77C4" w:rsidRPr="005F18D4" w:rsidRDefault="00DB77C4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F18D4">
        <w:rPr>
          <w:rFonts w:ascii="Arial" w:hAnsi="Arial" w:cs="Arial"/>
        </w:rPr>
        <w:t>Natural Law and Natural Rights</w:t>
      </w:r>
    </w:p>
    <w:p w14:paraId="2EC97448" w14:textId="53181B69" w:rsidR="006324D1" w:rsidRDefault="00DB77C4" w:rsidP="008B3C5D">
      <w:pPr>
        <w:pStyle w:val="ListParagraph"/>
        <w:numPr>
          <w:ilvl w:val="1"/>
          <w:numId w:val="1"/>
        </w:numPr>
        <w:ind w:left="1418"/>
        <w:rPr>
          <w:rFonts w:ascii="Arial" w:hAnsi="Arial" w:cs="Arial"/>
        </w:rPr>
      </w:pPr>
      <w:r w:rsidRPr="005F18D4">
        <w:rPr>
          <w:rFonts w:ascii="Arial" w:hAnsi="Arial" w:cs="Arial"/>
        </w:rPr>
        <w:t>Utilitarianism</w:t>
      </w:r>
    </w:p>
    <w:p w14:paraId="2E6D7C28" w14:textId="77777777" w:rsidR="008B3C5D" w:rsidRDefault="008B3C5D" w:rsidP="006324D1">
      <w:pPr>
        <w:pStyle w:val="ListParagraph"/>
        <w:ind w:left="1080"/>
        <w:rPr>
          <w:rFonts w:ascii="Arial" w:hAnsi="Arial" w:cs="Arial"/>
        </w:rPr>
        <w:sectPr w:rsidR="008B3C5D" w:rsidSect="008B3C5D">
          <w:type w:val="continuous"/>
          <w:pgSz w:w="12240" w:h="15840"/>
          <w:pgMar w:top="1440" w:right="1440" w:bottom="450" w:left="1440" w:header="720" w:footer="720" w:gutter="0"/>
          <w:cols w:num="2" w:space="48"/>
          <w:docGrid w:linePitch="360"/>
        </w:sectPr>
      </w:pPr>
    </w:p>
    <w:p w14:paraId="62861E18" w14:textId="77777777" w:rsidR="006324D1" w:rsidRPr="006324D1" w:rsidRDefault="006324D1" w:rsidP="006324D1">
      <w:pPr>
        <w:pStyle w:val="ListParagraph"/>
        <w:ind w:left="1080"/>
        <w:rPr>
          <w:rFonts w:ascii="Arial" w:hAnsi="Arial" w:cs="Arial"/>
        </w:rPr>
      </w:pPr>
    </w:p>
    <w:p w14:paraId="188D1FA8" w14:textId="60D9E17F" w:rsidR="00DB77C4" w:rsidRDefault="001672C8" w:rsidP="001672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72C8">
        <w:rPr>
          <w:rFonts w:ascii="Arial" w:hAnsi="Arial" w:cs="Arial"/>
        </w:rPr>
        <w:t>Protect</w:t>
      </w:r>
      <w:r>
        <w:rPr>
          <w:rFonts w:ascii="Arial" w:hAnsi="Arial" w:cs="Arial"/>
        </w:rPr>
        <w:t>ing</w:t>
      </w:r>
      <w:r w:rsidRPr="001672C8">
        <w:rPr>
          <w:rFonts w:ascii="Arial" w:hAnsi="Arial" w:cs="Arial"/>
        </w:rPr>
        <w:t xml:space="preserve"> and promot</w:t>
      </w:r>
      <w:r>
        <w:rPr>
          <w:rFonts w:ascii="Arial" w:hAnsi="Arial" w:cs="Arial"/>
        </w:rPr>
        <w:t>ing</w:t>
      </w:r>
      <w:r w:rsidRPr="001672C8">
        <w:rPr>
          <w:rFonts w:ascii="Arial" w:hAnsi="Arial" w:cs="Arial"/>
        </w:rPr>
        <w:t xml:space="preserve"> the safety and health</w:t>
      </w:r>
      <w:r w:rsidR="002B2ED3">
        <w:rPr>
          <w:rFonts w:ascii="Arial" w:hAnsi="Arial" w:cs="Arial"/>
        </w:rPr>
        <w:t xml:space="preserve"> is part of what section of the BCRSP Rules of Professional conduct?</w:t>
      </w:r>
    </w:p>
    <w:p w14:paraId="2CA0AA1F" w14:textId="77777777" w:rsidR="006324D1" w:rsidRDefault="006324D1" w:rsidP="001672C8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6324D1" w:rsidSect="006324D1">
          <w:type w:val="continuous"/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14:paraId="682B76B8" w14:textId="51D1E017" w:rsidR="001672C8" w:rsidRDefault="002B2ED3" w:rsidP="001672C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1</w:t>
      </w:r>
    </w:p>
    <w:p w14:paraId="2BC39303" w14:textId="78E3A4BA" w:rsidR="002B2ED3" w:rsidRDefault="002B2ED3" w:rsidP="001672C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2</w:t>
      </w:r>
    </w:p>
    <w:p w14:paraId="620F978A" w14:textId="571F759D" w:rsidR="002B2ED3" w:rsidRDefault="002B2ED3" w:rsidP="001672C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5</w:t>
      </w:r>
    </w:p>
    <w:p w14:paraId="4BF8062E" w14:textId="4A41EC27" w:rsidR="002B2ED3" w:rsidRDefault="002B2ED3" w:rsidP="001672C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9</w:t>
      </w:r>
    </w:p>
    <w:p w14:paraId="2AAB31BE" w14:textId="77777777" w:rsidR="006324D1" w:rsidRDefault="006324D1" w:rsidP="001672C8">
      <w:pPr>
        <w:pStyle w:val="ListParagraph"/>
        <w:ind w:left="360"/>
        <w:rPr>
          <w:rFonts w:ascii="Arial" w:hAnsi="Arial" w:cs="Arial"/>
        </w:rPr>
        <w:sectPr w:rsidR="006324D1" w:rsidSect="006324D1">
          <w:type w:val="continuous"/>
          <w:pgSz w:w="12240" w:h="15840"/>
          <w:pgMar w:top="1440" w:right="1440" w:bottom="450" w:left="1440" w:header="720" w:footer="720" w:gutter="0"/>
          <w:cols w:num="2" w:space="720"/>
          <w:docGrid w:linePitch="360"/>
        </w:sectPr>
      </w:pPr>
    </w:p>
    <w:p w14:paraId="3F96358F" w14:textId="77777777" w:rsidR="001672C8" w:rsidRPr="001672C8" w:rsidRDefault="001672C8" w:rsidP="001672C8">
      <w:pPr>
        <w:pStyle w:val="ListParagraph"/>
        <w:ind w:left="360"/>
        <w:rPr>
          <w:rFonts w:ascii="Arial" w:hAnsi="Arial" w:cs="Arial"/>
        </w:rPr>
      </w:pPr>
    </w:p>
    <w:p w14:paraId="790434D0" w14:textId="77777777" w:rsidR="00DB77C4" w:rsidRPr="005F18D4" w:rsidRDefault="00DB77C4" w:rsidP="00DB77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18D4">
        <w:rPr>
          <w:rFonts w:ascii="Arial" w:hAnsi="Arial" w:cs="Arial"/>
        </w:rPr>
        <w:t>Saying “We are not really harming anyone” is an example of:</w:t>
      </w:r>
    </w:p>
    <w:p w14:paraId="1F6C3325" w14:textId="77777777" w:rsidR="008B3C5D" w:rsidRDefault="008B3C5D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8B3C5D" w:rsidSect="006324D1">
          <w:type w:val="continuous"/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14:paraId="316B0606" w14:textId="77777777" w:rsidR="00DB77C4" w:rsidRPr="005F18D4" w:rsidRDefault="00DB77C4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F18D4">
        <w:rPr>
          <w:rFonts w:ascii="Arial" w:hAnsi="Arial" w:cs="Arial"/>
        </w:rPr>
        <w:t>Advantageous comparison</w:t>
      </w:r>
    </w:p>
    <w:p w14:paraId="71D2F4C2" w14:textId="77777777" w:rsidR="00DB77C4" w:rsidRPr="005F18D4" w:rsidRDefault="00DB77C4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F18D4">
        <w:rPr>
          <w:rFonts w:ascii="Arial" w:hAnsi="Arial" w:cs="Arial"/>
        </w:rPr>
        <w:t>Distortion of consequences</w:t>
      </w:r>
    </w:p>
    <w:p w14:paraId="4504BBD9" w14:textId="77777777" w:rsidR="00DB77C4" w:rsidRPr="005F18D4" w:rsidRDefault="00DB77C4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F18D4">
        <w:rPr>
          <w:rFonts w:ascii="Arial" w:hAnsi="Arial" w:cs="Arial"/>
        </w:rPr>
        <w:t>Euphemistic language</w:t>
      </w:r>
    </w:p>
    <w:p w14:paraId="61A759F5" w14:textId="77777777" w:rsidR="00DB77C4" w:rsidRPr="005F18D4" w:rsidRDefault="00DB77C4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F18D4">
        <w:rPr>
          <w:rFonts w:ascii="Arial" w:hAnsi="Arial" w:cs="Arial"/>
        </w:rPr>
        <w:t>Moral justification</w:t>
      </w:r>
    </w:p>
    <w:p w14:paraId="14F2D85A" w14:textId="77777777" w:rsidR="008B3C5D" w:rsidRDefault="008B3C5D" w:rsidP="00DB77C4">
      <w:pPr>
        <w:pStyle w:val="ListParagraph"/>
        <w:ind w:left="360"/>
        <w:rPr>
          <w:rFonts w:ascii="Arial" w:hAnsi="Arial" w:cs="Arial"/>
        </w:rPr>
        <w:sectPr w:rsidR="008B3C5D" w:rsidSect="008B3C5D">
          <w:type w:val="continuous"/>
          <w:pgSz w:w="12240" w:h="15840"/>
          <w:pgMar w:top="1440" w:right="1440" w:bottom="450" w:left="1440" w:header="720" w:footer="720" w:gutter="0"/>
          <w:cols w:num="2" w:space="720"/>
          <w:docGrid w:linePitch="360"/>
        </w:sectPr>
      </w:pPr>
    </w:p>
    <w:p w14:paraId="6C32FBF2" w14:textId="77777777" w:rsidR="00DB77C4" w:rsidRPr="005F18D4" w:rsidRDefault="00DB77C4" w:rsidP="00DB77C4">
      <w:pPr>
        <w:pStyle w:val="ListParagraph"/>
        <w:ind w:left="360"/>
        <w:rPr>
          <w:rFonts w:ascii="Arial" w:hAnsi="Arial" w:cs="Arial"/>
        </w:rPr>
      </w:pPr>
    </w:p>
    <w:p w14:paraId="7AF85AFC" w14:textId="77777777" w:rsidR="00DB77C4" w:rsidRPr="005F18D4" w:rsidRDefault="00DB77C4" w:rsidP="00DB77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18D4">
        <w:rPr>
          <w:rFonts w:ascii="Arial" w:hAnsi="Arial" w:cs="Arial"/>
        </w:rPr>
        <w:t xml:space="preserve">Which of the following is </w:t>
      </w:r>
      <w:r w:rsidRPr="005F18D4">
        <w:rPr>
          <w:rFonts w:ascii="Arial" w:hAnsi="Arial" w:cs="Arial"/>
          <w:b/>
          <w:bCs/>
          <w:u w:val="single"/>
        </w:rPr>
        <w:t>not</w:t>
      </w:r>
      <w:r w:rsidRPr="005F18D4">
        <w:rPr>
          <w:rFonts w:ascii="Arial" w:hAnsi="Arial" w:cs="Arial"/>
        </w:rPr>
        <w:t xml:space="preserve"> an aspect of Moral Intensity?</w:t>
      </w:r>
    </w:p>
    <w:p w14:paraId="205D3AD4" w14:textId="77777777" w:rsidR="008B3C5D" w:rsidRDefault="008B3C5D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8B3C5D" w:rsidSect="006324D1">
          <w:type w:val="continuous"/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14:paraId="24C7814A" w14:textId="77777777" w:rsidR="00DB77C4" w:rsidRPr="005F18D4" w:rsidRDefault="00DB77C4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F18D4">
        <w:rPr>
          <w:rFonts w:ascii="Arial" w:hAnsi="Arial" w:cs="Arial"/>
        </w:rPr>
        <w:t>Severity of consequences</w:t>
      </w:r>
    </w:p>
    <w:p w14:paraId="14B7C495" w14:textId="77777777" w:rsidR="00DB77C4" w:rsidRPr="005F18D4" w:rsidRDefault="00DB77C4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F18D4">
        <w:rPr>
          <w:rFonts w:ascii="Arial" w:hAnsi="Arial" w:cs="Arial"/>
        </w:rPr>
        <w:t>Risk</w:t>
      </w:r>
    </w:p>
    <w:p w14:paraId="68FD53A8" w14:textId="77777777" w:rsidR="00DB77C4" w:rsidRPr="005F18D4" w:rsidRDefault="00DB77C4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F18D4">
        <w:rPr>
          <w:rFonts w:ascii="Arial" w:hAnsi="Arial" w:cs="Arial"/>
        </w:rPr>
        <w:t>Legal precedent</w:t>
      </w:r>
    </w:p>
    <w:p w14:paraId="597F3177" w14:textId="77777777" w:rsidR="00DB77C4" w:rsidRPr="005F18D4" w:rsidRDefault="00DB77C4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F18D4">
        <w:rPr>
          <w:rFonts w:ascii="Arial" w:hAnsi="Arial" w:cs="Arial"/>
        </w:rPr>
        <w:t>Immediacy</w:t>
      </w:r>
    </w:p>
    <w:p w14:paraId="7F998F79" w14:textId="77777777" w:rsidR="00DB77C4" w:rsidRPr="005F18D4" w:rsidRDefault="00DB77C4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F18D4">
        <w:rPr>
          <w:rFonts w:ascii="Arial" w:hAnsi="Arial" w:cs="Arial"/>
        </w:rPr>
        <w:t>Proximity</w:t>
      </w:r>
    </w:p>
    <w:p w14:paraId="33A6ACF6" w14:textId="77777777" w:rsidR="008B3C5D" w:rsidRDefault="008B3C5D" w:rsidP="005266ED">
      <w:pPr>
        <w:spacing w:after="0"/>
        <w:jc w:val="right"/>
        <w:rPr>
          <w:rFonts w:ascii="Arial" w:hAnsi="Arial" w:cs="Arial"/>
          <w:b/>
          <w:bCs/>
        </w:rPr>
        <w:sectPr w:rsidR="008B3C5D" w:rsidSect="008B3C5D">
          <w:type w:val="continuous"/>
          <w:pgSz w:w="12240" w:h="15840"/>
          <w:pgMar w:top="1440" w:right="1440" w:bottom="450" w:left="1440" w:header="720" w:footer="720" w:gutter="0"/>
          <w:cols w:num="2" w:space="720"/>
          <w:docGrid w:linePitch="360"/>
        </w:sectPr>
      </w:pPr>
    </w:p>
    <w:p w14:paraId="485E9582" w14:textId="77777777" w:rsidR="008B3C5D" w:rsidRDefault="008B3C5D" w:rsidP="005266ED">
      <w:pPr>
        <w:spacing w:after="0"/>
        <w:jc w:val="righ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8B3C5D" w14:paraId="41BC2376" w14:textId="77777777" w:rsidTr="00747E21">
        <w:tc>
          <w:tcPr>
            <w:tcW w:w="562" w:type="dxa"/>
          </w:tcPr>
          <w:p w14:paraId="333D89E1" w14:textId="77777777" w:rsidR="008B3C5D" w:rsidRDefault="008B3C5D" w:rsidP="008B3C5D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</w:tcPr>
          <w:p w14:paraId="5ADF408C" w14:textId="18D7F1FA" w:rsidR="008B3C5D" w:rsidRPr="00747E21" w:rsidRDefault="008B3C5D" w:rsidP="008B3C5D">
            <w:pPr>
              <w:rPr>
                <w:rFonts w:ascii="Arial" w:hAnsi="Arial" w:cs="Arial"/>
                <w:b/>
                <w:bCs/>
              </w:rPr>
            </w:pPr>
            <w:r w:rsidRPr="00747E21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 xml:space="preserve">By checking this box, I attest that I am the person named above and that I completed this quiz and the associated assignment myself with no </w:t>
            </w:r>
            <w:r w:rsidR="00747E21" w:rsidRPr="00747E21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help from any other person.</w:t>
            </w:r>
          </w:p>
        </w:tc>
      </w:tr>
    </w:tbl>
    <w:p w14:paraId="14C70F4E" w14:textId="21D1F30F" w:rsidR="008B3C5D" w:rsidRPr="008B3C5D" w:rsidRDefault="008B3C5D" w:rsidP="008B3C5D">
      <w:pPr>
        <w:spacing w:after="0"/>
        <w:rPr>
          <w:rFonts w:ascii="Arial" w:hAnsi="Arial" w:cs="Arial"/>
        </w:rPr>
      </w:pPr>
    </w:p>
    <w:p w14:paraId="26E1E440" w14:textId="77777777" w:rsidR="008B3C5D" w:rsidRDefault="008B3C5D" w:rsidP="005266ED">
      <w:pPr>
        <w:spacing w:after="0"/>
        <w:jc w:val="right"/>
        <w:rPr>
          <w:rFonts w:ascii="Arial" w:hAnsi="Arial" w:cs="Arial"/>
          <w:b/>
          <w:bCs/>
        </w:rPr>
      </w:pPr>
    </w:p>
    <w:p w14:paraId="5C725965" w14:textId="366AC75F" w:rsidR="00151B18" w:rsidRPr="003F3604" w:rsidRDefault="008346B8" w:rsidP="005266ED">
      <w:pPr>
        <w:spacing w:after="0"/>
        <w:jc w:val="right"/>
        <w:rPr>
          <w:rFonts w:ascii="Lato" w:hAnsi="Lato"/>
        </w:rPr>
      </w:pPr>
      <w:r w:rsidRPr="005F18D4">
        <w:rPr>
          <w:rFonts w:ascii="Arial" w:hAnsi="Arial" w:cs="Arial"/>
          <w:b/>
          <w:bCs/>
        </w:rPr>
        <w:t xml:space="preserve">Email completed quiz to </w:t>
      </w:r>
      <w:hyperlink r:id="rId6" w:history="1">
        <w:r w:rsidR="00D70ADD" w:rsidRPr="00F61C6F">
          <w:rPr>
            <w:rStyle w:val="Hyperlink"/>
            <w:rFonts w:ascii="Arial" w:hAnsi="Arial" w:cs="Arial"/>
            <w:b/>
            <w:bCs/>
          </w:rPr>
          <w:t>newwaveohs2016@gmail.com</w:t>
        </w:r>
      </w:hyperlink>
      <w:r w:rsidR="006A3B6B" w:rsidRPr="003F3604">
        <w:rPr>
          <w:rFonts w:ascii="Lato" w:hAnsi="Lato"/>
        </w:rPr>
        <w:t xml:space="preserve"> </w:t>
      </w:r>
    </w:p>
    <w:sectPr w:rsidR="00151B18" w:rsidRPr="003F3604" w:rsidSect="006324D1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069AE"/>
    <w:multiLevelType w:val="hybridMultilevel"/>
    <w:tmpl w:val="308024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18"/>
    <w:rsid w:val="00000DF8"/>
    <w:rsid w:val="000066F5"/>
    <w:rsid w:val="0008300E"/>
    <w:rsid w:val="00151B18"/>
    <w:rsid w:val="0016658A"/>
    <w:rsid w:val="001672C8"/>
    <w:rsid w:val="001C2729"/>
    <w:rsid w:val="001F3CD6"/>
    <w:rsid w:val="00203B4D"/>
    <w:rsid w:val="002070FA"/>
    <w:rsid w:val="002116BF"/>
    <w:rsid w:val="00215E63"/>
    <w:rsid w:val="00226347"/>
    <w:rsid w:val="00240267"/>
    <w:rsid w:val="00265075"/>
    <w:rsid w:val="002B2ED3"/>
    <w:rsid w:val="00331F0B"/>
    <w:rsid w:val="003910E6"/>
    <w:rsid w:val="003C5D4D"/>
    <w:rsid w:val="003D7FCE"/>
    <w:rsid w:val="003F3604"/>
    <w:rsid w:val="004002E6"/>
    <w:rsid w:val="004865EB"/>
    <w:rsid w:val="004E5C93"/>
    <w:rsid w:val="005266ED"/>
    <w:rsid w:val="00535F1E"/>
    <w:rsid w:val="00592207"/>
    <w:rsid w:val="005F18D4"/>
    <w:rsid w:val="006324D1"/>
    <w:rsid w:val="00645E52"/>
    <w:rsid w:val="006571E8"/>
    <w:rsid w:val="00695E90"/>
    <w:rsid w:val="006A3B6B"/>
    <w:rsid w:val="0070287B"/>
    <w:rsid w:val="0073408F"/>
    <w:rsid w:val="00742EFB"/>
    <w:rsid w:val="00747E21"/>
    <w:rsid w:val="0077395F"/>
    <w:rsid w:val="00791EB6"/>
    <w:rsid w:val="007A0922"/>
    <w:rsid w:val="007B3791"/>
    <w:rsid w:val="007F30DD"/>
    <w:rsid w:val="008346B8"/>
    <w:rsid w:val="00851C54"/>
    <w:rsid w:val="008B3C5D"/>
    <w:rsid w:val="008C6C0B"/>
    <w:rsid w:val="00907F1D"/>
    <w:rsid w:val="00927992"/>
    <w:rsid w:val="00984728"/>
    <w:rsid w:val="00993336"/>
    <w:rsid w:val="009C65F8"/>
    <w:rsid w:val="009F6E95"/>
    <w:rsid w:val="00A335BE"/>
    <w:rsid w:val="00AB674C"/>
    <w:rsid w:val="00AD026E"/>
    <w:rsid w:val="00B34889"/>
    <w:rsid w:val="00B516E3"/>
    <w:rsid w:val="00BA4F57"/>
    <w:rsid w:val="00BB3FC4"/>
    <w:rsid w:val="00BC6B2E"/>
    <w:rsid w:val="00BD7589"/>
    <w:rsid w:val="00BE1C96"/>
    <w:rsid w:val="00C905CF"/>
    <w:rsid w:val="00CA57B2"/>
    <w:rsid w:val="00CB2291"/>
    <w:rsid w:val="00D035B5"/>
    <w:rsid w:val="00D20A49"/>
    <w:rsid w:val="00D63EA8"/>
    <w:rsid w:val="00D70ADD"/>
    <w:rsid w:val="00D824E5"/>
    <w:rsid w:val="00DB77C4"/>
    <w:rsid w:val="00DC6E86"/>
    <w:rsid w:val="00E461AD"/>
    <w:rsid w:val="00E8610C"/>
    <w:rsid w:val="00F13094"/>
    <w:rsid w:val="00F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6646"/>
  <w15:chartTrackingRefBased/>
  <w15:docId w15:val="{1D497A6C-60BE-4EA5-9ADC-B996B1C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6F5"/>
    <w:rPr>
      <w:sz w:val="24"/>
      <w:lang w:val="en-US"/>
    </w:rPr>
  </w:style>
  <w:style w:type="paragraph" w:styleId="Heading1">
    <w:name w:val="heading 1"/>
    <w:basedOn w:val="Normal"/>
    <w:link w:val="Heading1Char"/>
    <w:autoRedefine/>
    <w:uiPriority w:val="1"/>
    <w:qFormat/>
    <w:rsid w:val="00265075"/>
    <w:pPr>
      <w:widowControl w:val="0"/>
      <w:spacing w:before="69" w:after="0" w:line="240" w:lineRule="auto"/>
      <w:outlineLvl w:val="0"/>
    </w:pPr>
    <w:rPr>
      <w:rFonts w:eastAsia="Arial"/>
      <w:b/>
      <w:bCs/>
      <w:sz w:val="32"/>
      <w:szCs w:val="2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F0B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5075"/>
    <w:rPr>
      <w:rFonts w:eastAsia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1F0B"/>
    <w:rPr>
      <w:rFonts w:eastAsiaTheme="majorEastAsia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571E8"/>
    <w:pPr>
      <w:spacing w:after="0" w:line="240" w:lineRule="auto"/>
      <w:contextualSpacing/>
    </w:pPr>
    <w:rPr>
      <w:rFonts w:eastAsiaTheme="majorEastAsia" w:cstheme="majorBidi"/>
      <w:b/>
      <w:color w:val="0070C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1E8"/>
    <w:rPr>
      <w:rFonts w:ascii="Lato" w:eastAsiaTheme="majorEastAsia" w:hAnsi="Lato" w:cstheme="majorBidi"/>
      <w:b/>
      <w:color w:val="0070C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075"/>
    <w:rPr>
      <w:rFonts w:asciiTheme="majorHAnsi" w:eastAsiaTheme="majorEastAsia" w:hAnsiTheme="majorHAnsi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15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7C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2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4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waveohs201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Sampson</dc:creator>
  <cp:keywords/>
  <dc:description/>
  <cp:lastModifiedBy>Stewart Sampson</cp:lastModifiedBy>
  <cp:revision>9</cp:revision>
  <dcterms:created xsi:type="dcterms:W3CDTF">2021-12-27T19:24:00Z</dcterms:created>
  <dcterms:modified xsi:type="dcterms:W3CDTF">2022-02-03T18:46:00Z</dcterms:modified>
</cp:coreProperties>
</file>