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0B28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10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263194F" wp14:editId="6ECEBCFE">
            <wp:extent cx="1456944" cy="1455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45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2F1E5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98"/>
        <w:jc w:val="right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SCHOLARSHIP APPLICATION GUIDELINES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</w:p>
    <w:p w14:paraId="1D06BB7B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8" w:line="488" w:lineRule="auto"/>
        <w:ind w:right="203" w:firstLine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completed application form along with the items listed below must be mailed to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JAV  Scholarship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Committee and must be postmarked by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February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9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, 202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Any applications with  missing or additional information will not be considered.  </w:t>
      </w:r>
    </w:p>
    <w:p w14:paraId="265316A2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8" w:line="488" w:lineRule="auto"/>
        <w:ind w:right="203" w:firstLine="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Required application packet items: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C97FA20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Completed application (please utilize only the form included)  </w:t>
      </w:r>
    </w:p>
    <w:p w14:paraId="4D637D15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488" w:lineRule="auto"/>
        <w:ind w:left="729" w:hanging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A typed essay explaining why you are a good candidate to receive this scholarship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one  page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maximum)  </w:t>
      </w:r>
    </w:p>
    <w:p w14:paraId="7CC27833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3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Two letters of recommendation, one being from school personnel  </w:t>
      </w:r>
    </w:p>
    <w:p w14:paraId="4B8A3A1B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High school transcript  </w:t>
      </w:r>
    </w:p>
    <w:p w14:paraId="10E40823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3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A copy of ACT score  </w:t>
      </w:r>
    </w:p>
    <w:p w14:paraId="1718D087" w14:textId="77777777" w:rsidR="0041367B" w:rsidRDefault="00165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1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Please mail applications to: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E048C28" w14:textId="77777777" w:rsidR="008B6361" w:rsidRDefault="008B6361" w:rsidP="008B63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rPr>
          <w:rFonts w:ascii="Calibri" w:eastAsia="Calibri" w:hAnsi="Calibri" w:cs="Calibri"/>
          <w:color w:val="000000"/>
          <w:sz w:val="24"/>
          <w:szCs w:val="24"/>
        </w:rPr>
      </w:pPr>
    </w:p>
    <w:p w14:paraId="7F81AE73" w14:textId="77777777" w:rsidR="0041367B" w:rsidRDefault="00165C4F" w:rsidP="008B63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JAV Scholarship Committee </w:t>
      </w:r>
    </w:p>
    <w:p w14:paraId="2D0E5C67" w14:textId="77777777" w:rsidR="0041367B" w:rsidRDefault="00165C4F" w:rsidP="008B63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Post Office Box 1488 </w:t>
      </w:r>
    </w:p>
    <w:p w14:paraId="1AFBA12E" w14:textId="77777777" w:rsidR="0041367B" w:rsidRDefault="00165C4F" w:rsidP="008B63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Vicksburg, MS 39180</w:t>
      </w:r>
    </w:p>
    <w:sectPr w:rsidR="0041367B">
      <w:pgSz w:w="12240" w:h="15840"/>
      <w:pgMar w:top="1440" w:right="1562" w:bottom="2273" w:left="14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7B"/>
    <w:rsid w:val="00165C4F"/>
    <w:rsid w:val="0041367B"/>
    <w:rsid w:val="008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5B4E6"/>
  <w15:docId w15:val="{9EA93FF6-99FA-4FC4-8750-6D0B3CA9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C6CBBB57164394D9BF6A58039A1D" ma:contentTypeVersion="16" ma:contentTypeDescription="Create a new document." ma:contentTypeScope="" ma:versionID="6a9167f3d115d8bed87da3d67d8a123d">
  <xsd:schema xmlns:xsd="http://www.w3.org/2001/XMLSchema" xmlns:xs="http://www.w3.org/2001/XMLSchema" xmlns:p="http://schemas.microsoft.com/office/2006/metadata/properties" xmlns:ns3="1d90fb32-8824-4296-a40d-120f7ec556d0" xmlns:ns4="ef92c885-5323-44a2-ba86-9a0bbb0cee1c" targetNamespace="http://schemas.microsoft.com/office/2006/metadata/properties" ma:root="true" ma:fieldsID="a9d593ca1c0373b25c041a8c7ed5edc6" ns3:_="" ns4:_="">
    <xsd:import namespace="1d90fb32-8824-4296-a40d-120f7ec556d0"/>
    <xsd:import namespace="ef92c885-5323-44a2-ba86-9a0bbb0ce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fb32-8824-4296-a40d-120f7ec5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c885-5323-44a2-ba86-9a0bbb0ce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90fb32-8824-4296-a40d-120f7ec556d0" xsi:nil="true"/>
  </documentManagement>
</p:properties>
</file>

<file path=customXml/itemProps1.xml><?xml version="1.0" encoding="utf-8"?>
<ds:datastoreItem xmlns:ds="http://schemas.openxmlformats.org/officeDocument/2006/customXml" ds:itemID="{4E5BE62D-82B6-476E-A99C-8E0561C3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0fb32-8824-4296-a40d-120f7ec556d0"/>
    <ds:schemaRef ds:uri="ef92c885-5323-44a2-ba86-9a0bbb0ce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46D9B-FAE8-426D-A276-25DADE88F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6EAA0-96B9-4F68-81C8-2BD6081BFCE9}">
  <ds:schemaRefs>
    <ds:schemaRef ds:uri="http://schemas.microsoft.com/office/infopath/2007/PartnerControls"/>
    <ds:schemaRef ds:uri="http://schemas.microsoft.com/office/2006/documentManagement/types"/>
    <ds:schemaRef ds:uri="ef92c885-5323-44a2-ba86-9a0bbb0cee1c"/>
    <ds:schemaRef ds:uri="1d90fb32-8824-4296-a40d-120f7ec556d0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C. Riddick</dc:creator>
  <cp:lastModifiedBy>Johnna C. Riddick</cp:lastModifiedBy>
  <cp:revision>3</cp:revision>
  <dcterms:created xsi:type="dcterms:W3CDTF">2024-01-08T23:04:00Z</dcterms:created>
  <dcterms:modified xsi:type="dcterms:W3CDTF">2024-01-08T23:04:00Z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7d4c589631d29e3eb7a1aeac79d767b52c980f8a143d87447eaceaae4ff2f1cd</vt:lpwstr>
  </property>
  <property fmtid="{D5CDD505-2E9C-101B-9397-08002B2CF9AE}" pid="3" name="ContentTypeId">
    <vt:lpwstr>0x0101009F4FC6CBBB57164394D9BF6A58039A1D</vt:lpwstr>
  </property>
</Properties>
</file>