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F565" w14:textId="0DC0AEB6" w:rsidR="005500EA" w:rsidRDefault="005500EA">
      <w:r>
        <w:t>Red Headed League Video:</w:t>
      </w:r>
    </w:p>
    <w:p w14:paraId="32B367F5" w14:textId="33FB2EC5" w:rsidR="00E12E37" w:rsidRDefault="005500EA">
      <w:pPr>
        <w:rPr>
          <w:rStyle w:val="Hyperlink"/>
        </w:rPr>
      </w:pPr>
      <w:hyperlink r:id="rId4" w:history="1">
        <w:r w:rsidRPr="00DF2DCF">
          <w:rPr>
            <w:rStyle w:val="Hyperlink"/>
          </w:rPr>
          <w:t>https://www.youtube.com/watch?v=_qTbQSg4MP8</w:t>
        </w:r>
      </w:hyperlink>
    </w:p>
    <w:p w14:paraId="463E0D50" w14:textId="5591966B" w:rsidR="005500EA" w:rsidRDefault="005500EA" w:rsidP="005500EA">
      <w:pPr>
        <w:rPr>
          <w:rStyle w:val="Hyperlink"/>
        </w:rPr>
      </w:pPr>
    </w:p>
    <w:p w14:paraId="4D447757" w14:textId="4C5B0348" w:rsidR="005500EA" w:rsidRDefault="005500EA" w:rsidP="005500EA">
      <w:r>
        <w:t>Part 1:  start to 12:27</w:t>
      </w:r>
    </w:p>
    <w:p w14:paraId="5A99C5A2" w14:textId="064A7829" w:rsidR="005500EA" w:rsidRPr="005500EA" w:rsidRDefault="005500EA" w:rsidP="005500EA">
      <w:r>
        <w:t>Parts 2 thru 4:  12:27 to end.</w:t>
      </w:r>
    </w:p>
    <w:sectPr w:rsidR="005500EA" w:rsidRPr="00550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EA"/>
    <w:rsid w:val="005500EA"/>
    <w:rsid w:val="00E1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B425"/>
  <w15:chartTrackingRefBased/>
  <w15:docId w15:val="{6520C40C-0B91-46EC-B466-F018FFCE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qTbQSg4M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1</cp:revision>
  <dcterms:created xsi:type="dcterms:W3CDTF">2022-04-23T21:45:00Z</dcterms:created>
  <dcterms:modified xsi:type="dcterms:W3CDTF">2022-04-23T22:01:00Z</dcterms:modified>
</cp:coreProperties>
</file>