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593D" w14:textId="77777777" w:rsidR="003B4F3D" w:rsidRDefault="003B4F3D" w:rsidP="00E47644">
      <w:pPr>
        <w:rPr>
          <w:b/>
        </w:rPr>
      </w:pPr>
    </w:p>
    <w:p w14:paraId="0394BF56" w14:textId="244DBE7C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TITLE:  </w:t>
      </w:r>
      <w:r w:rsidR="004E5105">
        <w:rPr>
          <w:b/>
        </w:rPr>
        <w:t>THE MIRACLE OF MERCY</w:t>
      </w:r>
    </w:p>
    <w:p w14:paraId="7C7D003C" w14:textId="77777777" w:rsidR="00E47644" w:rsidRPr="00862B61" w:rsidRDefault="00E47644" w:rsidP="00E47644">
      <w:pPr>
        <w:rPr>
          <w:b/>
        </w:rPr>
      </w:pPr>
    </w:p>
    <w:p w14:paraId="627EEE43" w14:textId="568FE9E8" w:rsidR="00E47644" w:rsidRPr="00862B61" w:rsidRDefault="00E47644" w:rsidP="55612046">
      <w:pPr>
        <w:rPr>
          <w:b/>
          <w:bCs/>
        </w:rPr>
      </w:pPr>
      <w:r w:rsidRPr="353B291C">
        <w:rPr>
          <w:b/>
          <w:bCs/>
        </w:rPr>
        <w:t xml:space="preserve">SESSION </w:t>
      </w:r>
      <w:r w:rsidR="00E2245B">
        <w:rPr>
          <w:b/>
          <w:bCs/>
        </w:rPr>
        <w:t>F</w:t>
      </w:r>
      <w:r w:rsidR="00F865D6">
        <w:rPr>
          <w:b/>
          <w:bCs/>
        </w:rPr>
        <w:t>IVE</w:t>
      </w:r>
      <w:r w:rsidRPr="353B291C">
        <w:rPr>
          <w:b/>
          <w:bCs/>
        </w:rPr>
        <w:t xml:space="preserve">:  </w:t>
      </w:r>
      <w:r w:rsidR="08A1F514" w:rsidRPr="353B291C">
        <w:rPr>
          <w:b/>
          <w:bCs/>
        </w:rPr>
        <w:t xml:space="preserve">MERCY </w:t>
      </w:r>
      <w:r w:rsidR="007E2D51">
        <w:rPr>
          <w:b/>
          <w:bCs/>
        </w:rPr>
        <w:t xml:space="preserve">IS </w:t>
      </w:r>
      <w:r w:rsidR="00AF5F79">
        <w:rPr>
          <w:b/>
          <w:bCs/>
        </w:rPr>
        <w:t>KIND TO ENEMIES</w:t>
      </w:r>
    </w:p>
    <w:p w14:paraId="3A8772E8" w14:textId="77777777" w:rsidR="00E47644" w:rsidRPr="00862B61" w:rsidRDefault="00E47644" w:rsidP="00E47644">
      <w:pPr>
        <w:rPr>
          <w:b/>
        </w:rPr>
      </w:pPr>
    </w:p>
    <w:p w14:paraId="0CC4D0EA" w14:textId="688465EE" w:rsidR="00E47644" w:rsidRDefault="00E47644" w:rsidP="55612046">
      <w:pPr>
        <w:rPr>
          <w:b/>
          <w:bCs/>
        </w:rPr>
      </w:pPr>
      <w:r w:rsidRPr="55612046">
        <w:rPr>
          <w:b/>
          <w:bCs/>
        </w:rPr>
        <w:t xml:space="preserve">KEY VERSE: </w:t>
      </w:r>
      <w:r w:rsidR="00DC66B6">
        <w:rPr>
          <w:b/>
          <w:bCs/>
        </w:rPr>
        <w:t>Be quick to listen, slow to speak and slow to become angry.</w:t>
      </w:r>
    </w:p>
    <w:p w14:paraId="46A316F0" w14:textId="6487D207" w:rsidR="00F969E8" w:rsidRDefault="00F969E8" w:rsidP="00E47644">
      <w:pPr>
        <w:rPr>
          <w:b/>
        </w:rPr>
      </w:pPr>
      <w:r>
        <w:rPr>
          <w:b/>
        </w:rPr>
        <w:t xml:space="preserve">                           </w:t>
      </w:r>
      <w:r w:rsidR="007575D0">
        <w:rPr>
          <w:b/>
        </w:rPr>
        <w:t xml:space="preserve"> </w:t>
      </w:r>
    </w:p>
    <w:p w14:paraId="758F517C" w14:textId="2DA04057" w:rsidR="00E47644" w:rsidRDefault="00E47644" w:rsidP="55612046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1292">
        <w:rPr>
          <w:b/>
        </w:rPr>
        <w:t xml:space="preserve">                               </w:t>
      </w:r>
      <w:r w:rsidR="00332525">
        <w:rPr>
          <w:b/>
          <w:bCs/>
        </w:rPr>
        <w:t xml:space="preserve">James </w:t>
      </w:r>
      <w:r w:rsidR="00DC66B6">
        <w:rPr>
          <w:b/>
          <w:bCs/>
        </w:rPr>
        <w:t>1:19</w:t>
      </w:r>
      <w:r w:rsidRPr="55612046">
        <w:rPr>
          <w:b/>
          <w:bCs/>
        </w:rPr>
        <w:t xml:space="preserve"> (</w:t>
      </w:r>
      <w:r w:rsidR="00E309DA">
        <w:rPr>
          <w:b/>
          <w:bCs/>
        </w:rPr>
        <w:t>NIV</w:t>
      </w:r>
      <w:r w:rsidRPr="55612046">
        <w:rPr>
          <w:b/>
          <w:bCs/>
        </w:rPr>
        <w:t>)</w:t>
      </w:r>
    </w:p>
    <w:p w14:paraId="12FB4A99" w14:textId="77777777" w:rsidR="008B1E2B" w:rsidRDefault="008B1E2B" w:rsidP="55612046">
      <w:pPr>
        <w:rPr>
          <w:b/>
          <w:bCs/>
        </w:rPr>
      </w:pPr>
    </w:p>
    <w:p w14:paraId="65A7532B" w14:textId="77777777" w:rsidR="008B1E2B" w:rsidRDefault="008B1E2B" w:rsidP="55612046">
      <w:pPr>
        <w:rPr>
          <w:b/>
          <w:bCs/>
        </w:rPr>
      </w:pPr>
    </w:p>
    <w:p w14:paraId="174843BE" w14:textId="07312365" w:rsidR="008B1E2B" w:rsidRDefault="00DD28BD" w:rsidP="55612046">
      <w:pPr>
        <w:rPr>
          <w:b/>
          <w:bCs/>
        </w:rPr>
      </w:pPr>
      <w:r>
        <w:rPr>
          <w:b/>
          <w:bCs/>
        </w:rPr>
        <w:t xml:space="preserve">The best way to eliminate an enemy is to turn him into a friend; </w:t>
      </w:r>
      <w:r w:rsidR="00DB3E51">
        <w:rPr>
          <w:b/>
          <w:bCs/>
        </w:rPr>
        <w:t>and the best way to do that is to treat him with kindness.</w:t>
      </w:r>
    </w:p>
    <w:p w14:paraId="7ED0FC66" w14:textId="77777777" w:rsidR="00606E01" w:rsidRDefault="00606E01" w:rsidP="55612046">
      <w:pPr>
        <w:rPr>
          <w:b/>
          <w:bCs/>
        </w:rPr>
      </w:pPr>
    </w:p>
    <w:p w14:paraId="04DCB32E" w14:textId="77777777" w:rsidR="00606E01" w:rsidRDefault="00606E01" w:rsidP="55612046">
      <w:pPr>
        <w:rPr>
          <w:b/>
          <w:bCs/>
        </w:rPr>
      </w:pPr>
    </w:p>
    <w:p w14:paraId="270F732C" w14:textId="591C72CC" w:rsidR="00606E01" w:rsidRDefault="00606E01" w:rsidP="55612046">
      <w:r>
        <w:rPr>
          <w:b/>
          <w:bCs/>
        </w:rPr>
        <w:t xml:space="preserve">               </w:t>
      </w:r>
      <w:r w:rsidRPr="0086517F">
        <w:t xml:space="preserve">“Love your enemies, </w:t>
      </w:r>
      <w:r w:rsidR="0086517F" w:rsidRPr="0086517F">
        <w:t>do good to those who hate you.”</w:t>
      </w:r>
    </w:p>
    <w:p w14:paraId="7AAC806B" w14:textId="77777777" w:rsidR="006369CE" w:rsidRDefault="006369CE" w:rsidP="55612046"/>
    <w:p w14:paraId="6D89AAC0" w14:textId="4E1A6342" w:rsidR="006369CE" w:rsidRDefault="006369CE" w:rsidP="55612046">
      <w:pPr>
        <w:rPr>
          <w:b/>
          <w:bCs/>
        </w:rPr>
      </w:pPr>
      <w:r>
        <w:t xml:space="preserve">                                                                                           </w:t>
      </w:r>
      <w:r w:rsidRPr="006369CE">
        <w:rPr>
          <w:b/>
          <w:bCs/>
        </w:rPr>
        <w:t>Luke 6:27 (NIV)</w:t>
      </w:r>
    </w:p>
    <w:p w14:paraId="2242BCA0" w14:textId="77777777" w:rsidR="00FA3ED2" w:rsidRDefault="00FA3ED2" w:rsidP="55612046">
      <w:pPr>
        <w:rPr>
          <w:b/>
          <w:bCs/>
        </w:rPr>
      </w:pPr>
    </w:p>
    <w:p w14:paraId="58AF769B" w14:textId="77777777" w:rsidR="00FA3ED2" w:rsidRDefault="00FA3ED2" w:rsidP="55612046">
      <w:pPr>
        <w:rPr>
          <w:b/>
          <w:bCs/>
        </w:rPr>
      </w:pPr>
    </w:p>
    <w:p w14:paraId="0BD301C5" w14:textId="560B46FF" w:rsidR="00FA3ED2" w:rsidRDefault="00FA3ED2" w:rsidP="55612046">
      <w:pPr>
        <w:rPr>
          <w:b/>
          <w:bCs/>
        </w:rPr>
      </w:pPr>
      <w:r>
        <w:rPr>
          <w:b/>
          <w:bCs/>
        </w:rPr>
        <w:t>Peacekeepers avoid conflict and pretend it doesn’t exist</w:t>
      </w:r>
      <w:r w:rsidR="00E8435C">
        <w:rPr>
          <w:b/>
          <w:bCs/>
        </w:rPr>
        <w:t>.  Peacemakers, on the other hand, resolve conflict and reconcile relationships.</w:t>
      </w:r>
    </w:p>
    <w:p w14:paraId="03095077" w14:textId="77777777" w:rsidR="00065DB1" w:rsidRDefault="00065DB1" w:rsidP="55612046">
      <w:pPr>
        <w:rPr>
          <w:b/>
          <w:bCs/>
        </w:rPr>
      </w:pPr>
    </w:p>
    <w:p w14:paraId="71E2F180" w14:textId="77777777" w:rsidR="00065DB1" w:rsidRDefault="00065DB1" w:rsidP="55612046">
      <w:pPr>
        <w:rPr>
          <w:b/>
          <w:bCs/>
        </w:rPr>
      </w:pPr>
    </w:p>
    <w:p w14:paraId="01250D06" w14:textId="620B329F" w:rsidR="00065DB1" w:rsidRPr="00B65CFD" w:rsidRDefault="00065DB1" w:rsidP="55612046">
      <w:r>
        <w:rPr>
          <w:b/>
          <w:bCs/>
        </w:rPr>
        <w:t xml:space="preserve">                </w:t>
      </w:r>
      <w:r w:rsidRPr="00B65CFD">
        <w:t>“Blessed are the peacemakers:</w:t>
      </w:r>
      <w:r w:rsidR="00737CC8" w:rsidRPr="00B65CFD">
        <w:t xml:space="preserve"> for they shall be called the children of God.”</w:t>
      </w:r>
    </w:p>
    <w:p w14:paraId="77A09C14" w14:textId="77777777" w:rsidR="00737CC8" w:rsidRDefault="00737CC8" w:rsidP="55612046">
      <w:pPr>
        <w:rPr>
          <w:b/>
          <w:bCs/>
        </w:rPr>
      </w:pPr>
    </w:p>
    <w:p w14:paraId="335134E1" w14:textId="0CCA9C3A" w:rsidR="00737CC8" w:rsidRDefault="00737CC8" w:rsidP="556120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B65CFD">
        <w:rPr>
          <w:b/>
          <w:bCs/>
        </w:rPr>
        <w:t>Matthew 5:9 (KJV)</w:t>
      </w:r>
    </w:p>
    <w:p w14:paraId="253BA2CC" w14:textId="77777777" w:rsidR="00B65CFD" w:rsidRDefault="00B65CFD" w:rsidP="55612046">
      <w:pPr>
        <w:rPr>
          <w:b/>
          <w:bCs/>
        </w:rPr>
      </w:pPr>
    </w:p>
    <w:p w14:paraId="0A0946B0" w14:textId="77777777" w:rsidR="00B65CFD" w:rsidRDefault="00B65CFD" w:rsidP="55612046">
      <w:pPr>
        <w:rPr>
          <w:b/>
          <w:bCs/>
        </w:rPr>
      </w:pPr>
    </w:p>
    <w:p w14:paraId="24AEAB66" w14:textId="3418CCAC" w:rsidR="001E4B4A" w:rsidRDefault="001E4B4A" w:rsidP="55612046">
      <w:r>
        <w:rPr>
          <w:b/>
          <w:bCs/>
        </w:rPr>
        <w:t xml:space="preserve">                </w:t>
      </w:r>
      <w:r w:rsidRPr="0072774A">
        <w:t>Those who are peacemakers will plant seeds of peace</w:t>
      </w:r>
      <w:r w:rsidR="0072774A" w:rsidRPr="0072774A">
        <w:t xml:space="preserve"> and reap a harvest of goodness.</w:t>
      </w:r>
    </w:p>
    <w:p w14:paraId="1EDE635A" w14:textId="77777777" w:rsidR="0072774A" w:rsidRDefault="0072774A" w:rsidP="55612046"/>
    <w:p w14:paraId="211021A6" w14:textId="76491677" w:rsidR="0072774A" w:rsidRDefault="0072774A" w:rsidP="55612046">
      <w:pPr>
        <w:rPr>
          <w:b/>
          <w:bCs/>
        </w:rPr>
      </w:pPr>
      <w:r>
        <w:t xml:space="preserve">                                                                                           </w:t>
      </w:r>
      <w:r w:rsidR="002F3051" w:rsidRPr="002F3051">
        <w:rPr>
          <w:b/>
          <w:bCs/>
        </w:rPr>
        <w:t>James 3:18 (TLB)</w:t>
      </w:r>
    </w:p>
    <w:p w14:paraId="43A10856" w14:textId="77777777" w:rsidR="002F3051" w:rsidRDefault="002F3051" w:rsidP="55612046">
      <w:pPr>
        <w:rPr>
          <w:b/>
          <w:bCs/>
        </w:rPr>
      </w:pPr>
    </w:p>
    <w:p w14:paraId="387BB790" w14:textId="77777777" w:rsidR="002F3051" w:rsidRDefault="002F3051" w:rsidP="55612046">
      <w:pPr>
        <w:rPr>
          <w:b/>
          <w:bCs/>
        </w:rPr>
      </w:pPr>
    </w:p>
    <w:p w14:paraId="4937E515" w14:textId="369758EC" w:rsidR="002F3051" w:rsidRPr="002F3051" w:rsidRDefault="002F3051" w:rsidP="55612046">
      <w:pPr>
        <w:rPr>
          <w:b/>
          <w:bCs/>
        </w:rPr>
      </w:pPr>
      <w:r>
        <w:rPr>
          <w:b/>
          <w:bCs/>
        </w:rPr>
        <w:t xml:space="preserve">SEVEN </w:t>
      </w:r>
      <w:r w:rsidR="00683318">
        <w:rPr>
          <w:b/>
          <w:bCs/>
        </w:rPr>
        <w:t>STEPS OF RECONCILIATION</w:t>
      </w:r>
    </w:p>
    <w:p w14:paraId="7E765500" w14:textId="751B49D4" w:rsidR="004812FE" w:rsidRPr="000200B2" w:rsidRDefault="00E47644" w:rsidP="000200B2">
      <w:pPr>
        <w:rPr>
          <w:rStyle w:val="text"/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43C5">
        <w:rPr>
          <w:rStyle w:val="text"/>
          <w:color w:val="000000"/>
        </w:rPr>
        <w:t xml:space="preserve">                                                                         </w:t>
      </w:r>
      <w:r w:rsidR="00751948" w:rsidRPr="55612046">
        <w:rPr>
          <w:rStyle w:val="text"/>
          <w:color w:val="000000" w:themeColor="text1"/>
        </w:rPr>
        <w:t xml:space="preserve">                                                                                        </w:t>
      </w:r>
    </w:p>
    <w:p w14:paraId="72D6F101" w14:textId="77777777" w:rsidR="008B6447" w:rsidRDefault="008B6447" w:rsidP="00981089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16806189" w14:textId="08095EA8" w:rsidR="00F1048F" w:rsidRDefault="277F943F" w:rsidP="00683318">
      <w:pPr>
        <w:pStyle w:val="NormalWeb"/>
        <w:numPr>
          <w:ilvl w:val="0"/>
          <w:numId w:val="14"/>
        </w:numPr>
        <w:shd w:val="clear" w:color="auto" w:fill="FFFFFF" w:themeFill="background1"/>
        <w:contextualSpacing/>
        <w:rPr>
          <w:rStyle w:val="text"/>
          <w:b/>
          <w:bCs/>
          <w:color w:val="000000"/>
        </w:rPr>
      </w:pPr>
      <w:r w:rsidRPr="55612046">
        <w:rPr>
          <w:rStyle w:val="text"/>
          <w:b/>
          <w:bCs/>
          <w:color w:val="000000" w:themeColor="text1"/>
        </w:rPr>
        <w:t xml:space="preserve"> ____________________________________________</w:t>
      </w:r>
      <w:r w:rsidR="00E25C34">
        <w:rPr>
          <w:rStyle w:val="text"/>
          <w:b/>
          <w:bCs/>
          <w:color w:val="000000" w:themeColor="text1"/>
        </w:rPr>
        <w:t xml:space="preserve">__________ </w:t>
      </w:r>
      <w:r w:rsidR="0047482F" w:rsidRPr="55612046">
        <w:rPr>
          <w:rStyle w:val="text"/>
          <w:b/>
          <w:bCs/>
          <w:color w:val="000000" w:themeColor="text1"/>
        </w:rPr>
        <w:t>.</w:t>
      </w:r>
      <w:r w:rsidR="002214D8" w:rsidRPr="55612046">
        <w:rPr>
          <w:rStyle w:val="text"/>
          <w:b/>
          <w:bCs/>
          <w:color w:val="000000" w:themeColor="text1"/>
        </w:rPr>
        <w:t xml:space="preserve"> </w:t>
      </w:r>
    </w:p>
    <w:p w14:paraId="32328BC6" w14:textId="77777777" w:rsidR="005F33BE" w:rsidRDefault="005F33BE" w:rsidP="55612046">
      <w:pPr>
        <w:pStyle w:val="NormalWeb"/>
        <w:shd w:val="clear" w:color="auto" w:fill="FFFFFF" w:themeFill="background1"/>
        <w:contextualSpacing/>
        <w:rPr>
          <w:rStyle w:val="text"/>
          <w:b/>
          <w:color w:val="000000"/>
        </w:rPr>
      </w:pPr>
    </w:p>
    <w:p w14:paraId="342DDED7" w14:textId="77777777" w:rsidR="005F33BE" w:rsidRDefault="005F33BE" w:rsidP="55612046">
      <w:pPr>
        <w:pStyle w:val="NormalWeb"/>
        <w:shd w:val="clear" w:color="auto" w:fill="FFFFFF" w:themeFill="background1"/>
        <w:contextualSpacing/>
        <w:rPr>
          <w:rStyle w:val="text"/>
          <w:b/>
          <w:color w:val="000000"/>
        </w:rPr>
      </w:pPr>
    </w:p>
    <w:p w14:paraId="3864C2C3" w14:textId="50BEAC41" w:rsidR="00F1048F" w:rsidRPr="00DC4BC9" w:rsidRDefault="00D649A5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 w:rsidRPr="55612046">
        <w:rPr>
          <w:rStyle w:val="text"/>
          <w:color w:val="000000" w:themeColor="text1"/>
        </w:rPr>
        <w:t xml:space="preserve">  </w:t>
      </w:r>
      <w:r w:rsidR="00F70788">
        <w:rPr>
          <w:rStyle w:val="text"/>
          <w:b/>
          <w:bCs/>
          <w:color w:val="000000" w:themeColor="text1"/>
        </w:rPr>
        <w:t xml:space="preserve">              </w:t>
      </w:r>
      <w:r w:rsidR="00F70788" w:rsidRPr="00DC4BC9">
        <w:rPr>
          <w:rStyle w:val="text"/>
          <w:color w:val="000000" w:themeColor="text1"/>
        </w:rPr>
        <w:t>“If you are about to place your gift on t</w:t>
      </w:r>
      <w:r w:rsidR="00374C54" w:rsidRPr="00DC4BC9">
        <w:rPr>
          <w:rStyle w:val="text"/>
          <w:color w:val="000000" w:themeColor="text1"/>
        </w:rPr>
        <w:t xml:space="preserve">he altar and remember that someone </w:t>
      </w:r>
      <w:r w:rsidR="00F71902" w:rsidRPr="00DC4BC9">
        <w:rPr>
          <w:rStyle w:val="text"/>
          <w:color w:val="000000" w:themeColor="text1"/>
        </w:rPr>
        <w:t xml:space="preserve">is </w:t>
      </w:r>
    </w:p>
    <w:p w14:paraId="4F3C8EF8" w14:textId="2DFB17E2" w:rsidR="00F71902" w:rsidRPr="00DC4BC9" w:rsidRDefault="00F71902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 w:rsidRPr="00DC4BC9">
        <w:rPr>
          <w:rStyle w:val="text"/>
          <w:color w:val="000000" w:themeColor="text1"/>
        </w:rPr>
        <w:t xml:space="preserve">                </w:t>
      </w:r>
      <w:r w:rsidR="0048313A" w:rsidRPr="00DC4BC9">
        <w:rPr>
          <w:rStyle w:val="text"/>
          <w:color w:val="000000" w:themeColor="text1"/>
        </w:rPr>
        <w:t>angry with you, leave your gift there in front of the altar</w:t>
      </w:r>
      <w:r w:rsidR="0044384C" w:rsidRPr="00DC4BC9">
        <w:rPr>
          <w:rStyle w:val="text"/>
          <w:color w:val="000000" w:themeColor="text1"/>
        </w:rPr>
        <w:t xml:space="preserve">.  Make peace with that </w:t>
      </w:r>
    </w:p>
    <w:p w14:paraId="0DC3F59B" w14:textId="6C0A8936" w:rsidR="0044384C" w:rsidRDefault="0044384C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 w:rsidRPr="00DC4BC9">
        <w:rPr>
          <w:rStyle w:val="text"/>
          <w:color w:val="000000" w:themeColor="text1"/>
        </w:rPr>
        <w:t xml:space="preserve">                person</w:t>
      </w:r>
      <w:r w:rsidR="00DC4BC9" w:rsidRPr="00DC4BC9">
        <w:rPr>
          <w:rStyle w:val="text"/>
          <w:color w:val="000000" w:themeColor="text1"/>
        </w:rPr>
        <w:t>, then come back and offer your gift to God.”</w:t>
      </w:r>
    </w:p>
    <w:p w14:paraId="03172FB1" w14:textId="77777777" w:rsidR="00935A99" w:rsidRDefault="00935A99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</w:p>
    <w:p w14:paraId="648E1992" w14:textId="7FC1321C" w:rsidR="00935A99" w:rsidRDefault="00935A99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>
        <w:rPr>
          <w:rStyle w:val="text"/>
          <w:color w:val="000000" w:themeColor="text1"/>
        </w:rPr>
        <w:t xml:space="preserve">                                                                                        </w:t>
      </w:r>
    </w:p>
    <w:p w14:paraId="3978220B" w14:textId="59FEA687" w:rsidR="00935A99" w:rsidRDefault="00935A99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>
        <w:rPr>
          <w:rStyle w:val="text"/>
          <w:color w:val="000000" w:themeColor="text1"/>
        </w:rPr>
        <w:t xml:space="preserve">                                                                                          </w:t>
      </w:r>
      <w:r w:rsidRPr="00C5125D">
        <w:rPr>
          <w:rStyle w:val="text"/>
          <w:b/>
          <w:bCs/>
          <w:color w:val="000000" w:themeColor="text1"/>
        </w:rPr>
        <w:t xml:space="preserve">Matthew 5:23-24 </w:t>
      </w:r>
      <w:r w:rsidR="00C5125D" w:rsidRPr="00C5125D">
        <w:rPr>
          <w:rStyle w:val="text"/>
          <w:b/>
          <w:bCs/>
          <w:color w:val="000000" w:themeColor="text1"/>
        </w:rPr>
        <w:t>(CEV)</w:t>
      </w:r>
    </w:p>
    <w:p w14:paraId="66C83A4F" w14:textId="2CFF22F4" w:rsidR="00C5125D" w:rsidRPr="00C5125D" w:rsidRDefault="00C5125D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>
        <w:rPr>
          <w:rStyle w:val="text"/>
          <w:b/>
          <w:bCs/>
          <w:color w:val="000000" w:themeColor="text1"/>
        </w:rPr>
        <w:lastRenderedPageBreak/>
        <w:t xml:space="preserve">It’s </w:t>
      </w:r>
      <w:r w:rsidR="00CF3957">
        <w:rPr>
          <w:rStyle w:val="text"/>
          <w:b/>
          <w:bCs/>
          <w:color w:val="000000" w:themeColor="text1"/>
        </w:rPr>
        <w:t>important to be reconciled than religious.</w:t>
      </w:r>
    </w:p>
    <w:p w14:paraId="2A96A918" w14:textId="77777777" w:rsidR="00324AC1" w:rsidRDefault="00324AC1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</w:p>
    <w:p w14:paraId="21DE08B8" w14:textId="1FD2CACB" w:rsidR="00324AC1" w:rsidRDefault="008D0B59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>
        <w:rPr>
          <w:rStyle w:val="text"/>
          <w:b/>
          <w:bCs/>
          <w:color w:val="000000" w:themeColor="text1"/>
        </w:rPr>
        <w:t xml:space="preserve">              </w:t>
      </w:r>
    </w:p>
    <w:p w14:paraId="31FF1940" w14:textId="3296F4D2" w:rsidR="008D0B59" w:rsidRDefault="008D0B59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 w:rsidRPr="007D6111">
        <w:rPr>
          <w:rStyle w:val="text"/>
          <w:color w:val="000000" w:themeColor="text1"/>
        </w:rPr>
        <w:t xml:space="preserve">                        </w:t>
      </w:r>
      <w:r w:rsidR="00047D9A">
        <w:rPr>
          <w:rStyle w:val="text"/>
          <w:color w:val="000000" w:themeColor="text1"/>
        </w:rPr>
        <w:t xml:space="preserve">While we were still sinners, Christ died for us . . . </w:t>
      </w:r>
      <w:r w:rsidR="00FC32B6">
        <w:rPr>
          <w:rStyle w:val="text"/>
          <w:color w:val="000000" w:themeColor="text1"/>
        </w:rPr>
        <w:t xml:space="preserve">While we were enemies we </w:t>
      </w:r>
      <w:r w:rsidR="009E28EE">
        <w:rPr>
          <w:rStyle w:val="text"/>
          <w:color w:val="000000" w:themeColor="text1"/>
        </w:rPr>
        <w:t xml:space="preserve">           </w:t>
      </w:r>
    </w:p>
    <w:p w14:paraId="5ACA7FD2" w14:textId="0D3495DE" w:rsidR="005E6702" w:rsidRPr="007D6111" w:rsidRDefault="005E6702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>
        <w:rPr>
          <w:rStyle w:val="text"/>
          <w:color w:val="000000" w:themeColor="text1"/>
        </w:rPr>
        <w:t xml:space="preserve">                         were reconciled to God </w:t>
      </w:r>
      <w:r w:rsidR="00DA74C2">
        <w:rPr>
          <w:rStyle w:val="text"/>
          <w:color w:val="000000" w:themeColor="text1"/>
        </w:rPr>
        <w:t>by the death of Son.</w:t>
      </w:r>
    </w:p>
    <w:p w14:paraId="6D4871B3" w14:textId="7CA835AF" w:rsidR="00B157A5" w:rsidRDefault="00B157A5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</w:p>
    <w:p w14:paraId="014CF64B" w14:textId="22A94111" w:rsidR="003737C7" w:rsidRDefault="00B157A5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 w:rsidRPr="55612046">
        <w:rPr>
          <w:rStyle w:val="text"/>
          <w:color w:val="000000" w:themeColor="text1"/>
        </w:rPr>
        <w:t xml:space="preserve">                                                                                            </w:t>
      </w:r>
      <w:r w:rsidR="007D6111">
        <w:rPr>
          <w:rStyle w:val="text"/>
          <w:color w:val="000000" w:themeColor="text1"/>
        </w:rPr>
        <w:t xml:space="preserve">  </w:t>
      </w:r>
      <w:r w:rsidR="00685E1F">
        <w:rPr>
          <w:rStyle w:val="text"/>
          <w:b/>
          <w:bCs/>
          <w:color w:val="000000" w:themeColor="text1"/>
        </w:rPr>
        <w:t>Romans 5:8-</w:t>
      </w:r>
      <w:r w:rsidR="00275D91">
        <w:rPr>
          <w:rStyle w:val="text"/>
          <w:b/>
          <w:bCs/>
          <w:color w:val="000000" w:themeColor="text1"/>
        </w:rPr>
        <w:t>10</w:t>
      </w:r>
      <w:r w:rsidR="3BE6ADF2" w:rsidRPr="55612046">
        <w:rPr>
          <w:rStyle w:val="text"/>
          <w:b/>
          <w:bCs/>
          <w:color w:val="000000" w:themeColor="text1"/>
        </w:rPr>
        <w:t xml:space="preserve"> (</w:t>
      </w:r>
      <w:r w:rsidR="00275D91">
        <w:rPr>
          <w:rStyle w:val="text"/>
          <w:b/>
          <w:bCs/>
          <w:color w:val="000000" w:themeColor="text1"/>
        </w:rPr>
        <w:t>ESV</w:t>
      </w:r>
      <w:r w:rsidR="3BE6ADF2" w:rsidRPr="55612046">
        <w:rPr>
          <w:rStyle w:val="text"/>
          <w:b/>
          <w:bCs/>
          <w:color w:val="000000" w:themeColor="text1"/>
        </w:rPr>
        <w:t>)</w:t>
      </w:r>
    </w:p>
    <w:p w14:paraId="28DEB24C" w14:textId="77777777" w:rsidR="00DA74C2" w:rsidRDefault="00DA74C2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</w:p>
    <w:p w14:paraId="5A2CB939" w14:textId="77777777" w:rsidR="00DA74C2" w:rsidRDefault="00DA74C2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</w:p>
    <w:p w14:paraId="7B14CEA1" w14:textId="6A63148E" w:rsidR="00DA74C2" w:rsidRPr="0063344A" w:rsidRDefault="00DA74C2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>
        <w:rPr>
          <w:rStyle w:val="text"/>
          <w:b/>
          <w:bCs/>
          <w:color w:val="000000" w:themeColor="text1"/>
        </w:rPr>
        <w:t xml:space="preserve">                         </w:t>
      </w:r>
      <w:r w:rsidR="00817143" w:rsidRPr="0063344A">
        <w:rPr>
          <w:rStyle w:val="text"/>
          <w:color w:val="000000" w:themeColor="text1"/>
        </w:rPr>
        <w:t>If your enemy is hungry, feed him;</w:t>
      </w:r>
      <w:r w:rsidR="00905BE2" w:rsidRPr="0063344A">
        <w:rPr>
          <w:rStyle w:val="text"/>
          <w:color w:val="000000" w:themeColor="text1"/>
        </w:rPr>
        <w:t xml:space="preserve"> if he is thirsty, give him something to </w:t>
      </w:r>
    </w:p>
    <w:p w14:paraId="241CB40F" w14:textId="15563F0E" w:rsidR="00905BE2" w:rsidRDefault="00905BE2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  <w:r w:rsidRPr="0063344A">
        <w:rPr>
          <w:rStyle w:val="text"/>
          <w:color w:val="000000" w:themeColor="text1"/>
        </w:rPr>
        <w:t xml:space="preserve">                         </w:t>
      </w:r>
      <w:r w:rsidR="00607F03" w:rsidRPr="0063344A">
        <w:rPr>
          <w:rStyle w:val="text"/>
          <w:color w:val="000000" w:themeColor="text1"/>
        </w:rPr>
        <w:t xml:space="preserve">drink </w:t>
      </w:r>
      <w:r w:rsidR="0063344A" w:rsidRPr="0063344A">
        <w:rPr>
          <w:rStyle w:val="text"/>
          <w:color w:val="000000" w:themeColor="text1"/>
        </w:rPr>
        <w:t>. . . Do not overcome by evil, but overcome evil with good.</w:t>
      </w:r>
    </w:p>
    <w:p w14:paraId="12973B5F" w14:textId="77777777" w:rsidR="0063344A" w:rsidRDefault="0063344A" w:rsidP="55612046">
      <w:pPr>
        <w:pStyle w:val="NormalWeb"/>
        <w:shd w:val="clear" w:color="auto" w:fill="FFFFFF" w:themeFill="background1"/>
        <w:contextualSpacing/>
        <w:rPr>
          <w:rStyle w:val="text"/>
          <w:color w:val="000000" w:themeColor="text1"/>
        </w:rPr>
      </w:pPr>
    </w:p>
    <w:p w14:paraId="56D867FA" w14:textId="77777777" w:rsidR="008F76D4" w:rsidRDefault="0063344A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>
        <w:rPr>
          <w:rStyle w:val="text"/>
          <w:color w:val="000000" w:themeColor="text1"/>
        </w:rPr>
        <w:t xml:space="preserve">                                                                                            </w:t>
      </w:r>
      <w:r w:rsidR="00566C23">
        <w:rPr>
          <w:rStyle w:val="text"/>
          <w:color w:val="000000" w:themeColor="text1"/>
        </w:rPr>
        <w:t xml:space="preserve"> </w:t>
      </w:r>
      <w:r w:rsidR="00566C23" w:rsidRPr="00566C23">
        <w:rPr>
          <w:rStyle w:val="text"/>
          <w:b/>
          <w:bCs/>
          <w:color w:val="000000" w:themeColor="text1"/>
        </w:rPr>
        <w:t>Romans 12:20-21 (N</w:t>
      </w:r>
      <w:r w:rsidR="008F76D4">
        <w:rPr>
          <w:rStyle w:val="text"/>
          <w:b/>
          <w:bCs/>
          <w:color w:val="000000" w:themeColor="text1"/>
        </w:rPr>
        <w:t>IV)</w:t>
      </w:r>
    </w:p>
    <w:p w14:paraId="672A1248" w14:textId="727D9560" w:rsidR="003737C7" w:rsidRPr="008F76D4" w:rsidRDefault="00485416" w:rsidP="55612046">
      <w:pPr>
        <w:pStyle w:val="NormalWeb"/>
        <w:shd w:val="clear" w:color="auto" w:fill="FFFFFF" w:themeFill="background1"/>
        <w:contextualSpacing/>
        <w:rPr>
          <w:b/>
          <w:bCs/>
          <w:color w:val="000000" w:themeColor="text1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="005D1469" w:rsidRPr="55612046">
        <w:rPr>
          <w:b/>
          <w:bCs/>
        </w:rPr>
        <w:t xml:space="preserve">         </w:t>
      </w:r>
    </w:p>
    <w:p w14:paraId="540C4140" w14:textId="1E356C63" w:rsidR="003737C7" w:rsidRDefault="14A0EE82" w:rsidP="55612046">
      <w:pPr>
        <w:pStyle w:val="ListParagraph"/>
        <w:numPr>
          <w:ilvl w:val="0"/>
          <w:numId w:val="13"/>
        </w:numPr>
        <w:rPr>
          <w:b/>
          <w:bCs/>
        </w:rPr>
      </w:pPr>
      <w:r w:rsidRPr="55612046">
        <w:rPr>
          <w:b/>
          <w:bCs/>
        </w:rPr>
        <w:t xml:space="preserve"> </w:t>
      </w:r>
      <w:r w:rsidR="008F76D4">
        <w:rPr>
          <w:b/>
          <w:bCs/>
        </w:rPr>
        <w:t>The only way to resolve a conflict</w:t>
      </w:r>
      <w:r w:rsidR="00BF6544">
        <w:rPr>
          <w:b/>
          <w:bCs/>
        </w:rPr>
        <w:t xml:space="preserve"> </w:t>
      </w:r>
      <w:r w:rsidR="0076498A">
        <w:rPr>
          <w:b/>
          <w:bCs/>
        </w:rPr>
        <w:t>is to ____________________________</w:t>
      </w:r>
      <w:r w:rsidR="001F12CC" w:rsidRPr="55612046">
        <w:rPr>
          <w:b/>
          <w:bCs/>
        </w:rPr>
        <w:t>.</w:t>
      </w:r>
    </w:p>
    <w:p w14:paraId="7CA1C0FB" w14:textId="77777777" w:rsidR="00077775" w:rsidRPr="008B6447" w:rsidRDefault="00077775" w:rsidP="00077775">
      <w:pPr>
        <w:pStyle w:val="ListParagraph"/>
        <w:ind w:left="840"/>
        <w:rPr>
          <w:b/>
          <w:bCs/>
        </w:rPr>
      </w:pPr>
    </w:p>
    <w:p w14:paraId="183E4C3D" w14:textId="77777777" w:rsidR="00835ED7" w:rsidRDefault="00835ED7" w:rsidP="003737C7">
      <w:pPr>
        <w:rPr>
          <w:b/>
        </w:rPr>
      </w:pPr>
    </w:p>
    <w:p w14:paraId="6EB89B35" w14:textId="77777777" w:rsidR="00835ED7" w:rsidRDefault="00835ED7" w:rsidP="003737C7">
      <w:pPr>
        <w:rPr>
          <w:b/>
        </w:rPr>
      </w:pPr>
    </w:p>
    <w:p w14:paraId="044E05AF" w14:textId="6F435366" w:rsidR="55612046" w:rsidRPr="00A11BB3" w:rsidRDefault="00BB0CCF" w:rsidP="00A11BB3">
      <w:pPr>
        <w:pStyle w:val="ListParagraph"/>
        <w:numPr>
          <w:ilvl w:val="0"/>
          <w:numId w:val="14"/>
        </w:numPr>
        <w:rPr>
          <w:rStyle w:val="text"/>
          <w:b/>
          <w:bCs/>
          <w:color w:val="000000" w:themeColor="text1"/>
        </w:rPr>
      </w:pPr>
      <w:r w:rsidRPr="00A11BB3">
        <w:rPr>
          <w:rStyle w:val="text"/>
          <w:b/>
          <w:bCs/>
          <w:color w:val="000000" w:themeColor="text1"/>
        </w:rPr>
        <w:t>_____________________________________________________________.</w:t>
      </w:r>
    </w:p>
    <w:p w14:paraId="7D805A4E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5E80B9E2" w14:textId="21A9C3CB" w:rsidR="00624AD0" w:rsidRDefault="00624AD0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</w:t>
      </w:r>
      <w:r w:rsidR="00F7771D">
        <w:rPr>
          <w:rStyle w:val="text"/>
          <w:bCs/>
          <w:color w:val="000000"/>
        </w:rPr>
        <w:t xml:space="preserve">      </w:t>
      </w:r>
      <w:r w:rsidR="00BB0CCF">
        <w:rPr>
          <w:rStyle w:val="text"/>
          <w:bCs/>
          <w:color w:val="000000"/>
        </w:rPr>
        <w:t>If you want to know what God wants you to do</w:t>
      </w:r>
      <w:r w:rsidR="00267BA0">
        <w:rPr>
          <w:rStyle w:val="text"/>
          <w:bCs/>
          <w:color w:val="000000"/>
        </w:rPr>
        <w:t xml:space="preserve">, ask him, and he will gladly </w:t>
      </w:r>
    </w:p>
    <w:p w14:paraId="2124B42C" w14:textId="0202D77E" w:rsidR="00267BA0" w:rsidRDefault="00267BA0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Cs/>
          <w:color w:val="000000"/>
        </w:rPr>
        <w:t xml:space="preserve">                         tell </w:t>
      </w:r>
      <w:r w:rsidR="006C3EAD">
        <w:rPr>
          <w:rStyle w:val="text"/>
          <w:bCs/>
          <w:color w:val="000000"/>
        </w:rPr>
        <w:t>you.</w:t>
      </w:r>
    </w:p>
    <w:p w14:paraId="262372BC" w14:textId="77777777" w:rsidR="008635BD" w:rsidRDefault="008635BD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</w:p>
    <w:p w14:paraId="365B143F" w14:textId="3E092D84" w:rsidR="008635BD" w:rsidRDefault="008635BD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Cs/>
          <w:color w:val="000000"/>
        </w:rPr>
        <w:t xml:space="preserve">                                                                                               </w:t>
      </w:r>
      <w:r w:rsidR="00BB74C6">
        <w:rPr>
          <w:rStyle w:val="text"/>
          <w:bCs/>
          <w:color w:val="000000"/>
        </w:rPr>
        <w:t xml:space="preserve">  </w:t>
      </w:r>
      <w:r w:rsidR="006C3EAD">
        <w:rPr>
          <w:rStyle w:val="text"/>
          <w:b/>
          <w:color w:val="000000"/>
        </w:rPr>
        <w:t>James 1:5</w:t>
      </w:r>
      <w:r w:rsidR="00A8490C" w:rsidRPr="00A8490C">
        <w:rPr>
          <w:rStyle w:val="text"/>
          <w:b/>
          <w:color w:val="000000"/>
        </w:rPr>
        <w:t xml:space="preserve"> (</w:t>
      </w:r>
      <w:r w:rsidR="000D7E0C">
        <w:rPr>
          <w:rStyle w:val="text"/>
          <w:b/>
          <w:color w:val="000000"/>
        </w:rPr>
        <w:t>TLB</w:t>
      </w:r>
      <w:r w:rsidR="00A8490C" w:rsidRPr="00A8490C">
        <w:rPr>
          <w:rStyle w:val="text"/>
          <w:b/>
          <w:color w:val="000000"/>
        </w:rPr>
        <w:t>)</w:t>
      </w:r>
    </w:p>
    <w:p w14:paraId="29352338" w14:textId="77777777" w:rsidR="000D7E0C" w:rsidRDefault="000D7E0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4B584034" w14:textId="77777777" w:rsidR="000D7E0C" w:rsidRDefault="000D7E0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6C4DCAB5" w14:textId="3E2D14CD" w:rsidR="00122A8B" w:rsidRPr="00F75F20" w:rsidRDefault="00122A8B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       </w:t>
      </w:r>
      <w:r w:rsidR="006C23AE">
        <w:rPr>
          <w:rStyle w:val="text"/>
          <w:bCs/>
          <w:color w:val="000000"/>
        </w:rPr>
        <w:t>The right word at the right time is like precious gold set</w:t>
      </w:r>
      <w:r w:rsidR="00891882">
        <w:rPr>
          <w:rStyle w:val="text"/>
          <w:bCs/>
          <w:color w:val="000000"/>
        </w:rPr>
        <w:t xml:space="preserve"> in silver.</w:t>
      </w:r>
    </w:p>
    <w:p w14:paraId="790F5157" w14:textId="77777777" w:rsidR="00E079F1" w:rsidRDefault="00E079F1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1BF8B2E1" w14:textId="76FBC98B" w:rsidR="00E079F1" w:rsidRDefault="00E079F1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 xml:space="preserve">                                                  </w:t>
      </w:r>
    </w:p>
    <w:p w14:paraId="41A65DB5" w14:textId="377A38CC" w:rsidR="00E079F1" w:rsidRDefault="00E079F1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 xml:space="preserve">                                                                                                 </w:t>
      </w:r>
      <w:r w:rsidR="00891882">
        <w:rPr>
          <w:rStyle w:val="text"/>
          <w:b/>
          <w:color w:val="000000"/>
        </w:rPr>
        <w:t xml:space="preserve">Proverbs </w:t>
      </w:r>
      <w:r w:rsidR="00A11BB3">
        <w:rPr>
          <w:rStyle w:val="text"/>
          <w:b/>
          <w:color w:val="000000"/>
        </w:rPr>
        <w:t>25:11</w:t>
      </w:r>
      <w:r w:rsidR="00F75F20">
        <w:rPr>
          <w:rStyle w:val="text"/>
          <w:b/>
          <w:color w:val="000000"/>
        </w:rPr>
        <w:t xml:space="preserve"> (</w:t>
      </w:r>
      <w:r w:rsidR="00A11BB3">
        <w:rPr>
          <w:rStyle w:val="text"/>
          <w:b/>
          <w:color w:val="000000"/>
        </w:rPr>
        <w:t>CEV</w:t>
      </w:r>
      <w:r w:rsidR="00F75F20">
        <w:rPr>
          <w:rStyle w:val="text"/>
          <w:b/>
          <w:color w:val="000000"/>
        </w:rPr>
        <w:t>)</w:t>
      </w:r>
    </w:p>
    <w:p w14:paraId="2DC8EBD3" w14:textId="77777777" w:rsidR="005C454C" w:rsidRDefault="005C454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2DE45626" w14:textId="77777777" w:rsidR="005C454C" w:rsidRDefault="005C454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263ACBA0" w14:textId="77777777" w:rsidR="00F75F20" w:rsidRDefault="00F75F20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4CBBF8E2" w14:textId="689AE6A6" w:rsidR="0007281B" w:rsidRPr="00A11BB3" w:rsidRDefault="005C454C" w:rsidP="005C454C">
      <w:pPr>
        <w:pStyle w:val="NormalWeb"/>
        <w:numPr>
          <w:ilvl w:val="0"/>
          <w:numId w:val="14"/>
        </w:numPr>
        <w:shd w:val="clear" w:color="auto" w:fill="FFFFFF"/>
        <w:contextualSpacing/>
        <w:rPr>
          <w:bCs/>
          <w:color w:val="000000"/>
        </w:rPr>
      </w:pPr>
      <w:r>
        <w:rPr>
          <w:rStyle w:val="text"/>
          <w:b/>
          <w:color w:val="000000"/>
        </w:rPr>
        <w:t>____________________________________________________________.</w:t>
      </w:r>
    </w:p>
    <w:p w14:paraId="47FC978C" w14:textId="77777777" w:rsidR="004A36D6" w:rsidRDefault="004A36D6" w:rsidP="00E17B68">
      <w:pPr>
        <w:rPr>
          <w:b/>
          <w:bCs/>
        </w:rPr>
      </w:pPr>
    </w:p>
    <w:p w14:paraId="3B9C5D5A" w14:textId="163D268F" w:rsidR="005C454C" w:rsidRPr="0097591B" w:rsidRDefault="005C454C" w:rsidP="00E17B68">
      <w:r>
        <w:rPr>
          <w:b/>
          <w:bCs/>
        </w:rPr>
        <w:t xml:space="preserve">                      </w:t>
      </w:r>
      <w:r w:rsidR="0097591B">
        <w:rPr>
          <w:b/>
          <w:bCs/>
        </w:rPr>
        <w:t xml:space="preserve">   </w:t>
      </w:r>
      <w:r w:rsidR="0097591B" w:rsidRPr="0097591B">
        <w:t>Pride only leads to arguments.</w:t>
      </w:r>
    </w:p>
    <w:p w14:paraId="276C240B" w14:textId="77777777" w:rsidR="004A36D6" w:rsidRDefault="004A36D6" w:rsidP="00E17B68">
      <w:pPr>
        <w:rPr>
          <w:b/>
          <w:bCs/>
        </w:rPr>
      </w:pPr>
    </w:p>
    <w:p w14:paraId="3F2030A1" w14:textId="3122EB53" w:rsidR="00C04732" w:rsidRPr="001C54B3" w:rsidRDefault="004A36D6" w:rsidP="00E17B68">
      <w:r>
        <w:rPr>
          <w:b/>
          <w:bCs/>
        </w:rPr>
        <w:t xml:space="preserve">            </w:t>
      </w:r>
      <w:r w:rsidR="0097591B">
        <w:rPr>
          <w:b/>
          <w:bCs/>
        </w:rPr>
        <w:t xml:space="preserve">                                                                               </w:t>
      </w:r>
      <w:r w:rsidR="00C04732">
        <w:t xml:space="preserve">    </w:t>
      </w:r>
      <w:r w:rsidR="00D71623" w:rsidRPr="00D71623">
        <w:rPr>
          <w:b/>
          <w:bCs/>
        </w:rPr>
        <w:t xml:space="preserve">Proverbs </w:t>
      </w:r>
      <w:r w:rsidR="0097591B">
        <w:rPr>
          <w:b/>
          <w:bCs/>
        </w:rPr>
        <w:t>13:10</w:t>
      </w:r>
      <w:r w:rsidR="00535B4F" w:rsidRPr="00535B4F">
        <w:rPr>
          <w:b/>
          <w:bCs/>
        </w:rPr>
        <w:t xml:space="preserve"> (N</w:t>
      </w:r>
      <w:r w:rsidR="0097591B">
        <w:rPr>
          <w:b/>
          <w:bCs/>
        </w:rPr>
        <w:t>CV</w:t>
      </w:r>
      <w:r w:rsidR="00535B4F" w:rsidRPr="00535B4F">
        <w:rPr>
          <w:b/>
          <w:bCs/>
        </w:rPr>
        <w:t>)</w:t>
      </w:r>
    </w:p>
    <w:p w14:paraId="48CEC787" w14:textId="77777777" w:rsidR="00535B4F" w:rsidRDefault="00535B4F" w:rsidP="00E17B68">
      <w:pPr>
        <w:rPr>
          <w:b/>
          <w:bCs/>
        </w:rPr>
      </w:pPr>
    </w:p>
    <w:p w14:paraId="2B92B139" w14:textId="110F7238" w:rsidR="00535B4F" w:rsidRDefault="00535B4F" w:rsidP="00E17B68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14:paraId="6F6191C0" w14:textId="6CA32B0B" w:rsidR="00535B4F" w:rsidRDefault="00535B4F" w:rsidP="00E17B68">
      <w:r>
        <w:rPr>
          <w:b/>
          <w:bCs/>
        </w:rPr>
        <w:t xml:space="preserve">                      </w:t>
      </w:r>
      <w:r w:rsidR="0097591B">
        <w:t xml:space="preserve">   What causes fights and quarrels among you? Aren’t they caused by the selfish</w:t>
      </w:r>
      <w:r w:rsidR="00451F59">
        <w:t xml:space="preserve"> </w:t>
      </w:r>
    </w:p>
    <w:p w14:paraId="74878007" w14:textId="1944C52C" w:rsidR="00451F59" w:rsidRDefault="00451F59" w:rsidP="00E17B68">
      <w:r>
        <w:t xml:space="preserve">                          desires that fight to control you?</w:t>
      </w:r>
    </w:p>
    <w:p w14:paraId="6563C649" w14:textId="77777777" w:rsidR="00B956DA" w:rsidRDefault="00A97812" w:rsidP="00E17B68">
      <w:pPr>
        <w:rPr>
          <w:b/>
          <w:bCs/>
        </w:rPr>
      </w:pPr>
      <w:r>
        <w:t xml:space="preserve">                                                                                               </w:t>
      </w:r>
      <w:r w:rsidRPr="00CA2236">
        <w:rPr>
          <w:b/>
          <w:bCs/>
        </w:rPr>
        <w:t xml:space="preserve">James </w:t>
      </w:r>
      <w:r w:rsidR="00CA2236" w:rsidRPr="00CA2236">
        <w:rPr>
          <w:b/>
          <w:bCs/>
        </w:rPr>
        <w:t>4:1 (GW</w:t>
      </w:r>
      <w:r w:rsidR="00B956DA">
        <w:rPr>
          <w:b/>
          <w:bCs/>
        </w:rPr>
        <w:t>)</w:t>
      </w:r>
    </w:p>
    <w:p w14:paraId="79380326" w14:textId="77777777" w:rsidR="00AF17DF" w:rsidRDefault="00B956DA" w:rsidP="00E17B68">
      <w:r>
        <w:rPr>
          <w:b/>
          <w:bCs/>
        </w:rPr>
        <w:lastRenderedPageBreak/>
        <w:t xml:space="preserve">                 </w:t>
      </w:r>
      <w:r w:rsidR="00D26F1D" w:rsidRPr="00D26F1D">
        <w:t>“Why</w:t>
      </w:r>
      <w:r w:rsidR="00D26F1D">
        <w:t>, then, do you look at the speck in your brother</w:t>
      </w:r>
      <w:r w:rsidR="000E61D4">
        <w:t xml:space="preserve">’s eye and pay no attention to the </w:t>
      </w:r>
    </w:p>
    <w:p w14:paraId="700DB95C" w14:textId="77777777" w:rsidR="00ED46A9" w:rsidRDefault="00AF17DF" w:rsidP="00E17B68">
      <w:r>
        <w:t xml:space="preserve">                   log </w:t>
      </w:r>
      <w:r w:rsidR="0085335F">
        <w:t xml:space="preserve">in your own eye . . . First </w:t>
      </w:r>
      <w:r w:rsidR="00ED46A9">
        <w:t xml:space="preserve">take the log out of your own eye, and then you will be </w:t>
      </w:r>
    </w:p>
    <w:p w14:paraId="193EEE79" w14:textId="258ED23D" w:rsidR="00A97812" w:rsidRPr="00D26F1D" w:rsidRDefault="00ED46A9" w:rsidP="00E17B68">
      <w:r>
        <w:t xml:space="preserve">                   able </w:t>
      </w:r>
      <w:r w:rsidR="00BC2A81">
        <w:t>to see clearly to take the speck out of your brother’s eye.”</w:t>
      </w:r>
      <w:r w:rsidR="00A97812" w:rsidRPr="00D26F1D">
        <w:t xml:space="preserve">                                                                    </w:t>
      </w:r>
    </w:p>
    <w:p w14:paraId="1CE996A1" w14:textId="77777777" w:rsidR="00A97812" w:rsidRDefault="00A97812" w:rsidP="00E17B68"/>
    <w:p w14:paraId="27E467CF" w14:textId="77777777" w:rsidR="00817188" w:rsidRDefault="00817188" w:rsidP="00E17B68"/>
    <w:p w14:paraId="4810B7F6" w14:textId="4A6CDC0F" w:rsidR="00817188" w:rsidRDefault="00817188" w:rsidP="00E17B68">
      <w:pPr>
        <w:rPr>
          <w:b/>
          <w:bCs/>
        </w:rPr>
      </w:pPr>
      <w:r>
        <w:t xml:space="preserve">                                                                                           </w:t>
      </w:r>
      <w:r w:rsidR="00416C37" w:rsidRPr="00416C37">
        <w:rPr>
          <w:b/>
          <w:bCs/>
        </w:rPr>
        <w:t>Matthew 7:3-5</w:t>
      </w:r>
      <w:r w:rsidR="007068B8" w:rsidRPr="007068B8">
        <w:rPr>
          <w:b/>
          <w:bCs/>
        </w:rPr>
        <w:t xml:space="preserve"> (</w:t>
      </w:r>
      <w:r w:rsidR="00416C37">
        <w:rPr>
          <w:b/>
          <w:bCs/>
        </w:rPr>
        <w:t>GNT</w:t>
      </w:r>
      <w:r w:rsidR="007068B8" w:rsidRPr="007068B8">
        <w:rPr>
          <w:b/>
          <w:bCs/>
        </w:rPr>
        <w:t>)</w:t>
      </w:r>
    </w:p>
    <w:p w14:paraId="0C859433" w14:textId="77777777" w:rsidR="00F258AE" w:rsidRDefault="00F258AE" w:rsidP="55612046">
      <w:pPr>
        <w:rPr>
          <w:b/>
          <w:bCs/>
        </w:rPr>
      </w:pPr>
    </w:p>
    <w:p w14:paraId="21A30660" w14:textId="045A052F" w:rsidR="55612046" w:rsidRPr="00F258AE" w:rsidRDefault="00E8482C" w:rsidP="55612046">
      <w:pPr>
        <w:rPr>
          <w:b/>
          <w:bCs/>
        </w:rPr>
      </w:pPr>
      <w:r w:rsidRPr="001729D1">
        <w:t xml:space="preserve">                  </w:t>
      </w:r>
    </w:p>
    <w:p w14:paraId="37A77637" w14:textId="4E0D726E" w:rsidR="2D27EF1E" w:rsidRPr="00E6634D" w:rsidRDefault="2D27EF1E" w:rsidP="00E6634D">
      <w:pPr>
        <w:pStyle w:val="ListParagraph"/>
        <w:numPr>
          <w:ilvl w:val="0"/>
          <w:numId w:val="14"/>
        </w:numPr>
        <w:rPr>
          <w:b/>
          <w:bCs/>
        </w:rPr>
      </w:pPr>
      <w:r w:rsidRPr="00E6634D">
        <w:rPr>
          <w:b/>
          <w:bCs/>
        </w:rPr>
        <w:t xml:space="preserve"> _____________________________________</w:t>
      </w:r>
      <w:r w:rsidR="00812251" w:rsidRPr="00E6634D">
        <w:rPr>
          <w:b/>
          <w:bCs/>
        </w:rPr>
        <w:t>________________</w:t>
      </w:r>
      <w:r w:rsidRPr="00E6634D">
        <w:rPr>
          <w:b/>
          <w:bCs/>
        </w:rPr>
        <w:t xml:space="preserve">.       </w:t>
      </w:r>
    </w:p>
    <w:p w14:paraId="403658E4" w14:textId="77777777" w:rsidR="009F4F3A" w:rsidRDefault="009F4F3A" w:rsidP="00123AE4">
      <w:pPr>
        <w:rPr>
          <w:b/>
        </w:rPr>
      </w:pPr>
    </w:p>
    <w:p w14:paraId="5759AEDE" w14:textId="77C9ACF5" w:rsidR="000F2029" w:rsidRDefault="000F2029" w:rsidP="00123AE4">
      <w:pPr>
        <w:rPr>
          <w:b/>
        </w:rPr>
      </w:pPr>
    </w:p>
    <w:p w14:paraId="7DE30D73" w14:textId="0B8C284B" w:rsidR="001E0470" w:rsidRDefault="001E0470" w:rsidP="00123AE4">
      <w:pPr>
        <w:rPr>
          <w:b/>
        </w:rPr>
      </w:pPr>
      <w:r>
        <w:rPr>
          <w:b/>
        </w:rPr>
        <w:t xml:space="preserve">The people who need love the most </w:t>
      </w:r>
      <w:r w:rsidR="00232D4F">
        <w:rPr>
          <w:b/>
        </w:rPr>
        <w:t>are those who deserve it the least.</w:t>
      </w:r>
    </w:p>
    <w:p w14:paraId="64D16E93" w14:textId="77777777" w:rsidR="00232D4F" w:rsidRDefault="00232D4F" w:rsidP="00123AE4">
      <w:pPr>
        <w:rPr>
          <w:b/>
        </w:rPr>
      </w:pPr>
    </w:p>
    <w:p w14:paraId="7D824F0B" w14:textId="77777777" w:rsidR="00232D4F" w:rsidRDefault="00232D4F" w:rsidP="00123AE4">
      <w:pPr>
        <w:rPr>
          <w:b/>
        </w:rPr>
      </w:pPr>
    </w:p>
    <w:p w14:paraId="4DF29C96" w14:textId="255BBCD9" w:rsidR="00232D4F" w:rsidRPr="00123AE4" w:rsidRDefault="00232D4F" w:rsidP="00123AE4">
      <w:pPr>
        <w:rPr>
          <w:b/>
        </w:rPr>
      </w:pPr>
      <w:r>
        <w:rPr>
          <w:b/>
        </w:rPr>
        <w:t xml:space="preserve">                  </w:t>
      </w:r>
      <w:r w:rsidR="00C013D4">
        <w:rPr>
          <w:b/>
        </w:rPr>
        <w:t>Be quick to listen, slow to speak and slow to become angry.</w:t>
      </w:r>
    </w:p>
    <w:p w14:paraId="09F56DB9" w14:textId="77777777" w:rsidR="001A13A1" w:rsidRDefault="001A13A1" w:rsidP="008342EC">
      <w:pPr>
        <w:pStyle w:val="ListParagraph"/>
        <w:rPr>
          <w:bCs/>
        </w:rPr>
      </w:pPr>
    </w:p>
    <w:p w14:paraId="63796D09" w14:textId="48FA75D9" w:rsidR="00B551C0" w:rsidRDefault="00C73AB2" w:rsidP="00D80F2A">
      <w:pPr>
        <w:pStyle w:val="ListParagraph"/>
        <w:rPr>
          <w:b/>
          <w:bCs/>
        </w:rPr>
      </w:pPr>
      <w:r>
        <w:t xml:space="preserve">                                                                                  </w:t>
      </w:r>
      <w:r w:rsidR="00797909" w:rsidRPr="00797909">
        <w:rPr>
          <w:b/>
          <w:bCs/>
        </w:rPr>
        <w:t>James 1:19</w:t>
      </w:r>
      <w:r w:rsidR="00416576">
        <w:rPr>
          <w:b/>
          <w:bCs/>
        </w:rPr>
        <w:t xml:space="preserve"> </w:t>
      </w:r>
      <w:r w:rsidRPr="55612046">
        <w:rPr>
          <w:b/>
          <w:bCs/>
        </w:rPr>
        <w:t>(</w:t>
      </w:r>
      <w:r w:rsidR="00797909">
        <w:rPr>
          <w:b/>
          <w:bCs/>
        </w:rPr>
        <w:t>NIV</w:t>
      </w:r>
      <w:r w:rsidR="00D80F2A">
        <w:rPr>
          <w:b/>
          <w:bCs/>
        </w:rPr>
        <w:t>)</w:t>
      </w:r>
    </w:p>
    <w:p w14:paraId="31156221" w14:textId="77777777" w:rsidR="00D80F2A" w:rsidRDefault="00D80F2A" w:rsidP="00D80F2A">
      <w:pPr>
        <w:rPr>
          <w:b/>
          <w:bCs/>
        </w:rPr>
      </w:pPr>
    </w:p>
    <w:p w14:paraId="7B57303F" w14:textId="77777777" w:rsidR="00D80F2A" w:rsidRDefault="00D80F2A" w:rsidP="00D80F2A">
      <w:pPr>
        <w:rPr>
          <w:b/>
          <w:bCs/>
        </w:rPr>
      </w:pPr>
    </w:p>
    <w:p w14:paraId="54DEA17E" w14:textId="255EC8FD" w:rsidR="006F5425" w:rsidRDefault="003729C2" w:rsidP="00D80F2A">
      <w:pPr>
        <w:rPr>
          <w:b/>
          <w:bCs/>
        </w:rPr>
      </w:pPr>
      <w:r>
        <w:rPr>
          <w:b/>
          <w:bCs/>
        </w:rPr>
        <w:t xml:space="preserve">God gave you two ears and one mouth.  That means you should always listen twice as much </w:t>
      </w:r>
      <w:r w:rsidR="00061D08">
        <w:rPr>
          <w:b/>
          <w:bCs/>
        </w:rPr>
        <w:t>as you speak.</w:t>
      </w:r>
    </w:p>
    <w:p w14:paraId="0C778F42" w14:textId="77777777" w:rsidR="00061D08" w:rsidRDefault="00061D08" w:rsidP="00D80F2A">
      <w:pPr>
        <w:rPr>
          <w:b/>
          <w:bCs/>
        </w:rPr>
      </w:pPr>
    </w:p>
    <w:p w14:paraId="09F62F6C" w14:textId="77777777" w:rsidR="00061D08" w:rsidRDefault="00061D08" w:rsidP="00D80F2A">
      <w:pPr>
        <w:rPr>
          <w:b/>
          <w:bCs/>
        </w:rPr>
      </w:pPr>
    </w:p>
    <w:p w14:paraId="63AB87B7" w14:textId="7FD7FA5E" w:rsidR="00061D08" w:rsidRPr="00521942" w:rsidRDefault="00061D08" w:rsidP="00D80F2A">
      <w:r>
        <w:rPr>
          <w:b/>
          <w:bCs/>
        </w:rPr>
        <w:t xml:space="preserve">                   </w:t>
      </w:r>
      <w:r w:rsidR="008D7EF1" w:rsidRPr="00521942">
        <w:t xml:space="preserve">Each of you should look not only to your own interests, but also to the interests </w:t>
      </w:r>
    </w:p>
    <w:p w14:paraId="5499A829" w14:textId="1A978549" w:rsidR="00521942" w:rsidRPr="00521942" w:rsidRDefault="00521942" w:rsidP="00D80F2A">
      <w:r w:rsidRPr="00521942">
        <w:t xml:space="preserve">                    of others.  Your attitude should be the same as that of Christ Jesus.</w:t>
      </w:r>
    </w:p>
    <w:p w14:paraId="6FFB1719" w14:textId="77777777" w:rsidR="00521942" w:rsidRDefault="00521942" w:rsidP="00D80F2A">
      <w:pPr>
        <w:rPr>
          <w:b/>
          <w:bCs/>
        </w:rPr>
      </w:pPr>
    </w:p>
    <w:p w14:paraId="5E099DE8" w14:textId="184A2055" w:rsidR="00521942" w:rsidRPr="00D80F2A" w:rsidRDefault="00521942" w:rsidP="00D80F2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Philippians 2:4-5 (NIV)</w:t>
      </w:r>
    </w:p>
    <w:p w14:paraId="5A6C286F" w14:textId="77777777" w:rsidR="00AB70F3" w:rsidRDefault="00AB70F3" w:rsidP="55612046">
      <w:pPr>
        <w:pStyle w:val="ListParagraph"/>
        <w:rPr>
          <w:b/>
          <w:bCs/>
        </w:rPr>
      </w:pPr>
    </w:p>
    <w:p w14:paraId="459051A9" w14:textId="2099251E" w:rsidR="002E5094" w:rsidRPr="006F5425" w:rsidRDefault="00AB70F3" w:rsidP="00005B32">
      <w:pPr>
        <w:pStyle w:val="ListParagraph"/>
        <w:rPr>
          <w:b/>
          <w:bCs/>
        </w:rPr>
      </w:pPr>
      <w:r>
        <w:rPr>
          <w:b/>
          <w:bCs/>
        </w:rPr>
        <w:t xml:space="preserve">            </w:t>
      </w:r>
      <w:r w:rsidR="002E5094" w:rsidRPr="006F5425">
        <w:rPr>
          <w:b/>
          <w:bCs/>
        </w:rPr>
        <w:t xml:space="preserve">                                                                                      </w:t>
      </w:r>
    </w:p>
    <w:p w14:paraId="34F35543" w14:textId="3D8A938A" w:rsidR="00C3796F" w:rsidRPr="00005B32" w:rsidRDefault="003C79EF" w:rsidP="00C3796F">
      <w:pPr>
        <w:rPr>
          <w:b/>
          <w:bCs/>
        </w:rPr>
      </w:pPr>
      <w:r w:rsidRPr="55612046">
        <w:rPr>
          <w:b/>
          <w:bCs/>
        </w:rPr>
        <w:t xml:space="preserve">                                                                                               </w:t>
      </w:r>
    </w:p>
    <w:p w14:paraId="381A9F74" w14:textId="283F53A6" w:rsidR="00C3796F" w:rsidRPr="00F364AE" w:rsidRDefault="00C32E5F" w:rsidP="00F364AE">
      <w:pPr>
        <w:pStyle w:val="ListParagraph"/>
        <w:numPr>
          <w:ilvl w:val="0"/>
          <w:numId w:val="14"/>
        </w:numPr>
        <w:rPr>
          <w:b/>
          <w:bCs/>
        </w:rPr>
      </w:pPr>
      <w:r w:rsidRPr="00F364AE">
        <w:rPr>
          <w:b/>
          <w:bCs/>
        </w:rPr>
        <w:t xml:space="preserve"> </w:t>
      </w:r>
      <w:r w:rsidR="03672934" w:rsidRPr="00F364AE">
        <w:rPr>
          <w:b/>
          <w:bCs/>
        </w:rPr>
        <w:t>_________________________________________</w:t>
      </w:r>
      <w:r w:rsidR="00005B32" w:rsidRPr="00F364AE">
        <w:rPr>
          <w:b/>
          <w:bCs/>
        </w:rPr>
        <w:t>____________</w:t>
      </w:r>
      <w:r w:rsidR="0004088A" w:rsidRPr="00F364AE">
        <w:rPr>
          <w:b/>
          <w:bCs/>
        </w:rPr>
        <w:t>.</w:t>
      </w:r>
    </w:p>
    <w:p w14:paraId="2ED0374D" w14:textId="77777777" w:rsidR="0004088A" w:rsidRDefault="0004088A" w:rsidP="0004088A">
      <w:pPr>
        <w:pStyle w:val="ListParagraph"/>
        <w:rPr>
          <w:b/>
        </w:rPr>
      </w:pPr>
    </w:p>
    <w:p w14:paraId="14ADA4CA" w14:textId="77777777" w:rsidR="0004088A" w:rsidRDefault="0004088A" w:rsidP="0004088A">
      <w:pPr>
        <w:pStyle w:val="ListParagraph"/>
        <w:rPr>
          <w:b/>
        </w:rPr>
      </w:pPr>
    </w:p>
    <w:p w14:paraId="0DA587A9" w14:textId="0BCBDBF7" w:rsidR="008506E6" w:rsidRPr="00E663D9" w:rsidRDefault="00F37BE4" w:rsidP="55612046">
      <w:pPr>
        <w:pStyle w:val="ListParagraph"/>
        <w:rPr>
          <w:b/>
          <w:bCs/>
        </w:rPr>
      </w:pPr>
      <w:r w:rsidRPr="55612046">
        <w:rPr>
          <w:b/>
          <w:bCs/>
        </w:rPr>
        <w:t xml:space="preserve">          </w:t>
      </w:r>
      <w:r w:rsidR="00F364AE">
        <w:t>Speak the truth in love.</w:t>
      </w:r>
    </w:p>
    <w:p w14:paraId="6DADDE43" w14:textId="360CCF9E" w:rsidR="55612046" w:rsidRDefault="55612046" w:rsidP="55612046">
      <w:pPr>
        <w:pStyle w:val="ListParagraph"/>
        <w:rPr>
          <w:b/>
          <w:bCs/>
        </w:rPr>
      </w:pPr>
    </w:p>
    <w:p w14:paraId="55FC79A8" w14:textId="4E90A4BF" w:rsidR="00F26814" w:rsidRDefault="006047AB" w:rsidP="55612046">
      <w:pPr>
        <w:pStyle w:val="ListParagraph"/>
        <w:rPr>
          <w:b/>
          <w:bCs/>
        </w:rPr>
      </w:pPr>
      <w:r>
        <w:t xml:space="preserve">                                                                              </w:t>
      </w:r>
      <w:r w:rsidR="0097180C">
        <w:t xml:space="preserve">  </w:t>
      </w:r>
      <w:r w:rsidR="00F364AE" w:rsidRPr="00265897">
        <w:rPr>
          <w:b/>
          <w:bCs/>
        </w:rPr>
        <w:t>E</w:t>
      </w:r>
      <w:r w:rsidR="00265897" w:rsidRPr="00265897">
        <w:rPr>
          <w:b/>
          <w:bCs/>
        </w:rPr>
        <w:t>phesians 4:15</w:t>
      </w:r>
      <w:r w:rsidR="094B6FEC">
        <w:t xml:space="preserve"> </w:t>
      </w:r>
      <w:r w:rsidRPr="55612046">
        <w:rPr>
          <w:b/>
          <w:bCs/>
        </w:rPr>
        <w:t>(</w:t>
      </w:r>
      <w:r w:rsidR="00475FE6">
        <w:rPr>
          <w:b/>
          <w:bCs/>
        </w:rPr>
        <w:t>N</w:t>
      </w:r>
      <w:r w:rsidR="00265897">
        <w:rPr>
          <w:b/>
          <w:bCs/>
        </w:rPr>
        <w:t>LT</w:t>
      </w:r>
      <w:r w:rsidR="00F729D0" w:rsidRPr="55612046">
        <w:rPr>
          <w:b/>
          <w:bCs/>
        </w:rPr>
        <w:t>)</w:t>
      </w:r>
      <w:r w:rsidR="00424078" w:rsidRPr="55612046">
        <w:rPr>
          <w:b/>
          <w:bCs/>
        </w:rPr>
        <w:t xml:space="preserve"> </w:t>
      </w:r>
    </w:p>
    <w:p w14:paraId="6686F461" w14:textId="77777777" w:rsidR="00C0378A" w:rsidRDefault="00C0378A" w:rsidP="00C0378A">
      <w:pPr>
        <w:rPr>
          <w:b/>
          <w:bCs/>
        </w:rPr>
      </w:pPr>
    </w:p>
    <w:p w14:paraId="58FEF1BD" w14:textId="77777777" w:rsidR="00C0378A" w:rsidRDefault="00C0378A" w:rsidP="00C0378A">
      <w:pPr>
        <w:rPr>
          <w:b/>
          <w:bCs/>
        </w:rPr>
      </w:pPr>
    </w:p>
    <w:p w14:paraId="7DE30797" w14:textId="698C83D9" w:rsidR="00C0378A" w:rsidRPr="00C0378A" w:rsidRDefault="00C0378A" w:rsidP="00C0378A">
      <w:pPr>
        <w:rPr>
          <w:b/>
          <w:bCs/>
        </w:rPr>
      </w:pPr>
      <w:r>
        <w:rPr>
          <w:b/>
          <w:bCs/>
        </w:rPr>
        <w:t>The truth is not enough</w:t>
      </w:r>
      <w:r w:rsidR="00C74536">
        <w:rPr>
          <w:b/>
          <w:bCs/>
        </w:rPr>
        <w:t xml:space="preserve">.  It’s not just what you say, but how you say it.  If you </w:t>
      </w:r>
      <w:r w:rsidR="00304DBA">
        <w:rPr>
          <w:b/>
          <w:bCs/>
        </w:rPr>
        <w:t xml:space="preserve">speak offensively, it will be received defensively.  You are </w:t>
      </w:r>
      <w:r w:rsidR="00E42ED1">
        <w:rPr>
          <w:b/>
          <w:bCs/>
        </w:rPr>
        <w:t>never persuasive when you are abra</w:t>
      </w:r>
      <w:r w:rsidR="00DB730D">
        <w:rPr>
          <w:b/>
          <w:bCs/>
        </w:rPr>
        <w:t>sive.  You never get your point across by being cross.</w:t>
      </w:r>
    </w:p>
    <w:p w14:paraId="3BA82BB5" w14:textId="77777777" w:rsidR="002360AC" w:rsidRDefault="002360AC" w:rsidP="55612046">
      <w:pPr>
        <w:pStyle w:val="ListParagraph"/>
        <w:rPr>
          <w:b/>
          <w:bCs/>
        </w:rPr>
      </w:pPr>
    </w:p>
    <w:p w14:paraId="78A1D0D5" w14:textId="0944FD7B" w:rsidR="002360AC" w:rsidRPr="00CE5246" w:rsidRDefault="002360AC" w:rsidP="55612046">
      <w:pPr>
        <w:pStyle w:val="ListParagraph"/>
      </w:pPr>
      <w:r>
        <w:rPr>
          <w:b/>
          <w:bCs/>
        </w:rPr>
        <w:t xml:space="preserve">          </w:t>
      </w:r>
      <w:r w:rsidR="00DB730D">
        <w:t xml:space="preserve">You must </w:t>
      </w:r>
      <w:r w:rsidR="004C6EFE">
        <w:t>no longer say insulting or cruel things about others.</w:t>
      </w:r>
    </w:p>
    <w:p w14:paraId="3B16A08A" w14:textId="77777777" w:rsidR="000C391F" w:rsidRDefault="000C391F" w:rsidP="55612046">
      <w:pPr>
        <w:pStyle w:val="ListParagraph"/>
        <w:rPr>
          <w:b/>
          <w:bCs/>
        </w:rPr>
      </w:pPr>
    </w:p>
    <w:p w14:paraId="66EC688B" w14:textId="504C037A" w:rsidR="000C391F" w:rsidRDefault="000C391F" w:rsidP="55612046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577116">
        <w:rPr>
          <w:b/>
          <w:bCs/>
        </w:rPr>
        <w:t>Colossians 3:8</w:t>
      </w:r>
      <w:r w:rsidR="00205294">
        <w:rPr>
          <w:b/>
          <w:bCs/>
        </w:rPr>
        <w:t xml:space="preserve"> (</w:t>
      </w:r>
      <w:r w:rsidR="00577116">
        <w:rPr>
          <w:b/>
          <w:bCs/>
        </w:rPr>
        <w:t>CE</w:t>
      </w:r>
      <w:r w:rsidR="00542451">
        <w:rPr>
          <w:b/>
          <w:bCs/>
        </w:rPr>
        <w:t>V</w:t>
      </w:r>
      <w:r w:rsidR="00205294">
        <w:rPr>
          <w:b/>
          <w:bCs/>
        </w:rPr>
        <w:t>)</w:t>
      </w:r>
    </w:p>
    <w:p w14:paraId="3572EF65" w14:textId="77777777" w:rsidR="00577116" w:rsidRDefault="00577116" w:rsidP="00FF35F0">
      <w:pPr>
        <w:rPr>
          <w:b/>
          <w:bCs/>
        </w:rPr>
      </w:pPr>
    </w:p>
    <w:p w14:paraId="7D3453A2" w14:textId="3006148D" w:rsidR="00FF35F0" w:rsidRPr="00F44C09" w:rsidRDefault="00215369" w:rsidP="00FF35F0">
      <w:r>
        <w:rPr>
          <w:b/>
          <w:bCs/>
        </w:rPr>
        <w:lastRenderedPageBreak/>
        <w:t xml:space="preserve">                    </w:t>
      </w:r>
      <w:r w:rsidR="00CA4278">
        <w:rPr>
          <w:b/>
          <w:bCs/>
        </w:rPr>
        <w:t xml:space="preserve"> </w:t>
      </w:r>
      <w:r w:rsidR="00CA4278" w:rsidRPr="00F44C09">
        <w:t>Do not use harmful words, but only helpful w</w:t>
      </w:r>
      <w:r w:rsidR="000957D3" w:rsidRPr="00F44C09">
        <w:t xml:space="preserve">ords, the kind that build up and </w:t>
      </w:r>
    </w:p>
    <w:p w14:paraId="1EDFBE3D" w14:textId="5CB136E8" w:rsidR="005674D6" w:rsidRPr="00F44C09" w:rsidRDefault="005674D6" w:rsidP="00FF35F0">
      <w:r w:rsidRPr="00F44C09">
        <w:t xml:space="preserve">                      provide what is needed, so that what </w:t>
      </w:r>
      <w:r w:rsidR="00F44C09" w:rsidRPr="00F44C09">
        <w:t xml:space="preserve">you say will do good to those who hear </w:t>
      </w:r>
    </w:p>
    <w:p w14:paraId="7493AEC1" w14:textId="58C740F5" w:rsidR="00F44C09" w:rsidRPr="00F44C09" w:rsidRDefault="00F44C09" w:rsidP="00FF35F0">
      <w:r w:rsidRPr="00F44C09">
        <w:t xml:space="preserve">                      you.</w:t>
      </w:r>
    </w:p>
    <w:p w14:paraId="6D02A06F" w14:textId="4B4F46E8" w:rsidR="003664F3" w:rsidRPr="00FA1CF2" w:rsidRDefault="000C391F" w:rsidP="00FA1CF2">
      <w:pPr>
        <w:rPr>
          <w:b/>
          <w:bCs/>
        </w:rPr>
      </w:pPr>
      <w:r w:rsidRPr="00205294">
        <w:rPr>
          <w:b/>
          <w:bCs/>
        </w:rPr>
        <w:t xml:space="preserve">                                                                                  </w:t>
      </w:r>
      <w:r w:rsidR="00424078" w:rsidRPr="00FA1CF2">
        <w:rPr>
          <w:b/>
        </w:rPr>
        <w:t xml:space="preserve"> </w:t>
      </w:r>
      <w:r w:rsidR="003664F3" w:rsidRPr="00FA1CF2">
        <w:rPr>
          <w:bCs/>
        </w:rPr>
        <w:t xml:space="preserve">                                                                       </w:t>
      </w:r>
    </w:p>
    <w:p w14:paraId="455C28F5" w14:textId="76EE1A2D" w:rsidR="00972584" w:rsidRPr="00F44C09" w:rsidRDefault="008F0F39" w:rsidP="55612046">
      <w:r>
        <w:rPr>
          <w:b/>
          <w:bCs/>
        </w:rPr>
        <w:t xml:space="preserve">                                                </w:t>
      </w:r>
      <w:r w:rsidR="002257E9">
        <w:rPr>
          <w:b/>
          <w:bCs/>
        </w:rPr>
        <w:t xml:space="preserve">                 </w:t>
      </w:r>
      <w:r w:rsidR="00972584">
        <w:rPr>
          <w:b/>
          <w:bCs/>
        </w:rPr>
        <w:t xml:space="preserve">                     </w:t>
      </w:r>
      <w:r w:rsidR="002257E9">
        <w:rPr>
          <w:b/>
          <w:bCs/>
        </w:rPr>
        <w:t xml:space="preserve">       Ephesians </w:t>
      </w:r>
      <w:r w:rsidR="00D918D1">
        <w:rPr>
          <w:b/>
          <w:bCs/>
        </w:rPr>
        <w:t>4:29</w:t>
      </w:r>
      <w:r w:rsidR="00AA1C7B">
        <w:rPr>
          <w:b/>
          <w:bCs/>
        </w:rPr>
        <w:t xml:space="preserve"> (</w:t>
      </w:r>
      <w:r w:rsidR="00D918D1">
        <w:rPr>
          <w:b/>
          <w:bCs/>
        </w:rPr>
        <w:t>GN</w:t>
      </w:r>
      <w:r w:rsidR="00AA1C7B">
        <w:rPr>
          <w:b/>
          <w:bCs/>
        </w:rPr>
        <w:t>T)</w:t>
      </w:r>
    </w:p>
    <w:p w14:paraId="17948C95" w14:textId="77777777" w:rsidR="005C7332" w:rsidRDefault="005C7332" w:rsidP="55612046">
      <w:pPr>
        <w:rPr>
          <w:b/>
          <w:bCs/>
        </w:rPr>
      </w:pPr>
    </w:p>
    <w:p w14:paraId="0DCFCFDD" w14:textId="0CDC9664" w:rsidR="00562A7E" w:rsidRDefault="005C7332" w:rsidP="55612046">
      <w:r>
        <w:rPr>
          <w:b/>
          <w:bCs/>
        </w:rPr>
        <w:t xml:space="preserve">                       </w:t>
      </w:r>
      <w:r w:rsidR="00064701">
        <w:t xml:space="preserve">Reckless words pierce like a sword, but the tongue of the </w:t>
      </w:r>
      <w:r w:rsidR="00CF5FD6">
        <w:t>wise brings healing.</w:t>
      </w:r>
    </w:p>
    <w:p w14:paraId="6D049670" w14:textId="77777777" w:rsidR="00CF5FD6" w:rsidRPr="009C24D0" w:rsidRDefault="00CF5FD6" w:rsidP="55612046"/>
    <w:p w14:paraId="28A240DF" w14:textId="1B558FCD" w:rsidR="00E7624A" w:rsidRDefault="00990932" w:rsidP="556120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8D6869">
        <w:rPr>
          <w:b/>
          <w:bCs/>
        </w:rPr>
        <w:t xml:space="preserve"> </w:t>
      </w:r>
      <w:r w:rsidR="00CE48B3">
        <w:rPr>
          <w:b/>
          <w:bCs/>
        </w:rPr>
        <w:t>Proverbs 12:18</w:t>
      </w:r>
      <w:r>
        <w:rPr>
          <w:b/>
          <w:bCs/>
        </w:rPr>
        <w:t xml:space="preserve"> </w:t>
      </w:r>
      <w:r w:rsidR="009C24D0">
        <w:rPr>
          <w:b/>
          <w:bCs/>
        </w:rPr>
        <w:t>(</w:t>
      </w:r>
      <w:r w:rsidR="00CE48B3">
        <w:rPr>
          <w:b/>
          <w:bCs/>
        </w:rPr>
        <w:t>NIV</w:t>
      </w:r>
      <w:r w:rsidR="009C24D0">
        <w:rPr>
          <w:b/>
          <w:bCs/>
        </w:rPr>
        <w:t>)</w:t>
      </w:r>
    </w:p>
    <w:p w14:paraId="7BF42D5C" w14:textId="700089C3" w:rsidR="000559E1" w:rsidRDefault="000559E1" w:rsidP="007768FA">
      <w:pPr>
        <w:rPr>
          <w:b/>
          <w:bCs/>
        </w:rPr>
      </w:pPr>
    </w:p>
    <w:p w14:paraId="2214FDD2" w14:textId="0BE7DE20" w:rsidR="00DA609E" w:rsidRDefault="007768FA" w:rsidP="00DA609E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_________________________________________________________.</w:t>
      </w:r>
    </w:p>
    <w:p w14:paraId="368C01D6" w14:textId="77777777" w:rsidR="00DA609E" w:rsidRDefault="00DA609E" w:rsidP="00DA609E">
      <w:pPr>
        <w:rPr>
          <w:b/>
          <w:bCs/>
        </w:rPr>
      </w:pPr>
    </w:p>
    <w:p w14:paraId="234FEF80" w14:textId="77777777" w:rsidR="00DA609E" w:rsidRDefault="00DA609E" w:rsidP="00DA609E">
      <w:pPr>
        <w:rPr>
          <w:b/>
          <w:bCs/>
        </w:rPr>
      </w:pPr>
    </w:p>
    <w:p w14:paraId="426509D5" w14:textId="01D944E0" w:rsidR="00DA609E" w:rsidRDefault="0020752A" w:rsidP="00DA609E">
      <w:pPr>
        <w:rPr>
          <w:b/>
          <w:bCs/>
        </w:rPr>
      </w:pPr>
      <w:r>
        <w:rPr>
          <w:b/>
          <w:bCs/>
        </w:rPr>
        <w:t xml:space="preserve">The blame game is a waste of time.  As long as you’re </w:t>
      </w:r>
      <w:r w:rsidR="008222AE">
        <w:rPr>
          <w:b/>
          <w:bCs/>
        </w:rPr>
        <w:t>fixing the blame, you are not fixing the problem.  As long as you’re attacking e</w:t>
      </w:r>
      <w:r w:rsidR="00195274">
        <w:rPr>
          <w:b/>
          <w:bCs/>
        </w:rPr>
        <w:t>ach other, you’re not attacking the issues.</w:t>
      </w:r>
    </w:p>
    <w:p w14:paraId="6D663152" w14:textId="77777777" w:rsidR="00195274" w:rsidRDefault="00195274" w:rsidP="00DA609E">
      <w:pPr>
        <w:rPr>
          <w:b/>
          <w:bCs/>
        </w:rPr>
      </w:pPr>
    </w:p>
    <w:p w14:paraId="162697B0" w14:textId="77777777" w:rsidR="00195274" w:rsidRDefault="00195274" w:rsidP="00DA609E">
      <w:pPr>
        <w:rPr>
          <w:b/>
          <w:bCs/>
        </w:rPr>
      </w:pPr>
    </w:p>
    <w:p w14:paraId="0211B6C0" w14:textId="0125AC62" w:rsidR="009B4DC3" w:rsidRDefault="009B4DC3" w:rsidP="009B4DC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_________________________________________________________.</w:t>
      </w:r>
    </w:p>
    <w:p w14:paraId="0D4AEAB4" w14:textId="77777777" w:rsidR="009B4DC3" w:rsidRDefault="009B4DC3" w:rsidP="009B4DC3">
      <w:pPr>
        <w:rPr>
          <w:b/>
          <w:bCs/>
        </w:rPr>
      </w:pPr>
    </w:p>
    <w:p w14:paraId="6608955D" w14:textId="77777777" w:rsidR="009B4DC3" w:rsidRDefault="009B4DC3" w:rsidP="009B4DC3">
      <w:pPr>
        <w:rPr>
          <w:b/>
          <w:bCs/>
        </w:rPr>
      </w:pPr>
    </w:p>
    <w:p w14:paraId="0CBE5EEE" w14:textId="796913CB" w:rsidR="009B4DC3" w:rsidRDefault="009B4DC3" w:rsidP="009B4DC3">
      <w:pPr>
        <w:rPr>
          <w:b/>
          <w:bCs/>
        </w:rPr>
      </w:pPr>
      <w:r>
        <w:rPr>
          <w:b/>
          <w:bCs/>
        </w:rPr>
        <w:t xml:space="preserve">There are some things we’ll </w:t>
      </w:r>
      <w:r w:rsidR="00D9347A">
        <w:rPr>
          <w:b/>
          <w:bCs/>
        </w:rPr>
        <w:t>never agree on because we’re all different.  But you can disagree</w:t>
      </w:r>
      <w:r w:rsidR="00317CD6">
        <w:rPr>
          <w:b/>
          <w:bCs/>
        </w:rPr>
        <w:t xml:space="preserve"> without being disagreeable.  You can have </w:t>
      </w:r>
      <w:r w:rsidR="006E298F">
        <w:rPr>
          <w:b/>
          <w:bCs/>
        </w:rPr>
        <w:t>unity without uniformity.  You can walk hand in hand without seeing eye to eye</w:t>
      </w:r>
      <w:r w:rsidR="00A52AE2">
        <w:rPr>
          <w:b/>
          <w:bCs/>
        </w:rPr>
        <w:t>.  You can have reconciliation without resolution.</w:t>
      </w:r>
    </w:p>
    <w:p w14:paraId="7C43C9EB" w14:textId="77777777" w:rsidR="00A52AE2" w:rsidRDefault="00A52AE2" w:rsidP="009B4DC3">
      <w:pPr>
        <w:rPr>
          <w:b/>
          <w:bCs/>
        </w:rPr>
      </w:pPr>
    </w:p>
    <w:p w14:paraId="380CBE1D" w14:textId="08A81700" w:rsidR="00A52AE2" w:rsidRDefault="00A52AE2" w:rsidP="009B4DC3">
      <w:pPr>
        <w:rPr>
          <w:b/>
          <w:bCs/>
        </w:rPr>
      </w:pPr>
      <w:r>
        <w:rPr>
          <w:b/>
          <w:bCs/>
        </w:rPr>
        <w:t xml:space="preserve">                    </w:t>
      </w:r>
    </w:p>
    <w:p w14:paraId="5FD5C965" w14:textId="46544F5E" w:rsidR="00A52AE2" w:rsidRPr="006844B1" w:rsidRDefault="00A52AE2" w:rsidP="009B4DC3">
      <w:r w:rsidRPr="006844B1">
        <w:t xml:space="preserve">                        </w:t>
      </w:r>
      <w:r w:rsidR="007846B0" w:rsidRPr="006844B1">
        <w:t>God has not given us a spirit of fear and timidity, but of power, love, and</w:t>
      </w:r>
      <w:r w:rsidR="005C3BAE" w:rsidRPr="006844B1">
        <w:t xml:space="preserve"> </w:t>
      </w:r>
    </w:p>
    <w:p w14:paraId="5CFD1E6E" w14:textId="17DFDF3C" w:rsidR="005C3BAE" w:rsidRDefault="005C3BAE" w:rsidP="009B4DC3">
      <w:pPr>
        <w:rPr>
          <w:b/>
          <w:bCs/>
        </w:rPr>
      </w:pPr>
      <w:r w:rsidRPr="006844B1">
        <w:t xml:space="preserve">                          self-discipline</w:t>
      </w:r>
      <w:r>
        <w:rPr>
          <w:b/>
          <w:bCs/>
        </w:rPr>
        <w:t>.</w:t>
      </w:r>
    </w:p>
    <w:p w14:paraId="1145F780" w14:textId="77777777" w:rsidR="005C3BAE" w:rsidRDefault="005C3BAE" w:rsidP="009B4DC3">
      <w:pPr>
        <w:rPr>
          <w:b/>
          <w:bCs/>
        </w:rPr>
      </w:pPr>
    </w:p>
    <w:p w14:paraId="3525E114" w14:textId="3ADE03ED" w:rsidR="005C3BAE" w:rsidRDefault="005C3BAE" w:rsidP="009B4DC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844B1">
        <w:rPr>
          <w:b/>
          <w:bCs/>
        </w:rPr>
        <w:t>2 Timothy 1:7 (NLT)</w:t>
      </w:r>
    </w:p>
    <w:p w14:paraId="75C35015" w14:textId="77777777" w:rsidR="00CE5B0E" w:rsidRPr="009B4DC3" w:rsidRDefault="00CE5B0E" w:rsidP="009B4DC3">
      <w:pPr>
        <w:rPr>
          <w:b/>
          <w:bCs/>
        </w:rPr>
      </w:pPr>
    </w:p>
    <w:p w14:paraId="7AE314C1" w14:textId="77777777" w:rsidR="00562A7E" w:rsidRDefault="00562A7E" w:rsidP="55612046">
      <w:pPr>
        <w:rPr>
          <w:b/>
          <w:bCs/>
        </w:rPr>
      </w:pPr>
    </w:p>
    <w:p w14:paraId="283F71DA" w14:textId="32347C16" w:rsidR="00474A16" w:rsidRPr="006C57FD" w:rsidRDefault="686D8B07" w:rsidP="55612046">
      <w:r w:rsidRPr="55612046">
        <w:rPr>
          <w:b/>
          <w:bCs/>
        </w:rPr>
        <w:t>DISCOVERY QUESTIONS:</w:t>
      </w:r>
      <w:r w:rsidR="00F31AD8" w:rsidRPr="55612046">
        <w:rPr>
          <w:b/>
          <w:bCs/>
        </w:rPr>
        <w:t xml:space="preserve"> </w:t>
      </w:r>
      <w:r w:rsidR="00474A16">
        <w:t xml:space="preserve">                      </w:t>
      </w:r>
    </w:p>
    <w:p w14:paraId="1886ED6A" w14:textId="77777777" w:rsidR="00F73154" w:rsidRPr="00F73154" w:rsidRDefault="00F73154" w:rsidP="0007281B">
      <w:pPr>
        <w:rPr>
          <w:b/>
        </w:rPr>
      </w:pPr>
    </w:p>
    <w:p w14:paraId="7ACCE204" w14:textId="301AD4D9" w:rsidR="0007281B" w:rsidRDefault="0007281B" w:rsidP="0007281B">
      <w:r>
        <w:t xml:space="preserve">1.) </w:t>
      </w:r>
      <w:r w:rsidR="000A70E8">
        <w:t>Some people hate conflict and do all they</w:t>
      </w:r>
      <w:r w:rsidR="005C79EE">
        <w:t xml:space="preserve"> can to avoid it; others face it head</w:t>
      </w:r>
      <w:r w:rsidR="00193CD2">
        <w:t>-on.  What is your typical response to conflict</w:t>
      </w:r>
      <w:r w:rsidR="005E0F54">
        <w:t>?</w:t>
      </w:r>
    </w:p>
    <w:p w14:paraId="2107BCE0" w14:textId="77777777" w:rsidR="0007281B" w:rsidRDefault="0007281B" w:rsidP="0007281B"/>
    <w:p w14:paraId="40E595F2" w14:textId="77777777" w:rsidR="0007281B" w:rsidRPr="0007281B" w:rsidRDefault="0007281B" w:rsidP="0007281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64413" w14:textId="481F54BA" w:rsidR="00AF707F" w:rsidRDefault="00AF707F" w:rsidP="00AF707F">
      <w:pPr>
        <w:jc w:val="center"/>
        <w:rPr>
          <w:b/>
        </w:rPr>
      </w:pPr>
    </w:p>
    <w:p w14:paraId="655E5A9A" w14:textId="77777777" w:rsidR="00EF321A" w:rsidRDefault="00EF321A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FC6ADA5" w14:textId="6D3A49A0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 xml:space="preserve">2.)  </w:t>
      </w:r>
      <w:r w:rsidR="009664BD">
        <w:rPr>
          <w:rStyle w:val="text"/>
          <w:color w:val="000000" w:themeColor="text1"/>
        </w:rPr>
        <w:t>The Bible says, “Those who are peacemakers will plant seeds of peace and reap a harvest of goodness</w:t>
      </w:r>
      <w:r w:rsidR="008B007C">
        <w:rPr>
          <w:rStyle w:val="text"/>
          <w:color w:val="000000" w:themeColor="text1"/>
        </w:rPr>
        <w:t>” (James 3:18 TLB).  In what</w:t>
      </w:r>
      <w:r w:rsidR="00950A41">
        <w:rPr>
          <w:rStyle w:val="text"/>
          <w:color w:val="000000" w:themeColor="text1"/>
        </w:rPr>
        <w:t xml:space="preserve"> relationship do you need to plant a seed of peace?</w:t>
      </w:r>
      <w:r w:rsidR="00070840">
        <w:rPr>
          <w:rStyle w:val="text"/>
          <w:color w:val="000000" w:themeColor="text1"/>
        </w:rPr>
        <w:t xml:space="preserve"> What would that look like for you?</w:t>
      </w:r>
    </w:p>
    <w:p w14:paraId="34007BC4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198EC8A" w14:textId="07F1E857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737E9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E8ADF3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E6627FB" w14:textId="6EF70ADD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 xml:space="preserve">3.) </w:t>
      </w:r>
      <w:r w:rsidR="4492CA18" w:rsidRPr="55612046">
        <w:rPr>
          <w:rStyle w:val="text"/>
          <w:color w:val="000000" w:themeColor="text1"/>
        </w:rPr>
        <w:t xml:space="preserve"> </w:t>
      </w:r>
      <w:r w:rsidR="007E2F08">
        <w:rPr>
          <w:rStyle w:val="text"/>
          <w:color w:val="000000" w:themeColor="text1"/>
        </w:rPr>
        <w:t>Which of the seven steps of reconciliation is most challenging</w:t>
      </w:r>
      <w:r w:rsidR="00211EA8">
        <w:rPr>
          <w:rStyle w:val="text"/>
          <w:color w:val="000000" w:themeColor="text1"/>
        </w:rPr>
        <w:t xml:space="preserve"> for you?</w:t>
      </w:r>
    </w:p>
    <w:p w14:paraId="2018A6D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CC4899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AA9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B4322C5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99B715" w14:textId="7605B40D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 xml:space="preserve">4.)  </w:t>
      </w:r>
      <w:r w:rsidR="00211EA8">
        <w:rPr>
          <w:rStyle w:val="text"/>
          <w:color w:val="000000" w:themeColor="text1"/>
        </w:rPr>
        <w:t xml:space="preserve">Pastor Rick said, “You </w:t>
      </w:r>
      <w:r w:rsidR="000B14B6">
        <w:rPr>
          <w:rStyle w:val="text"/>
          <w:color w:val="000000" w:themeColor="text1"/>
        </w:rPr>
        <w:t>can disagree without being disagreeable.  You can have unity without uniformity</w:t>
      </w:r>
      <w:r w:rsidR="00397DAD">
        <w:rPr>
          <w:rStyle w:val="text"/>
          <w:color w:val="000000" w:themeColor="text1"/>
        </w:rPr>
        <w:t xml:space="preserve">.  You can walk hand in hand </w:t>
      </w:r>
      <w:r w:rsidR="00ED312F">
        <w:rPr>
          <w:rStyle w:val="text"/>
          <w:color w:val="000000" w:themeColor="text1"/>
        </w:rPr>
        <w:t xml:space="preserve">without seeing eye to eye.” </w:t>
      </w:r>
      <w:r w:rsidR="00CA46AB">
        <w:rPr>
          <w:rStyle w:val="text"/>
          <w:color w:val="000000" w:themeColor="text1"/>
        </w:rPr>
        <w:t>Talk about the different between reconciliation and resolution</w:t>
      </w:r>
      <w:r w:rsidR="00F51B00">
        <w:rPr>
          <w:rStyle w:val="text"/>
          <w:color w:val="000000" w:themeColor="text1"/>
        </w:rPr>
        <w:t>.  How can you have one without the other?</w:t>
      </w:r>
    </w:p>
    <w:p w14:paraId="5911807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0F7A14EC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16458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3F3702A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76104B2B" w14:textId="77777777" w:rsidR="000F32AE" w:rsidRPr="000F32AE" w:rsidRDefault="000F32AE" w:rsidP="000F32AE">
      <w:pPr>
        <w:pStyle w:val="NormalWeb"/>
        <w:shd w:val="clear" w:color="auto" w:fill="FFFFFF"/>
        <w:rPr>
          <w:color w:val="000000"/>
        </w:rPr>
      </w:pPr>
    </w:p>
    <w:p w14:paraId="6A20B996" w14:textId="77777777" w:rsidR="000F32AE" w:rsidRPr="000F32AE" w:rsidRDefault="000F32AE" w:rsidP="00E47644"/>
    <w:sectPr w:rsidR="000F32AE" w:rsidRPr="000F32AE" w:rsidSect="0047004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105C" w14:textId="77777777" w:rsidR="000B2D72" w:rsidRDefault="000B2D72" w:rsidP="001C06C7">
      <w:r>
        <w:separator/>
      </w:r>
    </w:p>
  </w:endnote>
  <w:endnote w:type="continuationSeparator" w:id="0">
    <w:p w14:paraId="1EACE337" w14:textId="77777777" w:rsidR="000B2D72" w:rsidRDefault="000B2D72" w:rsidP="001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504796"/>
      <w:docPartObj>
        <w:docPartGallery w:val="Page Numbers (Bottom of Page)"/>
        <w:docPartUnique/>
      </w:docPartObj>
    </w:sdtPr>
    <w:sdtContent>
      <w:p w14:paraId="5B643B1B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C6881" w14:textId="77777777" w:rsidR="001C06C7" w:rsidRDefault="001C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041009"/>
      <w:docPartObj>
        <w:docPartGallery w:val="Page Numbers (Bottom of Page)"/>
        <w:docPartUnique/>
      </w:docPartObj>
    </w:sdtPr>
    <w:sdtContent>
      <w:p w14:paraId="036F2E3D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4D9893" w14:textId="77777777" w:rsidR="001C06C7" w:rsidRDefault="001C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2033" w14:textId="77777777" w:rsidR="000B2D72" w:rsidRDefault="000B2D72" w:rsidP="001C06C7">
      <w:r>
        <w:separator/>
      </w:r>
    </w:p>
  </w:footnote>
  <w:footnote w:type="continuationSeparator" w:id="0">
    <w:p w14:paraId="28978432" w14:textId="77777777" w:rsidR="000B2D72" w:rsidRDefault="000B2D72" w:rsidP="001C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612046" w14:paraId="61C706EE" w14:textId="77777777" w:rsidTr="55612046">
      <w:trPr>
        <w:trHeight w:val="300"/>
      </w:trPr>
      <w:tc>
        <w:tcPr>
          <w:tcW w:w="3120" w:type="dxa"/>
        </w:tcPr>
        <w:p w14:paraId="1E7A0087" w14:textId="4F954D60" w:rsidR="55612046" w:rsidRDefault="55612046" w:rsidP="55612046">
          <w:pPr>
            <w:pStyle w:val="Header"/>
            <w:ind w:left="-115"/>
          </w:pPr>
        </w:p>
      </w:tc>
      <w:tc>
        <w:tcPr>
          <w:tcW w:w="3120" w:type="dxa"/>
        </w:tcPr>
        <w:p w14:paraId="626D15FE" w14:textId="79F33B93" w:rsidR="55612046" w:rsidRDefault="55612046" w:rsidP="55612046">
          <w:pPr>
            <w:pStyle w:val="Header"/>
            <w:jc w:val="center"/>
          </w:pPr>
        </w:p>
      </w:tc>
      <w:tc>
        <w:tcPr>
          <w:tcW w:w="3120" w:type="dxa"/>
        </w:tcPr>
        <w:p w14:paraId="5C7957D9" w14:textId="525B9F8E" w:rsidR="55612046" w:rsidRDefault="55612046" w:rsidP="55612046">
          <w:pPr>
            <w:pStyle w:val="Header"/>
            <w:ind w:right="-115"/>
            <w:jc w:val="right"/>
          </w:pPr>
        </w:p>
      </w:tc>
    </w:tr>
  </w:tbl>
  <w:p w14:paraId="4A36D8FB" w14:textId="0A3E4E4C" w:rsidR="55612046" w:rsidRDefault="55612046" w:rsidP="556120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EFC"/>
    <w:multiLevelType w:val="hybridMultilevel"/>
    <w:tmpl w:val="57C2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5F2"/>
    <w:multiLevelType w:val="hybridMultilevel"/>
    <w:tmpl w:val="41C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4983"/>
    <w:multiLevelType w:val="hybridMultilevel"/>
    <w:tmpl w:val="B1D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2204"/>
    <w:multiLevelType w:val="hybridMultilevel"/>
    <w:tmpl w:val="F1EA3E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64D44A4"/>
    <w:multiLevelType w:val="hybridMultilevel"/>
    <w:tmpl w:val="AF222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979"/>
    <w:multiLevelType w:val="hybridMultilevel"/>
    <w:tmpl w:val="4BD0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B50"/>
    <w:multiLevelType w:val="hybridMultilevel"/>
    <w:tmpl w:val="7012E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FF68CE"/>
    <w:multiLevelType w:val="hybridMultilevel"/>
    <w:tmpl w:val="09D69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A0FAD"/>
    <w:multiLevelType w:val="hybridMultilevel"/>
    <w:tmpl w:val="497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2375F"/>
    <w:multiLevelType w:val="hybridMultilevel"/>
    <w:tmpl w:val="59E0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E0354"/>
    <w:multiLevelType w:val="hybridMultilevel"/>
    <w:tmpl w:val="84B6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04CF5"/>
    <w:multiLevelType w:val="hybridMultilevel"/>
    <w:tmpl w:val="EDC4FE82"/>
    <w:lvl w:ilvl="0" w:tplc="4240F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83D49"/>
    <w:multiLevelType w:val="hybridMultilevel"/>
    <w:tmpl w:val="B5ECCF18"/>
    <w:lvl w:ilvl="0" w:tplc="B6765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0BE5"/>
    <w:multiLevelType w:val="hybridMultilevel"/>
    <w:tmpl w:val="5F1A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076A8"/>
    <w:multiLevelType w:val="hybridMultilevel"/>
    <w:tmpl w:val="F85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07363">
    <w:abstractNumId w:val="1"/>
  </w:num>
  <w:num w:numId="2" w16cid:durableId="1706321047">
    <w:abstractNumId w:val="8"/>
  </w:num>
  <w:num w:numId="3" w16cid:durableId="993148744">
    <w:abstractNumId w:val="12"/>
  </w:num>
  <w:num w:numId="4" w16cid:durableId="729810568">
    <w:abstractNumId w:val="13"/>
  </w:num>
  <w:num w:numId="5" w16cid:durableId="120999128">
    <w:abstractNumId w:val="10"/>
  </w:num>
  <w:num w:numId="6" w16cid:durableId="555967003">
    <w:abstractNumId w:val="0"/>
  </w:num>
  <w:num w:numId="7" w16cid:durableId="616255637">
    <w:abstractNumId w:val="5"/>
  </w:num>
  <w:num w:numId="8" w16cid:durableId="1216236272">
    <w:abstractNumId w:val="14"/>
  </w:num>
  <w:num w:numId="9" w16cid:durableId="1511332002">
    <w:abstractNumId w:val="9"/>
  </w:num>
  <w:num w:numId="10" w16cid:durableId="100077025">
    <w:abstractNumId w:val="7"/>
  </w:num>
  <w:num w:numId="11" w16cid:durableId="1136217049">
    <w:abstractNumId w:val="2"/>
  </w:num>
  <w:num w:numId="12" w16cid:durableId="1859928185">
    <w:abstractNumId w:val="6"/>
  </w:num>
  <w:num w:numId="13" w16cid:durableId="606158462">
    <w:abstractNumId w:val="3"/>
  </w:num>
  <w:num w:numId="14" w16cid:durableId="607083256">
    <w:abstractNumId w:val="11"/>
  </w:num>
  <w:num w:numId="15" w16cid:durableId="138656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4"/>
    <w:rsid w:val="00001E22"/>
    <w:rsid w:val="000032AA"/>
    <w:rsid w:val="00004A4D"/>
    <w:rsid w:val="00005B32"/>
    <w:rsid w:val="00006BC2"/>
    <w:rsid w:val="00012685"/>
    <w:rsid w:val="000200B2"/>
    <w:rsid w:val="000213F1"/>
    <w:rsid w:val="000225EB"/>
    <w:rsid w:val="000227D9"/>
    <w:rsid w:val="00024D4D"/>
    <w:rsid w:val="00026A5C"/>
    <w:rsid w:val="00026A89"/>
    <w:rsid w:val="000320E1"/>
    <w:rsid w:val="0004088A"/>
    <w:rsid w:val="000465C3"/>
    <w:rsid w:val="00047D9A"/>
    <w:rsid w:val="00047F1F"/>
    <w:rsid w:val="00054348"/>
    <w:rsid w:val="000551D5"/>
    <w:rsid w:val="000559E1"/>
    <w:rsid w:val="00057313"/>
    <w:rsid w:val="00061D08"/>
    <w:rsid w:val="00064701"/>
    <w:rsid w:val="00065DB1"/>
    <w:rsid w:val="00066A1B"/>
    <w:rsid w:val="00066A6F"/>
    <w:rsid w:val="000678B9"/>
    <w:rsid w:val="00070840"/>
    <w:rsid w:val="00071868"/>
    <w:rsid w:val="0007281B"/>
    <w:rsid w:val="00073A1B"/>
    <w:rsid w:val="00077775"/>
    <w:rsid w:val="00081DF9"/>
    <w:rsid w:val="0008791B"/>
    <w:rsid w:val="000905DB"/>
    <w:rsid w:val="000957D3"/>
    <w:rsid w:val="00095956"/>
    <w:rsid w:val="000A1A9B"/>
    <w:rsid w:val="000A70E8"/>
    <w:rsid w:val="000A7FF0"/>
    <w:rsid w:val="000B0244"/>
    <w:rsid w:val="000B14B6"/>
    <w:rsid w:val="000B2D72"/>
    <w:rsid w:val="000B407A"/>
    <w:rsid w:val="000B4E27"/>
    <w:rsid w:val="000B73A4"/>
    <w:rsid w:val="000B7F14"/>
    <w:rsid w:val="000C1F82"/>
    <w:rsid w:val="000C391F"/>
    <w:rsid w:val="000C56E0"/>
    <w:rsid w:val="000D2FC4"/>
    <w:rsid w:val="000D4A1C"/>
    <w:rsid w:val="000D4FE5"/>
    <w:rsid w:val="000D7E0C"/>
    <w:rsid w:val="000E50DD"/>
    <w:rsid w:val="000E61D4"/>
    <w:rsid w:val="000F2029"/>
    <w:rsid w:val="000F32AE"/>
    <w:rsid w:val="000F36A1"/>
    <w:rsid w:val="000F5269"/>
    <w:rsid w:val="000F7DBA"/>
    <w:rsid w:val="00101C34"/>
    <w:rsid w:val="00102A0C"/>
    <w:rsid w:val="00103B85"/>
    <w:rsid w:val="0010419B"/>
    <w:rsid w:val="001062FC"/>
    <w:rsid w:val="00106437"/>
    <w:rsid w:val="00111B9C"/>
    <w:rsid w:val="00115FFD"/>
    <w:rsid w:val="00122A8B"/>
    <w:rsid w:val="001231B0"/>
    <w:rsid w:val="00123AE4"/>
    <w:rsid w:val="0013245A"/>
    <w:rsid w:val="001348B0"/>
    <w:rsid w:val="00143736"/>
    <w:rsid w:val="00147473"/>
    <w:rsid w:val="001511D4"/>
    <w:rsid w:val="001521CC"/>
    <w:rsid w:val="00153AF0"/>
    <w:rsid w:val="0015648A"/>
    <w:rsid w:val="001577A8"/>
    <w:rsid w:val="001579A7"/>
    <w:rsid w:val="00162F3E"/>
    <w:rsid w:val="0016431C"/>
    <w:rsid w:val="001729D1"/>
    <w:rsid w:val="00175DC5"/>
    <w:rsid w:val="00190E2B"/>
    <w:rsid w:val="00192F12"/>
    <w:rsid w:val="00193CD2"/>
    <w:rsid w:val="00195274"/>
    <w:rsid w:val="00196A0D"/>
    <w:rsid w:val="001A13A1"/>
    <w:rsid w:val="001A18E0"/>
    <w:rsid w:val="001B120D"/>
    <w:rsid w:val="001B4C7A"/>
    <w:rsid w:val="001B636C"/>
    <w:rsid w:val="001C06C7"/>
    <w:rsid w:val="001C2A0F"/>
    <w:rsid w:val="001C43F3"/>
    <w:rsid w:val="001C4E35"/>
    <w:rsid w:val="001C54B3"/>
    <w:rsid w:val="001C77B9"/>
    <w:rsid w:val="001D0D6C"/>
    <w:rsid w:val="001D4150"/>
    <w:rsid w:val="001D4799"/>
    <w:rsid w:val="001E0470"/>
    <w:rsid w:val="001E22BE"/>
    <w:rsid w:val="001E30E7"/>
    <w:rsid w:val="001E4B39"/>
    <w:rsid w:val="001E4B4A"/>
    <w:rsid w:val="001E7CD9"/>
    <w:rsid w:val="001F12CC"/>
    <w:rsid w:val="001F46C7"/>
    <w:rsid w:val="001F5856"/>
    <w:rsid w:val="00205294"/>
    <w:rsid w:val="0020584F"/>
    <w:rsid w:val="0020752A"/>
    <w:rsid w:val="00207FC7"/>
    <w:rsid w:val="002118AF"/>
    <w:rsid w:val="00211EA8"/>
    <w:rsid w:val="00212FF0"/>
    <w:rsid w:val="00214C22"/>
    <w:rsid w:val="00215369"/>
    <w:rsid w:val="002214D8"/>
    <w:rsid w:val="00222307"/>
    <w:rsid w:val="002231D2"/>
    <w:rsid w:val="002257E9"/>
    <w:rsid w:val="00227C58"/>
    <w:rsid w:val="0023168E"/>
    <w:rsid w:val="00232D4F"/>
    <w:rsid w:val="002360AC"/>
    <w:rsid w:val="00236F41"/>
    <w:rsid w:val="00242925"/>
    <w:rsid w:val="00243D0E"/>
    <w:rsid w:val="00244C5F"/>
    <w:rsid w:val="0025552B"/>
    <w:rsid w:val="0025728E"/>
    <w:rsid w:val="00260705"/>
    <w:rsid w:val="002614EE"/>
    <w:rsid w:val="00261E49"/>
    <w:rsid w:val="00263050"/>
    <w:rsid w:val="00265897"/>
    <w:rsid w:val="00267BA0"/>
    <w:rsid w:val="002716DC"/>
    <w:rsid w:val="0027332D"/>
    <w:rsid w:val="00275D91"/>
    <w:rsid w:val="002810ED"/>
    <w:rsid w:val="002820A2"/>
    <w:rsid w:val="00292143"/>
    <w:rsid w:val="00292287"/>
    <w:rsid w:val="00296935"/>
    <w:rsid w:val="002A0696"/>
    <w:rsid w:val="002A0F9F"/>
    <w:rsid w:val="002A5D87"/>
    <w:rsid w:val="002A6376"/>
    <w:rsid w:val="002A6438"/>
    <w:rsid w:val="002B604C"/>
    <w:rsid w:val="002B6E45"/>
    <w:rsid w:val="002C1BDC"/>
    <w:rsid w:val="002D0139"/>
    <w:rsid w:val="002D1503"/>
    <w:rsid w:val="002D259A"/>
    <w:rsid w:val="002D4486"/>
    <w:rsid w:val="002D58D7"/>
    <w:rsid w:val="002E2444"/>
    <w:rsid w:val="002E5094"/>
    <w:rsid w:val="002F264D"/>
    <w:rsid w:val="002F3051"/>
    <w:rsid w:val="00303685"/>
    <w:rsid w:val="003038D6"/>
    <w:rsid w:val="00303E63"/>
    <w:rsid w:val="00304001"/>
    <w:rsid w:val="00304DBA"/>
    <w:rsid w:val="003157EB"/>
    <w:rsid w:val="00315933"/>
    <w:rsid w:val="00317309"/>
    <w:rsid w:val="00317CD6"/>
    <w:rsid w:val="00323D87"/>
    <w:rsid w:val="00324AC1"/>
    <w:rsid w:val="0032536A"/>
    <w:rsid w:val="00332525"/>
    <w:rsid w:val="00332B41"/>
    <w:rsid w:val="00346680"/>
    <w:rsid w:val="0035147E"/>
    <w:rsid w:val="003530DE"/>
    <w:rsid w:val="00362CF4"/>
    <w:rsid w:val="003655D8"/>
    <w:rsid w:val="003664F3"/>
    <w:rsid w:val="003729C2"/>
    <w:rsid w:val="0037335D"/>
    <w:rsid w:val="003737C7"/>
    <w:rsid w:val="003743D3"/>
    <w:rsid w:val="00374C54"/>
    <w:rsid w:val="00375224"/>
    <w:rsid w:val="0038331F"/>
    <w:rsid w:val="00384E60"/>
    <w:rsid w:val="00391033"/>
    <w:rsid w:val="003918FF"/>
    <w:rsid w:val="00391E04"/>
    <w:rsid w:val="003934C8"/>
    <w:rsid w:val="00394820"/>
    <w:rsid w:val="00396DF9"/>
    <w:rsid w:val="00397DAD"/>
    <w:rsid w:val="003A3C9C"/>
    <w:rsid w:val="003B126A"/>
    <w:rsid w:val="003B35D8"/>
    <w:rsid w:val="003B3FDE"/>
    <w:rsid w:val="003B4F3D"/>
    <w:rsid w:val="003C6349"/>
    <w:rsid w:val="003C7169"/>
    <w:rsid w:val="003C79EF"/>
    <w:rsid w:val="003D0346"/>
    <w:rsid w:val="003D46C5"/>
    <w:rsid w:val="003D4AEE"/>
    <w:rsid w:val="003D63FF"/>
    <w:rsid w:val="003D661E"/>
    <w:rsid w:val="003E53B1"/>
    <w:rsid w:val="003F5787"/>
    <w:rsid w:val="00404ECD"/>
    <w:rsid w:val="004058DB"/>
    <w:rsid w:val="00411683"/>
    <w:rsid w:val="0041169B"/>
    <w:rsid w:val="00413943"/>
    <w:rsid w:val="0041495D"/>
    <w:rsid w:val="00416566"/>
    <w:rsid w:val="00416576"/>
    <w:rsid w:val="00416C37"/>
    <w:rsid w:val="00424078"/>
    <w:rsid w:val="0042679E"/>
    <w:rsid w:val="00427077"/>
    <w:rsid w:val="00435F1A"/>
    <w:rsid w:val="00437309"/>
    <w:rsid w:val="0044384C"/>
    <w:rsid w:val="004452C8"/>
    <w:rsid w:val="00445E23"/>
    <w:rsid w:val="0045169A"/>
    <w:rsid w:val="00451F59"/>
    <w:rsid w:val="004528D8"/>
    <w:rsid w:val="00453CA3"/>
    <w:rsid w:val="004602F1"/>
    <w:rsid w:val="00461073"/>
    <w:rsid w:val="00462471"/>
    <w:rsid w:val="00470049"/>
    <w:rsid w:val="00473186"/>
    <w:rsid w:val="00474243"/>
    <w:rsid w:val="0047482F"/>
    <w:rsid w:val="00474A16"/>
    <w:rsid w:val="00474E6D"/>
    <w:rsid w:val="00474F7C"/>
    <w:rsid w:val="00475FE6"/>
    <w:rsid w:val="004812FE"/>
    <w:rsid w:val="0048313A"/>
    <w:rsid w:val="00485416"/>
    <w:rsid w:val="004919A7"/>
    <w:rsid w:val="00493BE6"/>
    <w:rsid w:val="004956EE"/>
    <w:rsid w:val="004A36D6"/>
    <w:rsid w:val="004A4843"/>
    <w:rsid w:val="004A5158"/>
    <w:rsid w:val="004A79A7"/>
    <w:rsid w:val="004B1F0A"/>
    <w:rsid w:val="004B4EC2"/>
    <w:rsid w:val="004B505F"/>
    <w:rsid w:val="004C2DD2"/>
    <w:rsid w:val="004C4D18"/>
    <w:rsid w:val="004C5DFC"/>
    <w:rsid w:val="004C6EFE"/>
    <w:rsid w:val="004C781C"/>
    <w:rsid w:val="004D3693"/>
    <w:rsid w:val="004D6824"/>
    <w:rsid w:val="004D6EC9"/>
    <w:rsid w:val="004E394E"/>
    <w:rsid w:val="004E5105"/>
    <w:rsid w:val="004E6ED2"/>
    <w:rsid w:val="004E7AA5"/>
    <w:rsid w:val="004F0179"/>
    <w:rsid w:val="004F0C50"/>
    <w:rsid w:val="004F164B"/>
    <w:rsid w:val="004F199E"/>
    <w:rsid w:val="004F260B"/>
    <w:rsid w:val="00502FD5"/>
    <w:rsid w:val="005060F4"/>
    <w:rsid w:val="0051461D"/>
    <w:rsid w:val="00515BAB"/>
    <w:rsid w:val="00516DD2"/>
    <w:rsid w:val="00521942"/>
    <w:rsid w:val="00523189"/>
    <w:rsid w:val="0052397B"/>
    <w:rsid w:val="00527580"/>
    <w:rsid w:val="0053112B"/>
    <w:rsid w:val="005329CB"/>
    <w:rsid w:val="005336ED"/>
    <w:rsid w:val="00534E1F"/>
    <w:rsid w:val="00535618"/>
    <w:rsid w:val="00535B4F"/>
    <w:rsid w:val="00537480"/>
    <w:rsid w:val="00542451"/>
    <w:rsid w:val="00542567"/>
    <w:rsid w:val="005477F8"/>
    <w:rsid w:val="00550A2D"/>
    <w:rsid w:val="00562A7E"/>
    <w:rsid w:val="00566C23"/>
    <w:rsid w:val="005674D6"/>
    <w:rsid w:val="00571A7E"/>
    <w:rsid w:val="00577116"/>
    <w:rsid w:val="0058044B"/>
    <w:rsid w:val="00580F97"/>
    <w:rsid w:val="00584425"/>
    <w:rsid w:val="00584CA3"/>
    <w:rsid w:val="00592B72"/>
    <w:rsid w:val="005951EB"/>
    <w:rsid w:val="005963B4"/>
    <w:rsid w:val="00596E35"/>
    <w:rsid w:val="00597EE9"/>
    <w:rsid w:val="005B1FB9"/>
    <w:rsid w:val="005B4051"/>
    <w:rsid w:val="005B5162"/>
    <w:rsid w:val="005C01C8"/>
    <w:rsid w:val="005C121D"/>
    <w:rsid w:val="005C267D"/>
    <w:rsid w:val="005C31BD"/>
    <w:rsid w:val="005C335F"/>
    <w:rsid w:val="005C3BAE"/>
    <w:rsid w:val="005C454C"/>
    <w:rsid w:val="005C5F23"/>
    <w:rsid w:val="005C7332"/>
    <w:rsid w:val="005C76ED"/>
    <w:rsid w:val="005C79EE"/>
    <w:rsid w:val="005D1469"/>
    <w:rsid w:val="005D674B"/>
    <w:rsid w:val="005E0812"/>
    <w:rsid w:val="005E0F54"/>
    <w:rsid w:val="005E22DA"/>
    <w:rsid w:val="005E297B"/>
    <w:rsid w:val="005E3E3D"/>
    <w:rsid w:val="005E5ED7"/>
    <w:rsid w:val="005E6702"/>
    <w:rsid w:val="005E7D92"/>
    <w:rsid w:val="005F33BE"/>
    <w:rsid w:val="006007EB"/>
    <w:rsid w:val="0060280A"/>
    <w:rsid w:val="006047AB"/>
    <w:rsid w:val="0060564B"/>
    <w:rsid w:val="00605C3D"/>
    <w:rsid w:val="00606E01"/>
    <w:rsid w:val="006070C6"/>
    <w:rsid w:val="00607F03"/>
    <w:rsid w:val="0061390C"/>
    <w:rsid w:val="00615689"/>
    <w:rsid w:val="006163A8"/>
    <w:rsid w:val="00616472"/>
    <w:rsid w:val="00617470"/>
    <w:rsid w:val="00621E1A"/>
    <w:rsid w:val="006241A1"/>
    <w:rsid w:val="00624AD0"/>
    <w:rsid w:val="006327CD"/>
    <w:rsid w:val="0063344A"/>
    <w:rsid w:val="00633CFB"/>
    <w:rsid w:val="006369CE"/>
    <w:rsid w:val="00647685"/>
    <w:rsid w:val="00656335"/>
    <w:rsid w:val="00662F28"/>
    <w:rsid w:val="00667641"/>
    <w:rsid w:val="00670E74"/>
    <w:rsid w:val="006721FB"/>
    <w:rsid w:val="006764F9"/>
    <w:rsid w:val="00676887"/>
    <w:rsid w:val="00680E93"/>
    <w:rsid w:val="006814C5"/>
    <w:rsid w:val="00683318"/>
    <w:rsid w:val="00683526"/>
    <w:rsid w:val="006844B1"/>
    <w:rsid w:val="00685E1F"/>
    <w:rsid w:val="006915CA"/>
    <w:rsid w:val="006937BB"/>
    <w:rsid w:val="006953C8"/>
    <w:rsid w:val="006A777B"/>
    <w:rsid w:val="006A7F75"/>
    <w:rsid w:val="006B1485"/>
    <w:rsid w:val="006B31FA"/>
    <w:rsid w:val="006C23AE"/>
    <w:rsid w:val="006C3EAD"/>
    <w:rsid w:val="006C57FD"/>
    <w:rsid w:val="006C6A42"/>
    <w:rsid w:val="006C76C0"/>
    <w:rsid w:val="006D11A2"/>
    <w:rsid w:val="006D4544"/>
    <w:rsid w:val="006D53B7"/>
    <w:rsid w:val="006D7CB4"/>
    <w:rsid w:val="006D7FF3"/>
    <w:rsid w:val="006E1FE9"/>
    <w:rsid w:val="006E298F"/>
    <w:rsid w:val="006F5425"/>
    <w:rsid w:val="007003EA"/>
    <w:rsid w:val="007068B8"/>
    <w:rsid w:val="00706B88"/>
    <w:rsid w:val="007162BA"/>
    <w:rsid w:val="00721A73"/>
    <w:rsid w:val="0072222E"/>
    <w:rsid w:val="00727062"/>
    <w:rsid w:val="0072774A"/>
    <w:rsid w:val="00730C32"/>
    <w:rsid w:val="00731292"/>
    <w:rsid w:val="0073203D"/>
    <w:rsid w:val="007331B6"/>
    <w:rsid w:val="007368A9"/>
    <w:rsid w:val="00737CC8"/>
    <w:rsid w:val="007441AF"/>
    <w:rsid w:val="00751948"/>
    <w:rsid w:val="00752143"/>
    <w:rsid w:val="007528A7"/>
    <w:rsid w:val="00753456"/>
    <w:rsid w:val="007564DA"/>
    <w:rsid w:val="007575D0"/>
    <w:rsid w:val="0076220D"/>
    <w:rsid w:val="00762225"/>
    <w:rsid w:val="0076240C"/>
    <w:rsid w:val="0076420B"/>
    <w:rsid w:val="0076498A"/>
    <w:rsid w:val="0076651A"/>
    <w:rsid w:val="00767208"/>
    <w:rsid w:val="00771D68"/>
    <w:rsid w:val="00772719"/>
    <w:rsid w:val="007768FA"/>
    <w:rsid w:val="00782338"/>
    <w:rsid w:val="007845EE"/>
    <w:rsid w:val="007846B0"/>
    <w:rsid w:val="0078727A"/>
    <w:rsid w:val="007915D1"/>
    <w:rsid w:val="00795D77"/>
    <w:rsid w:val="00797909"/>
    <w:rsid w:val="007A13A5"/>
    <w:rsid w:val="007A1FBB"/>
    <w:rsid w:val="007B2720"/>
    <w:rsid w:val="007B3783"/>
    <w:rsid w:val="007B470A"/>
    <w:rsid w:val="007C08C7"/>
    <w:rsid w:val="007C2752"/>
    <w:rsid w:val="007C3A3E"/>
    <w:rsid w:val="007C3AE3"/>
    <w:rsid w:val="007C41B9"/>
    <w:rsid w:val="007C6675"/>
    <w:rsid w:val="007D16D5"/>
    <w:rsid w:val="007D3238"/>
    <w:rsid w:val="007D48D2"/>
    <w:rsid w:val="007D6111"/>
    <w:rsid w:val="007E2D51"/>
    <w:rsid w:val="007E2F08"/>
    <w:rsid w:val="007E40C8"/>
    <w:rsid w:val="007E6787"/>
    <w:rsid w:val="007F2C9C"/>
    <w:rsid w:val="00800F17"/>
    <w:rsid w:val="00801310"/>
    <w:rsid w:val="008047DB"/>
    <w:rsid w:val="00812251"/>
    <w:rsid w:val="00817143"/>
    <w:rsid w:val="00817188"/>
    <w:rsid w:val="008222AE"/>
    <w:rsid w:val="00824823"/>
    <w:rsid w:val="00824E9C"/>
    <w:rsid w:val="00825BF2"/>
    <w:rsid w:val="00827203"/>
    <w:rsid w:val="008342EC"/>
    <w:rsid w:val="0083493E"/>
    <w:rsid w:val="00835ED7"/>
    <w:rsid w:val="008506E6"/>
    <w:rsid w:val="0085335F"/>
    <w:rsid w:val="00856FA6"/>
    <w:rsid w:val="008633A9"/>
    <w:rsid w:val="008635BD"/>
    <w:rsid w:val="0086517F"/>
    <w:rsid w:val="00871B0C"/>
    <w:rsid w:val="008870A8"/>
    <w:rsid w:val="00890529"/>
    <w:rsid w:val="00890DCD"/>
    <w:rsid w:val="00891882"/>
    <w:rsid w:val="008924DD"/>
    <w:rsid w:val="008962F4"/>
    <w:rsid w:val="00897B21"/>
    <w:rsid w:val="008A1920"/>
    <w:rsid w:val="008A29CF"/>
    <w:rsid w:val="008A4B61"/>
    <w:rsid w:val="008B007C"/>
    <w:rsid w:val="008B1E2B"/>
    <w:rsid w:val="008B6447"/>
    <w:rsid w:val="008B65A0"/>
    <w:rsid w:val="008B75AE"/>
    <w:rsid w:val="008C1603"/>
    <w:rsid w:val="008C54E4"/>
    <w:rsid w:val="008C5CEB"/>
    <w:rsid w:val="008D040C"/>
    <w:rsid w:val="008D0897"/>
    <w:rsid w:val="008D0B59"/>
    <w:rsid w:val="008D6869"/>
    <w:rsid w:val="008D7EF1"/>
    <w:rsid w:val="008E01F4"/>
    <w:rsid w:val="008E634E"/>
    <w:rsid w:val="008F0F39"/>
    <w:rsid w:val="008F13C3"/>
    <w:rsid w:val="008F1686"/>
    <w:rsid w:val="008F1BE2"/>
    <w:rsid w:val="008F76D4"/>
    <w:rsid w:val="00900817"/>
    <w:rsid w:val="00900A5C"/>
    <w:rsid w:val="00902408"/>
    <w:rsid w:val="00904BE4"/>
    <w:rsid w:val="0090543A"/>
    <w:rsid w:val="00905BE2"/>
    <w:rsid w:val="00912C78"/>
    <w:rsid w:val="00917B48"/>
    <w:rsid w:val="00922E53"/>
    <w:rsid w:val="009236C2"/>
    <w:rsid w:val="00935A99"/>
    <w:rsid w:val="00935FB1"/>
    <w:rsid w:val="00943ADE"/>
    <w:rsid w:val="00950A41"/>
    <w:rsid w:val="009526FC"/>
    <w:rsid w:val="00955E7E"/>
    <w:rsid w:val="00957596"/>
    <w:rsid w:val="0096364B"/>
    <w:rsid w:val="0096634D"/>
    <w:rsid w:val="009664BD"/>
    <w:rsid w:val="0096664E"/>
    <w:rsid w:val="0097180C"/>
    <w:rsid w:val="00972584"/>
    <w:rsid w:val="0097591B"/>
    <w:rsid w:val="0097735A"/>
    <w:rsid w:val="00981089"/>
    <w:rsid w:val="00986739"/>
    <w:rsid w:val="00986826"/>
    <w:rsid w:val="009868F4"/>
    <w:rsid w:val="00990932"/>
    <w:rsid w:val="009A2F05"/>
    <w:rsid w:val="009A34B0"/>
    <w:rsid w:val="009A54FF"/>
    <w:rsid w:val="009B0DF0"/>
    <w:rsid w:val="009B3FA1"/>
    <w:rsid w:val="009B43E0"/>
    <w:rsid w:val="009B4DC3"/>
    <w:rsid w:val="009B5886"/>
    <w:rsid w:val="009C24D0"/>
    <w:rsid w:val="009C4D70"/>
    <w:rsid w:val="009C59EE"/>
    <w:rsid w:val="009D1AD9"/>
    <w:rsid w:val="009D24B7"/>
    <w:rsid w:val="009E1BC8"/>
    <w:rsid w:val="009E28EE"/>
    <w:rsid w:val="009E373D"/>
    <w:rsid w:val="009E5C8B"/>
    <w:rsid w:val="009F19DA"/>
    <w:rsid w:val="009F4F3A"/>
    <w:rsid w:val="009F52E4"/>
    <w:rsid w:val="009F546F"/>
    <w:rsid w:val="00A060AA"/>
    <w:rsid w:val="00A11BB3"/>
    <w:rsid w:val="00A14587"/>
    <w:rsid w:val="00A24505"/>
    <w:rsid w:val="00A26D6C"/>
    <w:rsid w:val="00A33CC9"/>
    <w:rsid w:val="00A374E3"/>
    <w:rsid w:val="00A42189"/>
    <w:rsid w:val="00A43153"/>
    <w:rsid w:val="00A47D38"/>
    <w:rsid w:val="00A50383"/>
    <w:rsid w:val="00A51723"/>
    <w:rsid w:val="00A51AB4"/>
    <w:rsid w:val="00A52AE2"/>
    <w:rsid w:val="00A57648"/>
    <w:rsid w:val="00A60D82"/>
    <w:rsid w:val="00A61E78"/>
    <w:rsid w:val="00A6365D"/>
    <w:rsid w:val="00A6546C"/>
    <w:rsid w:val="00A71F83"/>
    <w:rsid w:val="00A7241D"/>
    <w:rsid w:val="00A759DD"/>
    <w:rsid w:val="00A77D4B"/>
    <w:rsid w:val="00A8490C"/>
    <w:rsid w:val="00A87192"/>
    <w:rsid w:val="00A878D2"/>
    <w:rsid w:val="00A92176"/>
    <w:rsid w:val="00A95365"/>
    <w:rsid w:val="00A96BE8"/>
    <w:rsid w:val="00A96C4F"/>
    <w:rsid w:val="00A97812"/>
    <w:rsid w:val="00A97D7D"/>
    <w:rsid w:val="00AA055A"/>
    <w:rsid w:val="00AA0FF4"/>
    <w:rsid w:val="00AA1C7B"/>
    <w:rsid w:val="00AB04C7"/>
    <w:rsid w:val="00AB2F57"/>
    <w:rsid w:val="00AB70F3"/>
    <w:rsid w:val="00AB77E9"/>
    <w:rsid w:val="00AB7BA9"/>
    <w:rsid w:val="00AC1C1A"/>
    <w:rsid w:val="00AC28B2"/>
    <w:rsid w:val="00AC42B9"/>
    <w:rsid w:val="00AC4B56"/>
    <w:rsid w:val="00AC6AF6"/>
    <w:rsid w:val="00AC6F15"/>
    <w:rsid w:val="00AC7C45"/>
    <w:rsid w:val="00AE2B66"/>
    <w:rsid w:val="00AE5D91"/>
    <w:rsid w:val="00AF037D"/>
    <w:rsid w:val="00AF03B2"/>
    <w:rsid w:val="00AF17DF"/>
    <w:rsid w:val="00AF3259"/>
    <w:rsid w:val="00AF3C81"/>
    <w:rsid w:val="00AF4B45"/>
    <w:rsid w:val="00AF5F79"/>
    <w:rsid w:val="00AF6E70"/>
    <w:rsid w:val="00AF707F"/>
    <w:rsid w:val="00AF7492"/>
    <w:rsid w:val="00B00E3C"/>
    <w:rsid w:val="00B040A9"/>
    <w:rsid w:val="00B06C68"/>
    <w:rsid w:val="00B145BA"/>
    <w:rsid w:val="00B157A5"/>
    <w:rsid w:val="00B20CB2"/>
    <w:rsid w:val="00B220D6"/>
    <w:rsid w:val="00B23E02"/>
    <w:rsid w:val="00B304BA"/>
    <w:rsid w:val="00B33C36"/>
    <w:rsid w:val="00B3653F"/>
    <w:rsid w:val="00B4219B"/>
    <w:rsid w:val="00B42A3C"/>
    <w:rsid w:val="00B51A0D"/>
    <w:rsid w:val="00B551C0"/>
    <w:rsid w:val="00B60A0C"/>
    <w:rsid w:val="00B60BD9"/>
    <w:rsid w:val="00B64B6B"/>
    <w:rsid w:val="00B64D73"/>
    <w:rsid w:val="00B65CFD"/>
    <w:rsid w:val="00B711A3"/>
    <w:rsid w:val="00B804BC"/>
    <w:rsid w:val="00B84BF5"/>
    <w:rsid w:val="00B8689D"/>
    <w:rsid w:val="00B9027C"/>
    <w:rsid w:val="00B956DA"/>
    <w:rsid w:val="00B95765"/>
    <w:rsid w:val="00BA450D"/>
    <w:rsid w:val="00BA6FBA"/>
    <w:rsid w:val="00BB0CCF"/>
    <w:rsid w:val="00BB3B22"/>
    <w:rsid w:val="00BB74C6"/>
    <w:rsid w:val="00BC2057"/>
    <w:rsid w:val="00BC2A81"/>
    <w:rsid w:val="00BC5140"/>
    <w:rsid w:val="00BC6213"/>
    <w:rsid w:val="00BC633F"/>
    <w:rsid w:val="00BC7326"/>
    <w:rsid w:val="00BD160B"/>
    <w:rsid w:val="00BD3047"/>
    <w:rsid w:val="00BE1133"/>
    <w:rsid w:val="00BE330F"/>
    <w:rsid w:val="00BE696D"/>
    <w:rsid w:val="00BF1D3C"/>
    <w:rsid w:val="00BF48DA"/>
    <w:rsid w:val="00BF6544"/>
    <w:rsid w:val="00BF7D00"/>
    <w:rsid w:val="00C013D4"/>
    <w:rsid w:val="00C01EA4"/>
    <w:rsid w:val="00C0378A"/>
    <w:rsid w:val="00C04732"/>
    <w:rsid w:val="00C11435"/>
    <w:rsid w:val="00C14593"/>
    <w:rsid w:val="00C14DE7"/>
    <w:rsid w:val="00C1778B"/>
    <w:rsid w:val="00C202CB"/>
    <w:rsid w:val="00C20C97"/>
    <w:rsid w:val="00C24205"/>
    <w:rsid w:val="00C25566"/>
    <w:rsid w:val="00C277F2"/>
    <w:rsid w:val="00C32E5F"/>
    <w:rsid w:val="00C33C7A"/>
    <w:rsid w:val="00C343A9"/>
    <w:rsid w:val="00C36C2D"/>
    <w:rsid w:val="00C3796F"/>
    <w:rsid w:val="00C37C8E"/>
    <w:rsid w:val="00C407C7"/>
    <w:rsid w:val="00C408DD"/>
    <w:rsid w:val="00C5125D"/>
    <w:rsid w:val="00C52059"/>
    <w:rsid w:val="00C53292"/>
    <w:rsid w:val="00C541A5"/>
    <w:rsid w:val="00C57EA2"/>
    <w:rsid w:val="00C6197E"/>
    <w:rsid w:val="00C62477"/>
    <w:rsid w:val="00C62776"/>
    <w:rsid w:val="00C64606"/>
    <w:rsid w:val="00C66219"/>
    <w:rsid w:val="00C73AB2"/>
    <w:rsid w:val="00C74536"/>
    <w:rsid w:val="00C831DA"/>
    <w:rsid w:val="00C832FC"/>
    <w:rsid w:val="00C83802"/>
    <w:rsid w:val="00C907C8"/>
    <w:rsid w:val="00C92078"/>
    <w:rsid w:val="00C9257A"/>
    <w:rsid w:val="00C93CC8"/>
    <w:rsid w:val="00C96905"/>
    <w:rsid w:val="00C977D9"/>
    <w:rsid w:val="00CA20BA"/>
    <w:rsid w:val="00CA2236"/>
    <w:rsid w:val="00CA4278"/>
    <w:rsid w:val="00CA46AB"/>
    <w:rsid w:val="00CA5062"/>
    <w:rsid w:val="00CA6E02"/>
    <w:rsid w:val="00CA7848"/>
    <w:rsid w:val="00CB12EB"/>
    <w:rsid w:val="00CB4432"/>
    <w:rsid w:val="00CB5D09"/>
    <w:rsid w:val="00CC0C9A"/>
    <w:rsid w:val="00CC7428"/>
    <w:rsid w:val="00CD176C"/>
    <w:rsid w:val="00CD45CD"/>
    <w:rsid w:val="00CE016F"/>
    <w:rsid w:val="00CE104B"/>
    <w:rsid w:val="00CE48B3"/>
    <w:rsid w:val="00CE5246"/>
    <w:rsid w:val="00CE5B0E"/>
    <w:rsid w:val="00CF3957"/>
    <w:rsid w:val="00CF5FD6"/>
    <w:rsid w:val="00CF70A0"/>
    <w:rsid w:val="00D05ABC"/>
    <w:rsid w:val="00D07636"/>
    <w:rsid w:val="00D105E3"/>
    <w:rsid w:val="00D13D4E"/>
    <w:rsid w:val="00D24E5C"/>
    <w:rsid w:val="00D26038"/>
    <w:rsid w:val="00D26F1D"/>
    <w:rsid w:val="00D335E2"/>
    <w:rsid w:val="00D33A4E"/>
    <w:rsid w:val="00D34938"/>
    <w:rsid w:val="00D5152A"/>
    <w:rsid w:val="00D52401"/>
    <w:rsid w:val="00D63168"/>
    <w:rsid w:val="00D6470C"/>
    <w:rsid w:val="00D649A5"/>
    <w:rsid w:val="00D66BD3"/>
    <w:rsid w:val="00D71623"/>
    <w:rsid w:val="00D73172"/>
    <w:rsid w:val="00D764C6"/>
    <w:rsid w:val="00D77EEB"/>
    <w:rsid w:val="00D80F2A"/>
    <w:rsid w:val="00D85733"/>
    <w:rsid w:val="00D90AA0"/>
    <w:rsid w:val="00D918D1"/>
    <w:rsid w:val="00D9347A"/>
    <w:rsid w:val="00DA609E"/>
    <w:rsid w:val="00DA662C"/>
    <w:rsid w:val="00DA74C2"/>
    <w:rsid w:val="00DB2888"/>
    <w:rsid w:val="00DB2A2F"/>
    <w:rsid w:val="00DB3E51"/>
    <w:rsid w:val="00DB6418"/>
    <w:rsid w:val="00DB730D"/>
    <w:rsid w:val="00DC37DD"/>
    <w:rsid w:val="00DC4922"/>
    <w:rsid w:val="00DC4BC9"/>
    <w:rsid w:val="00DC66B6"/>
    <w:rsid w:val="00DD28BD"/>
    <w:rsid w:val="00DD2A49"/>
    <w:rsid w:val="00DD508B"/>
    <w:rsid w:val="00DE0F5F"/>
    <w:rsid w:val="00DE28DB"/>
    <w:rsid w:val="00DF10E1"/>
    <w:rsid w:val="00DF488C"/>
    <w:rsid w:val="00DF4E27"/>
    <w:rsid w:val="00DF555C"/>
    <w:rsid w:val="00DF5672"/>
    <w:rsid w:val="00DF7F8C"/>
    <w:rsid w:val="00E01E61"/>
    <w:rsid w:val="00E05D44"/>
    <w:rsid w:val="00E06B63"/>
    <w:rsid w:val="00E079F1"/>
    <w:rsid w:val="00E13DE8"/>
    <w:rsid w:val="00E17B68"/>
    <w:rsid w:val="00E2245B"/>
    <w:rsid w:val="00E233EE"/>
    <w:rsid w:val="00E243C5"/>
    <w:rsid w:val="00E25BE2"/>
    <w:rsid w:val="00E25C34"/>
    <w:rsid w:val="00E3026A"/>
    <w:rsid w:val="00E309DA"/>
    <w:rsid w:val="00E330A7"/>
    <w:rsid w:val="00E3419A"/>
    <w:rsid w:val="00E42ED1"/>
    <w:rsid w:val="00E43AD9"/>
    <w:rsid w:val="00E44D32"/>
    <w:rsid w:val="00E47644"/>
    <w:rsid w:val="00E5479D"/>
    <w:rsid w:val="00E62BCF"/>
    <w:rsid w:val="00E64A27"/>
    <w:rsid w:val="00E6634D"/>
    <w:rsid w:val="00E663D9"/>
    <w:rsid w:val="00E66C30"/>
    <w:rsid w:val="00E70B5B"/>
    <w:rsid w:val="00E70D0E"/>
    <w:rsid w:val="00E72B07"/>
    <w:rsid w:val="00E7624A"/>
    <w:rsid w:val="00E80A8C"/>
    <w:rsid w:val="00E8435C"/>
    <w:rsid w:val="00E8482C"/>
    <w:rsid w:val="00E86B67"/>
    <w:rsid w:val="00E90AD8"/>
    <w:rsid w:val="00E93967"/>
    <w:rsid w:val="00E93EE4"/>
    <w:rsid w:val="00E96CC9"/>
    <w:rsid w:val="00EA38A3"/>
    <w:rsid w:val="00EA3F59"/>
    <w:rsid w:val="00EA7CCE"/>
    <w:rsid w:val="00EB1A3F"/>
    <w:rsid w:val="00EB71ED"/>
    <w:rsid w:val="00ED312F"/>
    <w:rsid w:val="00ED46A9"/>
    <w:rsid w:val="00EE0C18"/>
    <w:rsid w:val="00EE7F00"/>
    <w:rsid w:val="00EE7FAD"/>
    <w:rsid w:val="00EF2F62"/>
    <w:rsid w:val="00EF321A"/>
    <w:rsid w:val="00EF5506"/>
    <w:rsid w:val="00EF76F7"/>
    <w:rsid w:val="00F05B73"/>
    <w:rsid w:val="00F1048F"/>
    <w:rsid w:val="00F12783"/>
    <w:rsid w:val="00F2182B"/>
    <w:rsid w:val="00F258AE"/>
    <w:rsid w:val="00F26814"/>
    <w:rsid w:val="00F27D1D"/>
    <w:rsid w:val="00F30A01"/>
    <w:rsid w:val="00F31AD8"/>
    <w:rsid w:val="00F3462A"/>
    <w:rsid w:val="00F357D8"/>
    <w:rsid w:val="00F364AE"/>
    <w:rsid w:val="00F36C70"/>
    <w:rsid w:val="00F37B56"/>
    <w:rsid w:val="00F37BE4"/>
    <w:rsid w:val="00F434E9"/>
    <w:rsid w:val="00F44C09"/>
    <w:rsid w:val="00F51B00"/>
    <w:rsid w:val="00F53A22"/>
    <w:rsid w:val="00F54CBA"/>
    <w:rsid w:val="00F65977"/>
    <w:rsid w:val="00F70788"/>
    <w:rsid w:val="00F71902"/>
    <w:rsid w:val="00F729D0"/>
    <w:rsid w:val="00F73154"/>
    <w:rsid w:val="00F73CD2"/>
    <w:rsid w:val="00F75F20"/>
    <w:rsid w:val="00F7771D"/>
    <w:rsid w:val="00F81703"/>
    <w:rsid w:val="00F840AD"/>
    <w:rsid w:val="00F84B77"/>
    <w:rsid w:val="00F858F8"/>
    <w:rsid w:val="00F865D6"/>
    <w:rsid w:val="00F90225"/>
    <w:rsid w:val="00F90A7A"/>
    <w:rsid w:val="00F91EDB"/>
    <w:rsid w:val="00F91F52"/>
    <w:rsid w:val="00F936AE"/>
    <w:rsid w:val="00F937FB"/>
    <w:rsid w:val="00F969E8"/>
    <w:rsid w:val="00FA179C"/>
    <w:rsid w:val="00FA1CF2"/>
    <w:rsid w:val="00FA3D68"/>
    <w:rsid w:val="00FA3ED2"/>
    <w:rsid w:val="00FB4389"/>
    <w:rsid w:val="00FB57C2"/>
    <w:rsid w:val="00FB64EE"/>
    <w:rsid w:val="00FB6CCA"/>
    <w:rsid w:val="00FC0BDE"/>
    <w:rsid w:val="00FC2845"/>
    <w:rsid w:val="00FC32B6"/>
    <w:rsid w:val="00FD2A43"/>
    <w:rsid w:val="00FD2EB5"/>
    <w:rsid w:val="00FD3655"/>
    <w:rsid w:val="00FD6008"/>
    <w:rsid w:val="00FE01F1"/>
    <w:rsid w:val="00FE0DE8"/>
    <w:rsid w:val="00FE5638"/>
    <w:rsid w:val="00FF0BA0"/>
    <w:rsid w:val="00FF35F0"/>
    <w:rsid w:val="00FF486A"/>
    <w:rsid w:val="01C539E6"/>
    <w:rsid w:val="0239E2F0"/>
    <w:rsid w:val="0262F732"/>
    <w:rsid w:val="02E69C7A"/>
    <w:rsid w:val="03672934"/>
    <w:rsid w:val="041DF56D"/>
    <w:rsid w:val="048B85C8"/>
    <w:rsid w:val="05F89CF7"/>
    <w:rsid w:val="07017DEE"/>
    <w:rsid w:val="0718079C"/>
    <w:rsid w:val="081AE324"/>
    <w:rsid w:val="083EA2FC"/>
    <w:rsid w:val="088BCA87"/>
    <w:rsid w:val="08A1F514"/>
    <w:rsid w:val="09371312"/>
    <w:rsid w:val="094B6FEC"/>
    <w:rsid w:val="0A7695FD"/>
    <w:rsid w:val="0A857B82"/>
    <w:rsid w:val="0AC1E93C"/>
    <w:rsid w:val="0B98BD5D"/>
    <w:rsid w:val="0BAD6BBA"/>
    <w:rsid w:val="0BCE5C0B"/>
    <w:rsid w:val="0C1FBC84"/>
    <w:rsid w:val="0CF47BC0"/>
    <w:rsid w:val="0E12B6A9"/>
    <w:rsid w:val="0E229F7F"/>
    <w:rsid w:val="0E9197C8"/>
    <w:rsid w:val="0EBA6A67"/>
    <w:rsid w:val="0FD427CB"/>
    <w:rsid w:val="0FE9CA91"/>
    <w:rsid w:val="10626A6A"/>
    <w:rsid w:val="111D71E7"/>
    <w:rsid w:val="113B7F48"/>
    <w:rsid w:val="1154D481"/>
    <w:rsid w:val="1252D039"/>
    <w:rsid w:val="12A0B954"/>
    <w:rsid w:val="130F4258"/>
    <w:rsid w:val="13458F91"/>
    <w:rsid w:val="13BF7EC6"/>
    <w:rsid w:val="1460F3A0"/>
    <w:rsid w:val="14A0EE82"/>
    <w:rsid w:val="152180A5"/>
    <w:rsid w:val="160D0DD4"/>
    <w:rsid w:val="16182229"/>
    <w:rsid w:val="17590935"/>
    <w:rsid w:val="17593964"/>
    <w:rsid w:val="17C8779D"/>
    <w:rsid w:val="17D2E857"/>
    <w:rsid w:val="181F0282"/>
    <w:rsid w:val="193A1C84"/>
    <w:rsid w:val="19CA4AE3"/>
    <w:rsid w:val="1A87D3B3"/>
    <w:rsid w:val="1AE40F31"/>
    <w:rsid w:val="1BF4B352"/>
    <w:rsid w:val="1C04150D"/>
    <w:rsid w:val="1C0FB48E"/>
    <w:rsid w:val="1CF41D73"/>
    <w:rsid w:val="1D3C06E5"/>
    <w:rsid w:val="1D3F6834"/>
    <w:rsid w:val="1D659406"/>
    <w:rsid w:val="1D7DE702"/>
    <w:rsid w:val="1E647F4A"/>
    <w:rsid w:val="1E6F1CB0"/>
    <w:rsid w:val="1E9FBB0D"/>
    <w:rsid w:val="1F3FEF55"/>
    <w:rsid w:val="1F56C15C"/>
    <w:rsid w:val="1FF33731"/>
    <w:rsid w:val="20485FB7"/>
    <w:rsid w:val="21103DFC"/>
    <w:rsid w:val="22511800"/>
    <w:rsid w:val="230A7708"/>
    <w:rsid w:val="233E5CD4"/>
    <w:rsid w:val="2380386E"/>
    <w:rsid w:val="242BBB46"/>
    <w:rsid w:val="246E5066"/>
    <w:rsid w:val="24ADE7CC"/>
    <w:rsid w:val="2503D7BD"/>
    <w:rsid w:val="277F943F"/>
    <w:rsid w:val="27BA6CEE"/>
    <w:rsid w:val="27F42699"/>
    <w:rsid w:val="2846A342"/>
    <w:rsid w:val="28A0B93B"/>
    <w:rsid w:val="2B69CBAE"/>
    <w:rsid w:val="2C1073CA"/>
    <w:rsid w:val="2C805349"/>
    <w:rsid w:val="2CD8AD98"/>
    <w:rsid w:val="2D13DB56"/>
    <w:rsid w:val="2D27EF1E"/>
    <w:rsid w:val="2DC44F88"/>
    <w:rsid w:val="2E0DF038"/>
    <w:rsid w:val="2E1F1FB4"/>
    <w:rsid w:val="2EAADCC0"/>
    <w:rsid w:val="2F4AF66C"/>
    <w:rsid w:val="307E46FB"/>
    <w:rsid w:val="31B45B81"/>
    <w:rsid w:val="320CED37"/>
    <w:rsid w:val="324FD8F8"/>
    <w:rsid w:val="3266BA89"/>
    <w:rsid w:val="32F71D2C"/>
    <w:rsid w:val="32FFC77F"/>
    <w:rsid w:val="33758CAD"/>
    <w:rsid w:val="34042059"/>
    <w:rsid w:val="353B291C"/>
    <w:rsid w:val="35A7A177"/>
    <w:rsid w:val="36E14587"/>
    <w:rsid w:val="36E4971F"/>
    <w:rsid w:val="37149104"/>
    <w:rsid w:val="375110AD"/>
    <w:rsid w:val="37C45D8B"/>
    <w:rsid w:val="37CB7A1C"/>
    <w:rsid w:val="37EC3FC3"/>
    <w:rsid w:val="387FD4E0"/>
    <w:rsid w:val="39351496"/>
    <w:rsid w:val="396D5BDE"/>
    <w:rsid w:val="3A0EE56A"/>
    <w:rsid w:val="3A9EBDA2"/>
    <w:rsid w:val="3AAB3772"/>
    <w:rsid w:val="3AB8A93D"/>
    <w:rsid w:val="3B9126B1"/>
    <w:rsid w:val="3BE6ADF2"/>
    <w:rsid w:val="3CAC255F"/>
    <w:rsid w:val="3CC62572"/>
    <w:rsid w:val="3D62F976"/>
    <w:rsid w:val="3E7B5976"/>
    <w:rsid w:val="3E93B879"/>
    <w:rsid w:val="3E9918C0"/>
    <w:rsid w:val="3EABFD48"/>
    <w:rsid w:val="3ED55C9C"/>
    <w:rsid w:val="3EF4FF62"/>
    <w:rsid w:val="3F0D299A"/>
    <w:rsid w:val="404CC248"/>
    <w:rsid w:val="40C7F222"/>
    <w:rsid w:val="411136FA"/>
    <w:rsid w:val="41B98FE3"/>
    <w:rsid w:val="4225DA68"/>
    <w:rsid w:val="42B4A002"/>
    <w:rsid w:val="433EA921"/>
    <w:rsid w:val="43F22E87"/>
    <w:rsid w:val="445049EB"/>
    <w:rsid w:val="44624312"/>
    <w:rsid w:val="4492CA18"/>
    <w:rsid w:val="4510B5B0"/>
    <w:rsid w:val="47A17383"/>
    <w:rsid w:val="47A58DDB"/>
    <w:rsid w:val="481454AE"/>
    <w:rsid w:val="48A2712B"/>
    <w:rsid w:val="491E04B7"/>
    <w:rsid w:val="49D73F34"/>
    <w:rsid w:val="4A4342E0"/>
    <w:rsid w:val="4B363EE0"/>
    <w:rsid w:val="4B48F637"/>
    <w:rsid w:val="4C52BA65"/>
    <w:rsid w:val="4CCD0618"/>
    <w:rsid w:val="4CD0DDD4"/>
    <w:rsid w:val="4CF3FF0A"/>
    <w:rsid w:val="4D2E4E95"/>
    <w:rsid w:val="4D46915F"/>
    <w:rsid w:val="4DBD0AE7"/>
    <w:rsid w:val="4F0A49C2"/>
    <w:rsid w:val="4F7FDB3D"/>
    <w:rsid w:val="4FD3DBCD"/>
    <w:rsid w:val="4FE390E3"/>
    <w:rsid w:val="5172004E"/>
    <w:rsid w:val="529CB98B"/>
    <w:rsid w:val="5378191C"/>
    <w:rsid w:val="53788746"/>
    <w:rsid w:val="53A50C7B"/>
    <w:rsid w:val="53B56598"/>
    <w:rsid w:val="551A49B4"/>
    <w:rsid w:val="55430A59"/>
    <w:rsid w:val="555813D7"/>
    <w:rsid w:val="55612046"/>
    <w:rsid w:val="56EE6D09"/>
    <w:rsid w:val="56FCB419"/>
    <w:rsid w:val="5701AFCE"/>
    <w:rsid w:val="580DA352"/>
    <w:rsid w:val="58400739"/>
    <w:rsid w:val="58992CB9"/>
    <w:rsid w:val="58AC1280"/>
    <w:rsid w:val="5908A3EE"/>
    <w:rsid w:val="593D14C3"/>
    <w:rsid w:val="59BA59E2"/>
    <w:rsid w:val="5A009642"/>
    <w:rsid w:val="5A1E2A69"/>
    <w:rsid w:val="5A32A6B1"/>
    <w:rsid w:val="5A72390A"/>
    <w:rsid w:val="5AE61F5C"/>
    <w:rsid w:val="5B04EE68"/>
    <w:rsid w:val="5B41938F"/>
    <w:rsid w:val="5B71941C"/>
    <w:rsid w:val="5BB1FF74"/>
    <w:rsid w:val="5BC4D682"/>
    <w:rsid w:val="5F99BB24"/>
    <w:rsid w:val="5FEAD872"/>
    <w:rsid w:val="5FEC0547"/>
    <w:rsid w:val="6078B700"/>
    <w:rsid w:val="618FEBC1"/>
    <w:rsid w:val="626DED76"/>
    <w:rsid w:val="62E29150"/>
    <w:rsid w:val="6457596B"/>
    <w:rsid w:val="658234DF"/>
    <w:rsid w:val="66383006"/>
    <w:rsid w:val="6764ACDA"/>
    <w:rsid w:val="67785120"/>
    <w:rsid w:val="67789FE2"/>
    <w:rsid w:val="67C44A45"/>
    <w:rsid w:val="67D4D94B"/>
    <w:rsid w:val="680CA1A4"/>
    <w:rsid w:val="686D8B07"/>
    <w:rsid w:val="6877F30F"/>
    <w:rsid w:val="69397163"/>
    <w:rsid w:val="69C2B4B3"/>
    <w:rsid w:val="6A058CAB"/>
    <w:rsid w:val="6AE10CFF"/>
    <w:rsid w:val="6BE40764"/>
    <w:rsid w:val="6CF7F4BA"/>
    <w:rsid w:val="6DAF81A4"/>
    <w:rsid w:val="6DF85C11"/>
    <w:rsid w:val="6F48793B"/>
    <w:rsid w:val="6F4AE29B"/>
    <w:rsid w:val="6F69C82C"/>
    <w:rsid w:val="70071750"/>
    <w:rsid w:val="70689534"/>
    <w:rsid w:val="70A44146"/>
    <w:rsid w:val="70E38B80"/>
    <w:rsid w:val="71468744"/>
    <w:rsid w:val="717B8F0E"/>
    <w:rsid w:val="71B6FE57"/>
    <w:rsid w:val="72C27FFB"/>
    <w:rsid w:val="7315D1C1"/>
    <w:rsid w:val="7370101F"/>
    <w:rsid w:val="73A4F499"/>
    <w:rsid w:val="741F01C2"/>
    <w:rsid w:val="7427C4B6"/>
    <w:rsid w:val="7451F400"/>
    <w:rsid w:val="74D44443"/>
    <w:rsid w:val="7569FA56"/>
    <w:rsid w:val="75892B45"/>
    <w:rsid w:val="75BC879F"/>
    <w:rsid w:val="75C2EAA2"/>
    <w:rsid w:val="7658B21F"/>
    <w:rsid w:val="76F5F372"/>
    <w:rsid w:val="7715C420"/>
    <w:rsid w:val="77DFDA34"/>
    <w:rsid w:val="77FC904C"/>
    <w:rsid w:val="78C7B094"/>
    <w:rsid w:val="7914A91A"/>
    <w:rsid w:val="797FDB09"/>
    <w:rsid w:val="79900D56"/>
    <w:rsid w:val="79DDEF7F"/>
    <w:rsid w:val="7AF50869"/>
    <w:rsid w:val="7B58ADDF"/>
    <w:rsid w:val="7B875593"/>
    <w:rsid w:val="7C26026C"/>
    <w:rsid w:val="7D7B3969"/>
    <w:rsid w:val="7DB3CC67"/>
    <w:rsid w:val="7F4BCBED"/>
    <w:rsid w:val="7F75AF3C"/>
    <w:rsid w:val="7FAC5DFF"/>
    <w:rsid w:val="7FB4443E"/>
    <w:rsid w:val="7FF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9A4"/>
  <w15:chartTrackingRefBased/>
  <w15:docId w15:val="{8AF294D8-2173-2547-A92E-6295AD8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A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F32AE"/>
  </w:style>
  <w:style w:type="paragraph" w:styleId="ListParagraph">
    <w:name w:val="List Paragraph"/>
    <w:basedOn w:val="Normal"/>
    <w:uiPriority w:val="34"/>
    <w:qFormat/>
    <w:rsid w:val="00F1048F"/>
    <w:pPr>
      <w:ind w:left="720"/>
      <w:contextualSpacing/>
    </w:pPr>
  </w:style>
  <w:style w:type="character" w:customStyle="1" w:styleId="small-caps">
    <w:name w:val="small-caps"/>
    <w:basedOn w:val="DefaultParagraphFont"/>
    <w:rsid w:val="00F1048F"/>
  </w:style>
  <w:style w:type="paragraph" w:styleId="Footer">
    <w:name w:val="footer"/>
    <w:basedOn w:val="Normal"/>
    <w:link w:val="FooterChar"/>
    <w:uiPriority w:val="99"/>
    <w:unhideWhenUsed/>
    <w:rsid w:val="001C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06C7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Hernandez</dc:creator>
  <cp:keywords/>
  <dc:description/>
  <cp:lastModifiedBy>Alexandro Cruz</cp:lastModifiedBy>
  <cp:revision>125</cp:revision>
  <cp:lastPrinted>2024-08-10T04:31:00Z</cp:lastPrinted>
  <dcterms:created xsi:type="dcterms:W3CDTF">2024-07-23T00:02:00Z</dcterms:created>
  <dcterms:modified xsi:type="dcterms:W3CDTF">2024-08-10T04:32:00Z</dcterms:modified>
</cp:coreProperties>
</file>