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1593D" w14:textId="77777777" w:rsidR="003B4F3D" w:rsidRDefault="003B4F3D" w:rsidP="00E47644">
      <w:pPr>
        <w:rPr>
          <w:b/>
        </w:rPr>
      </w:pPr>
    </w:p>
    <w:p w14:paraId="0394BF56" w14:textId="244DBE7C" w:rsidR="00E47644" w:rsidRPr="00862B61" w:rsidRDefault="00E47644" w:rsidP="00E47644">
      <w:pPr>
        <w:rPr>
          <w:b/>
        </w:rPr>
      </w:pPr>
      <w:r w:rsidRPr="00862B61">
        <w:rPr>
          <w:b/>
        </w:rPr>
        <w:t xml:space="preserve">TITLE:  </w:t>
      </w:r>
      <w:r w:rsidR="004E5105">
        <w:rPr>
          <w:b/>
        </w:rPr>
        <w:t>THE MIRACLE OF MERCY</w:t>
      </w:r>
    </w:p>
    <w:p w14:paraId="7C7D003C" w14:textId="77777777" w:rsidR="00E47644" w:rsidRPr="00862B61" w:rsidRDefault="00E47644" w:rsidP="00E47644">
      <w:pPr>
        <w:rPr>
          <w:b/>
        </w:rPr>
      </w:pPr>
    </w:p>
    <w:p w14:paraId="627EEE43" w14:textId="780DC4E3" w:rsidR="00E47644" w:rsidRPr="00862B61" w:rsidRDefault="00E47644" w:rsidP="55612046">
      <w:pPr>
        <w:rPr>
          <w:b/>
          <w:bCs/>
        </w:rPr>
      </w:pPr>
      <w:r w:rsidRPr="353B291C">
        <w:rPr>
          <w:b/>
          <w:bCs/>
        </w:rPr>
        <w:t xml:space="preserve">SESSION </w:t>
      </w:r>
      <w:r w:rsidR="00E2245B">
        <w:rPr>
          <w:b/>
          <w:bCs/>
        </w:rPr>
        <w:t>FOUR</w:t>
      </w:r>
      <w:r w:rsidRPr="353B291C">
        <w:rPr>
          <w:b/>
          <w:bCs/>
        </w:rPr>
        <w:t xml:space="preserve">:  </w:t>
      </w:r>
      <w:r w:rsidR="08A1F514" w:rsidRPr="353B291C">
        <w:rPr>
          <w:b/>
          <w:bCs/>
        </w:rPr>
        <w:t xml:space="preserve">MERCY </w:t>
      </w:r>
      <w:r w:rsidR="007E2D51">
        <w:rPr>
          <w:b/>
          <w:bCs/>
        </w:rPr>
        <w:t>IS PATIENT WITH DIFFICULT PEOPLE</w:t>
      </w:r>
    </w:p>
    <w:p w14:paraId="3A8772E8" w14:textId="77777777" w:rsidR="00E47644" w:rsidRPr="00862B61" w:rsidRDefault="00E47644" w:rsidP="00E47644">
      <w:pPr>
        <w:rPr>
          <w:b/>
        </w:rPr>
      </w:pPr>
    </w:p>
    <w:p w14:paraId="0CC4D0EA" w14:textId="7CBEF09F" w:rsidR="00E47644" w:rsidRDefault="00E47644" w:rsidP="55612046">
      <w:pPr>
        <w:rPr>
          <w:b/>
          <w:bCs/>
        </w:rPr>
      </w:pPr>
      <w:r w:rsidRPr="55612046">
        <w:rPr>
          <w:b/>
          <w:bCs/>
        </w:rPr>
        <w:t xml:space="preserve">KEY VERSE: </w:t>
      </w:r>
      <w:r w:rsidR="00E309DA">
        <w:rPr>
          <w:b/>
          <w:bCs/>
        </w:rPr>
        <w:t>Mercy triumphs over judgement</w:t>
      </w:r>
      <w:r w:rsidR="002810ED">
        <w:rPr>
          <w:b/>
          <w:bCs/>
        </w:rPr>
        <w:t>.</w:t>
      </w:r>
    </w:p>
    <w:p w14:paraId="46A316F0" w14:textId="6487D207" w:rsidR="00F969E8" w:rsidRDefault="00F969E8" w:rsidP="00E47644">
      <w:pPr>
        <w:rPr>
          <w:b/>
        </w:rPr>
      </w:pPr>
      <w:r>
        <w:rPr>
          <w:b/>
        </w:rPr>
        <w:t xml:space="preserve">                           </w:t>
      </w:r>
      <w:r w:rsidR="007575D0">
        <w:rPr>
          <w:b/>
        </w:rPr>
        <w:t xml:space="preserve"> </w:t>
      </w:r>
    </w:p>
    <w:p w14:paraId="758F517C" w14:textId="2F085F78" w:rsidR="00E47644" w:rsidRDefault="00E47644" w:rsidP="55612046">
      <w:pPr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31292">
        <w:rPr>
          <w:b/>
        </w:rPr>
        <w:t xml:space="preserve">                               </w:t>
      </w:r>
      <w:r w:rsidR="00332525">
        <w:rPr>
          <w:b/>
          <w:bCs/>
        </w:rPr>
        <w:t>James 2:13</w:t>
      </w:r>
      <w:r w:rsidRPr="55612046">
        <w:rPr>
          <w:b/>
          <w:bCs/>
        </w:rPr>
        <w:t xml:space="preserve"> (</w:t>
      </w:r>
      <w:r w:rsidR="00E309DA">
        <w:rPr>
          <w:b/>
          <w:bCs/>
        </w:rPr>
        <w:t>NIV</w:t>
      </w:r>
      <w:r w:rsidRPr="55612046">
        <w:rPr>
          <w:b/>
          <w:bCs/>
        </w:rPr>
        <w:t>)</w:t>
      </w:r>
    </w:p>
    <w:p w14:paraId="7E765500" w14:textId="751B49D4" w:rsidR="004812FE" w:rsidRPr="000200B2" w:rsidRDefault="00E47644" w:rsidP="000200B2">
      <w:pPr>
        <w:rPr>
          <w:rStyle w:val="text"/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243C5">
        <w:rPr>
          <w:rStyle w:val="text"/>
          <w:color w:val="000000"/>
        </w:rPr>
        <w:t xml:space="preserve">                                                                         </w:t>
      </w:r>
      <w:r w:rsidR="00751948" w:rsidRPr="55612046">
        <w:rPr>
          <w:rStyle w:val="text"/>
          <w:color w:val="000000" w:themeColor="text1"/>
        </w:rPr>
        <w:t xml:space="preserve">                                                                                        </w:t>
      </w:r>
    </w:p>
    <w:p w14:paraId="72D6F101" w14:textId="77777777" w:rsidR="008B6447" w:rsidRDefault="008B6447" w:rsidP="00981089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16806189" w14:textId="70736291" w:rsidR="00F1048F" w:rsidRDefault="277F943F" w:rsidP="55612046">
      <w:pPr>
        <w:pStyle w:val="NormalWeb"/>
        <w:numPr>
          <w:ilvl w:val="0"/>
          <w:numId w:val="13"/>
        </w:numPr>
        <w:shd w:val="clear" w:color="auto" w:fill="FFFFFF" w:themeFill="background1"/>
        <w:contextualSpacing/>
        <w:rPr>
          <w:rStyle w:val="text"/>
          <w:b/>
          <w:bCs/>
          <w:color w:val="000000"/>
        </w:rPr>
      </w:pPr>
      <w:r w:rsidRPr="55612046">
        <w:rPr>
          <w:rStyle w:val="text"/>
          <w:b/>
          <w:bCs/>
          <w:color w:val="000000" w:themeColor="text1"/>
        </w:rPr>
        <w:t xml:space="preserve"> ____________________________________________</w:t>
      </w:r>
      <w:r w:rsidR="00E25C34">
        <w:rPr>
          <w:rStyle w:val="text"/>
          <w:b/>
          <w:bCs/>
          <w:color w:val="000000" w:themeColor="text1"/>
        </w:rPr>
        <w:t xml:space="preserve">__________ </w:t>
      </w:r>
      <w:r w:rsidR="0047482F" w:rsidRPr="55612046">
        <w:rPr>
          <w:rStyle w:val="text"/>
          <w:b/>
          <w:bCs/>
          <w:color w:val="000000" w:themeColor="text1"/>
        </w:rPr>
        <w:t>.</w:t>
      </w:r>
      <w:r w:rsidR="002214D8" w:rsidRPr="55612046">
        <w:rPr>
          <w:rStyle w:val="text"/>
          <w:b/>
          <w:bCs/>
          <w:color w:val="000000" w:themeColor="text1"/>
        </w:rPr>
        <w:t xml:space="preserve"> </w:t>
      </w:r>
    </w:p>
    <w:p w14:paraId="32328BC6" w14:textId="77777777" w:rsidR="005F33BE" w:rsidRDefault="005F33BE" w:rsidP="55612046">
      <w:pPr>
        <w:pStyle w:val="NormalWeb"/>
        <w:shd w:val="clear" w:color="auto" w:fill="FFFFFF" w:themeFill="background1"/>
        <w:contextualSpacing/>
        <w:rPr>
          <w:rStyle w:val="text"/>
          <w:b/>
          <w:color w:val="000000"/>
        </w:rPr>
      </w:pPr>
    </w:p>
    <w:p w14:paraId="342DDED7" w14:textId="77777777" w:rsidR="005F33BE" w:rsidRDefault="005F33BE" w:rsidP="55612046">
      <w:pPr>
        <w:pStyle w:val="NormalWeb"/>
        <w:shd w:val="clear" w:color="auto" w:fill="FFFFFF" w:themeFill="background1"/>
        <w:contextualSpacing/>
        <w:rPr>
          <w:rStyle w:val="text"/>
          <w:b/>
          <w:color w:val="000000"/>
        </w:rPr>
      </w:pPr>
    </w:p>
    <w:p w14:paraId="3864C2C3" w14:textId="5828E6DF" w:rsidR="00F1048F" w:rsidRDefault="00D649A5" w:rsidP="55612046">
      <w:pPr>
        <w:pStyle w:val="NormalWeb"/>
        <w:shd w:val="clear" w:color="auto" w:fill="FFFFFF" w:themeFill="background1"/>
        <w:contextualSpacing/>
        <w:rPr>
          <w:rStyle w:val="text"/>
          <w:b/>
          <w:bCs/>
          <w:color w:val="000000" w:themeColor="text1"/>
        </w:rPr>
      </w:pPr>
      <w:r w:rsidRPr="55612046">
        <w:rPr>
          <w:rStyle w:val="text"/>
          <w:color w:val="000000" w:themeColor="text1"/>
        </w:rPr>
        <w:t xml:space="preserve">  </w:t>
      </w:r>
      <w:r w:rsidR="0016431C" w:rsidRPr="00324AC1">
        <w:rPr>
          <w:rStyle w:val="text"/>
          <w:b/>
          <w:bCs/>
          <w:color w:val="000000" w:themeColor="text1"/>
        </w:rPr>
        <w:t>Hurt people hurt people</w:t>
      </w:r>
      <w:r w:rsidR="00324AC1" w:rsidRPr="00324AC1">
        <w:rPr>
          <w:rStyle w:val="text"/>
          <w:b/>
          <w:bCs/>
          <w:color w:val="000000" w:themeColor="text1"/>
        </w:rPr>
        <w:t>.  You must look past their behavior and see their pain.</w:t>
      </w:r>
    </w:p>
    <w:p w14:paraId="2A96A918" w14:textId="77777777" w:rsidR="00324AC1" w:rsidRDefault="00324AC1" w:rsidP="55612046">
      <w:pPr>
        <w:pStyle w:val="NormalWeb"/>
        <w:shd w:val="clear" w:color="auto" w:fill="FFFFFF" w:themeFill="background1"/>
        <w:contextualSpacing/>
        <w:rPr>
          <w:rStyle w:val="text"/>
          <w:b/>
          <w:bCs/>
          <w:color w:val="000000" w:themeColor="text1"/>
        </w:rPr>
      </w:pPr>
    </w:p>
    <w:p w14:paraId="21DE08B8" w14:textId="1FD2CACB" w:rsidR="00324AC1" w:rsidRDefault="008D0B59" w:rsidP="55612046">
      <w:pPr>
        <w:pStyle w:val="NormalWeb"/>
        <w:shd w:val="clear" w:color="auto" w:fill="FFFFFF" w:themeFill="background1"/>
        <w:contextualSpacing/>
        <w:rPr>
          <w:rStyle w:val="text"/>
          <w:b/>
          <w:bCs/>
          <w:color w:val="000000" w:themeColor="text1"/>
        </w:rPr>
      </w:pPr>
      <w:r>
        <w:rPr>
          <w:rStyle w:val="text"/>
          <w:b/>
          <w:bCs/>
          <w:color w:val="000000" w:themeColor="text1"/>
        </w:rPr>
        <w:t xml:space="preserve">              </w:t>
      </w:r>
    </w:p>
    <w:p w14:paraId="31FF1940" w14:textId="775F3663" w:rsidR="008D0B59" w:rsidRPr="007D6111" w:rsidRDefault="008D0B59" w:rsidP="55612046">
      <w:pPr>
        <w:pStyle w:val="NormalWeb"/>
        <w:shd w:val="clear" w:color="auto" w:fill="FFFFFF" w:themeFill="background1"/>
        <w:contextualSpacing/>
        <w:rPr>
          <w:rStyle w:val="text"/>
          <w:color w:val="000000"/>
        </w:rPr>
      </w:pPr>
      <w:r w:rsidRPr="007D6111">
        <w:rPr>
          <w:rStyle w:val="text"/>
          <w:color w:val="000000" w:themeColor="text1"/>
        </w:rPr>
        <w:t xml:space="preserve">                        When a fool is annoyed, he quickly lets it be known</w:t>
      </w:r>
      <w:r w:rsidR="00772719" w:rsidRPr="007D6111">
        <w:rPr>
          <w:rStyle w:val="text"/>
          <w:color w:val="000000" w:themeColor="text1"/>
        </w:rPr>
        <w:t>.  Smart people will ignore</w:t>
      </w:r>
      <w:r w:rsidR="005F33BE" w:rsidRPr="007D6111">
        <w:rPr>
          <w:rStyle w:val="text"/>
          <w:color w:val="000000" w:themeColor="text1"/>
        </w:rPr>
        <w:t xml:space="preserve"> an insult.</w:t>
      </w:r>
    </w:p>
    <w:p w14:paraId="6D4871B3" w14:textId="7CA835AF" w:rsidR="00B157A5" w:rsidRDefault="00B157A5" w:rsidP="55612046">
      <w:pPr>
        <w:pStyle w:val="NormalWeb"/>
        <w:shd w:val="clear" w:color="auto" w:fill="FFFFFF" w:themeFill="background1"/>
        <w:contextualSpacing/>
        <w:rPr>
          <w:rStyle w:val="text"/>
          <w:color w:val="000000"/>
        </w:rPr>
      </w:pPr>
    </w:p>
    <w:p w14:paraId="014CF64B" w14:textId="00E93A51" w:rsidR="003737C7" w:rsidRPr="005477F8" w:rsidRDefault="00B157A5" w:rsidP="55612046">
      <w:pPr>
        <w:pStyle w:val="NormalWeb"/>
        <w:shd w:val="clear" w:color="auto" w:fill="FFFFFF" w:themeFill="background1"/>
        <w:contextualSpacing/>
        <w:rPr>
          <w:color w:val="000000"/>
        </w:rPr>
      </w:pPr>
      <w:r w:rsidRPr="55612046">
        <w:rPr>
          <w:rStyle w:val="text"/>
          <w:color w:val="000000" w:themeColor="text1"/>
        </w:rPr>
        <w:t xml:space="preserve">                                                                                            </w:t>
      </w:r>
      <w:r w:rsidR="007D6111">
        <w:rPr>
          <w:rStyle w:val="text"/>
          <w:color w:val="000000" w:themeColor="text1"/>
        </w:rPr>
        <w:t xml:space="preserve">  </w:t>
      </w:r>
      <w:r w:rsidR="00E25C34" w:rsidRPr="00E25C34">
        <w:rPr>
          <w:rStyle w:val="text"/>
          <w:b/>
          <w:bCs/>
          <w:color w:val="000000" w:themeColor="text1"/>
        </w:rPr>
        <w:t>Proverbs 12:16</w:t>
      </w:r>
      <w:r w:rsidR="3BE6ADF2" w:rsidRPr="55612046">
        <w:rPr>
          <w:rStyle w:val="text"/>
          <w:b/>
          <w:bCs/>
          <w:color w:val="000000" w:themeColor="text1"/>
        </w:rPr>
        <w:t xml:space="preserve"> (</w:t>
      </w:r>
      <w:r w:rsidR="009D1AD9">
        <w:rPr>
          <w:rStyle w:val="text"/>
          <w:b/>
          <w:bCs/>
          <w:color w:val="000000" w:themeColor="text1"/>
        </w:rPr>
        <w:t>GNT</w:t>
      </w:r>
      <w:r w:rsidR="3BE6ADF2" w:rsidRPr="55612046">
        <w:rPr>
          <w:rStyle w:val="text"/>
          <w:b/>
          <w:bCs/>
          <w:color w:val="000000" w:themeColor="text1"/>
        </w:rPr>
        <w:t>)</w:t>
      </w:r>
    </w:p>
    <w:p w14:paraId="672A1248" w14:textId="5B69906E" w:rsidR="003737C7" w:rsidRPr="00C62477" w:rsidRDefault="00485416" w:rsidP="55612046">
      <w:pPr>
        <w:pStyle w:val="NormalWeb"/>
        <w:shd w:val="clear" w:color="auto" w:fill="FFFFFF" w:themeFill="background1"/>
        <w:contextualSpacing/>
        <w:rPr>
          <w:b/>
          <w:bCs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</w:t>
      </w:r>
      <w:r w:rsidR="005D1469" w:rsidRPr="55612046">
        <w:rPr>
          <w:b/>
          <w:bCs/>
        </w:rPr>
        <w:t xml:space="preserve">         </w:t>
      </w:r>
    </w:p>
    <w:p w14:paraId="540C4140" w14:textId="053D38E7" w:rsidR="003737C7" w:rsidRDefault="14A0EE82" w:rsidP="55612046">
      <w:pPr>
        <w:pStyle w:val="ListParagraph"/>
        <w:numPr>
          <w:ilvl w:val="0"/>
          <w:numId w:val="13"/>
        </w:numPr>
        <w:rPr>
          <w:b/>
          <w:bCs/>
        </w:rPr>
      </w:pPr>
      <w:r w:rsidRPr="55612046">
        <w:rPr>
          <w:b/>
          <w:bCs/>
        </w:rPr>
        <w:t xml:space="preserve"> _____________________________________________________</w:t>
      </w:r>
      <w:r w:rsidR="002C1BDC">
        <w:rPr>
          <w:b/>
          <w:bCs/>
        </w:rPr>
        <w:t>_</w:t>
      </w:r>
      <w:r w:rsidR="001F12CC" w:rsidRPr="55612046">
        <w:rPr>
          <w:b/>
          <w:bCs/>
        </w:rPr>
        <w:t>.</w:t>
      </w:r>
    </w:p>
    <w:p w14:paraId="7CA1C0FB" w14:textId="77777777" w:rsidR="00077775" w:rsidRPr="008B6447" w:rsidRDefault="00077775" w:rsidP="00077775">
      <w:pPr>
        <w:pStyle w:val="ListParagraph"/>
        <w:ind w:left="840"/>
        <w:rPr>
          <w:b/>
          <w:bCs/>
        </w:rPr>
      </w:pPr>
    </w:p>
    <w:p w14:paraId="183E4C3D" w14:textId="77777777" w:rsidR="00835ED7" w:rsidRDefault="00835ED7" w:rsidP="003737C7">
      <w:pPr>
        <w:rPr>
          <w:b/>
        </w:rPr>
      </w:pPr>
    </w:p>
    <w:p w14:paraId="6EB89B35" w14:textId="77777777" w:rsidR="00835ED7" w:rsidRDefault="00835ED7" w:rsidP="003737C7">
      <w:pPr>
        <w:rPr>
          <w:b/>
        </w:rPr>
      </w:pPr>
    </w:p>
    <w:p w14:paraId="14AFD1DB" w14:textId="77777777" w:rsidR="00066A6F" w:rsidRDefault="002C1BDC" w:rsidP="003737C7">
      <w:pPr>
        <w:rPr>
          <w:b/>
          <w:bCs/>
        </w:rPr>
      </w:pPr>
      <w:r w:rsidRPr="00106437">
        <w:rPr>
          <w:b/>
          <w:bCs/>
        </w:rPr>
        <w:t>Your emotio</w:t>
      </w:r>
      <w:r w:rsidR="00411683" w:rsidRPr="00106437">
        <w:rPr>
          <w:b/>
          <w:bCs/>
        </w:rPr>
        <w:t xml:space="preserve">nal and spiritual maturity is largely </w:t>
      </w:r>
      <w:r w:rsidR="00C832FC" w:rsidRPr="00106437">
        <w:rPr>
          <w:b/>
          <w:bCs/>
        </w:rPr>
        <w:t>measured by how you treat people who mistreat you.</w:t>
      </w:r>
      <w:r w:rsidR="00066A6F" w:rsidRPr="00106437">
        <w:rPr>
          <w:b/>
          <w:bCs/>
        </w:rPr>
        <w:t xml:space="preserve"> </w:t>
      </w:r>
      <w:r w:rsidR="00762225" w:rsidRPr="00106437">
        <w:rPr>
          <w:b/>
          <w:bCs/>
        </w:rPr>
        <w:t xml:space="preserve">  </w:t>
      </w:r>
    </w:p>
    <w:p w14:paraId="7CD13A11" w14:textId="77777777" w:rsidR="00077775" w:rsidRDefault="00077775" w:rsidP="003737C7">
      <w:pPr>
        <w:rPr>
          <w:b/>
          <w:bCs/>
        </w:rPr>
      </w:pPr>
    </w:p>
    <w:p w14:paraId="64F2689B" w14:textId="77777777" w:rsidR="00106437" w:rsidRDefault="00106437" w:rsidP="003737C7">
      <w:pPr>
        <w:rPr>
          <w:b/>
          <w:bCs/>
        </w:rPr>
      </w:pPr>
    </w:p>
    <w:p w14:paraId="27D35AD8" w14:textId="0B344D72" w:rsidR="00106437" w:rsidRDefault="00106437" w:rsidP="003737C7">
      <w:pPr>
        <w:rPr>
          <w:b/>
          <w:bCs/>
        </w:rPr>
      </w:pPr>
      <w:r>
        <w:rPr>
          <w:b/>
          <w:bCs/>
        </w:rPr>
        <w:t xml:space="preserve">When you give up control of your </w:t>
      </w:r>
      <w:r w:rsidR="00E62BCF">
        <w:rPr>
          <w:b/>
          <w:bCs/>
        </w:rPr>
        <w:t xml:space="preserve">emotions, you lose control of your </w:t>
      </w:r>
      <w:r w:rsidR="00077775">
        <w:rPr>
          <w:b/>
          <w:bCs/>
        </w:rPr>
        <w:t>tongue.</w:t>
      </w:r>
    </w:p>
    <w:p w14:paraId="06869C78" w14:textId="77777777" w:rsidR="00077775" w:rsidRDefault="00077775" w:rsidP="003737C7">
      <w:pPr>
        <w:rPr>
          <w:b/>
          <w:bCs/>
        </w:rPr>
      </w:pPr>
    </w:p>
    <w:p w14:paraId="65AD0E7F" w14:textId="77777777" w:rsidR="00077775" w:rsidRDefault="00077775" w:rsidP="003737C7">
      <w:pPr>
        <w:rPr>
          <w:b/>
          <w:bCs/>
        </w:rPr>
      </w:pPr>
    </w:p>
    <w:p w14:paraId="3F28D80A" w14:textId="2CECAE1B" w:rsidR="00077775" w:rsidRDefault="00077775" w:rsidP="003737C7">
      <w:r>
        <w:rPr>
          <w:b/>
          <w:bCs/>
        </w:rPr>
        <w:t xml:space="preserve">                       </w:t>
      </w:r>
      <w:r w:rsidR="00B804BC" w:rsidRPr="00515BAB">
        <w:t>Watch your words and hold your tongues; you’ll</w:t>
      </w:r>
      <w:r w:rsidR="00515BAB" w:rsidRPr="00515BAB">
        <w:t xml:space="preserve"> save yourself a lot of grief.</w:t>
      </w:r>
    </w:p>
    <w:p w14:paraId="436F850F" w14:textId="77777777" w:rsidR="00515BAB" w:rsidRDefault="00515BAB" w:rsidP="003737C7"/>
    <w:p w14:paraId="254CED70" w14:textId="3CCEB5A6" w:rsidR="00762225" w:rsidRDefault="00515BAB" w:rsidP="003737C7">
      <w:pPr>
        <w:rPr>
          <w:b/>
          <w:bCs/>
        </w:rPr>
      </w:pPr>
      <w:r>
        <w:t xml:space="preserve">                                                                                           </w:t>
      </w:r>
      <w:r w:rsidR="00731292">
        <w:t xml:space="preserve"> </w:t>
      </w:r>
      <w:r w:rsidR="00762225">
        <w:t xml:space="preserve"> </w:t>
      </w:r>
      <w:r w:rsidR="000D2FC4">
        <w:t xml:space="preserve">  </w:t>
      </w:r>
      <w:r w:rsidR="000D2FC4" w:rsidRPr="00731292">
        <w:rPr>
          <w:b/>
          <w:bCs/>
        </w:rPr>
        <w:t>Proverbs 21:</w:t>
      </w:r>
      <w:r w:rsidR="00731292" w:rsidRPr="00731292">
        <w:rPr>
          <w:b/>
          <w:bCs/>
        </w:rPr>
        <w:t>23</w:t>
      </w:r>
      <w:r w:rsidR="00731292">
        <w:t xml:space="preserve"> </w:t>
      </w:r>
      <w:r w:rsidR="00BC7326" w:rsidRPr="55612046">
        <w:rPr>
          <w:b/>
          <w:bCs/>
        </w:rPr>
        <w:t>(</w:t>
      </w:r>
      <w:r w:rsidR="00731292">
        <w:rPr>
          <w:b/>
          <w:bCs/>
        </w:rPr>
        <w:t>THE MESSAGE</w:t>
      </w:r>
      <w:r w:rsidR="00BC7326" w:rsidRPr="55612046">
        <w:rPr>
          <w:b/>
          <w:bCs/>
        </w:rPr>
        <w:t>)</w:t>
      </w:r>
    </w:p>
    <w:p w14:paraId="37BBB871" w14:textId="77777777" w:rsidR="00207FC7" w:rsidRDefault="00207FC7" w:rsidP="003737C7">
      <w:pPr>
        <w:rPr>
          <w:b/>
          <w:bCs/>
        </w:rPr>
      </w:pPr>
    </w:p>
    <w:p w14:paraId="75B76966" w14:textId="77777777" w:rsidR="00FB6CCA" w:rsidRDefault="00FB6CCA" w:rsidP="003737C7">
      <w:pPr>
        <w:rPr>
          <w:b/>
          <w:bCs/>
        </w:rPr>
      </w:pPr>
    </w:p>
    <w:p w14:paraId="509D6F9F" w14:textId="051AF35B" w:rsidR="00FB6CCA" w:rsidRDefault="00FB6CCA" w:rsidP="003737C7">
      <w:r>
        <w:rPr>
          <w:b/>
          <w:bCs/>
        </w:rPr>
        <w:t xml:space="preserve">                        </w:t>
      </w:r>
      <w:r w:rsidRPr="00FA179C">
        <w:t>It is better to be patient</w:t>
      </w:r>
      <w:r w:rsidR="00207FC7" w:rsidRPr="00FA179C">
        <w:t xml:space="preserve"> than powerful; it is better to have self-</w:t>
      </w:r>
      <w:r w:rsidR="00FA179C" w:rsidRPr="00FA179C">
        <w:t>control than to conquer a city.</w:t>
      </w:r>
    </w:p>
    <w:p w14:paraId="0300BB6C" w14:textId="77777777" w:rsidR="00391E04" w:rsidRDefault="00391E04" w:rsidP="003737C7"/>
    <w:p w14:paraId="25C34819" w14:textId="68A9B805" w:rsidR="00391E04" w:rsidRDefault="00391E04" w:rsidP="003737C7">
      <w:pPr>
        <w:rPr>
          <w:b/>
          <w:bCs/>
        </w:rPr>
      </w:pPr>
      <w:r>
        <w:t xml:space="preserve">                                                                                              </w:t>
      </w:r>
      <w:r w:rsidRPr="00391E04">
        <w:rPr>
          <w:b/>
          <w:bCs/>
        </w:rPr>
        <w:t>Proverbs 16:32 (NLT)</w:t>
      </w:r>
    </w:p>
    <w:p w14:paraId="13EC3D3A" w14:textId="77777777" w:rsidR="00597EE9" w:rsidRDefault="00597EE9" w:rsidP="003737C7">
      <w:pPr>
        <w:rPr>
          <w:b/>
          <w:bCs/>
        </w:rPr>
      </w:pPr>
    </w:p>
    <w:p w14:paraId="36E02074" w14:textId="77777777" w:rsidR="00391E04" w:rsidRDefault="00391E04" w:rsidP="003737C7">
      <w:pPr>
        <w:rPr>
          <w:b/>
          <w:bCs/>
        </w:rPr>
      </w:pPr>
    </w:p>
    <w:p w14:paraId="5D7AF585" w14:textId="32E75D51" w:rsidR="00391E04" w:rsidRDefault="00192F12" w:rsidP="003737C7">
      <w:pPr>
        <w:rPr>
          <w:b/>
          <w:bCs/>
        </w:rPr>
      </w:pPr>
      <w:r>
        <w:rPr>
          <w:b/>
          <w:bCs/>
        </w:rPr>
        <w:t xml:space="preserve">Learn to pray, “God, give </w:t>
      </w:r>
      <w:r w:rsidR="0096364B">
        <w:rPr>
          <w:b/>
          <w:bCs/>
        </w:rPr>
        <w:t>me a tender heart and a tough hide.”</w:t>
      </w:r>
    </w:p>
    <w:p w14:paraId="32887FE6" w14:textId="115FC013" w:rsidR="00597EE9" w:rsidRDefault="00597EE9" w:rsidP="003737C7">
      <w:r>
        <w:rPr>
          <w:b/>
          <w:bCs/>
        </w:rPr>
        <w:lastRenderedPageBreak/>
        <w:t xml:space="preserve">                         </w:t>
      </w:r>
      <w:r w:rsidRPr="00730C32">
        <w:t xml:space="preserve">A man’s wisdom gives </w:t>
      </w:r>
      <w:r w:rsidR="00900A5C" w:rsidRPr="00730C32">
        <w:t>him patience; it is to his glory to overlook an offense</w:t>
      </w:r>
      <w:r w:rsidR="00730C32" w:rsidRPr="00730C32">
        <w:t>.</w:t>
      </w:r>
    </w:p>
    <w:p w14:paraId="553482DD" w14:textId="77777777" w:rsidR="00730C32" w:rsidRDefault="00730C32" w:rsidP="003737C7"/>
    <w:p w14:paraId="45964EA4" w14:textId="77777777" w:rsidR="001C77B9" w:rsidRDefault="00730C32" w:rsidP="00D33A4E">
      <w:r>
        <w:t xml:space="preserve">                                                                                                 </w:t>
      </w:r>
      <w:r w:rsidRPr="00DB2888">
        <w:rPr>
          <w:b/>
          <w:bCs/>
        </w:rPr>
        <w:t xml:space="preserve">Proverbs </w:t>
      </w:r>
      <w:r w:rsidR="00DB2888" w:rsidRPr="00DB2888">
        <w:rPr>
          <w:b/>
          <w:bCs/>
        </w:rPr>
        <w:t>19:11 (NIV)</w:t>
      </w:r>
      <w:r w:rsidR="006241A1">
        <w:t xml:space="preserve">   </w:t>
      </w:r>
      <w:r w:rsidR="00261E49">
        <w:t xml:space="preserve">  </w:t>
      </w:r>
    </w:p>
    <w:p w14:paraId="68CD481A" w14:textId="33E3CF59" w:rsidR="00EF321A" w:rsidRPr="00DB2888" w:rsidRDefault="00261E49" w:rsidP="00D33A4E">
      <w:pPr>
        <w:rPr>
          <w:rStyle w:val="text"/>
          <w:b/>
          <w:bCs/>
        </w:rPr>
      </w:pPr>
      <w:r>
        <w:t xml:space="preserve">      </w:t>
      </w:r>
      <w:r w:rsidR="00190E2B">
        <w:t xml:space="preserve">                                               </w:t>
      </w:r>
      <w:r w:rsidR="00B60A0C" w:rsidRPr="55612046">
        <w:rPr>
          <w:rStyle w:val="text"/>
          <w:color w:val="000000" w:themeColor="text1"/>
        </w:rPr>
        <w:t xml:space="preserve">                                                                                              </w:t>
      </w:r>
      <w:r w:rsidR="00F91EDB" w:rsidRPr="55612046">
        <w:rPr>
          <w:rStyle w:val="text"/>
          <w:color w:val="000000" w:themeColor="text1"/>
        </w:rPr>
        <w:t xml:space="preserve">           </w:t>
      </w:r>
      <w:r w:rsidR="00C277F2" w:rsidRPr="55612046">
        <w:rPr>
          <w:rStyle w:val="text"/>
          <w:color w:val="000000" w:themeColor="text1"/>
        </w:rPr>
        <w:t xml:space="preserve">              </w:t>
      </w:r>
    </w:p>
    <w:p w14:paraId="2653F23A" w14:textId="3B68DE6F" w:rsidR="00EF321A" w:rsidRDefault="0BAD6BBA" w:rsidP="55612046">
      <w:pPr>
        <w:pStyle w:val="NormalWeb"/>
        <w:numPr>
          <w:ilvl w:val="0"/>
          <w:numId w:val="13"/>
        </w:numPr>
        <w:shd w:val="clear" w:color="auto" w:fill="FFFFFF" w:themeFill="background1"/>
        <w:contextualSpacing/>
        <w:rPr>
          <w:rStyle w:val="text"/>
          <w:b/>
          <w:bCs/>
          <w:color w:val="000000"/>
        </w:rPr>
      </w:pPr>
      <w:r w:rsidRPr="55612046">
        <w:rPr>
          <w:rStyle w:val="text"/>
          <w:b/>
          <w:bCs/>
          <w:color w:val="000000" w:themeColor="text1"/>
        </w:rPr>
        <w:t xml:space="preserve"> ______________________________________</w:t>
      </w:r>
      <w:r w:rsidR="004D6824">
        <w:rPr>
          <w:rStyle w:val="text"/>
          <w:b/>
          <w:bCs/>
          <w:color w:val="000000" w:themeColor="text1"/>
        </w:rPr>
        <w:t>_________</w:t>
      </w:r>
      <w:r w:rsidR="001C77B9">
        <w:rPr>
          <w:rStyle w:val="text"/>
          <w:b/>
          <w:bCs/>
          <w:color w:val="000000" w:themeColor="text1"/>
        </w:rPr>
        <w:t>______</w:t>
      </w:r>
      <w:r w:rsidR="00BF48DA" w:rsidRPr="55612046">
        <w:rPr>
          <w:rStyle w:val="text"/>
          <w:b/>
          <w:bCs/>
          <w:color w:val="000000" w:themeColor="text1"/>
        </w:rPr>
        <w:t>.</w:t>
      </w:r>
    </w:p>
    <w:p w14:paraId="044E05AF" w14:textId="1BD8C56F" w:rsidR="55612046" w:rsidRDefault="55612046" w:rsidP="55612046">
      <w:pPr>
        <w:pStyle w:val="NormalWeb"/>
        <w:shd w:val="clear" w:color="auto" w:fill="FFFFFF" w:themeFill="background1"/>
        <w:ind w:left="840"/>
        <w:contextualSpacing/>
        <w:rPr>
          <w:rStyle w:val="text"/>
          <w:b/>
          <w:bCs/>
          <w:color w:val="000000" w:themeColor="text1"/>
        </w:rPr>
      </w:pPr>
    </w:p>
    <w:p w14:paraId="7D805A4E" w14:textId="77777777" w:rsidR="00EF321A" w:rsidRDefault="00EF321A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5E80B9E2" w14:textId="47E34EB9" w:rsidR="00624AD0" w:rsidRDefault="00624AD0" w:rsidP="00EF321A">
      <w:pPr>
        <w:pStyle w:val="NormalWeb"/>
        <w:shd w:val="clear" w:color="auto" w:fill="FFFFFF"/>
        <w:contextualSpacing/>
        <w:rPr>
          <w:rStyle w:val="text"/>
          <w:bCs/>
          <w:color w:val="000000"/>
        </w:rPr>
      </w:pPr>
      <w:r>
        <w:rPr>
          <w:rStyle w:val="text"/>
          <w:b/>
          <w:color w:val="000000"/>
        </w:rPr>
        <w:t xml:space="preserve">                  </w:t>
      </w:r>
      <w:r w:rsidR="00F7771D">
        <w:rPr>
          <w:rStyle w:val="text"/>
          <w:bCs/>
          <w:color w:val="000000"/>
        </w:rPr>
        <w:t xml:space="preserve">       Be patient with each other</w:t>
      </w:r>
      <w:r w:rsidR="00BB74C6">
        <w:rPr>
          <w:rStyle w:val="text"/>
          <w:bCs/>
          <w:color w:val="000000"/>
        </w:rPr>
        <w:t>, making allowance for each other’s faults because of your love.</w:t>
      </w:r>
    </w:p>
    <w:p w14:paraId="262372BC" w14:textId="77777777" w:rsidR="008635BD" w:rsidRDefault="008635BD" w:rsidP="00EF321A">
      <w:pPr>
        <w:pStyle w:val="NormalWeb"/>
        <w:shd w:val="clear" w:color="auto" w:fill="FFFFFF"/>
        <w:contextualSpacing/>
        <w:rPr>
          <w:rStyle w:val="text"/>
          <w:bCs/>
          <w:color w:val="000000"/>
        </w:rPr>
      </w:pPr>
    </w:p>
    <w:p w14:paraId="365B143F" w14:textId="71E96578" w:rsidR="008635BD" w:rsidRDefault="008635BD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  <w:r>
        <w:rPr>
          <w:rStyle w:val="text"/>
          <w:bCs/>
          <w:color w:val="000000"/>
        </w:rPr>
        <w:t xml:space="preserve">                                                                                               </w:t>
      </w:r>
      <w:r w:rsidR="00BB74C6">
        <w:rPr>
          <w:rStyle w:val="text"/>
          <w:bCs/>
          <w:color w:val="000000"/>
        </w:rPr>
        <w:t xml:space="preserve">  </w:t>
      </w:r>
      <w:r w:rsidR="000D7E0C" w:rsidRPr="000D7E0C">
        <w:rPr>
          <w:rStyle w:val="text"/>
          <w:b/>
          <w:color w:val="000000"/>
        </w:rPr>
        <w:t>Ephesians 4:2</w:t>
      </w:r>
      <w:r w:rsidR="00A8490C" w:rsidRPr="00A8490C">
        <w:rPr>
          <w:rStyle w:val="text"/>
          <w:b/>
          <w:color w:val="000000"/>
        </w:rPr>
        <w:t xml:space="preserve"> (</w:t>
      </w:r>
      <w:r w:rsidR="000D7E0C">
        <w:rPr>
          <w:rStyle w:val="text"/>
          <w:b/>
          <w:color w:val="000000"/>
        </w:rPr>
        <w:t>TLB</w:t>
      </w:r>
      <w:r w:rsidR="00A8490C" w:rsidRPr="00A8490C">
        <w:rPr>
          <w:rStyle w:val="text"/>
          <w:b/>
          <w:color w:val="000000"/>
        </w:rPr>
        <w:t>)</w:t>
      </w:r>
    </w:p>
    <w:p w14:paraId="29352338" w14:textId="77777777" w:rsidR="000D7E0C" w:rsidRDefault="000D7E0C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4B584034" w14:textId="77777777" w:rsidR="000D7E0C" w:rsidRDefault="000D7E0C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6C4DCAB5" w14:textId="5A94FAB2" w:rsidR="00122A8B" w:rsidRPr="00F75F20" w:rsidRDefault="00122A8B" w:rsidP="00EF321A">
      <w:pPr>
        <w:pStyle w:val="NormalWeb"/>
        <w:shd w:val="clear" w:color="auto" w:fill="FFFFFF"/>
        <w:contextualSpacing/>
        <w:rPr>
          <w:rStyle w:val="text"/>
          <w:bCs/>
          <w:color w:val="000000"/>
        </w:rPr>
      </w:pPr>
      <w:r>
        <w:rPr>
          <w:rStyle w:val="text"/>
          <w:b/>
          <w:color w:val="000000"/>
        </w:rPr>
        <w:t xml:space="preserve">                         </w:t>
      </w:r>
      <w:r w:rsidRPr="00F75F20">
        <w:rPr>
          <w:rStyle w:val="text"/>
          <w:bCs/>
          <w:color w:val="000000"/>
        </w:rPr>
        <w:t>The man who makes no allowances for others will find none made for him</w:t>
      </w:r>
      <w:r w:rsidR="00E079F1" w:rsidRPr="00F75F20">
        <w:rPr>
          <w:rStyle w:val="text"/>
          <w:bCs/>
          <w:color w:val="000000"/>
        </w:rPr>
        <w:t>.</w:t>
      </w:r>
    </w:p>
    <w:p w14:paraId="790F5157" w14:textId="77777777" w:rsidR="00E079F1" w:rsidRDefault="00E079F1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1BF8B2E1" w14:textId="76FBC98B" w:rsidR="00E079F1" w:rsidRDefault="00E079F1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  <w:r>
        <w:rPr>
          <w:rStyle w:val="text"/>
          <w:b/>
          <w:color w:val="000000"/>
        </w:rPr>
        <w:t xml:space="preserve">                                                  </w:t>
      </w:r>
    </w:p>
    <w:p w14:paraId="41A65DB5" w14:textId="185765AB" w:rsidR="00E079F1" w:rsidRDefault="00E079F1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  <w:r>
        <w:rPr>
          <w:rStyle w:val="text"/>
          <w:b/>
          <w:color w:val="000000"/>
        </w:rPr>
        <w:t xml:space="preserve">                                                                                                 </w:t>
      </w:r>
      <w:r w:rsidR="00F75F20">
        <w:rPr>
          <w:rStyle w:val="text"/>
          <w:b/>
          <w:color w:val="000000"/>
        </w:rPr>
        <w:t>James 2:13 (PHILLIPS)</w:t>
      </w:r>
    </w:p>
    <w:p w14:paraId="263ACBA0" w14:textId="77777777" w:rsidR="00F75F20" w:rsidRDefault="00F75F20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4DED366C" w14:textId="77777777" w:rsidR="00F75F20" w:rsidRDefault="00F75F20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0512C807" w14:textId="054FF66A" w:rsidR="00C14DE7" w:rsidRDefault="00C14DE7" w:rsidP="00EF321A">
      <w:pPr>
        <w:pStyle w:val="NormalWeb"/>
        <w:shd w:val="clear" w:color="auto" w:fill="FFFFFF"/>
        <w:contextualSpacing/>
        <w:rPr>
          <w:rStyle w:val="text"/>
          <w:bCs/>
          <w:color w:val="000000"/>
        </w:rPr>
      </w:pPr>
      <w:r>
        <w:rPr>
          <w:rStyle w:val="text"/>
          <w:b/>
          <w:color w:val="000000"/>
        </w:rPr>
        <w:t xml:space="preserve">                          </w:t>
      </w:r>
      <w:r w:rsidRPr="00CB12EB">
        <w:rPr>
          <w:rStyle w:val="text"/>
          <w:bCs/>
          <w:color w:val="000000"/>
        </w:rPr>
        <w:t>“Blessed are the merciful for they will be shown mercy</w:t>
      </w:r>
      <w:r w:rsidR="00CB12EB" w:rsidRPr="00CB12EB">
        <w:rPr>
          <w:rStyle w:val="text"/>
          <w:bCs/>
          <w:color w:val="000000"/>
        </w:rPr>
        <w:t>.”</w:t>
      </w:r>
    </w:p>
    <w:p w14:paraId="6F52B0A6" w14:textId="77777777" w:rsidR="00CB12EB" w:rsidRDefault="00CB12EB" w:rsidP="00EF321A">
      <w:pPr>
        <w:pStyle w:val="NormalWeb"/>
        <w:shd w:val="clear" w:color="auto" w:fill="FFFFFF"/>
        <w:contextualSpacing/>
        <w:rPr>
          <w:rStyle w:val="text"/>
          <w:bCs/>
          <w:color w:val="000000"/>
        </w:rPr>
      </w:pPr>
    </w:p>
    <w:p w14:paraId="5AC55F8F" w14:textId="46CA263F" w:rsidR="00CB12EB" w:rsidRDefault="00CB12EB" w:rsidP="00EF321A">
      <w:pPr>
        <w:pStyle w:val="NormalWeb"/>
        <w:shd w:val="clear" w:color="auto" w:fill="FFFFFF"/>
        <w:contextualSpacing/>
        <w:rPr>
          <w:rStyle w:val="text"/>
          <w:bCs/>
          <w:color w:val="000000"/>
        </w:rPr>
      </w:pPr>
      <w:r>
        <w:rPr>
          <w:rStyle w:val="text"/>
          <w:bCs/>
          <w:color w:val="000000"/>
        </w:rPr>
        <w:t xml:space="preserve">                                                                             </w:t>
      </w:r>
    </w:p>
    <w:p w14:paraId="0D6EA2F5" w14:textId="593385E1" w:rsidR="005C267D" w:rsidRDefault="00CB12EB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  <w:r>
        <w:rPr>
          <w:rStyle w:val="text"/>
          <w:bCs/>
          <w:color w:val="000000"/>
        </w:rPr>
        <w:t xml:space="preserve">                                                                                                 </w:t>
      </w:r>
      <w:r w:rsidR="00CA7848" w:rsidRPr="005C267D">
        <w:rPr>
          <w:rStyle w:val="text"/>
          <w:b/>
          <w:color w:val="000000"/>
        </w:rPr>
        <w:t>Matthew 5:7 (</w:t>
      </w:r>
      <w:r w:rsidR="005C267D" w:rsidRPr="005C267D">
        <w:rPr>
          <w:rStyle w:val="text"/>
          <w:b/>
          <w:color w:val="000000"/>
        </w:rPr>
        <w:t>NIV)</w:t>
      </w:r>
    </w:p>
    <w:p w14:paraId="0C34211D" w14:textId="77777777" w:rsidR="00292287" w:rsidRDefault="00292287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29993B05" w14:textId="565A7D75" w:rsidR="00292287" w:rsidRDefault="00292287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  <w:r>
        <w:rPr>
          <w:rStyle w:val="text"/>
          <w:b/>
          <w:color w:val="000000"/>
        </w:rPr>
        <w:t xml:space="preserve">                            </w:t>
      </w:r>
    </w:p>
    <w:p w14:paraId="59ADD67B" w14:textId="069FB68F" w:rsidR="00292287" w:rsidRDefault="00292287" w:rsidP="00EF321A">
      <w:pPr>
        <w:pStyle w:val="NormalWeb"/>
        <w:shd w:val="clear" w:color="auto" w:fill="FFFFFF"/>
        <w:contextualSpacing/>
        <w:rPr>
          <w:rStyle w:val="text"/>
          <w:bCs/>
          <w:color w:val="000000"/>
        </w:rPr>
      </w:pPr>
      <w:r>
        <w:rPr>
          <w:rStyle w:val="text"/>
          <w:b/>
          <w:color w:val="000000"/>
        </w:rPr>
        <w:t xml:space="preserve">                            </w:t>
      </w:r>
      <w:r w:rsidRPr="00683526">
        <w:rPr>
          <w:rStyle w:val="text"/>
          <w:bCs/>
          <w:color w:val="000000"/>
        </w:rPr>
        <w:t>You must make allowance</w:t>
      </w:r>
      <w:r w:rsidR="004B1F0A" w:rsidRPr="00683526">
        <w:rPr>
          <w:rStyle w:val="text"/>
          <w:bCs/>
          <w:color w:val="000000"/>
        </w:rPr>
        <w:t xml:space="preserve"> for each other’s faults and forgive the person who offends you</w:t>
      </w:r>
      <w:r w:rsidR="00683526" w:rsidRPr="00683526">
        <w:rPr>
          <w:rStyle w:val="text"/>
          <w:bCs/>
          <w:color w:val="000000"/>
        </w:rPr>
        <w:t>.  Remember, the Lord forgave you, so you must forgive others.</w:t>
      </w:r>
    </w:p>
    <w:p w14:paraId="6D4CD45B" w14:textId="77777777" w:rsidR="00683526" w:rsidRDefault="00683526" w:rsidP="00EF321A">
      <w:pPr>
        <w:pStyle w:val="NormalWeb"/>
        <w:shd w:val="clear" w:color="auto" w:fill="FFFFFF"/>
        <w:contextualSpacing/>
        <w:rPr>
          <w:rStyle w:val="text"/>
          <w:bCs/>
          <w:color w:val="000000"/>
        </w:rPr>
      </w:pPr>
    </w:p>
    <w:p w14:paraId="1A2930FE" w14:textId="23510B19" w:rsidR="00683526" w:rsidRPr="003D4AEE" w:rsidRDefault="00683526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  <w:r>
        <w:rPr>
          <w:rStyle w:val="text"/>
          <w:bCs/>
          <w:color w:val="000000"/>
        </w:rPr>
        <w:t xml:space="preserve">                                                                                                 </w:t>
      </w:r>
      <w:r w:rsidRPr="003D4AEE">
        <w:rPr>
          <w:rStyle w:val="text"/>
          <w:b/>
          <w:color w:val="000000"/>
        </w:rPr>
        <w:t>Colo</w:t>
      </w:r>
      <w:r w:rsidR="003D4AEE" w:rsidRPr="003D4AEE">
        <w:rPr>
          <w:rStyle w:val="text"/>
          <w:b/>
          <w:color w:val="000000"/>
        </w:rPr>
        <w:t>ssians 3:13 (NLT)</w:t>
      </w:r>
    </w:p>
    <w:p w14:paraId="66612E12" w14:textId="2B9903A1" w:rsidR="55612046" w:rsidRDefault="55612046" w:rsidP="55612046">
      <w:pPr>
        <w:rPr>
          <w:b/>
          <w:bCs/>
          <w:color w:val="000000" w:themeColor="text1"/>
        </w:rPr>
      </w:pPr>
    </w:p>
    <w:p w14:paraId="177D4B86" w14:textId="77777777" w:rsidR="00F90225" w:rsidRPr="005B1FB9" w:rsidRDefault="00F90225" w:rsidP="005B1FB9">
      <w:pPr>
        <w:rPr>
          <w:b/>
        </w:rPr>
      </w:pPr>
    </w:p>
    <w:p w14:paraId="4CBBF8E2" w14:textId="792FCDA4" w:rsidR="0007281B" w:rsidRDefault="2D27EF1E" w:rsidP="55612046">
      <w:pPr>
        <w:pStyle w:val="ListParagraph"/>
        <w:numPr>
          <w:ilvl w:val="0"/>
          <w:numId w:val="13"/>
        </w:numPr>
        <w:rPr>
          <w:b/>
          <w:bCs/>
        </w:rPr>
      </w:pPr>
      <w:r w:rsidRPr="55612046">
        <w:rPr>
          <w:b/>
          <w:bCs/>
        </w:rPr>
        <w:t>_________________________________</w:t>
      </w:r>
      <w:r w:rsidR="00AC7C45">
        <w:rPr>
          <w:b/>
          <w:bCs/>
        </w:rPr>
        <w:t>___________________</w:t>
      </w:r>
      <w:r w:rsidRPr="55612046">
        <w:rPr>
          <w:b/>
          <w:bCs/>
        </w:rPr>
        <w:t>.</w:t>
      </w:r>
    </w:p>
    <w:p w14:paraId="1180C55A" w14:textId="77777777" w:rsidR="00453CA3" w:rsidRDefault="00453CA3" w:rsidP="00E17B68">
      <w:pPr>
        <w:rPr>
          <w:b/>
          <w:bCs/>
        </w:rPr>
      </w:pPr>
    </w:p>
    <w:p w14:paraId="47FC978C" w14:textId="77777777" w:rsidR="004A36D6" w:rsidRDefault="004A36D6" w:rsidP="00E17B68">
      <w:pPr>
        <w:rPr>
          <w:b/>
          <w:bCs/>
        </w:rPr>
      </w:pPr>
    </w:p>
    <w:p w14:paraId="276C240B" w14:textId="77777777" w:rsidR="004A36D6" w:rsidRDefault="004A36D6" w:rsidP="00E17B68">
      <w:pPr>
        <w:rPr>
          <w:b/>
          <w:bCs/>
        </w:rPr>
      </w:pPr>
    </w:p>
    <w:p w14:paraId="3AD320EB" w14:textId="76BA2D44" w:rsidR="004A36D6" w:rsidRDefault="004A36D6" w:rsidP="00E17B68">
      <w:r>
        <w:rPr>
          <w:b/>
          <w:bCs/>
        </w:rPr>
        <w:t xml:space="preserve">                     </w:t>
      </w:r>
      <w:r w:rsidR="0035147E">
        <w:t xml:space="preserve">Disregarding another person’s </w:t>
      </w:r>
      <w:r w:rsidR="00824E9C">
        <w:t>faults preserves love; [gossiping]</w:t>
      </w:r>
      <w:r w:rsidR="001C54B3">
        <w:t xml:space="preserve"> about them separates close friends.</w:t>
      </w:r>
    </w:p>
    <w:p w14:paraId="215536F8" w14:textId="77777777" w:rsidR="00C04732" w:rsidRDefault="00C04732" w:rsidP="00E17B68"/>
    <w:p w14:paraId="3F2030A1" w14:textId="652EFE94" w:rsidR="00C04732" w:rsidRPr="001C54B3" w:rsidRDefault="00C04732" w:rsidP="00E17B68">
      <w:r>
        <w:t xml:space="preserve">                                                                                                  </w:t>
      </w:r>
      <w:r w:rsidR="00D71623" w:rsidRPr="00D71623">
        <w:rPr>
          <w:b/>
          <w:bCs/>
        </w:rPr>
        <w:t>Proverbs 17:9</w:t>
      </w:r>
      <w:r w:rsidR="00535B4F" w:rsidRPr="00535B4F">
        <w:rPr>
          <w:b/>
          <w:bCs/>
        </w:rPr>
        <w:t xml:space="preserve"> (NLT)</w:t>
      </w:r>
    </w:p>
    <w:p w14:paraId="48CEC787" w14:textId="77777777" w:rsidR="00535B4F" w:rsidRDefault="00535B4F" w:rsidP="00E17B68">
      <w:pPr>
        <w:rPr>
          <w:b/>
          <w:bCs/>
        </w:rPr>
      </w:pPr>
    </w:p>
    <w:p w14:paraId="2B92B139" w14:textId="110F7238" w:rsidR="00535B4F" w:rsidRDefault="00535B4F" w:rsidP="00E17B68">
      <w:pPr>
        <w:rPr>
          <w:b/>
          <w:bCs/>
        </w:rPr>
      </w:pPr>
      <w:r>
        <w:rPr>
          <w:b/>
          <w:bCs/>
        </w:rPr>
        <w:t xml:space="preserve">                        </w:t>
      </w:r>
    </w:p>
    <w:p w14:paraId="6F6191C0" w14:textId="2DDDC5AD" w:rsidR="00535B4F" w:rsidRDefault="00535B4F" w:rsidP="00E17B68">
      <w:r>
        <w:rPr>
          <w:b/>
          <w:bCs/>
        </w:rPr>
        <w:t xml:space="preserve">                      </w:t>
      </w:r>
      <w:r w:rsidR="00A96C4F">
        <w:t>Without wood a fire goes out; without gossip a quarrel</w:t>
      </w:r>
      <w:r w:rsidR="006D4544">
        <w:t xml:space="preserve"> dies down.</w:t>
      </w:r>
    </w:p>
    <w:p w14:paraId="27E467CF" w14:textId="77777777" w:rsidR="00817188" w:rsidRDefault="00817188" w:rsidP="00E17B68"/>
    <w:p w14:paraId="4810B7F6" w14:textId="71C64923" w:rsidR="00817188" w:rsidRDefault="00817188" w:rsidP="00E17B68">
      <w:pPr>
        <w:rPr>
          <w:b/>
          <w:bCs/>
        </w:rPr>
      </w:pPr>
      <w:r>
        <w:t xml:space="preserve">                                                                                                   </w:t>
      </w:r>
      <w:r w:rsidR="006D4544" w:rsidRPr="006D4544">
        <w:rPr>
          <w:b/>
          <w:bCs/>
        </w:rPr>
        <w:t>Proverbs 26:20</w:t>
      </w:r>
      <w:r w:rsidR="007068B8" w:rsidRPr="007068B8">
        <w:rPr>
          <w:b/>
          <w:bCs/>
        </w:rPr>
        <w:t xml:space="preserve"> (N</w:t>
      </w:r>
      <w:r w:rsidR="006D4544">
        <w:rPr>
          <w:b/>
          <w:bCs/>
        </w:rPr>
        <w:t>I</w:t>
      </w:r>
      <w:r w:rsidR="007068B8" w:rsidRPr="007068B8">
        <w:rPr>
          <w:b/>
          <w:bCs/>
        </w:rPr>
        <w:t>V)</w:t>
      </w:r>
    </w:p>
    <w:p w14:paraId="002686BF" w14:textId="51B43C84" w:rsidR="000B7F14" w:rsidRDefault="000B7F14" w:rsidP="00E17B68">
      <w:pPr>
        <w:rPr>
          <w:b/>
          <w:bCs/>
        </w:rPr>
      </w:pPr>
      <w:r>
        <w:rPr>
          <w:b/>
          <w:bCs/>
        </w:rPr>
        <w:lastRenderedPageBreak/>
        <w:t>Gossip just adds fuel to the fire</w:t>
      </w:r>
      <w:r w:rsidR="00212FF0">
        <w:rPr>
          <w:b/>
          <w:bCs/>
        </w:rPr>
        <w:t>.  It perpetuates the pain.</w:t>
      </w:r>
    </w:p>
    <w:p w14:paraId="111F199A" w14:textId="77777777" w:rsidR="00E8482C" w:rsidRDefault="00E8482C" w:rsidP="00E17B68">
      <w:pPr>
        <w:rPr>
          <w:b/>
          <w:bCs/>
        </w:rPr>
      </w:pPr>
    </w:p>
    <w:p w14:paraId="54AE2B18" w14:textId="77777777" w:rsidR="00E8482C" w:rsidRPr="001729D1" w:rsidRDefault="00E8482C" w:rsidP="00E17B68"/>
    <w:p w14:paraId="0B4F4C8D" w14:textId="2C247DFF" w:rsidR="00E8482C" w:rsidRPr="001729D1" w:rsidRDefault="00E8482C" w:rsidP="00E17B68">
      <w:r w:rsidRPr="001729D1">
        <w:t xml:space="preserve">                          </w:t>
      </w:r>
      <w:r w:rsidR="00DA662C" w:rsidRPr="001729D1">
        <w:t>Whatever is true, whatever is noble, whatever is right</w:t>
      </w:r>
      <w:r w:rsidR="003B126A" w:rsidRPr="001729D1">
        <w:t>, whatever is pure, whatever is lovely, whatever is admirabl</w:t>
      </w:r>
      <w:r w:rsidR="00427077" w:rsidRPr="001729D1">
        <w:t>e---if anything is excellent or p</w:t>
      </w:r>
      <w:r w:rsidR="00F12783" w:rsidRPr="001729D1">
        <w:t>raiseworthy</w:t>
      </w:r>
      <w:r w:rsidR="009C4D70" w:rsidRPr="001729D1">
        <w:t>---think about such things . . .</w:t>
      </w:r>
      <w:r w:rsidR="00F12783" w:rsidRPr="001729D1">
        <w:t xml:space="preserve"> </w:t>
      </w:r>
      <w:r w:rsidR="00B06C68" w:rsidRPr="001729D1">
        <w:t>And the God of peace will be with you.</w:t>
      </w:r>
    </w:p>
    <w:p w14:paraId="6CDE5048" w14:textId="77777777" w:rsidR="00B06C68" w:rsidRDefault="00B06C68" w:rsidP="00E17B68">
      <w:pPr>
        <w:rPr>
          <w:b/>
          <w:bCs/>
        </w:rPr>
      </w:pPr>
    </w:p>
    <w:p w14:paraId="46B3C908" w14:textId="28C56048" w:rsidR="00B06C68" w:rsidRDefault="00B06C68" w:rsidP="00E17B6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  <w:r w:rsidR="001729D1">
        <w:rPr>
          <w:b/>
          <w:bCs/>
        </w:rPr>
        <w:t>P</w:t>
      </w:r>
      <w:r w:rsidR="0097180C">
        <w:rPr>
          <w:b/>
          <w:bCs/>
        </w:rPr>
        <w:t>hilippians</w:t>
      </w:r>
      <w:r w:rsidR="001729D1">
        <w:rPr>
          <w:b/>
          <w:bCs/>
        </w:rPr>
        <w:t xml:space="preserve"> 4:8-9 (NIV)</w:t>
      </w:r>
    </w:p>
    <w:p w14:paraId="1C97F76A" w14:textId="77777777" w:rsidR="001729D1" w:rsidRDefault="001729D1" w:rsidP="00E17B68">
      <w:pPr>
        <w:rPr>
          <w:b/>
          <w:bCs/>
        </w:rPr>
      </w:pPr>
    </w:p>
    <w:p w14:paraId="1FB50CDA" w14:textId="77777777" w:rsidR="001729D1" w:rsidRDefault="001729D1" w:rsidP="00E17B68">
      <w:pPr>
        <w:rPr>
          <w:b/>
          <w:bCs/>
        </w:rPr>
      </w:pPr>
    </w:p>
    <w:p w14:paraId="49E9727E" w14:textId="004679AC" w:rsidR="00E233EE" w:rsidRDefault="00E233EE" w:rsidP="00E17B68">
      <w:pPr>
        <w:rPr>
          <w:b/>
          <w:bCs/>
        </w:rPr>
      </w:pPr>
      <w:r>
        <w:rPr>
          <w:b/>
          <w:bCs/>
        </w:rPr>
        <w:t xml:space="preserve">If you want peace in your life, then let go of </w:t>
      </w:r>
      <w:r w:rsidR="00812251">
        <w:rPr>
          <w:b/>
          <w:bCs/>
        </w:rPr>
        <w:t>the offenses, refuse to gossip about it, and focus on the goodness of God.</w:t>
      </w:r>
    </w:p>
    <w:p w14:paraId="7137B51A" w14:textId="77777777" w:rsidR="007068B8" w:rsidRPr="007068B8" w:rsidRDefault="007068B8" w:rsidP="00E17B68">
      <w:pPr>
        <w:rPr>
          <w:b/>
          <w:bCs/>
        </w:rPr>
      </w:pPr>
    </w:p>
    <w:p w14:paraId="21A30660" w14:textId="5FC17B14" w:rsidR="55612046" w:rsidRPr="00817188" w:rsidRDefault="55612046" w:rsidP="55612046"/>
    <w:p w14:paraId="37A77637" w14:textId="47097EA3" w:rsidR="2D27EF1E" w:rsidRDefault="2D27EF1E" w:rsidP="55612046">
      <w:pPr>
        <w:pStyle w:val="ListParagraph"/>
        <w:numPr>
          <w:ilvl w:val="0"/>
          <w:numId w:val="13"/>
        </w:numPr>
        <w:rPr>
          <w:b/>
          <w:bCs/>
        </w:rPr>
      </w:pPr>
      <w:r w:rsidRPr="55612046">
        <w:rPr>
          <w:b/>
          <w:bCs/>
        </w:rPr>
        <w:t xml:space="preserve"> _____________________________________</w:t>
      </w:r>
      <w:r w:rsidR="00812251">
        <w:rPr>
          <w:b/>
          <w:bCs/>
        </w:rPr>
        <w:t>________________</w:t>
      </w:r>
      <w:r w:rsidRPr="55612046">
        <w:rPr>
          <w:b/>
          <w:bCs/>
        </w:rPr>
        <w:t xml:space="preserve">.       </w:t>
      </w:r>
    </w:p>
    <w:p w14:paraId="403658E4" w14:textId="77777777" w:rsidR="009F4F3A" w:rsidRDefault="009F4F3A" w:rsidP="00123AE4">
      <w:pPr>
        <w:rPr>
          <w:b/>
        </w:rPr>
      </w:pPr>
    </w:p>
    <w:p w14:paraId="24A75E20" w14:textId="77777777" w:rsidR="009F4F3A" w:rsidRDefault="009F4F3A" w:rsidP="00123AE4">
      <w:pPr>
        <w:rPr>
          <w:b/>
        </w:rPr>
      </w:pPr>
    </w:p>
    <w:p w14:paraId="5759AEDE" w14:textId="2BE80D4C" w:rsidR="000F2029" w:rsidRPr="00123AE4" w:rsidRDefault="000F2029" w:rsidP="00123AE4">
      <w:pPr>
        <w:rPr>
          <w:b/>
        </w:rPr>
      </w:pPr>
      <w:r>
        <w:rPr>
          <w:b/>
        </w:rPr>
        <w:t xml:space="preserve">                       </w:t>
      </w:r>
      <w:r w:rsidR="0096664E">
        <w:rPr>
          <w:b/>
        </w:rPr>
        <w:t xml:space="preserve">Just as charcoal </w:t>
      </w:r>
      <w:r w:rsidR="00CA5062">
        <w:rPr>
          <w:b/>
        </w:rPr>
        <w:t xml:space="preserve">and wood keep a fire going, a quarrelsome person </w:t>
      </w:r>
      <w:r w:rsidR="00801310">
        <w:rPr>
          <w:b/>
        </w:rPr>
        <w:t>keeps and argument going.</w:t>
      </w:r>
    </w:p>
    <w:p w14:paraId="09F56DB9" w14:textId="77777777" w:rsidR="001A13A1" w:rsidRDefault="001A13A1" w:rsidP="008342EC">
      <w:pPr>
        <w:pStyle w:val="ListParagraph"/>
        <w:rPr>
          <w:bCs/>
        </w:rPr>
      </w:pPr>
    </w:p>
    <w:p w14:paraId="63796D09" w14:textId="2FB968E0" w:rsidR="00B551C0" w:rsidRDefault="00C73AB2" w:rsidP="00D80F2A">
      <w:pPr>
        <w:pStyle w:val="ListParagraph"/>
        <w:rPr>
          <w:b/>
          <w:bCs/>
        </w:rPr>
      </w:pPr>
      <w:r>
        <w:t xml:space="preserve">                                                                                    </w:t>
      </w:r>
      <w:r w:rsidR="00801310" w:rsidRPr="004956EE">
        <w:rPr>
          <w:b/>
          <w:bCs/>
        </w:rPr>
        <w:t xml:space="preserve">Proverbs </w:t>
      </w:r>
      <w:r w:rsidR="004956EE" w:rsidRPr="004956EE">
        <w:rPr>
          <w:b/>
          <w:bCs/>
        </w:rPr>
        <w:t>26:21</w:t>
      </w:r>
      <w:r w:rsidR="00416576">
        <w:rPr>
          <w:b/>
          <w:bCs/>
        </w:rPr>
        <w:t xml:space="preserve"> </w:t>
      </w:r>
      <w:r w:rsidRPr="55612046">
        <w:rPr>
          <w:b/>
          <w:bCs/>
        </w:rPr>
        <w:t>(</w:t>
      </w:r>
      <w:r w:rsidR="00D80F2A">
        <w:rPr>
          <w:b/>
          <w:bCs/>
        </w:rPr>
        <w:t>NCV)</w:t>
      </w:r>
    </w:p>
    <w:p w14:paraId="31156221" w14:textId="77777777" w:rsidR="00D80F2A" w:rsidRDefault="00D80F2A" w:rsidP="00D80F2A">
      <w:pPr>
        <w:rPr>
          <w:b/>
          <w:bCs/>
        </w:rPr>
      </w:pPr>
    </w:p>
    <w:p w14:paraId="7B57303F" w14:textId="77777777" w:rsidR="00D80F2A" w:rsidRDefault="00D80F2A" w:rsidP="00D80F2A">
      <w:pPr>
        <w:rPr>
          <w:b/>
          <w:bCs/>
        </w:rPr>
      </w:pPr>
    </w:p>
    <w:p w14:paraId="54DEA17E" w14:textId="3CAE4768" w:rsidR="006F5425" w:rsidRPr="00D80F2A" w:rsidRDefault="006F5425" w:rsidP="00D80F2A">
      <w:pPr>
        <w:rPr>
          <w:b/>
          <w:bCs/>
        </w:rPr>
      </w:pPr>
      <w:r>
        <w:rPr>
          <w:b/>
          <w:bCs/>
        </w:rPr>
        <w:t>Sometimes the most merciful thing you can do is walk away from an argument.</w:t>
      </w:r>
    </w:p>
    <w:p w14:paraId="5A6C286F" w14:textId="77777777" w:rsidR="00AB70F3" w:rsidRDefault="00AB70F3" w:rsidP="55612046">
      <w:pPr>
        <w:pStyle w:val="ListParagraph"/>
        <w:rPr>
          <w:b/>
          <w:bCs/>
        </w:rPr>
      </w:pPr>
    </w:p>
    <w:p w14:paraId="459051A9" w14:textId="2099251E" w:rsidR="002E5094" w:rsidRPr="006F5425" w:rsidRDefault="00AB70F3" w:rsidP="00005B32">
      <w:pPr>
        <w:pStyle w:val="ListParagraph"/>
        <w:rPr>
          <w:b/>
          <w:bCs/>
        </w:rPr>
      </w:pPr>
      <w:r>
        <w:rPr>
          <w:b/>
          <w:bCs/>
        </w:rPr>
        <w:t xml:space="preserve">            </w:t>
      </w:r>
      <w:r w:rsidR="002E5094" w:rsidRPr="006F5425">
        <w:rPr>
          <w:b/>
          <w:bCs/>
        </w:rPr>
        <w:t xml:space="preserve">                                                                                      </w:t>
      </w:r>
    </w:p>
    <w:p w14:paraId="34F35543" w14:textId="3D8A938A" w:rsidR="00C3796F" w:rsidRPr="00005B32" w:rsidRDefault="003C79EF" w:rsidP="00C3796F">
      <w:pPr>
        <w:rPr>
          <w:b/>
          <w:bCs/>
        </w:rPr>
      </w:pPr>
      <w:r w:rsidRPr="55612046">
        <w:rPr>
          <w:b/>
          <w:bCs/>
        </w:rPr>
        <w:t xml:space="preserve">                                                                                               </w:t>
      </w:r>
    </w:p>
    <w:p w14:paraId="381A9F74" w14:textId="79345E99" w:rsidR="00C3796F" w:rsidRDefault="00C32E5F" w:rsidP="55612046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 </w:t>
      </w:r>
      <w:r w:rsidR="03672934" w:rsidRPr="55612046">
        <w:rPr>
          <w:b/>
          <w:bCs/>
        </w:rPr>
        <w:t>_________________________________________</w:t>
      </w:r>
      <w:r w:rsidR="00005B32">
        <w:rPr>
          <w:b/>
          <w:bCs/>
        </w:rPr>
        <w:t>____________</w:t>
      </w:r>
      <w:r w:rsidR="0004088A" w:rsidRPr="55612046">
        <w:rPr>
          <w:b/>
          <w:bCs/>
        </w:rPr>
        <w:t>.</w:t>
      </w:r>
    </w:p>
    <w:p w14:paraId="2ED0374D" w14:textId="77777777" w:rsidR="0004088A" w:rsidRDefault="0004088A" w:rsidP="0004088A">
      <w:pPr>
        <w:pStyle w:val="ListParagraph"/>
        <w:rPr>
          <w:b/>
        </w:rPr>
      </w:pPr>
    </w:p>
    <w:p w14:paraId="14ADA4CA" w14:textId="77777777" w:rsidR="0004088A" w:rsidRDefault="0004088A" w:rsidP="0004088A">
      <w:pPr>
        <w:pStyle w:val="ListParagraph"/>
        <w:rPr>
          <w:b/>
        </w:rPr>
      </w:pPr>
    </w:p>
    <w:p w14:paraId="0DA587A9" w14:textId="125B2A6E" w:rsidR="008506E6" w:rsidRPr="00E663D9" w:rsidRDefault="00F37BE4" w:rsidP="55612046">
      <w:pPr>
        <w:pStyle w:val="ListParagraph"/>
        <w:rPr>
          <w:b/>
          <w:bCs/>
        </w:rPr>
      </w:pPr>
      <w:r w:rsidRPr="55612046">
        <w:rPr>
          <w:b/>
          <w:bCs/>
        </w:rPr>
        <w:t xml:space="preserve">          </w:t>
      </w:r>
      <w:r w:rsidR="0076220D">
        <w:t xml:space="preserve">Mercy triumphs </w:t>
      </w:r>
      <w:r w:rsidR="009D24B7">
        <w:t>over judgement</w:t>
      </w:r>
      <w:r w:rsidR="00767208">
        <w:t>.</w:t>
      </w:r>
    </w:p>
    <w:p w14:paraId="6DADDE43" w14:textId="360CCF9E" w:rsidR="55612046" w:rsidRDefault="55612046" w:rsidP="55612046">
      <w:pPr>
        <w:pStyle w:val="ListParagraph"/>
        <w:rPr>
          <w:b/>
          <w:bCs/>
        </w:rPr>
      </w:pPr>
    </w:p>
    <w:p w14:paraId="55FC79A8" w14:textId="30AF2C8B" w:rsidR="00F26814" w:rsidRDefault="006047AB" w:rsidP="55612046">
      <w:pPr>
        <w:pStyle w:val="ListParagraph"/>
        <w:rPr>
          <w:b/>
          <w:bCs/>
        </w:rPr>
      </w:pPr>
      <w:r>
        <w:t xml:space="preserve">                                                                                 </w:t>
      </w:r>
      <w:r w:rsidR="0097180C">
        <w:t xml:space="preserve">  </w:t>
      </w:r>
      <w:r w:rsidR="00475FE6">
        <w:t xml:space="preserve"> </w:t>
      </w:r>
      <w:r w:rsidR="00475FE6" w:rsidRPr="00475FE6">
        <w:rPr>
          <w:b/>
          <w:bCs/>
        </w:rPr>
        <w:t>James 2:13</w:t>
      </w:r>
      <w:r w:rsidR="094B6FEC">
        <w:t xml:space="preserve"> </w:t>
      </w:r>
      <w:r w:rsidRPr="55612046">
        <w:rPr>
          <w:b/>
          <w:bCs/>
        </w:rPr>
        <w:t>(</w:t>
      </w:r>
      <w:r w:rsidR="00475FE6">
        <w:rPr>
          <w:b/>
          <w:bCs/>
        </w:rPr>
        <w:t>NIV</w:t>
      </w:r>
      <w:r w:rsidR="00F729D0" w:rsidRPr="55612046">
        <w:rPr>
          <w:b/>
          <w:bCs/>
        </w:rPr>
        <w:t>)</w:t>
      </w:r>
      <w:r w:rsidR="00424078" w:rsidRPr="55612046">
        <w:rPr>
          <w:b/>
          <w:bCs/>
        </w:rPr>
        <w:t xml:space="preserve"> </w:t>
      </w:r>
    </w:p>
    <w:p w14:paraId="3BA82BB5" w14:textId="77777777" w:rsidR="002360AC" w:rsidRDefault="002360AC" w:rsidP="55612046">
      <w:pPr>
        <w:pStyle w:val="ListParagraph"/>
        <w:rPr>
          <w:b/>
          <w:bCs/>
        </w:rPr>
      </w:pPr>
    </w:p>
    <w:p w14:paraId="78A1D0D5" w14:textId="7C83B616" w:rsidR="002360AC" w:rsidRPr="00CE5246" w:rsidRDefault="002360AC" w:rsidP="55612046">
      <w:pPr>
        <w:pStyle w:val="ListParagraph"/>
      </w:pPr>
      <w:r>
        <w:rPr>
          <w:b/>
          <w:bCs/>
        </w:rPr>
        <w:t xml:space="preserve">          </w:t>
      </w:r>
      <w:r w:rsidR="00FD2EB5">
        <w:t xml:space="preserve">Do not repay . . . </w:t>
      </w:r>
      <w:r w:rsidR="000E50DD">
        <w:t>insult with insult.</w:t>
      </w:r>
    </w:p>
    <w:p w14:paraId="3B16A08A" w14:textId="77777777" w:rsidR="000C391F" w:rsidRDefault="000C391F" w:rsidP="55612046">
      <w:pPr>
        <w:pStyle w:val="ListParagraph"/>
        <w:rPr>
          <w:b/>
          <w:bCs/>
        </w:rPr>
      </w:pPr>
    </w:p>
    <w:p w14:paraId="66EC688B" w14:textId="2F088BE1" w:rsidR="000C391F" w:rsidRDefault="000C391F" w:rsidP="55612046">
      <w:pPr>
        <w:pStyle w:val="ListParagrap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</w:t>
      </w:r>
      <w:r w:rsidR="000E50DD">
        <w:rPr>
          <w:b/>
          <w:bCs/>
        </w:rPr>
        <w:t xml:space="preserve">   </w:t>
      </w:r>
      <w:r w:rsidR="00542451">
        <w:rPr>
          <w:b/>
          <w:bCs/>
        </w:rPr>
        <w:t>1 Peter 3:9</w:t>
      </w:r>
      <w:r w:rsidR="00205294">
        <w:rPr>
          <w:b/>
          <w:bCs/>
        </w:rPr>
        <w:t xml:space="preserve"> (</w:t>
      </w:r>
      <w:r w:rsidR="00542451">
        <w:rPr>
          <w:b/>
          <w:bCs/>
        </w:rPr>
        <w:t>NIV</w:t>
      </w:r>
      <w:r w:rsidR="00205294">
        <w:rPr>
          <w:b/>
          <w:bCs/>
        </w:rPr>
        <w:t>)</w:t>
      </w:r>
    </w:p>
    <w:p w14:paraId="6D02A06F" w14:textId="4B4F46E8" w:rsidR="003664F3" w:rsidRPr="00FA1CF2" w:rsidRDefault="000C391F" w:rsidP="00FA1CF2">
      <w:pPr>
        <w:rPr>
          <w:b/>
          <w:bCs/>
        </w:rPr>
      </w:pPr>
      <w:r w:rsidRPr="00205294">
        <w:rPr>
          <w:b/>
          <w:bCs/>
        </w:rPr>
        <w:t xml:space="preserve">                                                                                  </w:t>
      </w:r>
      <w:r w:rsidR="00424078" w:rsidRPr="00FA1CF2">
        <w:rPr>
          <w:b/>
        </w:rPr>
        <w:t xml:space="preserve"> </w:t>
      </w:r>
      <w:r w:rsidR="003664F3" w:rsidRPr="00FA1CF2">
        <w:rPr>
          <w:bCs/>
        </w:rPr>
        <w:t xml:space="preserve">                                                                       </w:t>
      </w:r>
    </w:p>
    <w:p w14:paraId="08D2D65F" w14:textId="6DAE369C" w:rsidR="00236F41" w:rsidRDefault="008F0F39" w:rsidP="5561204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</w:p>
    <w:p w14:paraId="5E69414D" w14:textId="1C02BC3F" w:rsidR="008F0F39" w:rsidRPr="009C24D0" w:rsidRDefault="008F0F39" w:rsidP="55612046">
      <w:r>
        <w:rPr>
          <w:b/>
          <w:bCs/>
        </w:rPr>
        <w:t xml:space="preserve">                      </w:t>
      </w:r>
      <w:r w:rsidRPr="009C24D0">
        <w:t xml:space="preserve">Clothe yourselves </w:t>
      </w:r>
      <w:r w:rsidR="00B145BA" w:rsidRPr="009C24D0">
        <w:t>with tenderhearted mercy, kindness, humility</w:t>
      </w:r>
      <w:r w:rsidR="00782338" w:rsidRPr="009C24D0">
        <w:t>, gentleness, and patience . . . Above all</w:t>
      </w:r>
      <w:r w:rsidR="00462471" w:rsidRPr="009C24D0">
        <w:t xml:space="preserve">, clothe yourselves with love, which </w:t>
      </w:r>
      <w:r w:rsidR="00972584" w:rsidRPr="009C24D0">
        <w:t>binds us all together in perfect harmony.</w:t>
      </w:r>
    </w:p>
    <w:p w14:paraId="070FBC2E" w14:textId="77777777" w:rsidR="00972584" w:rsidRDefault="00972584" w:rsidP="55612046">
      <w:pPr>
        <w:rPr>
          <w:b/>
          <w:bCs/>
        </w:rPr>
      </w:pPr>
    </w:p>
    <w:p w14:paraId="455C28F5" w14:textId="0DD871EF" w:rsidR="00972584" w:rsidRDefault="00972584" w:rsidP="5561204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</w:t>
      </w:r>
      <w:r w:rsidR="00AA1C7B">
        <w:rPr>
          <w:b/>
          <w:bCs/>
        </w:rPr>
        <w:t>Colossians 3:12-14 (NLT)</w:t>
      </w:r>
    </w:p>
    <w:p w14:paraId="17948C95" w14:textId="77777777" w:rsidR="005C7332" w:rsidRDefault="005C7332" w:rsidP="55612046">
      <w:pPr>
        <w:rPr>
          <w:b/>
          <w:bCs/>
        </w:rPr>
      </w:pPr>
    </w:p>
    <w:p w14:paraId="0DCFCFDD" w14:textId="52563B9B" w:rsidR="00562A7E" w:rsidRPr="009C24D0" w:rsidRDefault="005C7332" w:rsidP="55612046">
      <w:r>
        <w:rPr>
          <w:b/>
          <w:bCs/>
        </w:rPr>
        <w:t xml:space="preserve">                       </w:t>
      </w:r>
      <w:r w:rsidRPr="009C24D0">
        <w:t>Ask God</w:t>
      </w:r>
      <w:r w:rsidR="005C31BD" w:rsidRPr="009C24D0">
        <w:t xml:space="preserve"> to bless those who persecute you---yes, </w:t>
      </w:r>
      <w:r w:rsidR="00E7624A" w:rsidRPr="009C24D0">
        <w:t>ask him to bless, not to curse.</w:t>
      </w:r>
    </w:p>
    <w:p w14:paraId="28A240DF" w14:textId="025011D5" w:rsidR="00E7624A" w:rsidRDefault="00990932" w:rsidP="55612046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</w:t>
      </w:r>
      <w:r w:rsidR="008D6869">
        <w:rPr>
          <w:b/>
          <w:bCs/>
        </w:rPr>
        <w:t xml:space="preserve"> </w:t>
      </w:r>
      <w:r>
        <w:rPr>
          <w:b/>
          <w:bCs/>
        </w:rPr>
        <w:t xml:space="preserve">Romans 12:14 </w:t>
      </w:r>
      <w:r w:rsidR="009C24D0">
        <w:rPr>
          <w:b/>
          <w:bCs/>
        </w:rPr>
        <w:t>(GNT)</w:t>
      </w:r>
    </w:p>
    <w:p w14:paraId="4E8D6C32" w14:textId="77777777" w:rsidR="009C24D0" w:rsidRDefault="009C24D0" w:rsidP="55612046">
      <w:pPr>
        <w:rPr>
          <w:b/>
          <w:bCs/>
        </w:rPr>
      </w:pPr>
    </w:p>
    <w:p w14:paraId="1FC561DB" w14:textId="13C84903" w:rsidR="009C24D0" w:rsidRPr="00FE01F1" w:rsidRDefault="007845EE" w:rsidP="55612046">
      <w:r>
        <w:rPr>
          <w:b/>
          <w:bCs/>
        </w:rPr>
        <w:t xml:space="preserve">                         </w:t>
      </w:r>
      <w:r w:rsidRPr="00FE01F1">
        <w:t>If someone has done you wrong</w:t>
      </w:r>
      <w:r w:rsidR="00304001" w:rsidRPr="00FE01F1">
        <w:t xml:space="preserve">, do not repay him with a wrong.  </w:t>
      </w:r>
      <w:r w:rsidR="004C5DFC" w:rsidRPr="00FE01F1">
        <w:t xml:space="preserve">Try to do what everyone considers to be good.  Do </w:t>
      </w:r>
      <w:r w:rsidR="000D4A1C" w:rsidRPr="00FE01F1">
        <w:t>everything possible on your part to live in peace with everybody.</w:t>
      </w:r>
    </w:p>
    <w:p w14:paraId="23339464" w14:textId="77777777" w:rsidR="008D6869" w:rsidRDefault="008D6869" w:rsidP="55612046">
      <w:pPr>
        <w:rPr>
          <w:b/>
          <w:bCs/>
        </w:rPr>
      </w:pPr>
    </w:p>
    <w:p w14:paraId="3904FD50" w14:textId="2A9459EF" w:rsidR="008D6869" w:rsidRDefault="008D6869" w:rsidP="5561204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</w:t>
      </w:r>
      <w:r w:rsidR="00C408DD">
        <w:rPr>
          <w:b/>
          <w:bCs/>
        </w:rPr>
        <w:t xml:space="preserve"> </w:t>
      </w:r>
      <w:r>
        <w:rPr>
          <w:b/>
          <w:bCs/>
        </w:rPr>
        <w:t xml:space="preserve">Romans </w:t>
      </w:r>
      <w:r w:rsidR="00C408DD">
        <w:rPr>
          <w:b/>
          <w:bCs/>
        </w:rPr>
        <w:t>12:17-18 (GNT)</w:t>
      </w:r>
    </w:p>
    <w:p w14:paraId="0DC96AC1" w14:textId="77777777" w:rsidR="00C408DD" w:rsidRDefault="00C408DD" w:rsidP="55612046">
      <w:pPr>
        <w:rPr>
          <w:b/>
          <w:bCs/>
        </w:rPr>
      </w:pPr>
    </w:p>
    <w:p w14:paraId="46366D84" w14:textId="78EF5C71" w:rsidR="00C408DD" w:rsidRPr="00FE01F1" w:rsidRDefault="00C408DD" w:rsidP="55612046">
      <w:r>
        <w:rPr>
          <w:b/>
          <w:bCs/>
        </w:rPr>
        <w:t xml:space="preserve">                         </w:t>
      </w:r>
      <w:r w:rsidRPr="00FE01F1">
        <w:t>Do not let evil defeat you</w:t>
      </w:r>
      <w:r w:rsidR="000559E1" w:rsidRPr="00FE01F1">
        <w:t>; instead, conquer evil with good</w:t>
      </w:r>
      <w:r w:rsidR="00FE01F1" w:rsidRPr="00FE01F1">
        <w:t>.</w:t>
      </w:r>
    </w:p>
    <w:p w14:paraId="6051707E" w14:textId="77777777" w:rsidR="000559E1" w:rsidRDefault="000559E1" w:rsidP="55612046">
      <w:pPr>
        <w:rPr>
          <w:b/>
          <w:bCs/>
        </w:rPr>
      </w:pPr>
    </w:p>
    <w:p w14:paraId="7BF42D5C" w14:textId="5BBDEE35" w:rsidR="000559E1" w:rsidRDefault="000559E1" w:rsidP="5561204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  <w:r w:rsidR="00FE01F1">
        <w:rPr>
          <w:b/>
          <w:bCs/>
        </w:rPr>
        <w:t>Romans 12:21 (GNT)</w:t>
      </w:r>
    </w:p>
    <w:p w14:paraId="7AE314C1" w14:textId="77777777" w:rsidR="00562A7E" w:rsidRDefault="00562A7E" w:rsidP="55612046">
      <w:pPr>
        <w:rPr>
          <w:b/>
          <w:bCs/>
        </w:rPr>
      </w:pPr>
    </w:p>
    <w:p w14:paraId="283F71DA" w14:textId="32347C16" w:rsidR="00474A16" w:rsidRPr="006C57FD" w:rsidRDefault="686D8B07" w:rsidP="55612046">
      <w:r w:rsidRPr="55612046">
        <w:rPr>
          <w:b/>
          <w:bCs/>
        </w:rPr>
        <w:t>DISCOVERY QUESTIONS:</w:t>
      </w:r>
      <w:r w:rsidR="00F31AD8" w:rsidRPr="55612046">
        <w:rPr>
          <w:b/>
          <w:bCs/>
        </w:rPr>
        <w:t xml:space="preserve"> </w:t>
      </w:r>
      <w:r w:rsidR="00474A16">
        <w:t xml:space="preserve">                      </w:t>
      </w:r>
    </w:p>
    <w:p w14:paraId="1886ED6A" w14:textId="77777777" w:rsidR="00F73154" w:rsidRPr="00F73154" w:rsidRDefault="00F73154" w:rsidP="0007281B">
      <w:pPr>
        <w:rPr>
          <w:b/>
        </w:rPr>
      </w:pPr>
    </w:p>
    <w:p w14:paraId="7ACCE204" w14:textId="24BE136B" w:rsidR="0007281B" w:rsidRDefault="0007281B" w:rsidP="0007281B">
      <w:r>
        <w:t xml:space="preserve">1.) </w:t>
      </w:r>
      <w:r w:rsidR="00FE0DE8">
        <w:t xml:space="preserve">Pastor Rick identified six practices for dealing </w:t>
      </w:r>
      <w:r w:rsidR="006C76C0">
        <w:t>with difficult pe</w:t>
      </w:r>
      <w:r w:rsidR="00A6546C">
        <w:t>ople in your life.  In which of these practices does God</w:t>
      </w:r>
      <w:r w:rsidR="003D661E">
        <w:t xml:space="preserve"> seem to be giving you the greatest “opportunity”</w:t>
      </w:r>
      <w:r w:rsidR="00081DF9">
        <w:t xml:space="preserve"> to grow right now?</w:t>
      </w:r>
    </w:p>
    <w:p w14:paraId="2107BCE0" w14:textId="77777777" w:rsidR="0007281B" w:rsidRDefault="0007281B" w:rsidP="0007281B"/>
    <w:p w14:paraId="40E595F2" w14:textId="77777777" w:rsidR="0007281B" w:rsidRPr="0007281B" w:rsidRDefault="0007281B" w:rsidP="0007281B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B64413" w14:textId="481F54BA" w:rsidR="00AF707F" w:rsidRDefault="00AF707F" w:rsidP="00AF707F">
      <w:pPr>
        <w:jc w:val="center"/>
        <w:rPr>
          <w:b/>
        </w:rPr>
      </w:pPr>
    </w:p>
    <w:p w14:paraId="655E5A9A" w14:textId="77777777" w:rsidR="00EF321A" w:rsidRDefault="00EF321A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6FC6ADA5" w14:textId="3C6C5277" w:rsidR="00AF707F" w:rsidRDefault="00AF707F" w:rsidP="55612046">
      <w:pPr>
        <w:pStyle w:val="NormalWeb"/>
        <w:shd w:val="clear" w:color="auto" w:fill="FFFFFF" w:themeFill="background1"/>
        <w:contextualSpacing/>
        <w:rPr>
          <w:rStyle w:val="text"/>
          <w:color w:val="000000"/>
        </w:rPr>
      </w:pPr>
      <w:r w:rsidRPr="55612046">
        <w:rPr>
          <w:rStyle w:val="text"/>
          <w:color w:val="000000" w:themeColor="text1"/>
        </w:rPr>
        <w:t xml:space="preserve">2.)  </w:t>
      </w:r>
      <w:r w:rsidR="00081DF9">
        <w:rPr>
          <w:rStyle w:val="text"/>
          <w:color w:val="000000" w:themeColor="text1"/>
        </w:rPr>
        <w:t xml:space="preserve">Today’s </w:t>
      </w:r>
      <w:r w:rsidR="00E25BE2">
        <w:rPr>
          <w:rStyle w:val="text"/>
          <w:color w:val="000000" w:themeColor="text1"/>
        </w:rPr>
        <w:t>memory verse says, “Mercy triumphs over judgement</w:t>
      </w:r>
      <w:r w:rsidR="005B5162">
        <w:rPr>
          <w:rStyle w:val="text"/>
          <w:color w:val="000000" w:themeColor="text1"/>
        </w:rPr>
        <w:t>” (James 2:13 NIV).  Why is mercy so important to God?</w:t>
      </w:r>
    </w:p>
    <w:p w14:paraId="34007BC4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1198EC8A" w14:textId="07F1E857" w:rsidR="00AF707F" w:rsidRDefault="00AF707F" w:rsidP="55612046">
      <w:pPr>
        <w:pStyle w:val="NormalWeb"/>
        <w:shd w:val="clear" w:color="auto" w:fill="FFFFFF" w:themeFill="background1"/>
        <w:contextualSpacing/>
        <w:rPr>
          <w:rStyle w:val="text"/>
          <w:color w:val="000000"/>
        </w:rPr>
      </w:pPr>
      <w:r w:rsidRPr="55612046">
        <w:rPr>
          <w:rStyle w:val="text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B737E9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39E8ADF3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2E6627FB" w14:textId="428E903E" w:rsidR="00AF707F" w:rsidRDefault="00AF707F" w:rsidP="55612046">
      <w:pPr>
        <w:pStyle w:val="NormalWeb"/>
        <w:shd w:val="clear" w:color="auto" w:fill="FFFFFF" w:themeFill="background1"/>
        <w:contextualSpacing/>
        <w:rPr>
          <w:rStyle w:val="text"/>
          <w:color w:val="000000"/>
        </w:rPr>
      </w:pPr>
      <w:r w:rsidRPr="55612046">
        <w:rPr>
          <w:rStyle w:val="text"/>
          <w:color w:val="000000" w:themeColor="text1"/>
        </w:rPr>
        <w:t xml:space="preserve">3.) </w:t>
      </w:r>
      <w:r w:rsidR="4492CA18" w:rsidRPr="55612046">
        <w:rPr>
          <w:rStyle w:val="text"/>
          <w:color w:val="000000" w:themeColor="text1"/>
        </w:rPr>
        <w:t xml:space="preserve"> </w:t>
      </w:r>
      <w:r w:rsidR="00AB7BA9">
        <w:rPr>
          <w:rStyle w:val="text"/>
          <w:color w:val="000000" w:themeColor="text1"/>
        </w:rPr>
        <w:t>The Bible says, “Clothe yoursel</w:t>
      </w:r>
      <w:r w:rsidR="001B4C7A">
        <w:rPr>
          <w:rStyle w:val="text"/>
          <w:color w:val="000000" w:themeColor="text1"/>
        </w:rPr>
        <w:t>ves with tenderhearted mercy, kindness, humility, gentleness, and patienc</w:t>
      </w:r>
      <w:r w:rsidR="005C76ED">
        <w:rPr>
          <w:rStyle w:val="text"/>
          <w:color w:val="000000" w:themeColor="text1"/>
        </w:rPr>
        <w:t xml:space="preserve">e . . . </w:t>
      </w:r>
      <w:r w:rsidR="00DB6418">
        <w:rPr>
          <w:rStyle w:val="text"/>
          <w:color w:val="000000" w:themeColor="text1"/>
        </w:rPr>
        <w:t>Above all</w:t>
      </w:r>
      <w:r w:rsidR="00CA6E02">
        <w:rPr>
          <w:rStyle w:val="text"/>
          <w:color w:val="000000" w:themeColor="text1"/>
        </w:rPr>
        <w:t xml:space="preserve">, clothe yourselves with love, </w:t>
      </w:r>
      <w:r w:rsidR="00394820">
        <w:rPr>
          <w:rStyle w:val="text"/>
          <w:color w:val="000000" w:themeColor="text1"/>
        </w:rPr>
        <w:t>which binds us all together in perfect harmony”</w:t>
      </w:r>
      <w:r w:rsidR="00DD508B">
        <w:rPr>
          <w:rStyle w:val="text"/>
          <w:color w:val="000000" w:themeColor="text1"/>
        </w:rPr>
        <w:t xml:space="preserve"> (Colossians 3:12-14 NLT).  What does it </w:t>
      </w:r>
      <w:r w:rsidR="009A2F05">
        <w:rPr>
          <w:rStyle w:val="text"/>
          <w:color w:val="000000" w:themeColor="text1"/>
        </w:rPr>
        <w:t xml:space="preserve">mean to “clothe yourself” with those things, and how can you </w:t>
      </w:r>
      <w:r w:rsidR="00243D0E">
        <w:rPr>
          <w:rStyle w:val="text"/>
          <w:color w:val="000000" w:themeColor="text1"/>
        </w:rPr>
        <w:t>do it?</w:t>
      </w:r>
    </w:p>
    <w:p w14:paraId="2018A6D2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6CC48992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DEAA96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5B4322C5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3999B715" w14:textId="600A6520" w:rsidR="00AF707F" w:rsidRDefault="00AF707F" w:rsidP="55612046">
      <w:pPr>
        <w:pStyle w:val="NormalWeb"/>
        <w:shd w:val="clear" w:color="auto" w:fill="FFFFFF" w:themeFill="background1"/>
        <w:contextualSpacing/>
        <w:rPr>
          <w:rStyle w:val="text"/>
          <w:color w:val="000000"/>
        </w:rPr>
      </w:pPr>
      <w:r w:rsidRPr="55612046">
        <w:rPr>
          <w:rStyle w:val="text"/>
          <w:color w:val="000000" w:themeColor="text1"/>
        </w:rPr>
        <w:t xml:space="preserve">4.)  </w:t>
      </w:r>
      <w:r w:rsidR="00243D0E">
        <w:rPr>
          <w:rStyle w:val="text"/>
          <w:color w:val="000000" w:themeColor="text1"/>
        </w:rPr>
        <w:t xml:space="preserve">The Bible says, “Ask </w:t>
      </w:r>
      <w:r w:rsidR="00026A5C">
        <w:rPr>
          <w:rStyle w:val="text"/>
          <w:color w:val="000000" w:themeColor="text1"/>
        </w:rPr>
        <w:t>God to bless those who persecute you---yes, ask him to bless</w:t>
      </w:r>
      <w:r w:rsidR="002118AF">
        <w:rPr>
          <w:rStyle w:val="text"/>
          <w:color w:val="000000" w:themeColor="text1"/>
        </w:rPr>
        <w:t xml:space="preserve">, not to curse” (Romans 12:14 GNT).  How will you </w:t>
      </w:r>
      <w:r w:rsidR="00303E63">
        <w:rPr>
          <w:rStyle w:val="text"/>
          <w:color w:val="000000" w:themeColor="text1"/>
        </w:rPr>
        <w:t>respond if God answer</w:t>
      </w:r>
      <w:r w:rsidR="00AB2F57">
        <w:rPr>
          <w:rStyle w:val="text"/>
          <w:color w:val="000000" w:themeColor="text1"/>
        </w:rPr>
        <w:t>s that prayer by blessing your enemy?</w:t>
      </w:r>
    </w:p>
    <w:p w14:paraId="59118076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0F7A14EC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816458" w14:textId="77777777" w:rsidR="00A24505" w:rsidRDefault="00A24505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53F3702A" w14:textId="77777777" w:rsidR="00A24505" w:rsidRDefault="00A24505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76104B2B" w14:textId="77777777" w:rsidR="000F32AE" w:rsidRPr="000F32AE" w:rsidRDefault="000F32AE" w:rsidP="000F32AE">
      <w:pPr>
        <w:pStyle w:val="NormalWeb"/>
        <w:shd w:val="clear" w:color="auto" w:fill="FFFFFF"/>
        <w:rPr>
          <w:color w:val="000000"/>
        </w:rPr>
      </w:pPr>
    </w:p>
    <w:p w14:paraId="6A20B996" w14:textId="77777777" w:rsidR="000F32AE" w:rsidRPr="000F32AE" w:rsidRDefault="000F32AE" w:rsidP="00E47644"/>
    <w:sectPr w:rsidR="000F32AE" w:rsidRPr="000F32AE" w:rsidSect="00470049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258EB" w14:textId="77777777" w:rsidR="00F840AD" w:rsidRDefault="00F840AD" w:rsidP="001C06C7">
      <w:r>
        <w:separator/>
      </w:r>
    </w:p>
  </w:endnote>
  <w:endnote w:type="continuationSeparator" w:id="0">
    <w:p w14:paraId="7B24C39C" w14:textId="77777777" w:rsidR="00F840AD" w:rsidRDefault="00F840AD" w:rsidP="001C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25047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643B1B" w14:textId="77777777" w:rsidR="001C06C7" w:rsidRDefault="001C06C7" w:rsidP="00F541B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3C6881" w14:textId="77777777" w:rsidR="001C06C7" w:rsidRDefault="001C0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0410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6F2E3D" w14:textId="77777777" w:rsidR="001C06C7" w:rsidRDefault="001C06C7" w:rsidP="00F541B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4D9893" w14:textId="77777777" w:rsidR="001C06C7" w:rsidRDefault="001C0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80139" w14:textId="77777777" w:rsidR="00F840AD" w:rsidRDefault="00F840AD" w:rsidP="001C06C7">
      <w:r>
        <w:separator/>
      </w:r>
    </w:p>
  </w:footnote>
  <w:footnote w:type="continuationSeparator" w:id="0">
    <w:p w14:paraId="69A508BD" w14:textId="77777777" w:rsidR="00F840AD" w:rsidRDefault="00F840AD" w:rsidP="001C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612046" w14:paraId="61C706EE" w14:textId="77777777" w:rsidTr="55612046">
      <w:trPr>
        <w:trHeight w:val="300"/>
      </w:trPr>
      <w:tc>
        <w:tcPr>
          <w:tcW w:w="3120" w:type="dxa"/>
        </w:tcPr>
        <w:p w14:paraId="1E7A0087" w14:textId="4F954D60" w:rsidR="55612046" w:rsidRDefault="55612046" w:rsidP="55612046">
          <w:pPr>
            <w:pStyle w:val="Header"/>
            <w:ind w:left="-115"/>
          </w:pPr>
        </w:p>
      </w:tc>
      <w:tc>
        <w:tcPr>
          <w:tcW w:w="3120" w:type="dxa"/>
        </w:tcPr>
        <w:p w14:paraId="626D15FE" w14:textId="79F33B93" w:rsidR="55612046" w:rsidRDefault="55612046" w:rsidP="55612046">
          <w:pPr>
            <w:pStyle w:val="Header"/>
            <w:jc w:val="center"/>
          </w:pPr>
        </w:p>
      </w:tc>
      <w:tc>
        <w:tcPr>
          <w:tcW w:w="3120" w:type="dxa"/>
        </w:tcPr>
        <w:p w14:paraId="5C7957D9" w14:textId="525B9F8E" w:rsidR="55612046" w:rsidRDefault="55612046" w:rsidP="55612046">
          <w:pPr>
            <w:pStyle w:val="Header"/>
            <w:ind w:right="-115"/>
            <w:jc w:val="right"/>
          </w:pPr>
        </w:p>
      </w:tc>
    </w:tr>
  </w:tbl>
  <w:p w14:paraId="4A36D8FB" w14:textId="0A3E4E4C" w:rsidR="55612046" w:rsidRDefault="55612046" w:rsidP="5561204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2EFC"/>
    <w:multiLevelType w:val="hybridMultilevel"/>
    <w:tmpl w:val="57C23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45F2"/>
    <w:multiLevelType w:val="hybridMultilevel"/>
    <w:tmpl w:val="41C0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14983"/>
    <w:multiLevelType w:val="hybridMultilevel"/>
    <w:tmpl w:val="B1D0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2204"/>
    <w:multiLevelType w:val="hybridMultilevel"/>
    <w:tmpl w:val="FE24550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6D22979"/>
    <w:multiLevelType w:val="hybridMultilevel"/>
    <w:tmpl w:val="4BD0D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16B50"/>
    <w:multiLevelType w:val="hybridMultilevel"/>
    <w:tmpl w:val="7012E3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FF68CE"/>
    <w:multiLevelType w:val="hybridMultilevel"/>
    <w:tmpl w:val="09D69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0A0FAD"/>
    <w:multiLevelType w:val="hybridMultilevel"/>
    <w:tmpl w:val="4978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2375F"/>
    <w:multiLevelType w:val="hybridMultilevel"/>
    <w:tmpl w:val="59E05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E0354"/>
    <w:multiLevelType w:val="hybridMultilevel"/>
    <w:tmpl w:val="84B6A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83D49"/>
    <w:multiLevelType w:val="hybridMultilevel"/>
    <w:tmpl w:val="B5ECCF18"/>
    <w:lvl w:ilvl="0" w:tplc="B67651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E0BE5"/>
    <w:multiLevelType w:val="hybridMultilevel"/>
    <w:tmpl w:val="5F1AE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076A8"/>
    <w:multiLevelType w:val="hybridMultilevel"/>
    <w:tmpl w:val="F852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407363">
    <w:abstractNumId w:val="1"/>
  </w:num>
  <w:num w:numId="2" w16cid:durableId="1706321047">
    <w:abstractNumId w:val="7"/>
  </w:num>
  <w:num w:numId="3" w16cid:durableId="993148744">
    <w:abstractNumId w:val="10"/>
  </w:num>
  <w:num w:numId="4" w16cid:durableId="729810568">
    <w:abstractNumId w:val="11"/>
  </w:num>
  <w:num w:numId="5" w16cid:durableId="120999128">
    <w:abstractNumId w:val="9"/>
  </w:num>
  <w:num w:numId="6" w16cid:durableId="555967003">
    <w:abstractNumId w:val="0"/>
  </w:num>
  <w:num w:numId="7" w16cid:durableId="616255637">
    <w:abstractNumId w:val="4"/>
  </w:num>
  <w:num w:numId="8" w16cid:durableId="1216236272">
    <w:abstractNumId w:val="12"/>
  </w:num>
  <w:num w:numId="9" w16cid:durableId="1511332002">
    <w:abstractNumId w:val="8"/>
  </w:num>
  <w:num w:numId="10" w16cid:durableId="100077025">
    <w:abstractNumId w:val="6"/>
  </w:num>
  <w:num w:numId="11" w16cid:durableId="1136217049">
    <w:abstractNumId w:val="2"/>
  </w:num>
  <w:num w:numId="12" w16cid:durableId="1859928185">
    <w:abstractNumId w:val="5"/>
  </w:num>
  <w:num w:numId="13" w16cid:durableId="606158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44"/>
    <w:rsid w:val="00001E22"/>
    <w:rsid w:val="000032AA"/>
    <w:rsid w:val="00004A4D"/>
    <w:rsid w:val="00005B32"/>
    <w:rsid w:val="00006BC2"/>
    <w:rsid w:val="00012685"/>
    <w:rsid w:val="000200B2"/>
    <w:rsid w:val="000213F1"/>
    <w:rsid w:val="000225EB"/>
    <w:rsid w:val="000227D9"/>
    <w:rsid w:val="00024D4D"/>
    <w:rsid w:val="00026A5C"/>
    <w:rsid w:val="00026A89"/>
    <w:rsid w:val="000320E1"/>
    <w:rsid w:val="0004088A"/>
    <w:rsid w:val="000465C3"/>
    <w:rsid w:val="00047F1F"/>
    <w:rsid w:val="00054348"/>
    <w:rsid w:val="000551D5"/>
    <w:rsid w:val="000559E1"/>
    <w:rsid w:val="00057313"/>
    <w:rsid w:val="00066A1B"/>
    <w:rsid w:val="00066A6F"/>
    <w:rsid w:val="000678B9"/>
    <w:rsid w:val="00071868"/>
    <w:rsid w:val="0007281B"/>
    <w:rsid w:val="00073A1B"/>
    <w:rsid w:val="00077775"/>
    <w:rsid w:val="00081DF9"/>
    <w:rsid w:val="0008791B"/>
    <w:rsid w:val="000905DB"/>
    <w:rsid w:val="00095956"/>
    <w:rsid w:val="000A1A9B"/>
    <w:rsid w:val="000A7FF0"/>
    <w:rsid w:val="000B0244"/>
    <w:rsid w:val="000B407A"/>
    <w:rsid w:val="000B4E27"/>
    <w:rsid w:val="000B73A4"/>
    <w:rsid w:val="000B7F14"/>
    <w:rsid w:val="000C1F82"/>
    <w:rsid w:val="000C391F"/>
    <w:rsid w:val="000C56E0"/>
    <w:rsid w:val="000D2FC4"/>
    <w:rsid w:val="000D4A1C"/>
    <w:rsid w:val="000D4FE5"/>
    <w:rsid w:val="000D7E0C"/>
    <w:rsid w:val="000E50DD"/>
    <w:rsid w:val="000F2029"/>
    <w:rsid w:val="000F32AE"/>
    <w:rsid w:val="000F36A1"/>
    <w:rsid w:val="000F5269"/>
    <w:rsid w:val="000F7DBA"/>
    <w:rsid w:val="00101C34"/>
    <w:rsid w:val="00102A0C"/>
    <w:rsid w:val="00103B85"/>
    <w:rsid w:val="0010419B"/>
    <w:rsid w:val="001062FC"/>
    <w:rsid w:val="00106437"/>
    <w:rsid w:val="00111B9C"/>
    <w:rsid w:val="00115FFD"/>
    <w:rsid w:val="00122A8B"/>
    <w:rsid w:val="001231B0"/>
    <w:rsid w:val="00123AE4"/>
    <w:rsid w:val="0013245A"/>
    <w:rsid w:val="001348B0"/>
    <w:rsid w:val="00143736"/>
    <w:rsid w:val="00147473"/>
    <w:rsid w:val="001511D4"/>
    <w:rsid w:val="001521CC"/>
    <w:rsid w:val="00153AF0"/>
    <w:rsid w:val="0015648A"/>
    <w:rsid w:val="001577A8"/>
    <w:rsid w:val="001579A7"/>
    <w:rsid w:val="00162F3E"/>
    <w:rsid w:val="0016431C"/>
    <w:rsid w:val="001729D1"/>
    <w:rsid w:val="00175DC5"/>
    <w:rsid w:val="00190E2B"/>
    <w:rsid w:val="00192F12"/>
    <w:rsid w:val="00196A0D"/>
    <w:rsid w:val="001A13A1"/>
    <w:rsid w:val="001A18E0"/>
    <w:rsid w:val="001B120D"/>
    <w:rsid w:val="001B4C7A"/>
    <w:rsid w:val="001B636C"/>
    <w:rsid w:val="001C06C7"/>
    <w:rsid w:val="001C2A0F"/>
    <w:rsid w:val="001C43F3"/>
    <w:rsid w:val="001C4E35"/>
    <w:rsid w:val="001C54B3"/>
    <w:rsid w:val="001C77B9"/>
    <w:rsid w:val="001D0D6C"/>
    <w:rsid w:val="001D4150"/>
    <w:rsid w:val="001D4799"/>
    <w:rsid w:val="001E30E7"/>
    <w:rsid w:val="001E4B39"/>
    <w:rsid w:val="001E7CD9"/>
    <w:rsid w:val="001F12CC"/>
    <w:rsid w:val="001F46C7"/>
    <w:rsid w:val="001F5856"/>
    <w:rsid w:val="00205294"/>
    <w:rsid w:val="0020584F"/>
    <w:rsid w:val="00207FC7"/>
    <w:rsid w:val="002118AF"/>
    <w:rsid w:val="00212FF0"/>
    <w:rsid w:val="00214C22"/>
    <w:rsid w:val="002214D8"/>
    <w:rsid w:val="00222307"/>
    <w:rsid w:val="002231D2"/>
    <w:rsid w:val="00227C58"/>
    <w:rsid w:val="0023168E"/>
    <w:rsid w:val="002360AC"/>
    <w:rsid w:val="00236F41"/>
    <w:rsid w:val="00242925"/>
    <w:rsid w:val="00243D0E"/>
    <w:rsid w:val="00244C5F"/>
    <w:rsid w:val="0025552B"/>
    <w:rsid w:val="0025728E"/>
    <w:rsid w:val="00260705"/>
    <w:rsid w:val="002614EE"/>
    <w:rsid w:val="00261E49"/>
    <w:rsid w:val="00263050"/>
    <w:rsid w:val="002716DC"/>
    <w:rsid w:val="0027332D"/>
    <w:rsid w:val="002810ED"/>
    <w:rsid w:val="002820A2"/>
    <w:rsid w:val="00292143"/>
    <w:rsid w:val="00292287"/>
    <w:rsid w:val="00296935"/>
    <w:rsid w:val="002A0696"/>
    <w:rsid w:val="002A0F9F"/>
    <w:rsid w:val="002A5D87"/>
    <w:rsid w:val="002A6376"/>
    <w:rsid w:val="002A6438"/>
    <w:rsid w:val="002B604C"/>
    <w:rsid w:val="002B6E45"/>
    <w:rsid w:val="002C1BDC"/>
    <w:rsid w:val="002D0139"/>
    <w:rsid w:val="002D1503"/>
    <w:rsid w:val="002D259A"/>
    <w:rsid w:val="002D4486"/>
    <w:rsid w:val="002D58D7"/>
    <w:rsid w:val="002E2444"/>
    <w:rsid w:val="002E5094"/>
    <w:rsid w:val="002F264D"/>
    <w:rsid w:val="00303685"/>
    <w:rsid w:val="003038D6"/>
    <w:rsid w:val="00303E63"/>
    <w:rsid w:val="00304001"/>
    <w:rsid w:val="003157EB"/>
    <w:rsid w:val="00315933"/>
    <w:rsid w:val="00317309"/>
    <w:rsid w:val="00323D87"/>
    <w:rsid w:val="00324AC1"/>
    <w:rsid w:val="0032536A"/>
    <w:rsid w:val="00332525"/>
    <w:rsid w:val="00332B41"/>
    <w:rsid w:val="00346680"/>
    <w:rsid w:val="0035147E"/>
    <w:rsid w:val="003530DE"/>
    <w:rsid w:val="00362CF4"/>
    <w:rsid w:val="003655D8"/>
    <w:rsid w:val="003664F3"/>
    <w:rsid w:val="0037335D"/>
    <w:rsid w:val="003737C7"/>
    <w:rsid w:val="003743D3"/>
    <w:rsid w:val="00375224"/>
    <w:rsid w:val="0038331F"/>
    <w:rsid w:val="00384E60"/>
    <w:rsid w:val="00391033"/>
    <w:rsid w:val="003918FF"/>
    <w:rsid w:val="00391E04"/>
    <w:rsid w:val="003934C8"/>
    <w:rsid w:val="00394820"/>
    <w:rsid w:val="00396DF9"/>
    <w:rsid w:val="003A3C9C"/>
    <w:rsid w:val="003B126A"/>
    <w:rsid w:val="003B35D8"/>
    <w:rsid w:val="003B3FDE"/>
    <w:rsid w:val="003B4F3D"/>
    <w:rsid w:val="003C6349"/>
    <w:rsid w:val="003C7169"/>
    <w:rsid w:val="003C79EF"/>
    <w:rsid w:val="003D0346"/>
    <w:rsid w:val="003D46C5"/>
    <w:rsid w:val="003D4AEE"/>
    <w:rsid w:val="003D63FF"/>
    <w:rsid w:val="003D661E"/>
    <w:rsid w:val="003E53B1"/>
    <w:rsid w:val="003F5787"/>
    <w:rsid w:val="00404ECD"/>
    <w:rsid w:val="004058DB"/>
    <w:rsid w:val="00411683"/>
    <w:rsid w:val="0041169B"/>
    <w:rsid w:val="00413943"/>
    <w:rsid w:val="0041495D"/>
    <w:rsid w:val="00416566"/>
    <w:rsid w:val="00416576"/>
    <w:rsid w:val="00424078"/>
    <w:rsid w:val="0042679E"/>
    <w:rsid w:val="00427077"/>
    <w:rsid w:val="00435F1A"/>
    <w:rsid w:val="00437309"/>
    <w:rsid w:val="004452C8"/>
    <w:rsid w:val="00445E23"/>
    <w:rsid w:val="0045169A"/>
    <w:rsid w:val="004528D8"/>
    <w:rsid w:val="00453CA3"/>
    <w:rsid w:val="004602F1"/>
    <w:rsid w:val="00461073"/>
    <w:rsid w:val="00462471"/>
    <w:rsid w:val="00470049"/>
    <w:rsid w:val="00473186"/>
    <w:rsid w:val="00474243"/>
    <w:rsid w:val="0047482F"/>
    <w:rsid w:val="00474A16"/>
    <w:rsid w:val="00474E6D"/>
    <w:rsid w:val="00474F7C"/>
    <w:rsid w:val="00475FE6"/>
    <w:rsid w:val="004812FE"/>
    <w:rsid w:val="00485416"/>
    <w:rsid w:val="004919A7"/>
    <w:rsid w:val="00493BE6"/>
    <w:rsid w:val="004956EE"/>
    <w:rsid w:val="004A36D6"/>
    <w:rsid w:val="004A4843"/>
    <w:rsid w:val="004A5158"/>
    <w:rsid w:val="004A79A7"/>
    <w:rsid w:val="004B1F0A"/>
    <w:rsid w:val="004B4EC2"/>
    <w:rsid w:val="004B505F"/>
    <w:rsid w:val="004C2DD2"/>
    <w:rsid w:val="004C4D18"/>
    <w:rsid w:val="004C5DFC"/>
    <w:rsid w:val="004C781C"/>
    <w:rsid w:val="004D3693"/>
    <w:rsid w:val="004D6824"/>
    <w:rsid w:val="004D6EC9"/>
    <w:rsid w:val="004E394E"/>
    <w:rsid w:val="004E5105"/>
    <w:rsid w:val="004E6ED2"/>
    <w:rsid w:val="004E7AA5"/>
    <w:rsid w:val="004F0179"/>
    <w:rsid w:val="004F0C50"/>
    <w:rsid w:val="004F164B"/>
    <w:rsid w:val="004F199E"/>
    <w:rsid w:val="004F260B"/>
    <w:rsid w:val="00502FD5"/>
    <w:rsid w:val="005060F4"/>
    <w:rsid w:val="0051461D"/>
    <w:rsid w:val="00515BAB"/>
    <w:rsid w:val="00516DD2"/>
    <w:rsid w:val="00523189"/>
    <w:rsid w:val="0052397B"/>
    <w:rsid w:val="00527580"/>
    <w:rsid w:val="0053112B"/>
    <w:rsid w:val="005329CB"/>
    <w:rsid w:val="005336ED"/>
    <w:rsid w:val="00534E1F"/>
    <w:rsid w:val="00535618"/>
    <w:rsid w:val="00535B4F"/>
    <w:rsid w:val="00537480"/>
    <w:rsid w:val="00542451"/>
    <w:rsid w:val="00542567"/>
    <w:rsid w:val="005477F8"/>
    <w:rsid w:val="00550A2D"/>
    <w:rsid w:val="00562A7E"/>
    <w:rsid w:val="00571A7E"/>
    <w:rsid w:val="0058044B"/>
    <w:rsid w:val="00580F97"/>
    <w:rsid w:val="00584425"/>
    <w:rsid w:val="00584CA3"/>
    <w:rsid w:val="00592B72"/>
    <w:rsid w:val="005951EB"/>
    <w:rsid w:val="005963B4"/>
    <w:rsid w:val="00596E35"/>
    <w:rsid w:val="00597EE9"/>
    <w:rsid w:val="005B1FB9"/>
    <w:rsid w:val="005B4051"/>
    <w:rsid w:val="005B5162"/>
    <w:rsid w:val="005C01C8"/>
    <w:rsid w:val="005C121D"/>
    <w:rsid w:val="005C267D"/>
    <w:rsid w:val="005C31BD"/>
    <w:rsid w:val="005C335F"/>
    <w:rsid w:val="005C5F23"/>
    <w:rsid w:val="005C7332"/>
    <w:rsid w:val="005C76ED"/>
    <w:rsid w:val="005D1469"/>
    <w:rsid w:val="005D674B"/>
    <w:rsid w:val="005E0812"/>
    <w:rsid w:val="005E22DA"/>
    <w:rsid w:val="005E297B"/>
    <w:rsid w:val="005E3E3D"/>
    <w:rsid w:val="005E5ED7"/>
    <w:rsid w:val="005E7D92"/>
    <w:rsid w:val="005F33BE"/>
    <w:rsid w:val="006007EB"/>
    <w:rsid w:val="0060280A"/>
    <w:rsid w:val="006047AB"/>
    <w:rsid w:val="0060564B"/>
    <w:rsid w:val="00605C3D"/>
    <w:rsid w:val="006070C6"/>
    <w:rsid w:val="0061390C"/>
    <w:rsid w:val="00615689"/>
    <w:rsid w:val="006163A8"/>
    <w:rsid w:val="00616472"/>
    <w:rsid w:val="00617470"/>
    <w:rsid w:val="00621E1A"/>
    <w:rsid w:val="006241A1"/>
    <w:rsid w:val="00624AD0"/>
    <w:rsid w:val="006327CD"/>
    <w:rsid w:val="00633CFB"/>
    <w:rsid w:val="00647685"/>
    <w:rsid w:val="00656335"/>
    <w:rsid w:val="00662F28"/>
    <w:rsid w:val="00667641"/>
    <w:rsid w:val="00670E74"/>
    <w:rsid w:val="006721FB"/>
    <w:rsid w:val="006764F9"/>
    <w:rsid w:val="00676887"/>
    <w:rsid w:val="00680E93"/>
    <w:rsid w:val="006814C5"/>
    <w:rsid w:val="00683526"/>
    <w:rsid w:val="006915CA"/>
    <w:rsid w:val="006937BB"/>
    <w:rsid w:val="006953C8"/>
    <w:rsid w:val="006A777B"/>
    <w:rsid w:val="006A7F75"/>
    <w:rsid w:val="006B1485"/>
    <w:rsid w:val="006B31FA"/>
    <w:rsid w:val="006C57FD"/>
    <w:rsid w:val="006C6A42"/>
    <w:rsid w:val="006C76C0"/>
    <w:rsid w:val="006D11A2"/>
    <w:rsid w:val="006D4544"/>
    <w:rsid w:val="006D53B7"/>
    <w:rsid w:val="006D7CB4"/>
    <w:rsid w:val="006D7FF3"/>
    <w:rsid w:val="006E1FE9"/>
    <w:rsid w:val="006F5425"/>
    <w:rsid w:val="007003EA"/>
    <w:rsid w:val="007068B8"/>
    <w:rsid w:val="00706B88"/>
    <w:rsid w:val="007162BA"/>
    <w:rsid w:val="00721A73"/>
    <w:rsid w:val="0072222E"/>
    <w:rsid w:val="00727062"/>
    <w:rsid w:val="00730C32"/>
    <w:rsid w:val="00731292"/>
    <w:rsid w:val="0073203D"/>
    <w:rsid w:val="007331B6"/>
    <w:rsid w:val="007368A9"/>
    <w:rsid w:val="007441AF"/>
    <w:rsid w:val="00751948"/>
    <w:rsid w:val="00752143"/>
    <w:rsid w:val="007528A7"/>
    <w:rsid w:val="00753456"/>
    <w:rsid w:val="007564DA"/>
    <w:rsid w:val="007575D0"/>
    <w:rsid w:val="0076220D"/>
    <w:rsid w:val="00762225"/>
    <w:rsid w:val="0076240C"/>
    <w:rsid w:val="0076420B"/>
    <w:rsid w:val="0076651A"/>
    <w:rsid w:val="00767208"/>
    <w:rsid w:val="00771D68"/>
    <w:rsid w:val="00772719"/>
    <w:rsid w:val="00782338"/>
    <w:rsid w:val="007845EE"/>
    <w:rsid w:val="0078727A"/>
    <w:rsid w:val="007915D1"/>
    <w:rsid w:val="00795D77"/>
    <w:rsid w:val="007A13A5"/>
    <w:rsid w:val="007A1FBB"/>
    <w:rsid w:val="007B2720"/>
    <w:rsid w:val="007B3783"/>
    <w:rsid w:val="007B470A"/>
    <w:rsid w:val="007C08C7"/>
    <w:rsid w:val="007C2752"/>
    <w:rsid w:val="007C3A3E"/>
    <w:rsid w:val="007C3AE3"/>
    <w:rsid w:val="007C41B9"/>
    <w:rsid w:val="007C6675"/>
    <w:rsid w:val="007D3238"/>
    <w:rsid w:val="007D48D2"/>
    <w:rsid w:val="007D6111"/>
    <w:rsid w:val="007E2D51"/>
    <w:rsid w:val="007E40C8"/>
    <w:rsid w:val="007E6787"/>
    <w:rsid w:val="007F2C9C"/>
    <w:rsid w:val="00800F17"/>
    <w:rsid w:val="00801310"/>
    <w:rsid w:val="008047DB"/>
    <w:rsid w:val="00812251"/>
    <w:rsid w:val="00817188"/>
    <w:rsid w:val="00824823"/>
    <w:rsid w:val="00824E9C"/>
    <w:rsid w:val="00825BF2"/>
    <w:rsid w:val="00827203"/>
    <w:rsid w:val="008342EC"/>
    <w:rsid w:val="0083493E"/>
    <w:rsid w:val="00835ED7"/>
    <w:rsid w:val="008506E6"/>
    <w:rsid w:val="00856FA6"/>
    <w:rsid w:val="008633A9"/>
    <w:rsid w:val="008635BD"/>
    <w:rsid w:val="00871B0C"/>
    <w:rsid w:val="008870A8"/>
    <w:rsid w:val="00890529"/>
    <w:rsid w:val="00890DCD"/>
    <w:rsid w:val="008924DD"/>
    <w:rsid w:val="008962F4"/>
    <w:rsid w:val="00897B21"/>
    <w:rsid w:val="008A1920"/>
    <w:rsid w:val="008A29CF"/>
    <w:rsid w:val="008A4B61"/>
    <w:rsid w:val="008B6447"/>
    <w:rsid w:val="008B65A0"/>
    <w:rsid w:val="008B75AE"/>
    <w:rsid w:val="008C1603"/>
    <w:rsid w:val="008C54E4"/>
    <w:rsid w:val="008D040C"/>
    <w:rsid w:val="008D0897"/>
    <w:rsid w:val="008D0B59"/>
    <w:rsid w:val="008D6869"/>
    <w:rsid w:val="008E01F4"/>
    <w:rsid w:val="008E634E"/>
    <w:rsid w:val="008F0F39"/>
    <w:rsid w:val="008F13C3"/>
    <w:rsid w:val="008F1686"/>
    <w:rsid w:val="008F1BE2"/>
    <w:rsid w:val="00900817"/>
    <w:rsid w:val="00900A5C"/>
    <w:rsid w:val="00902408"/>
    <w:rsid w:val="00904BE4"/>
    <w:rsid w:val="0090543A"/>
    <w:rsid w:val="00912C78"/>
    <w:rsid w:val="00917B48"/>
    <w:rsid w:val="00922E53"/>
    <w:rsid w:val="009236C2"/>
    <w:rsid w:val="00935FB1"/>
    <w:rsid w:val="00943ADE"/>
    <w:rsid w:val="009526FC"/>
    <w:rsid w:val="00955E7E"/>
    <w:rsid w:val="00957596"/>
    <w:rsid w:val="0096364B"/>
    <w:rsid w:val="0096634D"/>
    <w:rsid w:val="0096664E"/>
    <w:rsid w:val="0097180C"/>
    <w:rsid w:val="00972584"/>
    <w:rsid w:val="0097735A"/>
    <w:rsid w:val="00981089"/>
    <w:rsid w:val="00986739"/>
    <w:rsid w:val="00986826"/>
    <w:rsid w:val="009868F4"/>
    <w:rsid w:val="00990932"/>
    <w:rsid w:val="009A2F05"/>
    <w:rsid w:val="009A34B0"/>
    <w:rsid w:val="009A54FF"/>
    <w:rsid w:val="009B0DF0"/>
    <w:rsid w:val="009B3FA1"/>
    <w:rsid w:val="009B43E0"/>
    <w:rsid w:val="009B5886"/>
    <w:rsid w:val="009C24D0"/>
    <w:rsid w:val="009C4D70"/>
    <w:rsid w:val="009C59EE"/>
    <w:rsid w:val="009D1AD9"/>
    <w:rsid w:val="009D24B7"/>
    <w:rsid w:val="009E1BC8"/>
    <w:rsid w:val="009E373D"/>
    <w:rsid w:val="009E5C8B"/>
    <w:rsid w:val="009F19DA"/>
    <w:rsid w:val="009F4F3A"/>
    <w:rsid w:val="009F52E4"/>
    <w:rsid w:val="009F546F"/>
    <w:rsid w:val="00A060AA"/>
    <w:rsid w:val="00A14587"/>
    <w:rsid w:val="00A24505"/>
    <w:rsid w:val="00A26D6C"/>
    <w:rsid w:val="00A33CC9"/>
    <w:rsid w:val="00A374E3"/>
    <w:rsid w:val="00A42189"/>
    <w:rsid w:val="00A43153"/>
    <w:rsid w:val="00A47D38"/>
    <w:rsid w:val="00A50383"/>
    <w:rsid w:val="00A51723"/>
    <w:rsid w:val="00A51AB4"/>
    <w:rsid w:val="00A57648"/>
    <w:rsid w:val="00A60D82"/>
    <w:rsid w:val="00A61E78"/>
    <w:rsid w:val="00A6365D"/>
    <w:rsid w:val="00A6546C"/>
    <w:rsid w:val="00A71F83"/>
    <w:rsid w:val="00A7241D"/>
    <w:rsid w:val="00A759DD"/>
    <w:rsid w:val="00A77D4B"/>
    <w:rsid w:val="00A8490C"/>
    <w:rsid w:val="00A87192"/>
    <w:rsid w:val="00A878D2"/>
    <w:rsid w:val="00A92176"/>
    <w:rsid w:val="00A95365"/>
    <w:rsid w:val="00A96BE8"/>
    <w:rsid w:val="00A96C4F"/>
    <w:rsid w:val="00A97D7D"/>
    <w:rsid w:val="00AA055A"/>
    <w:rsid w:val="00AA0FF4"/>
    <w:rsid w:val="00AA1C7B"/>
    <w:rsid w:val="00AB04C7"/>
    <w:rsid w:val="00AB2F57"/>
    <w:rsid w:val="00AB70F3"/>
    <w:rsid w:val="00AB77E9"/>
    <w:rsid w:val="00AB7BA9"/>
    <w:rsid w:val="00AC1C1A"/>
    <w:rsid w:val="00AC28B2"/>
    <w:rsid w:val="00AC42B9"/>
    <w:rsid w:val="00AC4B56"/>
    <w:rsid w:val="00AC6AF6"/>
    <w:rsid w:val="00AC6F15"/>
    <w:rsid w:val="00AC7C45"/>
    <w:rsid w:val="00AE2B66"/>
    <w:rsid w:val="00AE5D91"/>
    <w:rsid w:val="00AF037D"/>
    <w:rsid w:val="00AF03B2"/>
    <w:rsid w:val="00AF3259"/>
    <w:rsid w:val="00AF3C81"/>
    <w:rsid w:val="00AF4B45"/>
    <w:rsid w:val="00AF6E70"/>
    <w:rsid w:val="00AF707F"/>
    <w:rsid w:val="00AF7492"/>
    <w:rsid w:val="00B00E3C"/>
    <w:rsid w:val="00B040A9"/>
    <w:rsid w:val="00B06C68"/>
    <w:rsid w:val="00B145BA"/>
    <w:rsid w:val="00B157A5"/>
    <w:rsid w:val="00B20CB2"/>
    <w:rsid w:val="00B220D6"/>
    <w:rsid w:val="00B23E02"/>
    <w:rsid w:val="00B304BA"/>
    <w:rsid w:val="00B33C36"/>
    <w:rsid w:val="00B3653F"/>
    <w:rsid w:val="00B4219B"/>
    <w:rsid w:val="00B42A3C"/>
    <w:rsid w:val="00B51A0D"/>
    <w:rsid w:val="00B551C0"/>
    <w:rsid w:val="00B60A0C"/>
    <w:rsid w:val="00B60BD9"/>
    <w:rsid w:val="00B64B6B"/>
    <w:rsid w:val="00B64D73"/>
    <w:rsid w:val="00B711A3"/>
    <w:rsid w:val="00B804BC"/>
    <w:rsid w:val="00B84BF5"/>
    <w:rsid w:val="00B8689D"/>
    <w:rsid w:val="00B9027C"/>
    <w:rsid w:val="00B95765"/>
    <w:rsid w:val="00BA450D"/>
    <w:rsid w:val="00BA6FBA"/>
    <w:rsid w:val="00BB3B22"/>
    <w:rsid w:val="00BB74C6"/>
    <w:rsid w:val="00BC2057"/>
    <w:rsid w:val="00BC5140"/>
    <w:rsid w:val="00BC6213"/>
    <w:rsid w:val="00BC633F"/>
    <w:rsid w:val="00BC7326"/>
    <w:rsid w:val="00BD160B"/>
    <w:rsid w:val="00BD3047"/>
    <w:rsid w:val="00BE1133"/>
    <w:rsid w:val="00BE330F"/>
    <w:rsid w:val="00BE696D"/>
    <w:rsid w:val="00BF1D3C"/>
    <w:rsid w:val="00BF48DA"/>
    <w:rsid w:val="00BF7D00"/>
    <w:rsid w:val="00C01EA4"/>
    <w:rsid w:val="00C04732"/>
    <w:rsid w:val="00C11435"/>
    <w:rsid w:val="00C14593"/>
    <w:rsid w:val="00C14DE7"/>
    <w:rsid w:val="00C1778B"/>
    <w:rsid w:val="00C202CB"/>
    <w:rsid w:val="00C20C97"/>
    <w:rsid w:val="00C24205"/>
    <w:rsid w:val="00C25566"/>
    <w:rsid w:val="00C277F2"/>
    <w:rsid w:val="00C32E5F"/>
    <w:rsid w:val="00C33C7A"/>
    <w:rsid w:val="00C343A9"/>
    <w:rsid w:val="00C36C2D"/>
    <w:rsid w:val="00C3796F"/>
    <w:rsid w:val="00C37C8E"/>
    <w:rsid w:val="00C407C7"/>
    <w:rsid w:val="00C408DD"/>
    <w:rsid w:val="00C52059"/>
    <w:rsid w:val="00C53292"/>
    <w:rsid w:val="00C541A5"/>
    <w:rsid w:val="00C57EA2"/>
    <w:rsid w:val="00C6197E"/>
    <w:rsid w:val="00C62477"/>
    <w:rsid w:val="00C62776"/>
    <w:rsid w:val="00C64606"/>
    <w:rsid w:val="00C66219"/>
    <w:rsid w:val="00C73AB2"/>
    <w:rsid w:val="00C831DA"/>
    <w:rsid w:val="00C832FC"/>
    <w:rsid w:val="00C83802"/>
    <w:rsid w:val="00C907C8"/>
    <w:rsid w:val="00C92078"/>
    <w:rsid w:val="00C9257A"/>
    <w:rsid w:val="00C93CC8"/>
    <w:rsid w:val="00C96905"/>
    <w:rsid w:val="00C977D9"/>
    <w:rsid w:val="00CA20BA"/>
    <w:rsid w:val="00CA5062"/>
    <w:rsid w:val="00CA6E02"/>
    <w:rsid w:val="00CA7848"/>
    <w:rsid w:val="00CB12EB"/>
    <w:rsid w:val="00CB4432"/>
    <w:rsid w:val="00CB5D09"/>
    <w:rsid w:val="00CC0C9A"/>
    <w:rsid w:val="00CC7428"/>
    <w:rsid w:val="00CD176C"/>
    <w:rsid w:val="00CD45CD"/>
    <w:rsid w:val="00CE016F"/>
    <w:rsid w:val="00CE104B"/>
    <w:rsid w:val="00CE5246"/>
    <w:rsid w:val="00CF70A0"/>
    <w:rsid w:val="00D05ABC"/>
    <w:rsid w:val="00D07636"/>
    <w:rsid w:val="00D105E3"/>
    <w:rsid w:val="00D13D4E"/>
    <w:rsid w:val="00D24E5C"/>
    <w:rsid w:val="00D26038"/>
    <w:rsid w:val="00D335E2"/>
    <w:rsid w:val="00D33A4E"/>
    <w:rsid w:val="00D34938"/>
    <w:rsid w:val="00D5152A"/>
    <w:rsid w:val="00D52401"/>
    <w:rsid w:val="00D63168"/>
    <w:rsid w:val="00D6470C"/>
    <w:rsid w:val="00D649A5"/>
    <w:rsid w:val="00D66BD3"/>
    <w:rsid w:val="00D71623"/>
    <w:rsid w:val="00D73172"/>
    <w:rsid w:val="00D764C6"/>
    <w:rsid w:val="00D77EEB"/>
    <w:rsid w:val="00D80F2A"/>
    <w:rsid w:val="00D85733"/>
    <w:rsid w:val="00D90AA0"/>
    <w:rsid w:val="00DA662C"/>
    <w:rsid w:val="00DB2888"/>
    <w:rsid w:val="00DB2A2F"/>
    <w:rsid w:val="00DB6418"/>
    <w:rsid w:val="00DC37DD"/>
    <w:rsid w:val="00DC4922"/>
    <w:rsid w:val="00DD2A49"/>
    <w:rsid w:val="00DD508B"/>
    <w:rsid w:val="00DE0F5F"/>
    <w:rsid w:val="00DE28DB"/>
    <w:rsid w:val="00DF10E1"/>
    <w:rsid w:val="00DF488C"/>
    <w:rsid w:val="00DF4E27"/>
    <w:rsid w:val="00DF555C"/>
    <w:rsid w:val="00DF5672"/>
    <w:rsid w:val="00DF7F8C"/>
    <w:rsid w:val="00E01E61"/>
    <w:rsid w:val="00E05D44"/>
    <w:rsid w:val="00E06B63"/>
    <w:rsid w:val="00E079F1"/>
    <w:rsid w:val="00E13DE8"/>
    <w:rsid w:val="00E17B68"/>
    <w:rsid w:val="00E2245B"/>
    <w:rsid w:val="00E233EE"/>
    <w:rsid w:val="00E243C5"/>
    <w:rsid w:val="00E25BE2"/>
    <w:rsid w:val="00E25C34"/>
    <w:rsid w:val="00E3026A"/>
    <w:rsid w:val="00E309DA"/>
    <w:rsid w:val="00E330A7"/>
    <w:rsid w:val="00E3419A"/>
    <w:rsid w:val="00E43AD9"/>
    <w:rsid w:val="00E44D32"/>
    <w:rsid w:val="00E47644"/>
    <w:rsid w:val="00E5479D"/>
    <w:rsid w:val="00E62BCF"/>
    <w:rsid w:val="00E64A27"/>
    <w:rsid w:val="00E663D9"/>
    <w:rsid w:val="00E66C30"/>
    <w:rsid w:val="00E70B5B"/>
    <w:rsid w:val="00E70D0E"/>
    <w:rsid w:val="00E72B07"/>
    <w:rsid w:val="00E7624A"/>
    <w:rsid w:val="00E80A8C"/>
    <w:rsid w:val="00E8482C"/>
    <w:rsid w:val="00E86B67"/>
    <w:rsid w:val="00E90AD8"/>
    <w:rsid w:val="00E93967"/>
    <w:rsid w:val="00E93EE4"/>
    <w:rsid w:val="00E96CC9"/>
    <w:rsid w:val="00EA38A3"/>
    <w:rsid w:val="00EA3F59"/>
    <w:rsid w:val="00EA7CCE"/>
    <w:rsid w:val="00EB1A3F"/>
    <w:rsid w:val="00EB71ED"/>
    <w:rsid w:val="00EE0C18"/>
    <w:rsid w:val="00EE7F00"/>
    <w:rsid w:val="00EE7FAD"/>
    <w:rsid w:val="00EF2F62"/>
    <w:rsid w:val="00EF321A"/>
    <w:rsid w:val="00EF5506"/>
    <w:rsid w:val="00EF76F7"/>
    <w:rsid w:val="00F05B73"/>
    <w:rsid w:val="00F1048F"/>
    <w:rsid w:val="00F12783"/>
    <w:rsid w:val="00F2182B"/>
    <w:rsid w:val="00F26814"/>
    <w:rsid w:val="00F27D1D"/>
    <w:rsid w:val="00F30A01"/>
    <w:rsid w:val="00F31AD8"/>
    <w:rsid w:val="00F3462A"/>
    <w:rsid w:val="00F357D8"/>
    <w:rsid w:val="00F36C70"/>
    <w:rsid w:val="00F37B56"/>
    <w:rsid w:val="00F37BE4"/>
    <w:rsid w:val="00F434E9"/>
    <w:rsid w:val="00F53A22"/>
    <w:rsid w:val="00F54CBA"/>
    <w:rsid w:val="00F65977"/>
    <w:rsid w:val="00F729D0"/>
    <w:rsid w:val="00F73154"/>
    <w:rsid w:val="00F73CD2"/>
    <w:rsid w:val="00F75F20"/>
    <w:rsid w:val="00F7771D"/>
    <w:rsid w:val="00F81703"/>
    <w:rsid w:val="00F840AD"/>
    <w:rsid w:val="00F858F8"/>
    <w:rsid w:val="00F90225"/>
    <w:rsid w:val="00F90A7A"/>
    <w:rsid w:val="00F91EDB"/>
    <w:rsid w:val="00F91F52"/>
    <w:rsid w:val="00F936AE"/>
    <w:rsid w:val="00F937FB"/>
    <w:rsid w:val="00F969E8"/>
    <w:rsid w:val="00FA179C"/>
    <w:rsid w:val="00FA1CF2"/>
    <w:rsid w:val="00FA3D68"/>
    <w:rsid w:val="00FB4389"/>
    <w:rsid w:val="00FB57C2"/>
    <w:rsid w:val="00FB64EE"/>
    <w:rsid w:val="00FB6CCA"/>
    <w:rsid w:val="00FC0BDE"/>
    <w:rsid w:val="00FC2845"/>
    <w:rsid w:val="00FD2A43"/>
    <w:rsid w:val="00FD2EB5"/>
    <w:rsid w:val="00FD3655"/>
    <w:rsid w:val="00FD6008"/>
    <w:rsid w:val="00FE01F1"/>
    <w:rsid w:val="00FE0DE8"/>
    <w:rsid w:val="00FE5638"/>
    <w:rsid w:val="00FF0BA0"/>
    <w:rsid w:val="00FF486A"/>
    <w:rsid w:val="01C539E6"/>
    <w:rsid w:val="0239E2F0"/>
    <w:rsid w:val="0262F732"/>
    <w:rsid w:val="02E69C7A"/>
    <w:rsid w:val="03672934"/>
    <w:rsid w:val="041DF56D"/>
    <w:rsid w:val="048B85C8"/>
    <w:rsid w:val="05F89CF7"/>
    <w:rsid w:val="07017DEE"/>
    <w:rsid w:val="0718079C"/>
    <w:rsid w:val="081AE324"/>
    <w:rsid w:val="083EA2FC"/>
    <w:rsid w:val="088BCA87"/>
    <w:rsid w:val="08A1F514"/>
    <w:rsid w:val="09371312"/>
    <w:rsid w:val="094B6FEC"/>
    <w:rsid w:val="0A7695FD"/>
    <w:rsid w:val="0A857B82"/>
    <w:rsid w:val="0AC1E93C"/>
    <w:rsid w:val="0B98BD5D"/>
    <w:rsid w:val="0BAD6BBA"/>
    <w:rsid w:val="0BCE5C0B"/>
    <w:rsid w:val="0C1FBC84"/>
    <w:rsid w:val="0CF47BC0"/>
    <w:rsid w:val="0E12B6A9"/>
    <w:rsid w:val="0E229F7F"/>
    <w:rsid w:val="0E9197C8"/>
    <w:rsid w:val="0EBA6A67"/>
    <w:rsid w:val="0FD427CB"/>
    <w:rsid w:val="0FE9CA91"/>
    <w:rsid w:val="10626A6A"/>
    <w:rsid w:val="111D71E7"/>
    <w:rsid w:val="113B7F48"/>
    <w:rsid w:val="1154D481"/>
    <w:rsid w:val="1252D039"/>
    <w:rsid w:val="12A0B954"/>
    <w:rsid w:val="130F4258"/>
    <w:rsid w:val="13458F91"/>
    <w:rsid w:val="13BF7EC6"/>
    <w:rsid w:val="1460F3A0"/>
    <w:rsid w:val="14A0EE82"/>
    <w:rsid w:val="152180A5"/>
    <w:rsid w:val="160D0DD4"/>
    <w:rsid w:val="16182229"/>
    <w:rsid w:val="17590935"/>
    <w:rsid w:val="17593964"/>
    <w:rsid w:val="17C8779D"/>
    <w:rsid w:val="17D2E857"/>
    <w:rsid w:val="181F0282"/>
    <w:rsid w:val="193A1C84"/>
    <w:rsid w:val="19CA4AE3"/>
    <w:rsid w:val="1A87D3B3"/>
    <w:rsid w:val="1AE40F31"/>
    <w:rsid w:val="1BF4B352"/>
    <w:rsid w:val="1C04150D"/>
    <w:rsid w:val="1C0FB48E"/>
    <w:rsid w:val="1CF41D73"/>
    <w:rsid w:val="1D3C06E5"/>
    <w:rsid w:val="1D3F6834"/>
    <w:rsid w:val="1D659406"/>
    <w:rsid w:val="1D7DE702"/>
    <w:rsid w:val="1E647F4A"/>
    <w:rsid w:val="1E6F1CB0"/>
    <w:rsid w:val="1E9FBB0D"/>
    <w:rsid w:val="1F3FEF55"/>
    <w:rsid w:val="1F56C15C"/>
    <w:rsid w:val="1FF33731"/>
    <w:rsid w:val="20485FB7"/>
    <w:rsid w:val="21103DFC"/>
    <w:rsid w:val="22511800"/>
    <w:rsid w:val="230A7708"/>
    <w:rsid w:val="233E5CD4"/>
    <w:rsid w:val="2380386E"/>
    <w:rsid w:val="242BBB46"/>
    <w:rsid w:val="246E5066"/>
    <w:rsid w:val="24ADE7CC"/>
    <w:rsid w:val="2503D7BD"/>
    <w:rsid w:val="277F943F"/>
    <w:rsid w:val="27BA6CEE"/>
    <w:rsid w:val="27F42699"/>
    <w:rsid w:val="2846A342"/>
    <w:rsid w:val="28A0B93B"/>
    <w:rsid w:val="2B69CBAE"/>
    <w:rsid w:val="2C1073CA"/>
    <w:rsid w:val="2C805349"/>
    <w:rsid w:val="2CD8AD98"/>
    <w:rsid w:val="2D13DB56"/>
    <w:rsid w:val="2D27EF1E"/>
    <w:rsid w:val="2DC44F88"/>
    <w:rsid w:val="2E0DF038"/>
    <w:rsid w:val="2E1F1FB4"/>
    <w:rsid w:val="2EAADCC0"/>
    <w:rsid w:val="2F4AF66C"/>
    <w:rsid w:val="307E46FB"/>
    <w:rsid w:val="31B45B81"/>
    <w:rsid w:val="320CED37"/>
    <w:rsid w:val="324FD8F8"/>
    <w:rsid w:val="3266BA89"/>
    <w:rsid w:val="32F71D2C"/>
    <w:rsid w:val="32FFC77F"/>
    <w:rsid w:val="33758CAD"/>
    <w:rsid w:val="34042059"/>
    <w:rsid w:val="353B291C"/>
    <w:rsid w:val="35A7A177"/>
    <w:rsid w:val="36E14587"/>
    <w:rsid w:val="36E4971F"/>
    <w:rsid w:val="37149104"/>
    <w:rsid w:val="375110AD"/>
    <w:rsid w:val="37C45D8B"/>
    <w:rsid w:val="37CB7A1C"/>
    <w:rsid w:val="37EC3FC3"/>
    <w:rsid w:val="387FD4E0"/>
    <w:rsid w:val="39351496"/>
    <w:rsid w:val="396D5BDE"/>
    <w:rsid w:val="3A0EE56A"/>
    <w:rsid w:val="3A9EBDA2"/>
    <w:rsid w:val="3AAB3772"/>
    <w:rsid w:val="3AB8A93D"/>
    <w:rsid w:val="3B9126B1"/>
    <w:rsid w:val="3BE6ADF2"/>
    <w:rsid w:val="3CAC255F"/>
    <w:rsid w:val="3CC62572"/>
    <w:rsid w:val="3D62F976"/>
    <w:rsid w:val="3E7B5976"/>
    <w:rsid w:val="3E93B879"/>
    <w:rsid w:val="3E9918C0"/>
    <w:rsid w:val="3EABFD48"/>
    <w:rsid w:val="3ED55C9C"/>
    <w:rsid w:val="3EF4FF62"/>
    <w:rsid w:val="3F0D299A"/>
    <w:rsid w:val="404CC248"/>
    <w:rsid w:val="40C7F222"/>
    <w:rsid w:val="411136FA"/>
    <w:rsid w:val="41B98FE3"/>
    <w:rsid w:val="4225DA68"/>
    <w:rsid w:val="42B4A002"/>
    <w:rsid w:val="433EA921"/>
    <w:rsid w:val="43F22E87"/>
    <w:rsid w:val="445049EB"/>
    <w:rsid w:val="44624312"/>
    <w:rsid w:val="4492CA18"/>
    <w:rsid w:val="4510B5B0"/>
    <w:rsid w:val="47A17383"/>
    <w:rsid w:val="47A58DDB"/>
    <w:rsid w:val="481454AE"/>
    <w:rsid w:val="48A2712B"/>
    <w:rsid w:val="491E04B7"/>
    <w:rsid w:val="49D73F34"/>
    <w:rsid w:val="4A4342E0"/>
    <w:rsid w:val="4B363EE0"/>
    <w:rsid w:val="4B48F637"/>
    <w:rsid w:val="4C52BA65"/>
    <w:rsid w:val="4CCD0618"/>
    <w:rsid w:val="4CD0DDD4"/>
    <w:rsid w:val="4CF3FF0A"/>
    <w:rsid w:val="4D2E4E95"/>
    <w:rsid w:val="4D46915F"/>
    <w:rsid w:val="4DBD0AE7"/>
    <w:rsid w:val="4F0A49C2"/>
    <w:rsid w:val="4F7FDB3D"/>
    <w:rsid w:val="4FD3DBCD"/>
    <w:rsid w:val="4FE390E3"/>
    <w:rsid w:val="5172004E"/>
    <w:rsid w:val="529CB98B"/>
    <w:rsid w:val="5378191C"/>
    <w:rsid w:val="53788746"/>
    <w:rsid w:val="53A50C7B"/>
    <w:rsid w:val="53B56598"/>
    <w:rsid w:val="551A49B4"/>
    <w:rsid w:val="55430A59"/>
    <w:rsid w:val="555813D7"/>
    <w:rsid w:val="55612046"/>
    <w:rsid w:val="56EE6D09"/>
    <w:rsid w:val="56FCB419"/>
    <w:rsid w:val="5701AFCE"/>
    <w:rsid w:val="580DA352"/>
    <w:rsid w:val="58400739"/>
    <w:rsid w:val="58992CB9"/>
    <w:rsid w:val="58AC1280"/>
    <w:rsid w:val="5908A3EE"/>
    <w:rsid w:val="593D14C3"/>
    <w:rsid w:val="59BA59E2"/>
    <w:rsid w:val="5A009642"/>
    <w:rsid w:val="5A1E2A69"/>
    <w:rsid w:val="5A32A6B1"/>
    <w:rsid w:val="5A72390A"/>
    <w:rsid w:val="5AE61F5C"/>
    <w:rsid w:val="5B04EE68"/>
    <w:rsid w:val="5B41938F"/>
    <w:rsid w:val="5B71941C"/>
    <w:rsid w:val="5BB1FF74"/>
    <w:rsid w:val="5BC4D682"/>
    <w:rsid w:val="5F99BB24"/>
    <w:rsid w:val="5FEAD872"/>
    <w:rsid w:val="5FEC0547"/>
    <w:rsid w:val="6078B700"/>
    <w:rsid w:val="618FEBC1"/>
    <w:rsid w:val="626DED76"/>
    <w:rsid w:val="62E29150"/>
    <w:rsid w:val="6457596B"/>
    <w:rsid w:val="658234DF"/>
    <w:rsid w:val="66383006"/>
    <w:rsid w:val="6764ACDA"/>
    <w:rsid w:val="67785120"/>
    <w:rsid w:val="67789FE2"/>
    <w:rsid w:val="67C44A45"/>
    <w:rsid w:val="67D4D94B"/>
    <w:rsid w:val="680CA1A4"/>
    <w:rsid w:val="686D8B07"/>
    <w:rsid w:val="6877F30F"/>
    <w:rsid w:val="69397163"/>
    <w:rsid w:val="69C2B4B3"/>
    <w:rsid w:val="6A058CAB"/>
    <w:rsid w:val="6AE10CFF"/>
    <w:rsid w:val="6BE40764"/>
    <w:rsid w:val="6CF7F4BA"/>
    <w:rsid w:val="6DAF81A4"/>
    <w:rsid w:val="6DF85C11"/>
    <w:rsid w:val="6F48793B"/>
    <w:rsid w:val="6F4AE29B"/>
    <w:rsid w:val="6F69C82C"/>
    <w:rsid w:val="70071750"/>
    <w:rsid w:val="70689534"/>
    <w:rsid w:val="70A44146"/>
    <w:rsid w:val="70E38B80"/>
    <w:rsid w:val="71468744"/>
    <w:rsid w:val="717B8F0E"/>
    <w:rsid w:val="71B6FE57"/>
    <w:rsid w:val="72C27FFB"/>
    <w:rsid w:val="7315D1C1"/>
    <w:rsid w:val="7370101F"/>
    <w:rsid w:val="73A4F499"/>
    <w:rsid w:val="741F01C2"/>
    <w:rsid w:val="7427C4B6"/>
    <w:rsid w:val="7451F400"/>
    <w:rsid w:val="74D44443"/>
    <w:rsid w:val="7569FA56"/>
    <w:rsid w:val="75892B45"/>
    <w:rsid w:val="75BC879F"/>
    <w:rsid w:val="75C2EAA2"/>
    <w:rsid w:val="7658B21F"/>
    <w:rsid w:val="76F5F372"/>
    <w:rsid w:val="7715C420"/>
    <w:rsid w:val="77DFDA34"/>
    <w:rsid w:val="77FC904C"/>
    <w:rsid w:val="78C7B094"/>
    <w:rsid w:val="7914A91A"/>
    <w:rsid w:val="797FDB09"/>
    <w:rsid w:val="79900D56"/>
    <w:rsid w:val="79DDEF7F"/>
    <w:rsid w:val="7AF50869"/>
    <w:rsid w:val="7B58ADDF"/>
    <w:rsid w:val="7B875593"/>
    <w:rsid w:val="7C26026C"/>
    <w:rsid w:val="7D7B3969"/>
    <w:rsid w:val="7DB3CC67"/>
    <w:rsid w:val="7F4BCBED"/>
    <w:rsid w:val="7F75AF3C"/>
    <w:rsid w:val="7FAC5DFF"/>
    <w:rsid w:val="7FB4443E"/>
    <w:rsid w:val="7FF3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59A4"/>
  <w15:chartTrackingRefBased/>
  <w15:docId w15:val="{8AF294D8-2173-2547-A92E-6295AD89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21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32AE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0F32AE"/>
  </w:style>
  <w:style w:type="paragraph" w:styleId="ListParagraph">
    <w:name w:val="List Paragraph"/>
    <w:basedOn w:val="Normal"/>
    <w:uiPriority w:val="34"/>
    <w:qFormat/>
    <w:rsid w:val="00F1048F"/>
    <w:pPr>
      <w:ind w:left="720"/>
      <w:contextualSpacing/>
    </w:pPr>
  </w:style>
  <w:style w:type="character" w:customStyle="1" w:styleId="small-caps">
    <w:name w:val="small-caps"/>
    <w:basedOn w:val="DefaultParagraphFont"/>
    <w:rsid w:val="00F1048F"/>
  </w:style>
  <w:style w:type="paragraph" w:styleId="Footer">
    <w:name w:val="footer"/>
    <w:basedOn w:val="Normal"/>
    <w:link w:val="FooterChar"/>
    <w:uiPriority w:val="99"/>
    <w:unhideWhenUsed/>
    <w:rsid w:val="001C0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6C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C06C7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Hernandez</dc:creator>
  <cp:keywords/>
  <dc:description/>
  <cp:lastModifiedBy>Alexandro Cruz</cp:lastModifiedBy>
  <cp:revision>2</cp:revision>
  <cp:lastPrinted>2024-07-22T23:59:00Z</cp:lastPrinted>
  <dcterms:created xsi:type="dcterms:W3CDTF">2024-07-23T00:02:00Z</dcterms:created>
  <dcterms:modified xsi:type="dcterms:W3CDTF">2024-07-23T00:02:00Z</dcterms:modified>
</cp:coreProperties>
</file>