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BF56" w14:textId="376386A2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TITLE:  </w:t>
      </w:r>
      <w:r w:rsidR="00DF7F8C">
        <w:rPr>
          <w:b/>
        </w:rPr>
        <w:t xml:space="preserve">GOD’S ANSWERS TO LIFE’S </w:t>
      </w:r>
      <w:r w:rsidR="004B505F">
        <w:rPr>
          <w:b/>
        </w:rPr>
        <w:t>DIFFICULT QUESTIONS</w:t>
      </w:r>
    </w:p>
    <w:p w14:paraId="7C7D003C" w14:textId="77777777" w:rsidR="00E47644" w:rsidRPr="00862B61" w:rsidRDefault="00E47644" w:rsidP="00E47644">
      <w:pPr>
        <w:rPr>
          <w:b/>
        </w:rPr>
      </w:pPr>
    </w:p>
    <w:p w14:paraId="627EEE43" w14:textId="679EF200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SESSION </w:t>
      </w:r>
      <w:r w:rsidR="00CD6BA1">
        <w:rPr>
          <w:b/>
        </w:rPr>
        <w:t>SIX</w:t>
      </w:r>
      <w:r w:rsidRPr="00862B61">
        <w:rPr>
          <w:b/>
        </w:rPr>
        <w:t>:</w:t>
      </w:r>
      <w:r>
        <w:rPr>
          <w:b/>
        </w:rPr>
        <w:t xml:space="preserve">  </w:t>
      </w:r>
      <w:r w:rsidR="00C907C8">
        <w:rPr>
          <w:b/>
        </w:rPr>
        <w:t>HOW C</w:t>
      </w:r>
      <w:r w:rsidR="00CD6BA1">
        <w:rPr>
          <w:b/>
        </w:rPr>
        <w:t>AN I EVER CHANGE</w:t>
      </w:r>
      <w:r w:rsidR="00F969E8">
        <w:rPr>
          <w:b/>
        </w:rPr>
        <w:t>?</w:t>
      </w:r>
    </w:p>
    <w:p w14:paraId="3A8772E8" w14:textId="77777777" w:rsidR="00E47644" w:rsidRPr="00862B61" w:rsidRDefault="00E47644" w:rsidP="00E47644">
      <w:pPr>
        <w:rPr>
          <w:b/>
        </w:rPr>
      </w:pPr>
    </w:p>
    <w:p w14:paraId="685B41FF" w14:textId="77777777" w:rsidR="00CD6BA1" w:rsidRDefault="00E47644" w:rsidP="00E47644">
      <w:pPr>
        <w:rPr>
          <w:b/>
        </w:rPr>
      </w:pPr>
      <w:r w:rsidRPr="00862B61">
        <w:rPr>
          <w:b/>
        </w:rPr>
        <w:t xml:space="preserve">KEY VERSE: </w:t>
      </w:r>
      <w:r w:rsidR="00CD6BA1">
        <w:rPr>
          <w:b/>
        </w:rPr>
        <w:t xml:space="preserve">As the Spirit of the Lord works within us, we become more and more like </w:t>
      </w:r>
    </w:p>
    <w:p w14:paraId="0CC4D0EA" w14:textId="7EF33E36" w:rsidR="00E47644" w:rsidRDefault="00CD6BA1" w:rsidP="00E47644">
      <w:pPr>
        <w:rPr>
          <w:b/>
        </w:rPr>
      </w:pPr>
      <w:r>
        <w:rPr>
          <w:b/>
        </w:rPr>
        <w:t xml:space="preserve">        </w:t>
      </w:r>
      <w:r w:rsidR="00F969E8">
        <w:rPr>
          <w:b/>
        </w:rPr>
        <w:t xml:space="preserve"> </w:t>
      </w:r>
      <w:r>
        <w:rPr>
          <w:b/>
        </w:rPr>
        <w:t xml:space="preserve">                   him.</w:t>
      </w:r>
    </w:p>
    <w:p w14:paraId="46A316F0" w14:textId="6487D207" w:rsidR="00F969E8" w:rsidRDefault="00F969E8" w:rsidP="00E47644">
      <w:pPr>
        <w:rPr>
          <w:b/>
        </w:rPr>
      </w:pPr>
      <w:r>
        <w:rPr>
          <w:b/>
        </w:rPr>
        <w:t xml:space="preserve">                           </w:t>
      </w:r>
      <w:r w:rsidR="007575D0">
        <w:rPr>
          <w:b/>
        </w:rPr>
        <w:t xml:space="preserve"> </w:t>
      </w:r>
    </w:p>
    <w:p w14:paraId="758F517C" w14:textId="624A7AC8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6BA1">
        <w:rPr>
          <w:b/>
        </w:rPr>
        <w:t>2 Corinthians 3:18</w:t>
      </w:r>
      <w:r>
        <w:rPr>
          <w:b/>
        </w:rPr>
        <w:t xml:space="preserve"> (</w:t>
      </w:r>
      <w:r w:rsidR="00CD6BA1">
        <w:rPr>
          <w:b/>
        </w:rPr>
        <w:t>LB</w:t>
      </w:r>
      <w:r>
        <w:rPr>
          <w:b/>
        </w:rPr>
        <w:t>)</w:t>
      </w:r>
    </w:p>
    <w:p w14:paraId="1635EFE5" w14:textId="77777777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5F48FE" w14:textId="7348003B" w:rsidR="00537480" w:rsidRDefault="00C25566" w:rsidP="00E47644">
      <w:pPr>
        <w:rPr>
          <w:b/>
        </w:rPr>
      </w:pPr>
      <w:r>
        <w:rPr>
          <w:b/>
        </w:rPr>
        <w:t>INTRODUCTION</w:t>
      </w:r>
      <w:r w:rsidR="00E47644">
        <w:rPr>
          <w:b/>
        </w:rPr>
        <w:t>:</w:t>
      </w:r>
      <w:r w:rsidR="000465C3">
        <w:rPr>
          <w:b/>
        </w:rPr>
        <w:t xml:space="preserve">  </w:t>
      </w:r>
    </w:p>
    <w:p w14:paraId="5B291E99" w14:textId="77777777" w:rsidR="000320E1" w:rsidRDefault="000320E1" w:rsidP="00E47644">
      <w:pPr>
        <w:rPr>
          <w:b/>
        </w:rPr>
      </w:pPr>
    </w:p>
    <w:p w14:paraId="0A47F9A8" w14:textId="50DCE026" w:rsidR="000F32AE" w:rsidRDefault="000320E1" w:rsidP="00E47644">
      <w:pPr>
        <w:rPr>
          <w:bCs/>
        </w:rPr>
      </w:pPr>
      <w:r>
        <w:rPr>
          <w:b/>
        </w:rPr>
        <w:t xml:space="preserve">       </w:t>
      </w:r>
      <w:r w:rsidR="00CD6BA1">
        <w:rPr>
          <w:bCs/>
        </w:rPr>
        <w:t>When it comes to life transformation, what is God’s part and what is your part?</w:t>
      </w:r>
      <w:r w:rsidR="0013245A" w:rsidRPr="00CC7428">
        <w:rPr>
          <w:bCs/>
        </w:rPr>
        <w:t xml:space="preserve"> </w:t>
      </w:r>
    </w:p>
    <w:p w14:paraId="167ED449" w14:textId="77777777" w:rsidR="00667641" w:rsidRDefault="00667641" w:rsidP="00E47644">
      <w:pPr>
        <w:rPr>
          <w:bCs/>
        </w:rPr>
      </w:pPr>
    </w:p>
    <w:p w14:paraId="6F3B9A7A" w14:textId="1C4BF613" w:rsidR="00667641" w:rsidRDefault="00667641" w:rsidP="00E47644">
      <w:pPr>
        <w:rPr>
          <w:bCs/>
        </w:rPr>
      </w:pPr>
      <w:r>
        <w:rPr>
          <w:bCs/>
        </w:rPr>
        <w:t xml:space="preserve">                                </w:t>
      </w:r>
      <w:r w:rsidR="00AF0D88">
        <w:rPr>
          <w:bCs/>
        </w:rPr>
        <w:t>Continue to work out your salvation with fear and trembling, for it is God</w:t>
      </w:r>
    </w:p>
    <w:p w14:paraId="14A03EDA" w14:textId="324C3401" w:rsidR="00AF0D88" w:rsidRPr="00CC7428" w:rsidRDefault="00AF0D88" w:rsidP="00E47644">
      <w:pPr>
        <w:rPr>
          <w:bCs/>
        </w:rPr>
      </w:pPr>
      <w:r>
        <w:rPr>
          <w:bCs/>
        </w:rPr>
        <w:t xml:space="preserve">                who works in you to will and to act according to his good purpose.</w:t>
      </w:r>
    </w:p>
    <w:p w14:paraId="13FE67F4" w14:textId="5761F463" w:rsidR="000F32AE" w:rsidRDefault="00E243C5" w:rsidP="000F32AE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   </w:t>
      </w:r>
      <w:r w:rsidR="00AF0D88">
        <w:rPr>
          <w:rStyle w:val="text"/>
          <w:b/>
          <w:bCs/>
          <w:color w:val="000000"/>
        </w:rPr>
        <w:t>Philippians 2:12-13</w:t>
      </w:r>
      <w:r w:rsidR="000F5269">
        <w:rPr>
          <w:rStyle w:val="text"/>
          <w:b/>
          <w:bCs/>
          <w:color w:val="000000"/>
        </w:rPr>
        <w:t xml:space="preserve"> </w:t>
      </w:r>
      <w:r w:rsidR="00F434E9" w:rsidRPr="00F434E9">
        <w:rPr>
          <w:rStyle w:val="text"/>
          <w:b/>
          <w:bCs/>
          <w:color w:val="000000"/>
        </w:rPr>
        <w:t>(NIV)</w:t>
      </w:r>
      <w:r w:rsidR="00AF0D88">
        <w:rPr>
          <w:rStyle w:val="text"/>
          <w:b/>
          <w:bCs/>
          <w:color w:val="000000"/>
        </w:rPr>
        <w:t xml:space="preserve"> </w:t>
      </w:r>
    </w:p>
    <w:p w14:paraId="0CE14DBD" w14:textId="77777777" w:rsidR="00AF0D88" w:rsidRDefault="00AF0D88" w:rsidP="000F32AE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</w:p>
    <w:p w14:paraId="7748001D" w14:textId="5E7CC7F9" w:rsidR="00AF0D88" w:rsidRPr="001F4A7D" w:rsidRDefault="00AF0D88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b/>
          <w:bCs/>
          <w:color w:val="000000"/>
        </w:rPr>
        <w:t xml:space="preserve">        </w:t>
      </w:r>
      <w:r w:rsidRPr="001F4A7D">
        <w:rPr>
          <w:rStyle w:val="text"/>
          <w:color w:val="000000"/>
        </w:rPr>
        <w:t xml:space="preserve">In a physical workout, you develop what you already have—the muscles God has </w:t>
      </w:r>
    </w:p>
    <w:p w14:paraId="3A0E4CA4" w14:textId="1AE73A85" w:rsidR="00AF0D88" w:rsidRPr="001F4A7D" w:rsidRDefault="00AF0D88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  <w:r w:rsidRPr="001F4A7D">
        <w:rPr>
          <w:rStyle w:val="text"/>
          <w:color w:val="000000"/>
        </w:rPr>
        <w:t xml:space="preserve">             given you.  To “work out” means to cultivate or develop.  He doesn’t say you earn </w:t>
      </w:r>
    </w:p>
    <w:p w14:paraId="6B7B441E" w14:textId="0CDD6578" w:rsidR="00AF0D88" w:rsidRPr="001F4A7D" w:rsidRDefault="00AF0D88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  <w:r w:rsidRPr="001F4A7D">
        <w:rPr>
          <w:rStyle w:val="text"/>
          <w:color w:val="000000"/>
        </w:rPr>
        <w:t xml:space="preserve">              your salvation.  He says you make the most of what you’ve already got.  You work </w:t>
      </w:r>
    </w:p>
    <w:p w14:paraId="6CD93598" w14:textId="44CEB722" w:rsidR="00AF0D88" w:rsidRPr="001F4A7D" w:rsidRDefault="00AF0D88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  <w:r w:rsidRPr="001F4A7D">
        <w:rPr>
          <w:rStyle w:val="text"/>
          <w:color w:val="000000"/>
        </w:rPr>
        <w:t xml:space="preserve">              </w:t>
      </w:r>
      <w:r w:rsidR="001F4A7D" w:rsidRPr="001F4A7D">
        <w:rPr>
          <w:rStyle w:val="text"/>
          <w:color w:val="000000"/>
        </w:rPr>
        <w:t>“out” what God is working “in.”</w:t>
      </w:r>
    </w:p>
    <w:p w14:paraId="21E6B0EB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A1DE078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7391ECE" w14:textId="74905CBD" w:rsidR="00F1048F" w:rsidRDefault="001F4A7D" w:rsidP="00F1048F">
      <w:pPr>
        <w:pStyle w:val="NormalWeb"/>
        <w:shd w:val="clear" w:color="auto" w:fill="FFFFFF"/>
        <w:contextualSpacing/>
        <w:jc w:val="center"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THREE TOOLS GOD USES TO CHANGE US</w:t>
      </w:r>
    </w:p>
    <w:p w14:paraId="455F9C0D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7FF2890B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6806189" w14:textId="178608BB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1.  </w:t>
      </w:r>
      <w:r w:rsidR="001F4A7D">
        <w:rPr>
          <w:rStyle w:val="text"/>
          <w:b/>
          <w:color w:val="000000"/>
        </w:rPr>
        <w:t>God Uses the</w:t>
      </w:r>
      <w:r w:rsidR="003655D8">
        <w:rPr>
          <w:rStyle w:val="text"/>
          <w:b/>
          <w:color w:val="000000"/>
        </w:rPr>
        <w:t xml:space="preserve"> </w:t>
      </w:r>
      <w:r>
        <w:rPr>
          <w:rStyle w:val="text"/>
          <w:b/>
          <w:color w:val="000000"/>
        </w:rPr>
        <w:t>______________</w:t>
      </w:r>
      <w:r w:rsidR="002214D8">
        <w:rPr>
          <w:rStyle w:val="text"/>
          <w:b/>
          <w:color w:val="000000"/>
        </w:rPr>
        <w:t xml:space="preserve">_____ </w:t>
      </w:r>
    </w:p>
    <w:p w14:paraId="562A8608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2FD15199" w14:textId="77777777" w:rsidR="00CE016F" w:rsidRDefault="00004A4D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</w:t>
      </w:r>
    </w:p>
    <w:p w14:paraId="50F8245D" w14:textId="77777777" w:rsidR="001F4A7D" w:rsidRDefault="00D649A5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 </w:t>
      </w:r>
      <w:r w:rsidR="00004A4D">
        <w:rPr>
          <w:rStyle w:val="text"/>
          <w:color w:val="000000"/>
        </w:rPr>
        <w:t xml:space="preserve">  </w:t>
      </w:r>
      <w:r w:rsidR="001F4A7D">
        <w:rPr>
          <w:rStyle w:val="text"/>
          <w:color w:val="000000"/>
        </w:rPr>
        <w:t xml:space="preserve"> The whole Bible was given to us by inspiration from God and is useful to teach </w:t>
      </w:r>
    </w:p>
    <w:p w14:paraId="3864C2C3" w14:textId="2EB82FC2" w:rsidR="00F1048F" w:rsidRDefault="001F4A7D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us what is true and what to make us realize what is wrong in our lives; it straightens </w:t>
      </w:r>
    </w:p>
    <w:p w14:paraId="4056F9F5" w14:textId="43447426" w:rsidR="001F4A7D" w:rsidRDefault="001F4A7D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us out and helps us to do what is right.  It is God’s way making us well prepared at </w:t>
      </w:r>
    </w:p>
    <w:p w14:paraId="1626B2CA" w14:textId="1455B958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every point . . .</w:t>
      </w:r>
    </w:p>
    <w:p w14:paraId="11CA4E38" w14:textId="77777777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BE01E1B" w14:textId="6E19FA45" w:rsidR="00251DA2" w:rsidRDefault="00251DA2" w:rsidP="00004A4D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 </w:t>
      </w:r>
      <w:r w:rsidRPr="00251DA2">
        <w:rPr>
          <w:rStyle w:val="text"/>
          <w:b/>
          <w:bCs/>
          <w:color w:val="000000"/>
        </w:rPr>
        <w:t>2 Timothy 3:16-17 (LB)</w:t>
      </w:r>
    </w:p>
    <w:p w14:paraId="0BE0F6F1" w14:textId="77777777" w:rsidR="00251DA2" w:rsidRDefault="00251DA2" w:rsidP="00004A4D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</w:p>
    <w:p w14:paraId="2FF79B3B" w14:textId="63CCE4ED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b/>
          <w:bCs/>
          <w:color w:val="000000"/>
        </w:rPr>
        <w:t xml:space="preserve">            </w:t>
      </w:r>
      <w:r w:rsidRPr="00251DA2">
        <w:rPr>
          <w:rStyle w:val="text"/>
          <w:color w:val="000000"/>
        </w:rPr>
        <w:t>God teaches us</w:t>
      </w:r>
      <w:r>
        <w:rPr>
          <w:rStyle w:val="text"/>
          <w:color w:val="000000"/>
        </w:rPr>
        <w:t xml:space="preserve"> how to live through the scriptures.  If you are serious about changing your </w:t>
      </w:r>
    </w:p>
    <w:p w14:paraId="6A38C284" w14:textId="342E7D49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life, get into the Bible—you’ve got to study it, memorize it, and meditate on it.</w:t>
      </w:r>
    </w:p>
    <w:p w14:paraId="047F1BE6" w14:textId="77777777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E50E1F5" w14:textId="7BE48271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     Faith comes by hearing, and hearing by the word of God.</w:t>
      </w:r>
    </w:p>
    <w:p w14:paraId="5F0B11FA" w14:textId="77777777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0539980" w14:textId="5CFEBEB5" w:rsidR="00251DA2" w:rsidRDefault="00251DA2" w:rsidP="00004A4D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</w:t>
      </w:r>
    </w:p>
    <w:p w14:paraId="4385D23F" w14:textId="44D61CAA" w:rsidR="00251DA2" w:rsidRPr="00251DA2" w:rsidRDefault="00251DA2" w:rsidP="00004A4D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</w:t>
      </w:r>
      <w:r w:rsidRPr="00251DA2">
        <w:rPr>
          <w:rStyle w:val="text"/>
          <w:b/>
          <w:bCs/>
          <w:color w:val="000000"/>
        </w:rPr>
        <w:t>Romans 10:17 (NKJV)</w:t>
      </w:r>
    </w:p>
    <w:p w14:paraId="21B97224" w14:textId="0860194D" w:rsidR="00F1048F" w:rsidRDefault="001E4B39" w:rsidP="00416566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</w:t>
      </w:r>
      <w:r w:rsidR="00CE016F">
        <w:rPr>
          <w:rStyle w:val="text"/>
          <w:color w:val="000000"/>
        </w:rPr>
        <w:t xml:space="preserve">           </w:t>
      </w:r>
      <w:r>
        <w:rPr>
          <w:rStyle w:val="text"/>
          <w:color w:val="000000"/>
        </w:rPr>
        <w:t xml:space="preserve"> </w:t>
      </w:r>
    </w:p>
    <w:p w14:paraId="672A1248" w14:textId="5B69906E" w:rsidR="003737C7" w:rsidRPr="00C62477" w:rsidRDefault="00485416" w:rsidP="003737C7">
      <w:pPr>
        <w:rPr>
          <w:b/>
          <w:bCs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       </w:t>
      </w:r>
      <w:r w:rsidR="005D1469" w:rsidRPr="00416566">
        <w:rPr>
          <w:b/>
        </w:rPr>
        <w:t xml:space="preserve">         </w:t>
      </w:r>
    </w:p>
    <w:p w14:paraId="540C4140" w14:textId="15AA2B26" w:rsidR="003737C7" w:rsidRDefault="00DF10E1" w:rsidP="003737C7">
      <w:pPr>
        <w:rPr>
          <w:b/>
        </w:rPr>
      </w:pPr>
      <w:r>
        <w:rPr>
          <w:b/>
        </w:rPr>
        <w:t>2</w:t>
      </w:r>
      <w:r w:rsidR="003737C7">
        <w:rPr>
          <w:b/>
        </w:rPr>
        <w:t xml:space="preserve">.  </w:t>
      </w:r>
      <w:r w:rsidR="00251DA2">
        <w:rPr>
          <w:b/>
        </w:rPr>
        <w:t>God Uses the</w:t>
      </w:r>
      <w:r w:rsidR="0083493E">
        <w:rPr>
          <w:b/>
        </w:rPr>
        <w:t xml:space="preserve"> </w:t>
      </w:r>
      <w:r w:rsidR="003737C7">
        <w:rPr>
          <w:b/>
        </w:rPr>
        <w:t>_________</w:t>
      </w:r>
      <w:r>
        <w:rPr>
          <w:b/>
        </w:rPr>
        <w:t>____________</w:t>
      </w:r>
      <w:r w:rsidR="00E70D0E">
        <w:rPr>
          <w:b/>
        </w:rPr>
        <w:t xml:space="preserve">__ </w:t>
      </w:r>
    </w:p>
    <w:p w14:paraId="75302012" w14:textId="77777777" w:rsidR="003737C7" w:rsidRDefault="003737C7" w:rsidP="003737C7">
      <w:pPr>
        <w:rPr>
          <w:b/>
        </w:rPr>
      </w:pPr>
    </w:p>
    <w:p w14:paraId="2B22DDD8" w14:textId="74B3E818" w:rsidR="003737C7" w:rsidRDefault="00E70D0E" w:rsidP="003737C7">
      <w:r>
        <w:t xml:space="preserve">         </w:t>
      </w:r>
      <w:r w:rsidR="00762225">
        <w:t xml:space="preserve">               </w:t>
      </w:r>
      <w:r w:rsidR="00251DA2">
        <w:t xml:space="preserve">   Once the Spirit. . . lives within you he will . . . bring to your whole being new </w:t>
      </w:r>
    </w:p>
    <w:p w14:paraId="623242D5" w14:textId="77777777" w:rsidR="00A23FF7" w:rsidRDefault="00251DA2" w:rsidP="003737C7">
      <w:r>
        <w:t xml:space="preserve">                        strength </w:t>
      </w:r>
      <w:r w:rsidR="00A23FF7">
        <w:t>and vitality.</w:t>
      </w:r>
    </w:p>
    <w:p w14:paraId="6FA18E50" w14:textId="3BD12982" w:rsidR="00251DA2" w:rsidRDefault="00251DA2" w:rsidP="003737C7">
      <w:r>
        <w:t xml:space="preserve">                      </w:t>
      </w:r>
    </w:p>
    <w:p w14:paraId="2BF8952C" w14:textId="11D0BC98" w:rsidR="000225EB" w:rsidRPr="00A23FF7" w:rsidRDefault="00762225" w:rsidP="003737C7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23FF7">
        <w:rPr>
          <w:b/>
          <w:bCs/>
        </w:rPr>
        <w:t>Romans 8:11</w:t>
      </w:r>
      <w:r w:rsidR="00BC7326" w:rsidRPr="00BC7326">
        <w:rPr>
          <w:b/>
          <w:bCs/>
        </w:rPr>
        <w:t>(</w:t>
      </w:r>
      <w:r w:rsidR="00A23FF7">
        <w:rPr>
          <w:b/>
          <w:bCs/>
        </w:rPr>
        <w:t>PH</w:t>
      </w:r>
      <w:r w:rsidR="00BC7326" w:rsidRPr="00BC7326">
        <w:rPr>
          <w:b/>
          <w:bCs/>
        </w:rPr>
        <w:t>)</w:t>
      </w:r>
    </w:p>
    <w:p w14:paraId="0B197B5D" w14:textId="116B9120" w:rsidR="000225EB" w:rsidRDefault="006241A1" w:rsidP="003737C7">
      <w:r>
        <w:t xml:space="preserve">                 </w:t>
      </w:r>
    </w:p>
    <w:p w14:paraId="6F3B99AC" w14:textId="77777777" w:rsidR="00A23FF7" w:rsidRDefault="006241A1" w:rsidP="00706B88">
      <w:r>
        <w:t xml:space="preserve">               </w:t>
      </w:r>
      <w:r w:rsidR="00242925">
        <w:t xml:space="preserve">  </w:t>
      </w:r>
      <w:r w:rsidR="00A23FF7">
        <w:t xml:space="preserve">God’s Holy Spirit in you gives you the desire </w:t>
      </w:r>
    </w:p>
    <w:p w14:paraId="4F84799F" w14:textId="77777777" w:rsidR="00A23FF7" w:rsidRDefault="00A23FF7" w:rsidP="00706B88">
      <w:r>
        <w:t xml:space="preserve">              and the power to do what is right. </w:t>
      </w:r>
    </w:p>
    <w:p w14:paraId="6FAFFAC2" w14:textId="77777777" w:rsidR="00A23FF7" w:rsidRDefault="00A23FF7" w:rsidP="00706B88"/>
    <w:p w14:paraId="01ADC2F1" w14:textId="77777777" w:rsidR="00A23FF7" w:rsidRDefault="00A23FF7" w:rsidP="00706B88">
      <w:r>
        <w:t xml:space="preserve">                            </w:t>
      </w:r>
    </w:p>
    <w:p w14:paraId="29C4B186" w14:textId="43C751C4" w:rsidR="00A23FF7" w:rsidRDefault="00A23FF7" w:rsidP="00706B88">
      <w:r>
        <w:t xml:space="preserve">                           As the Spirit of the Lord works within us, we become more and more like him.</w:t>
      </w:r>
    </w:p>
    <w:p w14:paraId="08C28138" w14:textId="77777777" w:rsidR="00A23FF7" w:rsidRDefault="00A23FF7" w:rsidP="00706B88"/>
    <w:p w14:paraId="4B7356A0" w14:textId="041E19CF" w:rsidR="00A23FF7" w:rsidRDefault="00A23FF7" w:rsidP="00706B88">
      <w:r>
        <w:t xml:space="preserve">                                                                                                          </w:t>
      </w:r>
    </w:p>
    <w:p w14:paraId="693F7DBB" w14:textId="36162AE7" w:rsidR="00A23FF7" w:rsidRDefault="00A23FF7" w:rsidP="00706B88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="00C1161D" w:rsidRPr="00C1161D">
        <w:rPr>
          <w:b/>
          <w:bCs/>
        </w:rPr>
        <w:t>2 Corinthians 3:18 (LB)</w:t>
      </w:r>
    </w:p>
    <w:p w14:paraId="330171A3" w14:textId="77777777" w:rsidR="00C1161D" w:rsidRDefault="00C1161D" w:rsidP="00706B88">
      <w:pPr>
        <w:rPr>
          <w:b/>
          <w:bCs/>
        </w:rPr>
      </w:pPr>
    </w:p>
    <w:p w14:paraId="67937E38" w14:textId="370306DD" w:rsidR="00C1161D" w:rsidRDefault="00C1161D" w:rsidP="00706B88">
      <w:r>
        <w:rPr>
          <w:b/>
          <w:bCs/>
        </w:rPr>
        <w:t xml:space="preserve">                   </w:t>
      </w:r>
      <w:r w:rsidRPr="00C1161D">
        <w:t>God’s number one purpose in your life is to make you like Jesus Christ.</w:t>
      </w:r>
    </w:p>
    <w:p w14:paraId="32AD7EF5" w14:textId="77777777" w:rsidR="00C1161D" w:rsidRDefault="00C1161D" w:rsidP="00706B88"/>
    <w:p w14:paraId="68CD481A" w14:textId="3C51A4F2" w:rsidR="00EF321A" w:rsidRPr="00C1161D" w:rsidRDefault="00C1161D" w:rsidP="00C1161D">
      <w:pPr>
        <w:rPr>
          <w:rStyle w:val="text"/>
        </w:rPr>
      </w:pPr>
      <w:r>
        <w:t xml:space="preserve">                                                                                                          </w:t>
      </w:r>
      <w:r w:rsidR="00A23FF7">
        <w:t xml:space="preserve">                    </w:t>
      </w:r>
      <w:r w:rsidR="00B60A0C">
        <w:rPr>
          <w:rStyle w:val="text"/>
          <w:bCs/>
          <w:color w:val="000000"/>
        </w:rPr>
        <w:t xml:space="preserve">                                                                                               </w:t>
      </w:r>
      <w:r w:rsidR="00F91EDB">
        <w:rPr>
          <w:rStyle w:val="text"/>
          <w:color w:val="000000"/>
        </w:rPr>
        <w:t xml:space="preserve">           </w:t>
      </w:r>
      <w:r w:rsidR="00C277F2">
        <w:rPr>
          <w:rStyle w:val="text"/>
          <w:color w:val="000000"/>
        </w:rPr>
        <w:t xml:space="preserve">               </w:t>
      </w:r>
    </w:p>
    <w:p w14:paraId="2653F23A" w14:textId="5F4C9E85" w:rsidR="00EF321A" w:rsidRDefault="00BA450D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3</w:t>
      </w:r>
      <w:r w:rsidR="00EF321A" w:rsidRPr="00EF321A">
        <w:rPr>
          <w:rStyle w:val="text"/>
          <w:b/>
          <w:color w:val="000000"/>
        </w:rPr>
        <w:t>.</w:t>
      </w:r>
      <w:r w:rsidR="00EF321A">
        <w:rPr>
          <w:rStyle w:val="text"/>
          <w:b/>
          <w:color w:val="000000"/>
        </w:rPr>
        <w:t xml:space="preserve">  </w:t>
      </w:r>
      <w:r w:rsidR="00C1161D">
        <w:rPr>
          <w:rStyle w:val="text"/>
          <w:b/>
          <w:color w:val="000000"/>
        </w:rPr>
        <w:t>God Uses</w:t>
      </w:r>
      <w:r w:rsidR="00621E1A">
        <w:rPr>
          <w:rStyle w:val="text"/>
          <w:b/>
          <w:color w:val="000000"/>
        </w:rPr>
        <w:t xml:space="preserve"> </w:t>
      </w:r>
      <w:r w:rsidR="00EF321A">
        <w:rPr>
          <w:rStyle w:val="text"/>
          <w:b/>
          <w:color w:val="000000"/>
        </w:rPr>
        <w:t>________________</w:t>
      </w:r>
      <w:r>
        <w:rPr>
          <w:rStyle w:val="text"/>
          <w:b/>
          <w:color w:val="000000"/>
        </w:rPr>
        <w:t xml:space="preserve">_____ </w:t>
      </w:r>
    </w:p>
    <w:p w14:paraId="7D805A4E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6A5CB8A0" w14:textId="434B9110" w:rsidR="00474E6D" w:rsidRDefault="00D13D4E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0B4E27">
        <w:rPr>
          <w:color w:val="000000"/>
          <w:shd w:val="clear" w:color="auto" w:fill="FFFFFF"/>
        </w:rPr>
        <w:t xml:space="preserve">                </w:t>
      </w:r>
      <w:r w:rsidR="00C1161D">
        <w:rPr>
          <w:color w:val="000000"/>
          <w:shd w:val="clear" w:color="auto" w:fill="FFFFFF"/>
        </w:rPr>
        <w:t xml:space="preserve">       To those who love God and who are called according to his plan everything </w:t>
      </w:r>
    </w:p>
    <w:p w14:paraId="0293D289" w14:textId="0C912E5B" w:rsidR="00C1161D" w:rsidRDefault="00C1161D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that happens fits into a pattern for good.  For G0d chose us to bear the family </w:t>
      </w:r>
    </w:p>
    <w:p w14:paraId="3AC2FCF1" w14:textId="6071E5B0" w:rsidR="00C1161D" w:rsidRDefault="00C1161D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likeness of his Son.</w:t>
      </w:r>
    </w:p>
    <w:p w14:paraId="78C23EE8" w14:textId="77777777" w:rsidR="00C1161D" w:rsidRDefault="00C1161D" w:rsidP="00EF321A">
      <w:pPr>
        <w:rPr>
          <w:color w:val="000000"/>
          <w:shd w:val="clear" w:color="auto" w:fill="FFFFFF"/>
        </w:rPr>
      </w:pPr>
    </w:p>
    <w:p w14:paraId="0A3F66CD" w14:textId="4C099473" w:rsidR="00C1161D" w:rsidRDefault="00C1161D" w:rsidP="00EF321A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</w:t>
      </w:r>
      <w:r w:rsidRPr="00C1161D">
        <w:rPr>
          <w:b/>
          <w:bCs/>
          <w:color w:val="000000"/>
          <w:shd w:val="clear" w:color="auto" w:fill="FFFFFF"/>
        </w:rPr>
        <w:t>Romans 8:28-29 (PH)</w:t>
      </w:r>
    </w:p>
    <w:p w14:paraId="6C81A429" w14:textId="77777777" w:rsidR="00DB4853" w:rsidRPr="00C1161D" w:rsidRDefault="00DB4853" w:rsidP="00EF321A">
      <w:pPr>
        <w:rPr>
          <w:b/>
          <w:bCs/>
          <w:color w:val="000000"/>
          <w:shd w:val="clear" w:color="auto" w:fill="FFFFFF"/>
        </w:rPr>
      </w:pPr>
    </w:p>
    <w:p w14:paraId="6362B21D" w14:textId="77777777" w:rsidR="00F91F52" w:rsidRDefault="00F91F52" w:rsidP="00EF321A">
      <w:pPr>
        <w:rPr>
          <w:color w:val="000000"/>
          <w:shd w:val="clear" w:color="auto" w:fill="FFFFFF"/>
        </w:rPr>
      </w:pPr>
    </w:p>
    <w:p w14:paraId="32CAB3BF" w14:textId="4E7B9853" w:rsidR="00F91F52" w:rsidRDefault="00F91F52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7A13A5">
        <w:rPr>
          <w:color w:val="000000"/>
          <w:shd w:val="clear" w:color="auto" w:fill="FFFFFF"/>
        </w:rPr>
        <w:t xml:space="preserve">        </w:t>
      </w:r>
      <w:r w:rsidR="00DB4853">
        <w:rPr>
          <w:color w:val="000000"/>
          <w:shd w:val="clear" w:color="auto" w:fill="FFFFFF"/>
        </w:rPr>
        <w:t xml:space="preserve">  Nothing can come into the life of a believer without the heavenly Father’s </w:t>
      </w:r>
    </w:p>
    <w:p w14:paraId="2A34D766" w14:textId="210FB24B" w:rsidR="00DB4853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permission.</w:t>
      </w:r>
    </w:p>
    <w:p w14:paraId="792A6E13" w14:textId="77777777" w:rsidR="00DB4853" w:rsidRDefault="00DB4853" w:rsidP="00EF321A">
      <w:pPr>
        <w:rPr>
          <w:color w:val="000000"/>
          <w:shd w:val="clear" w:color="auto" w:fill="FFFFFF"/>
        </w:rPr>
      </w:pPr>
    </w:p>
    <w:p w14:paraId="08C8B3F9" w14:textId="198AA813" w:rsidR="00DB4853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It doesn’t matter the source of the circumstance’ God will still use it in your life</w:t>
      </w:r>
    </w:p>
    <w:p w14:paraId="01F0A49B" w14:textId="5573764C" w:rsidR="00DB4853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for his overarching purpose---to bear the family likeness of his Son.</w:t>
      </w:r>
    </w:p>
    <w:p w14:paraId="6AA06961" w14:textId="77777777" w:rsidR="00DB4853" w:rsidRDefault="00DB4853" w:rsidP="00EF321A">
      <w:pPr>
        <w:rPr>
          <w:color w:val="000000"/>
          <w:shd w:val="clear" w:color="auto" w:fill="FFFFFF"/>
        </w:rPr>
      </w:pPr>
    </w:p>
    <w:p w14:paraId="68F5C2F4" w14:textId="3744F291" w:rsidR="00DB4853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Sometimes it takes a painful experience to make us change our ways.</w:t>
      </w:r>
    </w:p>
    <w:p w14:paraId="4F056DC8" w14:textId="5A974A95" w:rsidR="00DB4853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</w:t>
      </w:r>
    </w:p>
    <w:p w14:paraId="2FEA0DB2" w14:textId="77777777" w:rsidR="00892E68" w:rsidRDefault="00DB4853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</w:p>
    <w:p w14:paraId="486DA29B" w14:textId="280AF3B4" w:rsidR="007A13A5" w:rsidRDefault="00892E68" w:rsidP="00EF321A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</w:t>
      </w:r>
      <w:r w:rsidR="007A13A5">
        <w:rPr>
          <w:color w:val="000000"/>
          <w:shd w:val="clear" w:color="auto" w:fill="FFFFFF"/>
        </w:rPr>
        <w:t xml:space="preserve">                                                              </w:t>
      </w:r>
      <w:r>
        <w:rPr>
          <w:b/>
          <w:bCs/>
          <w:color w:val="000000"/>
          <w:shd w:val="clear" w:color="auto" w:fill="FFFFFF"/>
        </w:rPr>
        <w:t>Proverbs 20:30</w:t>
      </w:r>
      <w:r w:rsidR="004058DB" w:rsidRPr="004058DB">
        <w:rPr>
          <w:b/>
          <w:bCs/>
          <w:color w:val="000000"/>
          <w:shd w:val="clear" w:color="auto" w:fill="FFFFFF"/>
        </w:rPr>
        <w:t xml:space="preserve"> (</w:t>
      </w:r>
      <w:r>
        <w:rPr>
          <w:b/>
          <w:bCs/>
          <w:color w:val="000000"/>
          <w:shd w:val="clear" w:color="auto" w:fill="FFFFFF"/>
        </w:rPr>
        <w:t>GNT</w:t>
      </w:r>
      <w:r w:rsidR="004058DB" w:rsidRPr="004058DB">
        <w:rPr>
          <w:b/>
          <w:bCs/>
          <w:color w:val="000000"/>
          <w:shd w:val="clear" w:color="auto" w:fill="FFFFFF"/>
        </w:rPr>
        <w:t>)</w:t>
      </w:r>
    </w:p>
    <w:p w14:paraId="56E827FD" w14:textId="77777777" w:rsidR="00892E68" w:rsidRPr="00892E68" w:rsidRDefault="00892E68" w:rsidP="00EF321A">
      <w:pPr>
        <w:rPr>
          <w:color w:val="000000"/>
          <w:shd w:val="clear" w:color="auto" w:fill="FFFFFF"/>
        </w:rPr>
      </w:pPr>
    </w:p>
    <w:p w14:paraId="334E71EE" w14:textId="77777777" w:rsidR="00474E6D" w:rsidRDefault="00474E6D" w:rsidP="00EF321A">
      <w:pPr>
        <w:rPr>
          <w:color w:val="000000"/>
          <w:shd w:val="clear" w:color="auto" w:fill="FFFFFF"/>
        </w:rPr>
      </w:pPr>
    </w:p>
    <w:p w14:paraId="7C735641" w14:textId="7F426640" w:rsidR="00F90225" w:rsidRDefault="00E66C30" w:rsidP="00F90225">
      <w:pPr>
        <w:rPr>
          <w:b/>
        </w:rPr>
      </w:pPr>
      <w:r>
        <w:rPr>
          <w:color w:val="000000"/>
          <w:shd w:val="clear" w:color="auto" w:fill="FFFFFF"/>
        </w:rPr>
        <w:t xml:space="preserve">     </w:t>
      </w:r>
      <w:r w:rsidR="00E3026A">
        <w:rPr>
          <w:color w:val="000000"/>
          <w:shd w:val="clear" w:color="auto" w:fill="FFFFFF"/>
        </w:rPr>
        <w:t xml:space="preserve">                                     </w:t>
      </w:r>
      <w:r w:rsidR="00892E68">
        <w:rPr>
          <w:b/>
        </w:rPr>
        <w:t>THREE WAYS I CAN COOPERATE WITH GOD</w:t>
      </w:r>
    </w:p>
    <w:p w14:paraId="7826ACDF" w14:textId="77777777" w:rsidR="00F90225" w:rsidRDefault="00F90225" w:rsidP="00F90225">
      <w:pPr>
        <w:rPr>
          <w:b/>
        </w:rPr>
      </w:pPr>
    </w:p>
    <w:p w14:paraId="177D4B86" w14:textId="77777777" w:rsidR="00F90225" w:rsidRPr="005B1FB9" w:rsidRDefault="00F90225" w:rsidP="005B1FB9">
      <w:pPr>
        <w:rPr>
          <w:b/>
        </w:rPr>
      </w:pPr>
    </w:p>
    <w:p w14:paraId="4CBBF8E2" w14:textId="4B1EEDD6" w:rsidR="0007281B" w:rsidRPr="008342EC" w:rsidRDefault="00892E68" w:rsidP="008342E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>I Can Choose What I</w:t>
      </w:r>
      <w:r w:rsidR="008342EC" w:rsidRPr="008342EC">
        <w:rPr>
          <w:b/>
        </w:rPr>
        <w:t xml:space="preserve"> _______________________</w:t>
      </w:r>
    </w:p>
    <w:p w14:paraId="6F3980FB" w14:textId="77777777" w:rsidR="008342EC" w:rsidRDefault="008342EC" w:rsidP="008342EC">
      <w:pPr>
        <w:pStyle w:val="ListParagraph"/>
        <w:rPr>
          <w:b/>
        </w:rPr>
      </w:pPr>
    </w:p>
    <w:p w14:paraId="45393428" w14:textId="662AB5BA" w:rsidR="008342EC" w:rsidRDefault="00CC0C9A" w:rsidP="008342EC">
      <w:pPr>
        <w:pStyle w:val="ListParagraph"/>
        <w:rPr>
          <w:b/>
        </w:rPr>
      </w:pPr>
      <w:r>
        <w:rPr>
          <w:b/>
        </w:rPr>
        <w:t xml:space="preserve">    </w:t>
      </w:r>
    </w:p>
    <w:p w14:paraId="04A77AAB" w14:textId="0952FD9B" w:rsidR="00892E68" w:rsidRPr="00892E68" w:rsidRDefault="00CC0C9A" w:rsidP="00892E68">
      <w:pPr>
        <w:pStyle w:val="ListParagraph"/>
        <w:rPr>
          <w:bCs/>
        </w:rPr>
      </w:pPr>
      <w:r>
        <w:rPr>
          <w:b/>
        </w:rPr>
        <w:t xml:space="preserve">         </w:t>
      </w:r>
      <w:r w:rsidR="00892E68">
        <w:rPr>
          <w:bCs/>
        </w:rPr>
        <w:t>Be careful how you think [because] your life is shaped by your thoughts.</w:t>
      </w:r>
    </w:p>
    <w:p w14:paraId="09F56DB9" w14:textId="77777777" w:rsidR="001A13A1" w:rsidRDefault="001A13A1" w:rsidP="008342EC">
      <w:pPr>
        <w:pStyle w:val="ListParagraph"/>
        <w:rPr>
          <w:bCs/>
        </w:rPr>
      </w:pPr>
    </w:p>
    <w:p w14:paraId="56881527" w14:textId="70C9EB15" w:rsidR="00C73AB2" w:rsidRPr="00656335" w:rsidRDefault="00C73AB2" w:rsidP="008342EC">
      <w:pPr>
        <w:pStyle w:val="ListParagraph"/>
        <w:rPr>
          <w:b/>
        </w:rPr>
      </w:pPr>
      <w:r>
        <w:rPr>
          <w:bCs/>
        </w:rPr>
        <w:t xml:space="preserve">                                                                                                </w:t>
      </w:r>
      <w:r w:rsidR="00F11332">
        <w:rPr>
          <w:b/>
        </w:rPr>
        <w:t>Proverbs 4:23</w:t>
      </w:r>
      <w:r w:rsidRPr="00656335">
        <w:rPr>
          <w:b/>
        </w:rPr>
        <w:t xml:space="preserve"> (</w:t>
      </w:r>
      <w:r w:rsidR="00F11332">
        <w:rPr>
          <w:b/>
        </w:rPr>
        <w:t>GNT</w:t>
      </w:r>
      <w:r w:rsidR="00F858F8" w:rsidRPr="00656335">
        <w:rPr>
          <w:b/>
        </w:rPr>
        <w:t>)</w:t>
      </w:r>
    </w:p>
    <w:p w14:paraId="4ACE7B91" w14:textId="77777777" w:rsidR="00F858F8" w:rsidRDefault="00F858F8" w:rsidP="008342EC">
      <w:pPr>
        <w:pStyle w:val="ListParagraph"/>
        <w:rPr>
          <w:bCs/>
        </w:rPr>
      </w:pPr>
    </w:p>
    <w:p w14:paraId="0A81D189" w14:textId="7186E3D1" w:rsidR="00F858F8" w:rsidRDefault="00D5152A" w:rsidP="008342EC">
      <w:pPr>
        <w:pStyle w:val="ListParagraph"/>
        <w:rPr>
          <w:bCs/>
        </w:rPr>
      </w:pPr>
      <w:r>
        <w:rPr>
          <w:bCs/>
        </w:rPr>
        <w:t xml:space="preserve">    </w:t>
      </w:r>
      <w:r w:rsidR="00F11332">
        <w:rPr>
          <w:bCs/>
        </w:rPr>
        <w:t xml:space="preserve">Yours thoughts not only shape your </w:t>
      </w:r>
      <w:proofErr w:type="gramStart"/>
      <w:r w:rsidR="00F11332">
        <w:rPr>
          <w:bCs/>
        </w:rPr>
        <w:t>life,</w:t>
      </w:r>
      <w:proofErr w:type="gramEnd"/>
      <w:r w:rsidR="00F11332">
        <w:rPr>
          <w:bCs/>
        </w:rPr>
        <w:t xml:space="preserve"> your thoughts are your life.</w:t>
      </w:r>
    </w:p>
    <w:p w14:paraId="5EDCFCE9" w14:textId="77777777" w:rsidR="0038331F" w:rsidRDefault="0038331F" w:rsidP="008342EC">
      <w:pPr>
        <w:pStyle w:val="ListParagraph"/>
        <w:rPr>
          <w:bCs/>
        </w:rPr>
      </w:pPr>
    </w:p>
    <w:p w14:paraId="3BE54B44" w14:textId="77777777" w:rsidR="0038331F" w:rsidRDefault="0038331F" w:rsidP="008342EC">
      <w:pPr>
        <w:pStyle w:val="ListParagraph"/>
        <w:rPr>
          <w:bCs/>
        </w:rPr>
      </w:pPr>
    </w:p>
    <w:p w14:paraId="21C7F227" w14:textId="19364459" w:rsidR="0038331F" w:rsidRDefault="0038331F" w:rsidP="008342EC">
      <w:pPr>
        <w:pStyle w:val="ListParagraph"/>
        <w:rPr>
          <w:bCs/>
        </w:rPr>
      </w:pPr>
      <w:r>
        <w:rPr>
          <w:bCs/>
        </w:rPr>
        <w:t xml:space="preserve">     </w:t>
      </w:r>
      <w:r w:rsidR="00F11332">
        <w:rPr>
          <w:bCs/>
        </w:rPr>
        <w:t>The battle against sin always starts in the mind.</w:t>
      </w:r>
    </w:p>
    <w:p w14:paraId="6F03F88E" w14:textId="77777777" w:rsidR="00346680" w:rsidRDefault="00346680" w:rsidP="008342EC">
      <w:pPr>
        <w:pStyle w:val="ListParagraph"/>
        <w:rPr>
          <w:bCs/>
        </w:rPr>
      </w:pPr>
    </w:p>
    <w:p w14:paraId="43EE5B29" w14:textId="081254C0" w:rsidR="003C79EF" w:rsidRPr="00F11332" w:rsidRDefault="00346680" w:rsidP="00F11332">
      <w:pPr>
        <w:pStyle w:val="ListParagraph"/>
        <w:rPr>
          <w:b/>
        </w:rPr>
      </w:pPr>
      <w:r>
        <w:rPr>
          <w:bCs/>
        </w:rPr>
        <w:t xml:space="preserve">                                                                                             </w:t>
      </w:r>
    </w:p>
    <w:p w14:paraId="7634A12F" w14:textId="40C6CCC2" w:rsidR="003C79EF" w:rsidRPr="00EF5506" w:rsidRDefault="003C79EF" w:rsidP="008342EC">
      <w:pPr>
        <w:pStyle w:val="ListParagraph"/>
        <w:rPr>
          <w:bCs/>
        </w:rPr>
      </w:pPr>
      <w:r>
        <w:rPr>
          <w:b/>
        </w:rPr>
        <w:t xml:space="preserve">          </w:t>
      </w:r>
      <w:r w:rsidRPr="00EF5506">
        <w:rPr>
          <w:bCs/>
        </w:rPr>
        <w:t xml:space="preserve">. . . </w:t>
      </w:r>
      <w:r w:rsidR="00F11332">
        <w:rPr>
          <w:bCs/>
        </w:rPr>
        <w:t>be transformed by the renewing of your mind . . .</w:t>
      </w:r>
    </w:p>
    <w:p w14:paraId="17C6A706" w14:textId="2E35E8D9" w:rsidR="003C79EF" w:rsidRDefault="003C79EF" w:rsidP="008342E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</w:t>
      </w:r>
    </w:p>
    <w:p w14:paraId="5E73DCBB" w14:textId="51795B9E" w:rsidR="003C79EF" w:rsidRDefault="003C79EF" w:rsidP="008342E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F11332">
        <w:rPr>
          <w:b/>
        </w:rPr>
        <w:t xml:space="preserve"> Romans 12:2</w:t>
      </w:r>
      <w:r w:rsidR="00EF5506">
        <w:rPr>
          <w:b/>
        </w:rPr>
        <w:t xml:space="preserve"> (</w:t>
      </w:r>
      <w:r w:rsidR="00F11332">
        <w:rPr>
          <w:b/>
        </w:rPr>
        <w:t>NIV</w:t>
      </w:r>
      <w:r w:rsidR="00EF5506">
        <w:rPr>
          <w:b/>
        </w:rPr>
        <w:t>)</w:t>
      </w:r>
    </w:p>
    <w:p w14:paraId="7D60760D" w14:textId="77777777" w:rsidR="003F6759" w:rsidRDefault="003F6759" w:rsidP="008342EC">
      <w:pPr>
        <w:pStyle w:val="ListParagraph"/>
        <w:rPr>
          <w:b/>
        </w:rPr>
      </w:pPr>
    </w:p>
    <w:p w14:paraId="5A987815" w14:textId="548554AB" w:rsidR="003F6759" w:rsidRPr="008710F0" w:rsidRDefault="003F6759" w:rsidP="008342EC">
      <w:pPr>
        <w:pStyle w:val="ListParagraph"/>
        <w:rPr>
          <w:bCs/>
        </w:rPr>
      </w:pPr>
      <w:r>
        <w:rPr>
          <w:b/>
        </w:rPr>
        <w:t xml:space="preserve">          </w:t>
      </w:r>
      <w:r w:rsidRPr="008710F0">
        <w:rPr>
          <w:bCs/>
        </w:rPr>
        <w:t xml:space="preserve">Blessed is the man who does not walk in the counsel of the wicked or stand in the </w:t>
      </w:r>
      <w:r w:rsidR="008710F0">
        <w:rPr>
          <w:bCs/>
        </w:rPr>
        <w:t xml:space="preserve">          </w:t>
      </w:r>
      <w:r w:rsidRPr="008710F0">
        <w:rPr>
          <w:bCs/>
        </w:rPr>
        <w:t xml:space="preserve">way of sinners or sit in the seat of mockers.  But this delight is in the law of the Lord </w:t>
      </w:r>
      <w:proofErr w:type="gramStart"/>
      <w:r w:rsidRPr="008710F0">
        <w:rPr>
          <w:bCs/>
        </w:rPr>
        <w:t xml:space="preserve">and </w:t>
      </w:r>
      <w:r w:rsidR="008710F0">
        <w:rPr>
          <w:bCs/>
        </w:rPr>
        <w:t xml:space="preserve"> </w:t>
      </w:r>
      <w:r w:rsidRPr="008710F0">
        <w:rPr>
          <w:bCs/>
        </w:rPr>
        <w:t>on</w:t>
      </w:r>
      <w:proofErr w:type="gramEnd"/>
      <w:r w:rsidRPr="008710F0">
        <w:rPr>
          <w:bCs/>
        </w:rPr>
        <w:t xml:space="preserve"> his law he meditates day and night.  He is like a tree planted by streams of water</w:t>
      </w:r>
      <w:r w:rsidR="008710F0" w:rsidRPr="008710F0">
        <w:rPr>
          <w:bCs/>
        </w:rPr>
        <w:t>, which yields its fruit in season and whose leaf does not wither.  Whatever he does prospers.</w:t>
      </w:r>
    </w:p>
    <w:p w14:paraId="26CB5300" w14:textId="77777777" w:rsidR="008710F0" w:rsidRDefault="008710F0" w:rsidP="008342EC">
      <w:pPr>
        <w:pStyle w:val="ListParagraph"/>
        <w:rPr>
          <w:b/>
        </w:rPr>
      </w:pPr>
    </w:p>
    <w:p w14:paraId="529AB093" w14:textId="5635E30D" w:rsidR="008710F0" w:rsidRDefault="008710F0" w:rsidP="008342E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                 Psalm 1:1-3 (NIV)</w:t>
      </w:r>
    </w:p>
    <w:p w14:paraId="24B2451A" w14:textId="77777777" w:rsidR="008710F0" w:rsidRDefault="008710F0" w:rsidP="008342EC">
      <w:pPr>
        <w:pStyle w:val="ListParagraph"/>
        <w:rPr>
          <w:b/>
        </w:rPr>
      </w:pPr>
    </w:p>
    <w:p w14:paraId="5381BCED" w14:textId="4DDA5D7D" w:rsidR="008710F0" w:rsidRPr="008710F0" w:rsidRDefault="008710F0" w:rsidP="008342EC">
      <w:pPr>
        <w:pStyle w:val="ListParagraph"/>
        <w:rPr>
          <w:bCs/>
        </w:rPr>
      </w:pPr>
      <w:r>
        <w:rPr>
          <w:b/>
        </w:rPr>
        <w:t xml:space="preserve">          </w:t>
      </w:r>
      <w:r w:rsidRPr="008710F0">
        <w:rPr>
          <w:bCs/>
        </w:rPr>
        <w:t>The key to success is meditating on God’s Word.  A synonym for meditation is       the word “rumination” ---what a cow does when it chews its cud.  That cow is   training every ounce of nourishment it can out of that grass.</w:t>
      </w:r>
    </w:p>
    <w:p w14:paraId="6033EA23" w14:textId="77777777" w:rsidR="008710F0" w:rsidRPr="008710F0" w:rsidRDefault="008710F0" w:rsidP="008342EC">
      <w:pPr>
        <w:pStyle w:val="ListParagraph"/>
        <w:rPr>
          <w:bCs/>
        </w:rPr>
      </w:pPr>
    </w:p>
    <w:p w14:paraId="12DDAA5B" w14:textId="3BF18E0B" w:rsidR="008710F0" w:rsidRDefault="008710F0" w:rsidP="008710F0">
      <w:pPr>
        <w:pStyle w:val="ListParagraph"/>
        <w:numPr>
          <w:ilvl w:val="0"/>
          <w:numId w:val="10"/>
        </w:numPr>
        <w:rPr>
          <w:bCs/>
        </w:rPr>
      </w:pPr>
      <w:r w:rsidRPr="008710F0">
        <w:rPr>
          <w:bCs/>
        </w:rPr>
        <w:t>Meditation is thought _______________________.</w:t>
      </w:r>
    </w:p>
    <w:p w14:paraId="70C36DA6" w14:textId="77777777" w:rsidR="008710F0" w:rsidRDefault="008710F0" w:rsidP="008710F0">
      <w:pPr>
        <w:pStyle w:val="ListParagraph"/>
        <w:ind w:left="1800"/>
        <w:rPr>
          <w:bCs/>
        </w:rPr>
      </w:pPr>
    </w:p>
    <w:p w14:paraId="61A8BD8B" w14:textId="04748298" w:rsidR="008710F0" w:rsidRDefault="008710F0" w:rsidP="008710F0">
      <w:pPr>
        <w:ind w:left="1800"/>
        <w:rPr>
          <w:bCs/>
        </w:rPr>
      </w:pPr>
    </w:p>
    <w:p w14:paraId="25C4A82D" w14:textId="1CB1201B" w:rsidR="008710F0" w:rsidRDefault="008710F0" w:rsidP="008710F0">
      <w:pPr>
        <w:rPr>
          <w:bCs/>
        </w:rPr>
      </w:pPr>
      <w:r>
        <w:rPr>
          <w:bCs/>
        </w:rPr>
        <w:t xml:space="preserve">                                      Fix your thoughts on what is true, and honorable, and right, and pure, and </w:t>
      </w:r>
    </w:p>
    <w:p w14:paraId="1A7DEB12" w14:textId="3315D1F9" w:rsidR="008710F0" w:rsidRDefault="008710F0" w:rsidP="008710F0">
      <w:pPr>
        <w:rPr>
          <w:bCs/>
        </w:rPr>
      </w:pPr>
      <w:r>
        <w:rPr>
          <w:bCs/>
        </w:rPr>
        <w:t xml:space="preserve">                                 </w:t>
      </w:r>
      <w:r w:rsidR="00DA77BD">
        <w:rPr>
          <w:bCs/>
        </w:rPr>
        <w:t>lovely, admirable.  Think about things that are excellent and worthy of</w:t>
      </w:r>
    </w:p>
    <w:p w14:paraId="118BF7DC" w14:textId="2D088E21" w:rsidR="00DA77BD" w:rsidRDefault="00DA77BD" w:rsidP="008710F0">
      <w:pPr>
        <w:rPr>
          <w:bCs/>
        </w:rPr>
      </w:pPr>
      <w:r>
        <w:rPr>
          <w:bCs/>
        </w:rPr>
        <w:t xml:space="preserve">                                 praise.</w:t>
      </w:r>
    </w:p>
    <w:p w14:paraId="32C5FA07" w14:textId="77777777" w:rsidR="00DA77BD" w:rsidRDefault="00DA77BD" w:rsidP="008710F0">
      <w:pPr>
        <w:rPr>
          <w:bCs/>
        </w:rPr>
      </w:pPr>
    </w:p>
    <w:p w14:paraId="08026ACF" w14:textId="14E313DA" w:rsidR="00DA77BD" w:rsidRDefault="00DA77BD" w:rsidP="008710F0">
      <w:pPr>
        <w:rPr>
          <w:b/>
        </w:rPr>
      </w:pPr>
      <w:r>
        <w:rPr>
          <w:bCs/>
        </w:rPr>
        <w:t xml:space="preserve">                                                                                                            </w:t>
      </w:r>
      <w:r w:rsidRPr="00DA77BD">
        <w:rPr>
          <w:b/>
        </w:rPr>
        <w:t>Philippians 4:8 (NLT)</w:t>
      </w:r>
    </w:p>
    <w:p w14:paraId="6F4E247F" w14:textId="77777777" w:rsidR="00DA77BD" w:rsidRDefault="00DA77BD" w:rsidP="008710F0">
      <w:pPr>
        <w:rPr>
          <w:b/>
        </w:rPr>
      </w:pPr>
    </w:p>
    <w:p w14:paraId="288D3F56" w14:textId="5D38DCB5" w:rsidR="00DA77BD" w:rsidRDefault="00DA77BD" w:rsidP="008710F0">
      <w:pPr>
        <w:rPr>
          <w:bCs/>
        </w:rPr>
      </w:pPr>
      <w:r>
        <w:rPr>
          <w:b/>
        </w:rPr>
        <w:t xml:space="preserve">                                       </w:t>
      </w:r>
      <w:r w:rsidRPr="00DA77BD">
        <w:rPr>
          <w:bCs/>
        </w:rPr>
        <w:t xml:space="preserve">Let the word of Christ dwell in you richly . . . </w:t>
      </w:r>
    </w:p>
    <w:p w14:paraId="3BD75A0A" w14:textId="77777777" w:rsidR="00DA77BD" w:rsidRDefault="00DA77BD" w:rsidP="008710F0">
      <w:pPr>
        <w:rPr>
          <w:bCs/>
        </w:rPr>
      </w:pPr>
    </w:p>
    <w:p w14:paraId="31776298" w14:textId="771919F5" w:rsidR="00DA77BD" w:rsidRDefault="00DA77BD" w:rsidP="008710F0">
      <w:pPr>
        <w:rPr>
          <w:b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DA77BD">
        <w:rPr>
          <w:b/>
        </w:rPr>
        <w:t>Colossians 3:16 (NIV)</w:t>
      </w:r>
    </w:p>
    <w:p w14:paraId="0BF6DBC5" w14:textId="77777777" w:rsidR="00DA77BD" w:rsidRDefault="00DA77BD" w:rsidP="008710F0">
      <w:pPr>
        <w:rPr>
          <w:b/>
        </w:rPr>
      </w:pPr>
    </w:p>
    <w:p w14:paraId="4708C36B" w14:textId="68015041" w:rsidR="00DA77BD" w:rsidRDefault="00DA77BD" w:rsidP="008710F0">
      <w:pPr>
        <w:rPr>
          <w:b/>
        </w:rPr>
      </w:pPr>
      <w:r>
        <w:rPr>
          <w:b/>
        </w:rPr>
        <w:t xml:space="preserve">                                       </w:t>
      </w:r>
    </w:p>
    <w:p w14:paraId="21139971" w14:textId="0AF35693" w:rsidR="00DA77BD" w:rsidRPr="00DA77BD" w:rsidRDefault="00DA77BD" w:rsidP="008710F0">
      <w:pPr>
        <w:rPr>
          <w:bCs/>
        </w:rPr>
      </w:pPr>
      <w:r>
        <w:rPr>
          <w:b/>
        </w:rPr>
        <w:t xml:space="preserve">                                        </w:t>
      </w:r>
      <w:r w:rsidRPr="00DA77BD">
        <w:rPr>
          <w:bCs/>
        </w:rPr>
        <w:t xml:space="preserve">How can a young man cleanse his way? By taking heed according to </w:t>
      </w:r>
    </w:p>
    <w:p w14:paraId="08509D47" w14:textId="6E310A50" w:rsidR="00DA77BD" w:rsidRPr="00DA77BD" w:rsidRDefault="00DA77BD" w:rsidP="008710F0">
      <w:pPr>
        <w:rPr>
          <w:bCs/>
        </w:rPr>
      </w:pPr>
      <w:r w:rsidRPr="00DA77BD">
        <w:rPr>
          <w:bCs/>
        </w:rPr>
        <w:t xml:space="preserve">                                 your word . . .  Your word have I hidden in my heart, that I not sin </w:t>
      </w:r>
    </w:p>
    <w:p w14:paraId="53A7F2F9" w14:textId="0C3E9BAD" w:rsidR="00DA77BD" w:rsidRDefault="00DA77BD" w:rsidP="008710F0">
      <w:pPr>
        <w:rPr>
          <w:bCs/>
        </w:rPr>
      </w:pPr>
      <w:r w:rsidRPr="00DA77BD">
        <w:rPr>
          <w:bCs/>
        </w:rPr>
        <w:t xml:space="preserve">                                 against You.</w:t>
      </w:r>
    </w:p>
    <w:p w14:paraId="2CD74794" w14:textId="7771769A" w:rsidR="00DA77BD" w:rsidRPr="001E4CD1" w:rsidRDefault="00DA77BD" w:rsidP="008710F0">
      <w:pPr>
        <w:rPr>
          <w:b/>
        </w:rPr>
      </w:pPr>
      <w:r>
        <w:rPr>
          <w:bCs/>
        </w:rPr>
        <w:lastRenderedPageBreak/>
        <w:t xml:space="preserve">                                                                                                        </w:t>
      </w:r>
      <w:r w:rsidRPr="001E4CD1">
        <w:rPr>
          <w:b/>
        </w:rPr>
        <w:t xml:space="preserve">Psalm </w:t>
      </w:r>
      <w:r w:rsidR="001E4CD1" w:rsidRPr="001E4CD1">
        <w:rPr>
          <w:b/>
        </w:rPr>
        <w:t>119:9-11 (NKJV)</w:t>
      </w:r>
    </w:p>
    <w:p w14:paraId="78EA0EE2" w14:textId="40C67CF0" w:rsidR="008710F0" w:rsidRPr="001E4CD1" w:rsidRDefault="008710F0" w:rsidP="001E4CD1">
      <w:pPr>
        <w:rPr>
          <w:b/>
        </w:rPr>
      </w:pPr>
    </w:p>
    <w:p w14:paraId="34F35543" w14:textId="0FA51C59" w:rsidR="00C3796F" w:rsidRDefault="00C3796F" w:rsidP="00C3796F">
      <w:pPr>
        <w:rPr>
          <w:b/>
        </w:rPr>
      </w:pPr>
      <w:r>
        <w:rPr>
          <w:b/>
        </w:rPr>
        <w:t xml:space="preserve"> </w:t>
      </w:r>
    </w:p>
    <w:p w14:paraId="381A9F74" w14:textId="647FEB1B" w:rsidR="00C3796F" w:rsidRDefault="001E4CD1" w:rsidP="00C3796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I Can Choose to Depend on </w:t>
      </w:r>
      <w:r w:rsidR="00C3796F">
        <w:rPr>
          <w:b/>
        </w:rPr>
        <w:t xml:space="preserve">________________________ </w:t>
      </w:r>
    </w:p>
    <w:p w14:paraId="5EF65CB8" w14:textId="77777777" w:rsidR="001521CC" w:rsidRDefault="001521CC" w:rsidP="001521CC">
      <w:pPr>
        <w:pStyle w:val="ListParagraph"/>
        <w:rPr>
          <w:b/>
        </w:rPr>
      </w:pPr>
    </w:p>
    <w:p w14:paraId="1071A9A5" w14:textId="140CB009" w:rsidR="001521CC" w:rsidRDefault="001521CC" w:rsidP="001521CC">
      <w:pPr>
        <w:pStyle w:val="ListParagraph"/>
        <w:rPr>
          <w:b/>
        </w:rPr>
      </w:pPr>
      <w:r>
        <w:rPr>
          <w:b/>
        </w:rPr>
        <w:t xml:space="preserve">            </w:t>
      </w:r>
    </w:p>
    <w:p w14:paraId="1FE4EF67" w14:textId="3C250350" w:rsidR="008506E6" w:rsidRDefault="001521CC" w:rsidP="001E4CD1">
      <w:pPr>
        <w:pStyle w:val="ListParagraph"/>
        <w:rPr>
          <w:bCs/>
        </w:rPr>
      </w:pPr>
      <w:r>
        <w:rPr>
          <w:b/>
        </w:rPr>
        <w:t xml:space="preserve">            </w:t>
      </w:r>
      <w:r w:rsidR="001E4CD1">
        <w:rPr>
          <w:bCs/>
        </w:rPr>
        <w:t xml:space="preserve">       “Take care to live in me, and let me live in you.  For a branch can’t produce </w:t>
      </w:r>
    </w:p>
    <w:p w14:paraId="58A24F0D" w14:textId="72E66D22" w:rsidR="001E4CD1" w:rsidRDefault="001E4CD1" w:rsidP="001E4CD1">
      <w:pPr>
        <w:pStyle w:val="ListParagraph"/>
        <w:rPr>
          <w:bCs/>
        </w:rPr>
      </w:pPr>
      <w:r>
        <w:rPr>
          <w:bCs/>
        </w:rPr>
        <w:t xml:space="preserve">              fruit when severed from the vine. Nor can you be fruitful apart from me.  Yes, I </w:t>
      </w:r>
    </w:p>
    <w:p w14:paraId="47C370AE" w14:textId="1FBA7763" w:rsidR="001E4CD1" w:rsidRDefault="001E4CD1" w:rsidP="001E4CD1">
      <w:pPr>
        <w:pStyle w:val="ListParagraph"/>
        <w:rPr>
          <w:bCs/>
        </w:rPr>
      </w:pPr>
      <w:r>
        <w:rPr>
          <w:bCs/>
        </w:rPr>
        <w:t xml:space="preserve">              am the Vine; you are the branches.  Whoever lives in me and I in him shall </w:t>
      </w:r>
    </w:p>
    <w:p w14:paraId="6946573C" w14:textId="3AA0AAC6" w:rsidR="001E4CD1" w:rsidRPr="001E4CD1" w:rsidRDefault="001E4CD1" w:rsidP="001E4CD1">
      <w:pPr>
        <w:pStyle w:val="ListParagraph"/>
        <w:rPr>
          <w:bCs/>
        </w:rPr>
      </w:pPr>
      <w:r>
        <w:rPr>
          <w:bCs/>
        </w:rPr>
        <w:t xml:space="preserve">              produce a large crop of fruit.”</w:t>
      </w:r>
    </w:p>
    <w:p w14:paraId="0DA587A9" w14:textId="77777777" w:rsidR="008506E6" w:rsidRDefault="008506E6" w:rsidP="001521CC">
      <w:pPr>
        <w:pStyle w:val="ListParagraph"/>
        <w:rPr>
          <w:bCs/>
        </w:rPr>
      </w:pPr>
    </w:p>
    <w:p w14:paraId="5A495DCC" w14:textId="49395C4F" w:rsidR="006047AB" w:rsidRDefault="006047AB" w:rsidP="001521CC">
      <w:pPr>
        <w:pStyle w:val="ListParagraph"/>
        <w:rPr>
          <w:b/>
        </w:rPr>
      </w:pPr>
      <w:r>
        <w:rPr>
          <w:bCs/>
        </w:rPr>
        <w:t xml:space="preserve">                                                                                              </w:t>
      </w:r>
      <w:r w:rsidR="001E4CD1" w:rsidRPr="001E4CD1">
        <w:rPr>
          <w:b/>
        </w:rPr>
        <w:t>John 15: 4-5</w:t>
      </w:r>
      <w:r w:rsidRPr="00C01EA4">
        <w:rPr>
          <w:b/>
        </w:rPr>
        <w:t xml:space="preserve"> (LB)</w:t>
      </w:r>
    </w:p>
    <w:p w14:paraId="19C3F993" w14:textId="77777777" w:rsidR="001E4CD1" w:rsidRDefault="001E4CD1" w:rsidP="001521CC">
      <w:pPr>
        <w:pStyle w:val="ListParagraph"/>
        <w:rPr>
          <w:b/>
        </w:rPr>
      </w:pPr>
    </w:p>
    <w:p w14:paraId="4E32C6E3" w14:textId="07307611" w:rsidR="001E4CD1" w:rsidRPr="001E4CD1" w:rsidRDefault="001E4CD1" w:rsidP="001521CC">
      <w:pPr>
        <w:pStyle w:val="ListParagraph"/>
        <w:rPr>
          <w:bCs/>
        </w:rPr>
      </w:pPr>
      <w:r>
        <w:rPr>
          <w:b/>
        </w:rPr>
        <w:t xml:space="preserve">                          </w:t>
      </w:r>
      <w:r w:rsidRPr="001E4CD1">
        <w:rPr>
          <w:bCs/>
        </w:rPr>
        <w:t xml:space="preserve">The branch is totally dependent on the main vine.  Fruit is an inside </w:t>
      </w:r>
    </w:p>
    <w:p w14:paraId="6E6A53E8" w14:textId="1F868887" w:rsidR="001E4CD1" w:rsidRDefault="001E4CD1" w:rsidP="001521CC">
      <w:pPr>
        <w:pStyle w:val="ListParagraph"/>
        <w:rPr>
          <w:bCs/>
        </w:rPr>
      </w:pPr>
      <w:r w:rsidRPr="001E4CD1">
        <w:rPr>
          <w:bCs/>
        </w:rPr>
        <w:t xml:space="preserve">                       job.</w:t>
      </w:r>
    </w:p>
    <w:p w14:paraId="2AAFD045" w14:textId="77777777" w:rsidR="001E4CD1" w:rsidRPr="001E4CD1" w:rsidRDefault="001E4CD1" w:rsidP="001521CC">
      <w:pPr>
        <w:pStyle w:val="ListParagraph"/>
        <w:rPr>
          <w:bCs/>
        </w:rPr>
      </w:pPr>
    </w:p>
    <w:p w14:paraId="6247E299" w14:textId="152F7D32" w:rsidR="0007281B" w:rsidRDefault="00424078" w:rsidP="0007281B">
      <w:pPr>
        <w:rPr>
          <w:b/>
        </w:rPr>
      </w:pPr>
      <w:r>
        <w:rPr>
          <w:b/>
        </w:rPr>
        <w:t xml:space="preserve">  </w:t>
      </w:r>
    </w:p>
    <w:p w14:paraId="7A5B640B" w14:textId="27853F4C" w:rsidR="00424078" w:rsidRDefault="00424078" w:rsidP="0007281B">
      <w:pPr>
        <w:rPr>
          <w:bCs/>
        </w:rPr>
      </w:pPr>
      <w:r>
        <w:rPr>
          <w:b/>
        </w:rPr>
        <w:t xml:space="preserve">                         </w:t>
      </w:r>
      <w:r w:rsidR="001E4CD1">
        <w:rPr>
          <w:bCs/>
        </w:rPr>
        <w:t xml:space="preserve">        The fruit of the Spirit </w:t>
      </w:r>
      <w:r w:rsidR="00BC3902">
        <w:rPr>
          <w:bCs/>
        </w:rPr>
        <w:t xml:space="preserve">is love, joy, peace, patience, kindness, goodness, </w:t>
      </w:r>
    </w:p>
    <w:p w14:paraId="6FBD7FC1" w14:textId="68A8B141" w:rsidR="00BC3902" w:rsidRDefault="00BC3902" w:rsidP="0007281B">
      <w:pPr>
        <w:rPr>
          <w:bCs/>
        </w:rPr>
      </w:pPr>
      <w:r>
        <w:rPr>
          <w:bCs/>
        </w:rPr>
        <w:t xml:space="preserve">                             Faithfulness, gentleness and self-control.</w:t>
      </w:r>
    </w:p>
    <w:p w14:paraId="4436AC7E" w14:textId="77777777" w:rsidR="003664F3" w:rsidRDefault="003664F3" w:rsidP="0007281B">
      <w:pPr>
        <w:rPr>
          <w:bCs/>
        </w:rPr>
      </w:pPr>
    </w:p>
    <w:p w14:paraId="6D02A06F" w14:textId="3D9D223B" w:rsidR="003664F3" w:rsidRDefault="003664F3" w:rsidP="0007281B">
      <w:pPr>
        <w:rPr>
          <w:b/>
        </w:rPr>
      </w:pPr>
      <w:r>
        <w:rPr>
          <w:bCs/>
        </w:rPr>
        <w:t xml:space="preserve">                                                                                                            </w:t>
      </w:r>
      <w:r w:rsidR="00BC3902">
        <w:rPr>
          <w:b/>
        </w:rPr>
        <w:t>Galatians 5: 22-23</w:t>
      </w:r>
      <w:r w:rsidR="00F73154" w:rsidRPr="00F73154">
        <w:rPr>
          <w:b/>
        </w:rPr>
        <w:t xml:space="preserve"> (N</w:t>
      </w:r>
      <w:r w:rsidR="00BC3902">
        <w:rPr>
          <w:b/>
        </w:rPr>
        <w:t>IV</w:t>
      </w:r>
      <w:r w:rsidR="00F73154" w:rsidRPr="00F73154">
        <w:rPr>
          <w:b/>
        </w:rPr>
        <w:t>)</w:t>
      </w:r>
    </w:p>
    <w:p w14:paraId="269462F8" w14:textId="77777777" w:rsidR="00F73154" w:rsidRDefault="00F73154" w:rsidP="0007281B">
      <w:pPr>
        <w:rPr>
          <w:b/>
        </w:rPr>
      </w:pPr>
    </w:p>
    <w:p w14:paraId="59337ED6" w14:textId="704F5366" w:rsidR="00F73154" w:rsidRDefault="00BC3902" w:rsidP="00F7315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I Can Choose  </w:t>
      </w:r>
      <w:r w:rsidR="008A29CF">
        <w:rPr>
          <w:b/>
        </w:rPr>
        <w:t xml:space="preserve"> ________________________ </w:t>
      </w:r>
    </w:p>
    <w:p w14:paraId="55160854" w14:textId="77777777" w:rsidR="00F05B73" w:rsidRDefault="00F05B73" w:rsidP="00F05B73">
      <w:pPr>
        <w:pStyle w:val="ListParagraph"/>
        <w:rPr>
          <w:b/>
        </w:rPr>
      </w:pPr>
    </w:p>
    <w:p w14:paraId="6AD8312C" w14:textId="77777777" w:rsidR="008A29CF" w:rsidRDefault="008A29CF" w:rsidP="008A29CF">
      <w:pPr>
        <w:rPr>
          <w:b/>
        </w:rPr>
      </w:pPr>
    </w:p>
    <w:p w14:paraId="57B12625" w14:textId="139A5A4D" w:rsidR="008A29CF" w:rsidRPr="00BC3902" w:rsidRDefault="008A29CF" w:rsidP="008A29CF">
      <w:pPr>
        <w:rPr>
          <w:bCs/>
        </w:rPr>
      </w:pPr>
      <w:r>
        <w:rPr>
          <w:b/>
        </w:rPr>
        <w:t xml:space="preserve">                        </w:t>
      </w:r>
      <w:r w:rsidR="00BC3902">
        <w:rPr>
          <w:b/>
        </w:rPr>
        <w:t xml:space="preserve">            </w:t>
      </w:r>
      <w:r w:rsidR="00BC3902" w:rsidRPr="00BC3902">
        <w:rPr>
          <w:bCs/>
        </w:rPr>
        <w:t xml:space="preserve">You cannot control all the circumstances in your life, but you can </w:t>
      </w:r>
    </w:p>
    <w:p w14:paraId="0C8B4A35" w14:textId="4ACB928F" w:rsidR="00BC3902" w:rsidRPr="00BC3902" w:rsidRDefault="00BC3902" w:rsidP="008A29CF">
      <w:pPr>
        <w:rPr>
          <w:bCs/>
        </w:rPr>
      </w:pPr>
      <w:r w:rsidRPr="00BC3902">
        <w:rPr>
          <w:bCs/>
        </w:rPr>
        <w:t xml:space="preserve">                               control how you choose to respond to them.  It’s not what happens to us </w:t>
      </w:r>
    </w:p>
    <w:p w14:paraId="01DF2C01" w14:textId="66A85346" w:rsidR="00BC3902" w:rsidRPr="00BC3902" w:rsidRDefault="00BC3902" w:rsidP="008A29CF">
      <w:pPr>
        <w:rPr>
          <w:bCs/>
        </w:rPr>
      </w:pPr>
      <w:r w:rsidRPr="00BC3902">
        <w:rPr>
          <w:bCs/>
        </w:rPr>
        <w:t xml:space="preserve">                               that matters; it’s what happens in us that makes the difference.</w:t>
      </w:r>
    </w:p>
    <w:p w14:paraId="2D024123" w14:textId="33AFF813" w:rsidR="002E2444" w:rsidRDefault="002E2444" w:rsidP="008A29CF">
      <w:pPr>
        <w:rPr>
          <w:bCs/>
        </w:rPr>
      </w:pPr>
      <w:r w:rsidRPr="00A51AB4">
        <w:rPr>
          <w:bCs/>
        </w:rPr>
        <w:t xml:space="preserve"> </w:t>
      </w:r>
    </w:p>
    <w:p w14:paraId="747D9834" w14:textId="77777777" w:rsidR="00A51AB4" w:rsidRDefault="00A51AB4" w:rsidP="008A29CF">
      <w:pPr>
        <w:rPr>
          <w:bCs/>
        </w:rPr>
      </w:pPr>
    </w:p>
    <w:p w14:paraId="54F867FC" w14:textId="7DA66E48" w:rsidR="000B73A4" w:rsidRDefault="00A51AB4" w:rsidP="008A29CF">
      <w:pPr>
        <w:rPr>
          <w:bCs/>
        </w:rPr>
      </w:pPr>
      <w:r>
        <w:rPr>
          <w:bCs/>
        </w:rPr>
        <w:t xml:space="preserve">                                      </w:t>
      </w:r>
      <w:r w:rsidR="00BC3902">
        <w:rPr>
          <w:bCs/>
        </w:rPr>
        <w:t xml:space="preserve"> . . . we can be full of joy here and now even in our trials and troubles . . .</w:t>
      </w:r>
    </w:p>
    <w:p w14:paraId="13979B6E" w14:textId="4A7F633B" w:rsidR="00BC3902" w:rsidRDefault="00BC3902" w:rsidP="008A29CF">
      <w:pPr>
        <w:rPr>
          <w:bCs/>
        </w:rPr>
      </w:pPr>
      <w:r>
        <w:rPr>
          <w:bCs/>
        </w:rPr>
        <w:t xml:space="preserve">                                      these very things will give us patient endurance; this in turn will develop </w:t>
      </w:r>
    </w:p>
    <w:p w14:paraId="1465540F" w14:textId="0057715B" w:rsidR="00BC3902" w:rsidRDefault="00BC3902" w:rsidP="008A29CF">
      <w:pPr>
        <w:rPr>
          <w:bCs/>
        </w:rPr>
      </w:pPr>
      <w:r>
        <w:rPr>
          <w:bCs/>
        </w:rPr>
        <w:t xml:space="preserve">                                      a mature character . . .</w:t>
      </w:r>
    </w:p>
    <w:p w14:paraId="776BD563" w14:textId="77777777" w:rsidR="00A36F5F" w:rsidRDefault="00A36F5F" w:rsidP="008A29CF">
      <w:pPr>
        <w:rPr>
          <w:bCs/>
        </w:rPr>
      </w:pPr>
    </w:p>
    <w:p w14:paraId="5D55C707" w14:textId="64829183" w:rsidR="00A36F5F" w:rsidRPr="00A36F5F" w:rsidRDefault="00A36F5F" w:rsidP="008A29CF">
      <w:pPr>
        <w:rPr>
          <w:b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36F5F">
        <w:rPr>
          <w:b/>
        </w:rPr>
        <w:t>Romans 5: 3-4 (PH)</w:t>
      </w:r>
    </w:p>
    <w:p w14:paraId="3CBA7BBE" w14:textId="77777777" w:rsidR="00A36F5F" w:rsidRDefault="001E30E7" w:rsidP="008A29CF">
      <w:pPr>
        <w:rPr>
          <w:bCs/>
        </w:rPr>
      </w:pPr>
      <w:r>
        <w:rPr>
          <w:bCs/>
        </w:rPr>
        <w:t xml:space="preserve">                </w:t>
      </w:r>
    </w:p>
    <w:p w14:paraId="4C7C56DA" w14:textId="0800CA10" w:rsidR="00D105E3" w:rsidRPr="00A36F5F" w:rsidRDefault="00A36F5F" w:rsidP="00A36F5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Don’t ask why, ask ____________________</w:t>
      </w:r>
    </w:p>
    <w:p w14:paraId="458B1CF4" w14:textId="77777777" w:rsidR="00F05B73" w:rsidRDefault="00F05B73" w:rsidP="00F05B73">
      <w:pPr>
        <w:pStyle w:val="ListParagraph"/>
        <w:rPr>
          <w:b/>
        </w:rPr>
      </w:pPr>
    </w:p>
    <w:p w14:paraId="25095DFD" w14:textId="21546FFA" w:rsidR="00303685" w:rsidRDefault="00F05B73" w:rsidP="00A36F5F">
      <w:pPr>
        <w:pStyle w:val="ListParagraph"/>
        <w:rPr>
          <w:bCs/>
        </w:rPr>
      </w:pPr>
      <w:r>
        <w:rPr>
          <w:b/>
        </w:rPr>
        <w:t xml:space="preserve">                   </w:t>
      </w:r>
    </w:p>
    <w:p w14:paraId="2117BB05" w14:textId="77777777" w:rsidR="00B711A3" w:rsidRDefault="00B711A3" w:rsidP="00F05B73">
      <w:pPr>
        <w:pStyle w:val="ListParagraph"/>
        <w:rPr>
          <w:bCs/>
        </w:rPr>
      </w:pPr>
    </w:p>
    <w:p w14:paraId="77699EA0" w14:textId="361FFBC6" w:rsidR="00B711A3" w:rsidRPr="001F5856" w:rsidRDefault="007C3AE3" w:rsidP="00F05B73">
      <w:pPr>
        <w:pStyle w:val="ListParagraph"/>
        <w:rPr>
          <w:bCs/>
        </w:rPr>
      </w:pPr>
      <w:r>
        <w:rPr>
          <w:bCs/>
        </w:rPr>
        <w:t xml:space="preserve">                                              </w:t>
      </w:r>
    </w:p>
    <w:p w14:paraId="038BCAC4" w14:textId="3F588B15" w:rsidR="00B304BA" w:rsidRDefault="007C3AE3" w:rsidP="00F05B73">
      <w:pPr>
        <w:pStyle w:val="ListParagraph"/>
        <w:rPr>
          <w:b/>
        </w:rPr>
      </w:pPr>
      <w:r>
        <w:rPr>
          <w:b/>
        </w:rPr>
        <w:t xml:space="preserve">                       </w:t>
      </w:r>
    </w:p>
    <w:p w14:paraId="2102B49F" w14:textId="77777777" w:rsidR="00B304BA" w:rsidRDefault="00B304BA" w:rsidP="00B304BA">
      <w:pPr>
        <w:rPr>
          <w:b/>
        </w:rPr>
      </w:pPr>
    </w:p>
    <w:p w14:paraId="5C125DDC" w14:textId="77777777" w:rsidR="005060F4" w:rsidRDefault="005060F4" w:rsidP="005060F4">
      <w:pPr>
        <w:pStyle w:val="ListParagraph"/>
        <w:rPr>
          <w:b/>
        </w:rPr>
      </w:pPr>
    </w:p>
    <w:p w14:paraId="03696291" w14:textId="3C6DAF0F" w:rsidR="006007EB" w:rsidRDefault="005060F4" w:rsidP="00A36F5F">
      <w:pPr>
        <w:pStyle w:val="ListParagraph"/>
        <w:rPr>
          <w:bCs/>
        </w:rPr>
      </w:pPr>
      <w:r>
        <w:rPr>
          <w:b/>
        </w:rPr>
        <w:t xml:space="preserve">                  </w:t>
      </w:r>
      <w:r w:rsidR="000C1F82">
        <w:rPr>
          <w:b/>
        </w:rPr>
        <w:t xml:space="preserve"> </w:t>
      </w:r>
    </w:p>
    <w:p w14:paraId="44B0F4A8" w14:textId="77777777" w:rsidR="000C1F82" w:rsidRDefault="000C1F82" w:rsidP="005060F4">
      <w:pPr>
        <w:pStyle w:val="ListParagraph"/>
        <w:rPr>
          <w:bCs/>
        </w:rPr>
      </w:pPr>
    </w:p>
    <w:p w14:paraId="70008AFE" w14:textId="77777777" w:rsidR="000C1F82" w:rsidRDefault="000C1F82" w:rsidP="005060F4">
      <w:pPr>
        <w:pStyle w:val="ListParagraph"/>
        <w:rPr>
          <w:bCs/>
        </w:rPr>
      </w:pPr>
    </w:p>
    <w:p w14:paraId="5DE5D2FE" w14:textId="56E1A76B" w:rsidR="006070C6" w:rsidRDefault="000C1F82" w:rsidP="00A36F5F">
      <w:pPr>
        <w:pStyle w:val="ListParagraph"/>
        <w:rPr>
          <w:bCs/>
        </w:rPr>
      </w:pPr>
      <w:r>
        <w:rPr>
          <w:bCs/>
        </w:rPr>
        <w:t xml:space="preserve">                    </w:t>
      </w:r>
    </w:p>
    <w:p w14:paraId="5453DF3A" w14:textId="77777777" w:rsidR="00A33CC9" w:rsidRDefault="00A33CC9" w:rsidP="000A7FF0">
      <w:pPr>
        <w:pStyle w:val="ListParagraph"/>
        <w:rPr>
          <w:bCs/>
        </w:rPr>
      </w:pPr>
    </w:p>
    <w:p w14:paraId="283F71DA" w14:textId="66C7D29A" w:rsidR="00474A16" w:rsidRPr="00474A16" w:rsidRDefault="00315933" w:rsidP="004D6EC9">
      <w:pPr>
        <w:pStyle w:val="ListParagraph"/>
        <w:rPr>
          <w:b/>
        </w:rPr>
      </w:pPr>
      <w:r w:rsidRPr="004D6EC9">
        <w:rPr>
          <w:b/>
        </w:rPr>
        <w:t xml:space="preserve">DISVOVERY </w:t>
      </w:r>
      <w:r w:rsidR="004D6EC9" w:rsidRPr="004D6EC9">
        <w:rPr>
          <w:b/>
        </w:rPr>
        <w:t>QUESTIONS:</w:t>
      </w:r>
      <w:r w:rsidR="00474A16">
        <w:rPr>
          <w:b/>
        </w:rPr>
        <w:t xml:space="preserve">                      </w:t>
      </w:r>
    </w:p>
    <w:p w14:paraId="1886ED6A" w14:textId="77777777" w:rsidR="00F73154" w:rsidRPr="00F73154" w:rsidRDefault="00F73154" w:rsidP="0007281B">
      <w:pPr>
        <w:rPr>
          <w:b/>
        </w:rPr>
      </w:pPr>
    </w:p>
    <w:p w14:paraId="7ACCE204" w14:textId="09046D6E" w:rsidR="0007281B" w:rsidRDefault="0007281B" w:rsidP="0007281B">
      <w:r>
        <w:t xml:space="preserve">1.)  </w:t>
      </w:r>
      <w:r w:rsidR="00A36F5F">
        <w:t>You may have seen the sign that reads, “Please be patient; God isn’t finished with me yet.” If you are worried about whether or not you can ever change, how does our key verse (2 Corinthians 3:8) reassure you?</w:t>
      </w:r>
    </w:p>
    <w:p w14:paraId="2107BCE0" w14:textId="77777777" w:rsidR="0007281B" w:rsidRDefault="0007281B" w:rsidP="0007281B"/>
    <w:p w14:paraId="40E595F2" w14:textId="77777777" w:rsidR="0007281B" w:rsidRPr="0007281B" w:rsidRDefault="0007281B" w:rsidP="000728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64413" w14:textId="481F54BA" w:rsidR="00AF707F" w:rsidRDefault="00AF707F" w:rsidP="00AF707F">
      <w:pPr>
        <w:jc w:val="center"/>
        <w:rPr>
          <w:b/>
        </w:rPr>
      </w:pPr>
    </w:p>
    <w:p w14:paraId="655E5A9A" w14:textId="77777777" w:rsidR="00EF321A" w:rsidRDefault="00EF321A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FC6ADA5" w14:textId="5718A721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2.)  </w:t>
      </w:r>
      <w:r w:rsidR="00A36F5F">
        <w:rPr>
          <w:rStyle w:val="text"/>
          <w:color w:val="000000"/>
        </w:rPr>
        <w:t>Dig a little deeper---who does this verse say ultimately influences both our will and our actions? To what end?</w:t>
      </w:r>
    </w:p>
    <w:p w14:paraId="34007BC4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198EC8A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737E9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E8ADF3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E6627FB" w14:textId="079DC51E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3.)  </w:t>
      </w:r>
      <w:r w:rsidR="00EE1287">
        <w:rPr>
          <w:rStyle w:val="text"/>
          <w:color w:val="000000"/>
        </w:rPr>
        <w:t>The Bible says, “he who began a good work in you will carry it on to completion until the day of Christ Jessus” (Philippians 1:6 NIV).  How does this truth further reassure us that change is possible?</w:t>
      </w:r>
    </w:p>
    <w:p w14:paraId="2018A6D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CC4899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AA9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B4322C5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99B715" w14:textId="2546F64E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4.)  </w:t>
      </w:r>
      <w:r w:rsidR="00EE1287">
        <w:rPr>
          <w:rStyle w:val="text"/>
          <w:color w:val="000000"/>
        </w:rPr>
        <w:t>Rick said, “We must work out what God is working in us” (Philippians 2:12-13).  At this stage of your life, what do you think God is working in you, and what are you doing to work it out?</w:t>
      </w:r>
    </w:p>
    <w:p w14:paraId="5911807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F7A14EC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16458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3F3702A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6104B2B" w14:textId="77777777" w:rsidR="000F32AE" w:rsidRPr="000F32AE" w:rsidRDefault="000F32AE" w:rsidP="000F32AE">
      <w:pPr>
        <w:pStyle w:val="NormalWeb"/>
        <w:shd w:val="clear" w:color="auto" w:fill="FFFFFF"/>
        <w:rPr>
          <w:color w:val="000000"/>
        </w:rPr>
      </w:pPr>
    </w:p>
    <w:p w14:paraId="6A20B996" w14:textId="77777777" w:rsidR="000F32AE" w:rsidRPr="000F32AE" w:rsidRDefault="000F32AE" w:rsidP="00E47644"/>
    <w:sectPr w:rsidR="000F32AE" w:rsidRPr="000F32AE" w:rsidSect="009E427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0218" w14:textId="77777777" w:rsidR="009E4270" w:rsidRDefault="009E4270" w:rsidP="001C06C7">
      <w:r>
        <w:separator/>
      </w:r>
    </w:p>
  </w:endnote>
  <w:endnote w:type="continuationSeparator" w:id="0">
    <w:p w14:paraId="25F0FA46" w14:textId="77777777" w:rsidR="009E4270" w:rsidRDefault="009E4270" w:rsidP="001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504796"/>
      <w:docPartObj>
        <w:docPartGallery w:val="Page Numbers (Bottom of Page)"/>
        <w:docPartUnique/>
      </w:docPartObj>
    </w:sdtPr>
    <w:sdtContent>
      <w:p w14:paraId="5B643B1B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C6881" w14:textId="77777777" w:rsidR="001C06C7" w:rsidRDefault="001C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041009"/>
      <w:docPartObj>
        <w:docPartGallery w:val="Page Numbers (Bottom of Page)"/>
        <w:docPartUnique/>
      </w:docPartObj>
    </w:sdtPr>
    <w:sdtContent>
      <w:p w14:paraId="036F2E3D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D9893" w14:textId="77777777" w:rsidR="001C06C7" w:rsidRDefault="001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D172" w14:textId="77777777" w:rsidR="009E4270" w:rsidRDefault="009E4270" w:rsidP="001C06C7">
      <w:r>
        <w:separator/>
      </w:r>
    </w:p>
  </w:footnote>
  <w:footnote w:type="continuationSeparator" w:id="0">
    <w:p w14:paraId="6B79D5BA" w14:textId="77777777" w:rsidR="009E4270" w:rsidRDefault="009E4270" w:rsidP="001C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EFC"/>
    <w:multiLevelType w:val="hybridMultilevel"/>
    <w:tmpl w:val="57C2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5F2"/>
    <w:multiLevelType w:val="hybridMultilevel"/>
    <w:tmpl w:val="41C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979"/>
    <w:multiLevelType w:val="hybridMultilevel"/>
    <w:tmpl w:val="4BD0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0FAD"/>
    <w:multiLevelType w:val="hybridMultilevel"/>
    <w:tmpl w:val="497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375F"/>
    <w:multiLevelType w:val="hybridMultilevel"/>
    <w:tmpl w:val="77E6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E0354"/>
    <w:multiLevelType w:val="hybridMultilevel"/>
    <w:tmpl w:val="84B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84B96"/>
    <w:multiLevelType w:val="hybridMultilevel"/>
    <w:tmpl w:val="D20E0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083D49"/>
    <w:multiLevelType w:val="hybridMultilevel"/>
    <w:tmpl w:val="B5ECCF18"/>
    <w:lvl w:ilvl="0" w:tplc="B6765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E0BE5"/>
    <w:multiLevelType w:val="hybridMultilevel"/>
    <w:tmpl w:val="5F1A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76A8"/>
    <w:multiLevelType w:val="hybridMultilevel"/>
    <w:tmpl w:val="1A14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07363">
    <w:abstractNumId w:val="1"/>
  </w:num>
  <w:num w:numId="2" w16cid:durableId="1706321047">
    <w:abstractNumId w:val="3"/>
  </w:num>
  <w:num w:numId="3" w16cid:durableId="993148744">
    <w:abstractNumId w:val="7"/>
  </w:num>
  <w:num w:numId="4" w16cid:durableId="729810568">
    <w:abstractNumId w:val="8"/>
  </w:num>
  <w:num w:numId="5" w16cid:durableId="120999128">
    <w:abstractNumId w:val="5"/>
  </w:num>
  <w:num w:numId="6" w16cid:durableId="555967003">
    <w:abstractNumId w:val="0"/>
  </w:num>
  <w:num w:numId="7" w16cid:durableId="616255637">
    <w:abstractNumId w:val="2"/>
  </w:num>
  <w:num w:numId="8" w16cid:durableId="1216236272">
    <w:abstractNumId w:val="9"/>
  </w:num>
  <w:num w:numId="9" w16cid:durableId="1511332002">
    <w:abstractNumId w:val="4"/>
  </w:num>
  <w:num w:numId="10" w16cid:durableId="68499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4"/>
    <w:rsid w:val="00001E22"/>
    <w:rsid w:val="00004A4D"/>
    <w:rsid w:val="000225EB"/>
    <w:rsid w:val="000320E1"/>
    <w:rsid w:val="000465C3"/>
    <w:rsid w:val="00047F1F"/>
    <w:rsid w:val="000551D5"/>
    <w:rsid w:val="00057313"/>
    <w:rsid w:val="000678B9"/>
    <w:rsid w:val="00071868"/>
    <w:rsid w:val="0007281B"/>
    <w:rsid w:val="0008791B"/>
    <w:rsid w:val="000A7FF0"/>
    <w:rsid w:val="000B0244"/>
    <w:rsid w:val="000B4E27"/>
    <w:rsid w:val="000B73A4"/>
    <w:rsid w:val="000C1F82"/>
    <w:rsid w:val="000F32AE"/>
    <w:rsid w:val="000F5269"/>
    <w:rsid w:val="000F7DBA"/>
    <w:rsid w:val="001231B0"/>
    <w:rsid w:val="0013245A"/>
    <w:rsid w:val="00143736"/>
    <w:rsid w:val="001521CC"/>
    <w:rsid w:val="00175DC5"/>
    <w:rsid w:val="001A13A1"/>
    <w:rsid w:val="001A18E0"/>
    <w:rsid w:val="001B636C"/>
    <w:rsid w:val="001C06C7"/>
    <w:rsid w:val="001C43F3"/>
    <w:rsid w:val="001D4150"/>
    <w:rsid w:val="001D4799"/>
    <w:rsid w:val="001E30E7"/>
    <w:rsid w:val="001E4B39"/>
    <w:rsid w:val="001E4CD1"/>
    <w:rsid w:val="001E7CD9"/>
    <w:rsid w:val="001F46C7"/>
    <w:rsid w:val="001F4A7D"/>
    <w:rsid w:val="001F5856"/>
    <w:rsid w:val="0020584F"/>
    <w:rsid w:val="00214C22"/>
    <w:rsid w:val="002214D8"/>
    <w:rsid w:val="00222307"/>
    <w:rsid w:val="00242925"/>
    <w:rsid w:val="00251DA2"/>
    <w:rsid w:val="0025552B"/>
    <w:rsid w:val="0025728E"/>
    <w:rsid w:val="00260705"/>
    <w:rsid w:val="002716DC"/>
    <w:rsid w:val="0027332D"/>
    <w:rsid w:val="00292143"/>
    <w:rsid w:val="002A0696"/>
    <w:rsid w:val="002A0F9F"/>
    <w:rsid w:val="002D0139"/>
    <w:rsid w:val="002D1503"/>
    <w:rsid w:val="002D259A"/>
    <w:rsid w:val="002D4486"/>
    <w:rsid w:val="002E2444"/>
    <w:rsid w:val="00303685"/>
    <w:rsid w:val="003038D6"/>
    <w:rsid w:val="003157EB"/>
    <w:rsid w:val="00315933"/>
    <w:rsid w:val="00317309"/>
    <w:rsid w:val="00323D87"/>
    <w:rsid w:val="00346680"/>
    <w:rsid w:val="00362CF4"/>
    <w:rsid w:val="003655D8"/>
    <w:rsid w:val="003664F3"/>
    <w:rsid w:val="0037335D"/>
    <w:rsid w:val="003737C7"/>
    <w:rsid w:val="003743D3"/>
    <w:rsid w:val="0038331F"/>
    <w:rsid w:val="003B35D8"/>
    <w:rsid w:val="003C7169"/>
    <w:rsid w:val="003C79EF"/>
    <w:rsid w:val="003D0346"/>
    <w:rsid w:val="003F5787"/>
    <w:rsid w:val="003F6759"/>
    <w:rsid w:val="00404ECD"/>
    <w:rsid w:val="004058DB"/>
    <w:rsid w:val="00416566"/>
    <w:rsid w:val="00424078"/>
    <w:rsid w:val="0042679E"/>
    <w:rsid w:val="004452C8"/>
    <w:rsid w:val="004528D8"/>
    <w:rsid w:val="004602F1"/>
    <w:rsid w:val="00461073"/>
    <w:rsid w:val="00470049"/>
    <w:rsid w:val="00473186"/>
    <w:rsid w:val="00474243"/>
    <w:rsid w:val="00474A16"/>
    <w:rsid w:val="00474E6D"/>
    <w:rsid w:val="00485416"/>
    <w:rsid w:val="004919A7"/>
    <w:rsid w:val="004B505F"/>
    <w:rsid w:val="004C4D18"/>
    <w:rsid w:val="004D3693"/>
    <w:rsid w:val="004D6EC9"/>
    <w:rsid w:val="004E394E"/>
    <w:rsid w:val="004E7AA5"/>
    <w:rsid w:val="004F0179"/>
    <w:rsid w:val="004F0C50"/>
    <w:rsid w:val="004F199E"/>
    <w:rsid w:val="00502FD5"/>
    <w:rsid w:val="005060F4"/>
    <w:rsid w:val="00527580"/>
    <w:rsid w:val="005329CB"/>
    <w:rsid w:val="005336ED"/>
    <w:rsid w:val="00534E1F"/>
    <w:rsid w:val="00535618"/>
    <w:rsid w:val="00537480"/>
    <w:rsid w:val="00584425"/>
    <w:rsid w:val="00592B72"/>
    <w:rsid w:val="005951EB"/>
    <w:rsid w:val="005B1FB9"/>
    <w:rsid w:val="005B4051"/>
    <w:rsid w:val="005C335F"/>
    <w:rsid w:val="005D1469"/>
    <w:rsid w:val="005D674B"/>
    <w:rsid w:val="005E22DA"/>
    <w:rsid w:val="006007EB"/>
    <w:rsid w:val="006047AB"/>
    <w:rsid w:val="0060564B"/>
    <w:rsid w:val="006070C6"/>
    <w:rsid w:val="00617470"/>
    <w:rsid w:val="00621E1A"/>
    <w:rsid w:val="006241A1"/>
    <w:rsid w:val="00647685"/>
    <w:rsid w:val="00656335"/>
    <w:rsid w:val="00662F28"/>
    <w:rsid w:val="00667641"/>
    <w:rsid w:val="006764F9"/>
    <w:rsid w:val="00676887"/>
    <w:rsid w:val="006953C8"/>
    <w:rsid w:val="006C6A42"/>
    <w:rsid w:val="006D53B7"/>
    <w:rsid w:val="00706B88"/>
    <w:rsid w:val="00752143"/>
    <w:rsid w:val="007528A7"/>
    <w:rsid w:val="00753456"/>
    <w:rsid w:val="007575D0"/>
    <w:rsid w:val="00762225"/>
    <w:rsid w:val="0076420B"/>
    <w:rsid w:val="0076651A"/>
    <w:rsid w:val="0078727A"/>
    <w:rsid w:val="007915D1"/>
    <w:rsid w:val="007A10EC"/>
    <w:rsid w:val="007A13A5"/>
    <w:rsid w:val="007B2720"/>
    <w:rsid w:val="007B3783"/>
    <w:rsid w:val="007C3AE3"/>
    <w:rsid w:val="007C6675"/>
    <w:rsid w:val="007D3238"/>
    <w:rsid w:val="007E40C8"/>
    <w:rsid w:val="007F2C9C"/>
    <w:rsid w:val="00824823"/>
    <w:rsid w:val="00825BF2"/>
    <w:rsid w:val="008342EC"/>
    <w:rsid w:val="0083493E"/>
    <w:rsid w:val="008506E6"/>
    <w:rsid w:val="00856FA6"/>
    <w:rsid w:val="008710F0"/>
    <w:rsid w:val="00871B0C"/>
    <w:rsid w:val="008870A8"/>
    <w:rsid w:val="008924DD"/>
    <w:rsid w:val="00892E68"/>
    <w:rsid w:val="008A29CF"/>
    <w:rsid w:val="008A4B61"/>
    <w:rsid w:val="008C54E4"/>
    <w:rsid w:val="008D0897"/>
    <w:rsid w:val="008E01F4"/>
    <w:rsid w:val="008F13C3"/>
    <w:rsid w:val="008F1686"/>
    <w:rsid w:val="00902408"/>
    <w:rsid w:val="0090543A"/>
    <w:rsid w:val="00912C78"/>
    <w:rsid w:val="00917B48"/>
    <w:rsid w:val="00922E53"/>
    <w:rsid w:val="009236C2"/>
    <w:rsid w:val="009526FC"/>
    <w:rsid w:val="00955E7E"/>
    <w:rsid w:val="0097735A"/>
    <w:rsid w:val="009B3FA1"/>
    <w:rsid w:val="009E4270"/>
    <w:rsid w:val="009F08E5"/>
    <w:rsid w:val="009F19DA"/>
    <w:rsid w:val="009F546F"/>
    <w:rsid w:val="00A14587"/>
    <w:rsid w:val="00A23FF7"/>
    <w:rsid w:val="00A24505"/>
    <w:rsid w:val="00A26D6C"/>
    <w:rsid w:val="00A33CC9"/>
    <w:rsid w:val="00A36F5F"/>
    <w:rsid w:val="00A51723"/>
    <w:rsid w:val="00A51AB4"/>
    <w:rsid w:val="00A57648"/>
    <w:rsid w:val="00A6365D"/>
    <w:rsid w:val="00A71F83"/>
    <w:rsid w:val="00A759DD"/>
    <w:rsid w:val="00A77D4B"/>
    <w:rsid w:val="00A95365"/>
    <w:rsid w:val="00AA0FF4"/>
    <w:rsid w:val="00AB04C7"/>
    <w:rsid w:val="00AB77E9"/>
    <w:rsid w:val="00AC28B2"/>
    <w:rsid w:val="00AC6AF6"/>
    <w:rsid w:val="00AF03B2"/>
    <w:rsid w:val="00AF0D88"/>
    <w:rsid w:val="00AF3C81"/>
    <w:rsid w:val="00AF4B45"/>
    <w:rsid w:val="00AF6E70"/>
    <w:rsid w:val="00AF707F"/>
    <w:rsid w:val="00B040A9"/>
    <w:rsid w:val="00B304BA"/>
    <w:rsid w:val="00B4219B"/>
    <w:rsid w:val="00B42A3C"/>
    <w:rsid w:val="00B51A0D"/>
    <w:rsid w:val="00B60A0C"/>
    <w:rsid w:val="00B711A3"/>
    <w:rsid w:val="00B8689D"/>
    <w:rsid w:val="00B9027C"/>
    <w:rsid w:val="00BA450D"/>
    <w:rsid w:val="00BC3902"/>
    <w:rsid w:val="00BC7326"/>
    <w:rsid w:val="00BD160B"/>
    <w:rsid w:val="00BE1133"/>
    <w:rsid w:val="00BE330F"/>
    <w:rsid w:val="00BF1D3C"/>
    <w:rsid w:val="00BF7D00"/>
    <w:rsid w:val="00C01EA4"/>
    <w:rsid w:val="00C1161D"/>
    <w:rsid w:val="00C1778B"/>
    <w:rsid w:val="00C25566"/>
    <w:rsid w:val="00C277F2"/>
    <w:rsid w:val="00C33C7A"/>
    <w:rsid w:val="00C3796F"/>
    <w:rsid w:val="00C37C8E"/>
    <w:rsid w:val="00C6197E"/>
    <w:rsid w:val="00C62477"/>
    <w:rsid w:val="00C64606"/>
    <w:rsid w:val="00C73AB2"/>
    <w:rsid w:val="00C907C8"/>
    <w:rsid w:val="00C92078"/>
    <w:rsid w:val="00C9257A"/>
    <w:rsid w:val="00C96905"/>
    <w:rsid w:val="00CB4432"/>
    <w:rsid w:val="00CC0C9A"/>
    <w:rsid w:val="00CC7428"/>
    <w:rsid w:val="00CD45CD"/>
    <w:rsid w:val="00CD6BA1"/>
    <w:rsid w:val="00CE016F"/>
    <w:rsid w:val="00D07636"/>
    <w:rsid w:val="00D105E3"/>
    <w:rsid w:val="00D13D4E"/>
    <w:rsid w:val="00D24E5C"/>
    <w:rsid w:val="00D26038"/>
    <w:rsid w:val="00D34938"/>
    <w:rsid w:val="00D5152A"/>
    <w:rsid w:val="00D6470C"/>
    <w:rsid w:val="00D649A5"/>
    <w:rsid w:val="00DA77BD"/>
    <w:rsid w:val="00DB2A2F"/>
    <w:rsid w:val="00DB4853"/>
    <w:rsid w:val="00DC37DD"/>
    <w:rsid w:val="00DD2A49"/>
    <w:rsid w:val="00DE28DB"/>
    <w:rsid w:val="00DF10E1"/>
    <w:rsid w:val="00DF7F8C"/>
    <w:rsid w:val="00E01E61"/>
    <w:rsid w:val="00E13DE8"/>
    <w:rsid w:val="00E243C5"/>
    <w:rsid w:val="00E3026A"/>
    <w:rsid w:val="00E3419A"/>
    <w:rsid w:val="00E43AD9"/>
    <w:rsid w:val="00E44D32"/>
    <w:rsid w:val="00E47644"/>
    <w:rsid w:val="00E64A27"/>
    <w:rsid w:val="00E66C30"/>
    <w:rsid w:val="00E70B5B"/>
    <w:rsid w:val="00E70D0E"/>
    <w:rsid w:val="00E80A8C"/>
    <w:rsid w:val="00E90AD8"/>
    <w:rsid w:val="00E93967"/>
    <w:rsid w:val="00EA3F59"/>
    <w:rsid w:val="00EA7CCE"/>
    <w:rsid w:val="00EB1A3F"/>
    <w:rsid w:val="00EE0C18"/>
    <w:rsid w:val="00EE1287"/>
    <w:rsid w:val="00EE7F00"/>
    <w:rsid w:val="00EE7FAD"/>
    <w:rsid w:val="00EF321A"/>
    <w:rsid w:val="00EF5506"/>
    <w:rsid w:val="00F05B73"/>
    <w:rsid w:val="00F1048F"/>
    <w:rsid w:val="00F11332"/>
    <w:rsid w:val="00F357D8"/>
    <w:rsid w:val="00F36C70"/>
    <w:rsid w:val="00F37B56"/>
    <w:rsid w:val="00F434E9"/>
    <w:rsid w:val="00F65977"/>
    <w:rsid w:val="00F73154"/>
    <w:rsid w:val="00F858F8"/>
    <w:rsid w:val="00F90225"/>
    <w:rsid w:val="00F90A7A"/>
    <w:rsid w:val="00F91EDB"/>
    <w:rsid w:val="00F91F52"/>
    <w:rsid w:val="00F936AE"/>
    <w:rsid w:val="00F969E8"/>
    <w:rsid w:val="00FA3D68"/>
    <w:rsid w:val="00FB57C2"/>
    <w:rsid w:val="00FD2A43"/>
    <w:rsid w:val="00FD3655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9A4"/>
  <w15:chartTrackingRefBased/>
  <w15:docId w15:val="{8AF294D8-2173-2547-A92E-6295AD8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A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F32AE"/>
  </w:style>
  <w:style w:type="paragraph" w:styleId="ListParagraph">
    <w:name w:val="List Paragraph"/>
    <w:basedOn w:val="Normal"/>
    <w:uiPriority w:val="34"/>
    <w:qFormat/>
    <w:rsid w:val="00F1048F"/>
    <w:pPr>
      <w:ind w:left="720"/>
      <w:contextualSpacing/>
    </w:pPr>
  </w:style>
  <w:style w:type="character" w:customStyle="1" w:styleId="small-caps">
    <w:name w:val="small-caps"/>
    <w:basedOn w:val="DefaultParagraphFont"/>
    <w:rsid w:val="00F1048F"/>
  </w:style>
  <w:style w:type="paragraph" w:styleId="Footer">
    <w:name w:val="footer"/>
    <w:basedOn w:val="Normal"/>
    <w:link w:val="FooterChar"/>
    <w:uiPriority w:val="99"/>
    <w:unhideWhenUsed/>
    <w:rsid w:val="001C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Hernandez</dc:creator>
  <cp:keywords/>
  <dc:description/>
  <cp:lastModifiedBy>Maribel Cruz</cp:lastModifiedBy>
  <cp:revision>2</cp:revision>
  <cp:lastPrinted>2024-04-08T02:31:00Z</cp:lastPrinted>
  <dcterms:created xsi:type="dcterms:W3CDTF">2024-04-08T02:57:00Z</dcterms:created>
  <dcterms:modified xsi:type="dcterms:W3CDTF">2024-04-08T02:57:00Z</dcterms:modified>
</cp:coreProperties>
</file>