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29E5" w14:textId="6017791C" w:rsidR="00E52808" w:rsidRPr="00E52808" w:rsidRDefault="00E52808" w:rsidP="00E52808">
      <w:pPr>
        <w:jc w:val="center"/>
        <w:rPr>
          <w:b/>
          <w:bCs/>
          <w:sz w:val="32"/>
          <w:szCs w:val="32"/>
        </w:rPr>
      </w:pPr>
      <w:r w:rsidRPr="00E52808">
        <w:rPr>
          <w:b/>
          <w:bCs/>
          <w:sz w:val="32"/>
          <w:szCs w:val="32"/>
        </w:rPr>
        <w:t>FAMILY LIFE CHURCH OF THE VALLEY</w:t>
      </w:r>
    </w:p>
    <w:p w14:paraId="161F3365" w14:textId="17819656" w:rsidR="00E52808" w:rsidRDefault="00E52808" w:rsidP="00E52808">
      <w:pPr>
        <w:jc w:val="center"/>
        <w:rPr>
          <w:b/>
          <w:bCs/>
          <w:sz w:val="32"/>
          <w:szCs w:val="32"/>
        </w:rPr>
      </w:pPr>
      <w:r w:rsidRPr="00E52808">
        <w:rPr>
          <w:b/>
          <w:bCs/>
          <w:sz w:val="32"/>
          <w:szCs w:val="32"/>
        </w:rPr>
        <w:t>LIFE GROUP, RIVERSIDE COUNTY</w:t>
      </w:r>
    </w:p>
    <w:p w14:paraId="4484CFC5" w14:textId="1D207F2E" w:rsidR="00A24953" w:rsidRDefault="00E52808" w:rsidP="00E528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TITLE: TRANSFORMED</w:t>
      </w:r>
    </w:p>
    <w:p w14:paraId="0FB13A91" w14:textId="02BBCB86" w:rsidR="00A24953" w:rsidRDefault="00E52808" w:rsidP="00E528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SESSION 5: TRANSFORMED IN MY RELATIONAL HEALTH</w:t>
      </w:r>
    </w:p>
    <w:p w14:paraId="1273BFB4" w14:textId="797B95EA" w:rsidR="00E52808" w:rsidRDefault="00E52808" w:rsidP="00E528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MEMORY VERSE:  Above all, love each other deeply, because love covers over a multitude</w:t>
      </w:r>
      <w:r w:rsidR="00A24953">
        <w:rPr>
          <w:b/>
          <w:bCs/>
          <w:sz w:val="32"/>
          <w:szCs w:val="32"/>
        </w:rPr>
        <w:t xml:space="preserve"> of sins.</w:t>
      </w:r>
    </w:p>
    <w:p w14:paraId="153321BB" w14:textId="4D2E703B" w:rsidR="00A24953" w:rsidRDefault="00A24953" w:rsidP="00E528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CHECKING IN:</w:t>
      </w:r>
    </w:p>
    <w:p w14:paraId="09945AC2" w14:textId="0750CE13" w:rsidR="00A24953" w:rsidRDefault="00A24953" w:rsidP="00E528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. </w:t>
      </w:r>
      <w:r w:rsidRPr="00A24953">
        <w:rPr>
          <w:sz w:val="32"/>
          <w:szCs w:val="32"/>
        </w:rPr>
        <w:t>Which of the seven emotional health verses from your devotional</w:t>
      </w:r>
      <w:r>
        <w:rPr>
          <w:b/>
          <w:bCs/>
          <w:sz w:val="32"/>
          <w:szCs w:val="32"/>
        </w:rPr>
        <w:t xml:space="preserve"> </w:t>
      </w:r>
      <w:r w:rsidRPr="00A24953">
        <w:rPr>
          <w:sz w:val="32"/>
          <w:szCs w:val="32"/>
        </w:rPr>
        <w:t>reading this past week was</w:t>
      </w:r>
      <w:r>
        <w:rPr>
          <w:b/>
          <w:bCs/>
          <w:sz w:val="32"/>
          <w:szCs w:val="32"/>
        </w:rPr>
        <w:t xml:space="preserve"> the most meaningful to you?</w:t>
      </w:r>
    </w:p>
    <w:p w14:paraId="490CBED9" w14:textId="1051BF7D" w:rsidR="00A24953" w:rsidRDefault="00A24953" w:rsidP="00E5280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.  </w:t>
      </w:r>
      <w:r w:rsidRPr="00A15CF5">
        <w:rPr>
          <w:sz w:val="32"/>
          <w:szCs w:val="32"/>
        </w:rPr>
        <w:t>When it comes to personal conflict, are you a skunk or a turtle? Turtles withdraw quietly into their shells until the trouble is past.  When skunks are in conflict, they let everybody</w:t>
      </w:r>
      <w:r w:rsidR="00A15CF5" w:rsidRPr="00A15CF5">
        <w:rPr>
          <w:sz w:val="32"/>
          <w:szCs w:val="32"/>
        </w:rPr>
        <w:t xml:space="preserve"> know about it.</w:t>
      </w:r>
    </w:p>
    <w:p w14:paraId="2B2BD8A2" w14:textId="4C22777F" w:rsidR="00A15CF5" w:rsidRDefault="00A15CF5" w:rsidP="00E52808">
      <w:pPr>
        <w:rPr>
          <w:sz w:val="32"/>
          <w:szCs w:val="32"/>
        </w:rPr>
      </w:pPr>
    </w:p>
    <w:p w14:paraId="614F2943" w14:textId="5A326534" w:rsidR="00A15CF5" w:rsidRDefault="00A15CF5" w:rsidP="00E52808">
      <w:pPr>
        <w:rPr>
          <w:sz w:val="32"/>
          <w:szCs w:val="32"/>
        </w:rPr>
      </w:pPr>
      <w:r>
        <w:rPr>
          <w:sz w:val="32"/>
          <w:szCs w:val="32"/>
        </w:rPr>
        <w:t>TWO KINDS OF FRIENDS:</w:t>
      </w:r>
    </w:p>
    <w:p w14:paraId="5A6151FB" w14:textId="43EBBE38" w:rsidR="00A15CF5" w:rsidRDefault="00A15CF5" w:rsidP="00A15CF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 friends are the result of _______________.</w:t>
      </w:r>
    </w:p>
    <w:p w14:paraId="45ED30B4" w14:textId="736490AF" w:rsidR="00A15CF5" w:rsidRDefault="00A15CF5" w:rsidP="00A15CF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 friends are the result of _______________.</w:t>
      </w:r>
    </w:p>
    <w:p w14:paraId="740F6BF4" w14:textId="0EAD5C84" w:rsidR="00A15CF5" w:rsidRDefault="00A15CF5" w:rsidP="00A15CF5">
      <w:pPr>
        <w:pStyle w:val="ListParagraph"/>
        <w:rPr>
          <w:b/>
          <w:bCs/>
          <w:sz w:val="32"/>
          <w:szCs w:val="32"/>
        </w:rPr>
      </w:pPr>
    </w:p>
    <w:p w14:paraId="2BC2E495" w14:textId="5BE11FED" w:rsidR="00A15CF5" w:rsidRDefault="00A15CF5" w:rsidP="00A15C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 mirror reflects a man’s face, but what he is really like is shown by the kind of friends he chooses.</w:t>
      </w:r>
    </w:p>
    <w:p w14:paraId="6692A9B4" w14:textId="4A93E591" w:rsidR="00A15CF5" w:rsidRDefault="00A15CF5" w:rsidP="00A15C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</w:p>
    <w:p w14:paraId="26DAB7A8" w14:textId="7BE07814" w:rsidR="00A15CF5" w:rsidRDefault="00A15CF5" w:rsidP="00A15C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Pr="00A15CF5">
        <w:rPr>
          <w:b/>
          <w:bCs/>
          <w:sz w:val="32"/>
          <w:szCs w:val="32"/>
        </w:rPr>
        <w:t>Proverbs 27:19(TLB)</w:t>
      </w:r>
    </w:p>
    <w:p w14:paraId="6D6B8722" w14:textId="512C0488" w:rsidR="00590FC4" w:rsidRDefault="00590FC4" w:rsidP="00A15CF5">
      <w:pPr>
        <w:pStyle w:val="ListParagraph"/>
        <w:rPr>
          <w:sz w:val="32"/>
          <w:szCs w:val="32"/>
        </w:rPr>
      </w:pPr>
    </w:p>
    <w:p w14:paraId="20B6C5E0" w14:textId="14D1C3D9" w:rsidR="00590FC4" w:rsidRDefault="00590FC4" w:rsidP="00A15C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The righteous choose their friends carefully.</w:t>
      </w:r>
    </w:p>
    <w:p w14:paraId="4E53106E" w14:textId="63AA396E" w:rsidR="00590FC4" w:rsidRDefault="00590FC4" w:rsidP="00A15CF5">
      <w:pPr>
        <w:pStyle w:val="ListParagraph"/>
        <w:rPr>
          <w:sz w:val="32"/>
          <w:szCs w:val="32"/>
        </w:rPr>
      </w:pPr>
    </w:p>
    <w:p w14:paraId="146A1944" w14:textId="4D4172B7" w:rsidR="00590FC4" w:rsidRDefault="00590FC4" w:rsidP="00A15CF5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Pr="00590FC4">
        <w:rPr>
          <w:b/>
          <w:bCs/>
          <w:sz w:val="32"/>
          <w:szCs w:val="32"/>
        </w:rPr>
        <w:t>Proverbs 12:26(NIV)</w:t>
      </w:r>
    </w:p>
    <w:p w14:paraId="1273152C" w14:textId="07D30C7A" w:rsidR="00590FC4" w:rsidRDefault="00590FC4" w:rsidP="00590F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FIVE KINDS OF PEOPLE TO AVOID AS CLOSE FRIENDS:</w:t>
      </w:r>
    </w:p>
    <w:p w14:paraId="46925ED7" w14:textId="75CE7BD8" w:rsidR="00590FC4" w:rsidRDefault="00590FC4" w:rsidP="00590F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              (2)</w:t>
      </w:r>
    </w:p>
    <w:p w14:paraId="0D71FBC4" w14:textId="68D45010" w:rsidR="00590FC4" w:rsidRDefault="00590FC4" w:rsidP="00590FC4">
      <w:pPr>
        <w:rPr>
          <w:b/>
          <w:bCs/>
          <w:sz w:val="32"/>
          <w:szCs w:val="32"/>
        </w:rPr>
      </w:pPr>
    </w:p>
    <w:p w14:paraId="3410690E" w14:textId="03F90FEC" w:rsidR="00590FC4" w:rsidRDefault="00590FC4" w:rsidP="00590FC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 people.</w:t>
      </w:r>
    </w:p>
    <w:p w14:paraId="04E47275" w14:textId="4B079BF0" w:rsidR="00590FC4" w:rsidRDefault="00590FC4" w:rsidP="00590FC4">
      <w:pPr>
        <w:pStyle w:val="ListParagraph"/>
        <w:rPr>
          <w:b/>
          <w:bCs/>
          <w:sz w:val="32"/>
          <w:szCs w:val="32"/>
        </w:rPr>
      </w:pPr>
    </w:p>
    <w:p w14:paraId="7DF6312F" w14:textId="23D9FB18" w:rsidR="00590FC4" w:rsidRDefault="00590FC4" w:rsidP="00590FC4">
      <w:pPr>
        <w:pStyle w:val="ListParagraph"/>
        <w:rPr>
          <w:sz w:val="32"/>
          <w:szCs w:val="32"/>
        </w:rPr>
      </w:pPr>
      <w:r w:rsidRPr="00590FC4">
        <w:rPr>
          <w:sz w:val="32"/>
          <w:szCs w:val="32"/>
        </w:rPr>
        <w:t>Our friends</w:t>
      </w:r>
      <w:r>
        <w:rPr>
          <w:sz w:val="32"/>
          <w:szCs w:val="32"/>
        </w:rPr>
        <w:t>, we command you in the name of our Lord Jesus Christ to keep away from all believers who are living a lazy life . . .</w:t>
      </w:r>
    </w:p>
    <w:p w14:paraId="7C828A40" w14:textId="36FEC4D8" w:rsidR="00590FC4" w:rsidRDefault="00590FC4" w:rsidP="00590FC4">
      <w:pPr>
        <w:pStyle w:val="ListParagraph"/>
        <w:rPr>
          <w:sz w:val="32"/>
          <w:szCs w:val="32"/>
        </w:rPr>
      </w:pPr>
    </w:p>
    <w:p w14:paraId="66D2553A" w14:textId="4C9149A8" w:rsidR="00590FC4" w:rsidRDefault="00590FC4" w:rsidP="00590FC4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Pr="001A216B">
        <w:rPr>
          <w:b/>
          <w:bCs/>
          <w:sz w:val="32"/>
          <w:szCs w:val="32"/>
        </w:rPr>
        <w:t>2 Thessalonians 3:6(TEV)</w:t>
      </w:r>
    </w:p>
    <w:p w14:paraId="20D656F7" w14:textId="350EDB6D" w:rsidR="001A216B" w:rsidRDefault="001A216B" w:rsidP="001A216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 people.</w:t>
      </w:r>
    </w:p>
    <w:p w14:paraId="1604A5A3" w14:textId="4B532B2A" w:rsidR="001A216B" w:rsidRDefault="001A216B" w:rsidP="001A216B">
      <w:pPr>
        <w:pStyle w:val="ListParagraph"/>
        <w:rPr>
          <w:b/>
          <w:bCs/>
          <w:sz w:val="32"/>
          <w:szCs w:val="32"/>
        </w:rPr>
      </w:pPr>
    </w:p>
    <w:p w14:paraId="50ABD900" w14:textId="173662FA" w:rsidR="001A216B" w:rsidRPr="001A216B" w:rsidRDefault="001A216B" w:rsidP="001A216B">
      <w:pPr>
        <w:pStyle w:val="ListParagraph"/>
        <w:rPr>
          <w:sz w:val="32"/>
          <w:szCs w:val="32"/>
        </w:rPr>
      </w:pPr>
      <w:r w:rsidRPr="001A216B">
        <w:rPr>
          <w:sz w:val="32"/>
          <w:szCs w:val="32"/>
        </w:rPr>
        <w:t>Don’t make friends with people who have hot, violent tempers.  You might learn their habits and not able to change.</w:t>
      </w:r>
    </w:p>
    <w:p w14:paraId="1C7FBF0E" w14:textId="6BD13255" w:rsidR="001A216B" w:rsidRDefault="001A216B" w:rsidP="001A216B">
      <w:pPr>
        <w:pStyle w:val="ListParagraph"/>
        <w:rPr>
          <w:b/>
          <w:bCs/>
          <w:sz w:val="32"/>
          <w:szCs w:val="32"/>
        </w:rPr>
      </w:pPr>
    </w:p>
    <w:p w14:paraId="5384D433" w14:textId="40457220" w:rsidR="001A216B" w:rsidRDefault="001A216B" w:rsidP="001A216B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Proverbs 22:24-25(TEV)</w:t>
      </w:r>
    </w:p>
    <w:p w14:paraId="4337F96F" w14:textId="6EF9F3DC" w:rsidR="001A216B" w:rsidRDefault="001A216B" w:rsidP="001A216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 people.</w:t>
      </w:r>
    </w:p>
    <w:p w14:paraId="060D2EB8" w14:textId="42C5FC9F" w:rsidR="001A216B" w:rsidRDefault="001A216B" w:rsidP="001A216B">
      <w:pPr>
        <w:pStyle w:val="ListParagraph"/>
        <w:rPr>
          <w:b/>
          <w:bCs/>
          <w:sz w:val="32"/>
          <w:szCs w:val="32"/>
        </w:rPr>
      </w:pPr>
    </w:p>
    <w:p w14:paraId="407926F2" w14:textId="7F72EDF5" w:rsidR="001A216B" w:rsidRPr="000F5DF6" w:rsidRDefault="001A216B" w:rsidP="001A216B">
      <w:pPr>
        <w:pStyle w:val="ListParagraph"/>
        <w:rPr>
          <w:sz w:val="32"/>
          <w:szCs w:val="32"/>
        </w:rPr>
      </w:pPr>
      <w:r w:rsidRPr="000F5DF6">
        <w:rPr>
          <w:sz w:val="32"/>
          <w:szCs w:val="32"/>
        </w:rPr>
        <w:t>I told you not to associate with immoral people.  Now I did not mean [unbelievers] who are immoral or greedy or are thieves, or who worship idols.  To avoid them</w:t>
      </w:r>
      <w:r w:rsidR="000F5DF6" w:rsidRPr="000F5DF6">
        <w:rPr>
          <w:sz w:val="32"/>
          <w:szCs w:val="32"/>
        </w:rPr>
        <w:t xml:space="preserve"> you would have to get out of the world completely.  What I meant was that you should not associate with a person who calls himself a believer but is immoral or greedy or worships idols or is a slanderer or a drunkard or a thief.  Don’t even sit down to eat with such a person.</w:t>
      </w:r>
    </w:p>
    <w:p w14:paraId="771FC6C3" w14:textId="70CC35EE" w:rsidR="000F5DF6" w:rsidRDefault="000F5DF6" w:rsidP="001A216B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1 Corinthians 5:9-11(TEV)</w:t>
      </w:r>
    </w:p>
    <w:p w14:paraId="653DE0B9" w14:textId="1064387C" w:rsidR="000F5DF6" w:rsidRDefault="006E499A" w:rsidP="006E499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 people.</w:t>
      </w:r>
    </w:p>
    <w:p w14:paraId="3E2659DC" w14:textId="77777777" w:rsidR="006E499A" w:rsidRDefault="006E499A" w:rsidP="006E499A">
      <w:pPr>
        <w:pStyle w:val="ListParagraph"/>
        <w:rPr>
          <w:b/>
          <w:bCs/>
          <w:sz w:val="32"/>
          <w:szCs w:val="32"/>
        </w:rPr>
      </w:pPr>
    </w:p>
    <w:p w14:paraId="4B60B01B" w14:textId="0FAD415A" w:rsidR="006E499A" w:rsidRDefault="006E499A" w:rsidP="006E499A">
      <w:pPr>
        <w:pStyle w:val="ListParagraph"/>
        <w:rPr>
          <w:sz w:val="32"/>
          <w:szCs w:val="32"/>
        </w:rPr>
      </w:pPr>
      <w:r w:rsidRPr="006E499A">
        <w:rPr>
          <w:sz w:val="32"/>
          <w:szCs w:val="32"/>
        </w:rPr>
        <w:t xml:space="preserve">Do not eat the food of a stingy man. . . for he is the kind of a man who is always thinking about the cost.  ‘Eat and drink,’ he says to you, but his heart is not with you. </w:t>
      </w:r>
    </w:p>
    <w:p w14:paraId="04B0E4B4" w14:textId="77777777" w:rsidR="006E499A" w:rsidRPr="006E499A" w:rsidRDefault="006E499A" w:rsidP="006E499A">
      <w:pPr>
        <w:pStyle w:val="ListParagraph"/>
        <w:rPr>
          <w:sz w:val="32"/>
          <w:szCs w:val="32"/>
        </w:rPr>
      </w:pPr>
    </w:p>
    <w:p w14:paraId="6FD7A1B8" w14:textId="45C11AD9" w:rsidR="006E499A" w:rsidRDefault="006E499A" w:rsidP="006E499A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(3) </w:t>
      </w:r>
    </w:p>
    <w:p w14:paraId="1C2FC92E" w14:textId="74393598" w:rsidR="006E499A" w:rsidRDefault="006E499A" w:rsidP="006E499A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Proverbs 23:6-7(NIV)</w:t>
      </w:r>
    </w:p>
    <w:p w14:paraId="3E510217" w14:textId="45A2C9E6" w:rsidR="006E499A" w:rsidRDefault="006E499A" w:rsidP="006E499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 people.</w:t>
      </w:r>
    </w:p>
    <w:p w14:paraId="1128446A" w14:textId="50D55167" w:rsidR="006E499A" w:rsidRDefault="006E499A" w:rsidP="006E499A">
      <w:pPr>
        <w:pStyle w:val="ListParagraph"/>
        <w:rPr>
          <w:b/>
          <w:bCs/>
          <w:sz w:val="32"/>
          <w:szCs w:val="32"/>
        </w:rPr>
      </w:pPr>
    </w:p>
    <w:p w14:paraId="22A0AD6B" w14:textId="16D484A6" w:rsidR="006E499A" w:rsidRPr="007725E1" w:rsidRDefault="006E499A" w:rsidP="006E499A">
      <w:pPr>
        <w:pStyle w:val="ListParagraph"/>
        <w:rPr>
          <w:sz w:val="32"/>
          <w:szCs w:val="32"/>
        </w:rPr>
      </w:pPr>
      <w:r w:rsidRPr="007725E1">
        <w:rPr>
          <w:sz w:val="32"/>
          <w:szCs w:val="32"/>
        </w:rPr>
        <w:t>Don’t team up with those who are unbelievers.</w:t>
      </w:r>
    </w:p>
    <w:p w14:paraId="71F188D4" w14:textId="5A1B1384" w:rsidR="006E499A" w:rsidRDefault="006E499A" w:rsidP="006E499A">
      <w:pPr>
        <w:pStyle w:val="ListParagraph"/>
        <w:rPr>
          <w:b/>
          <w:bCs/>
          <w:sz w:val="32"/>
          <w:szCs w:val="32"/>
        </w:rPr>
      </w:pPr>
    </w:p>
    <w:p w14:paraId="5BC89B5F" w14:textId="51CA0A38" w:rsidR="006E499A" w:rsidRDefault="006E499A" w:rsidP="006E499A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2 Corinthians 6:14a(NLT)</w:t>
      </w:r>
    </w:p>
    <w:p w14:paraId="4EF6E5E0" w14:textId="71F578C6" w:rsidR="007725E1" w:rsidRDefault="007725E1" w:rsidP="007725E1">
      <w:pPr>
        <w:rPr>
          <w:b/>
          <w:bCs/>
          <w:sz w:val="32"/>
          <w:szCs w:val="32"/>
        </w:rPr>
      </w:pPr>
    </w:p>
    <w:p w14:paraId="71273FC9" w14:textId="59163307" w:rsidR="007725E1" w:rsidRDefault="007725E1" w:rsidP="007725E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CHOOSE CLOSE FRIENDS WHO WILL . . . </w:t>
      </w:r>
    </w:p>
    <w:p w14:paraId="43B08955" w14:textId="66914A08" w:rsidR="007725E1" w:rsidRDefault="007725E1" w:rsidP="007725E1">
      <w:pPr>
        <w:rPr>
          <w:b/>
          <w:bCs/>
          <w:sz w:val="32"/>
          <w:szCs w:val="32"/>
        </w:rPr>
      </w:pPr>
    </w:p>
    <w:p w14:paraId="6ED21209" w14:textId="5FF4713B" w:rsidR="007725E1" w:rsidRDefault="007725E1" w:rsidP="007725E1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 me mentally.</w:t>
      </w:r>
    </w:p>
    <w:p w14:paraId="3FA8DB32" w14:textId="4BEDE32E" w:rsidR="007725E1" w:rsidRDefault="007725E1" w:rsidP="007725E1">
      <w:pPr>
        <w:pStyle w:val="ListParagraph"/>
        <w:rPr>
          <w:b/>
          <w:bCs/>
          <w:sz w:val="32"/>
          <w:szCs w:val="32"/>
        </w:rPr>
      </w:pPr>
    </w:p>
    <w:p w14:paraId="003149A3" w14:textId="7B906358" w:rsidR="007725E1" w:rsidRPr="007725E1" w:rsidRDefault="007725E1" w:rsidP="007725E1">
      <w:pPr>
        <w:pStyle w:val="ListParagraph"/>
        <w:rPr>
          <w:sz w:val="32"/>
          <w:szCs w:val="32"/>
        </w:rPr>
      </w:pPr>
      <w:r w:rsidRPr="007725E1">
        <w:rPr>
          <w:sz w:val="32"/>
          <w:szCs w:val="32"/>
        </w:rPr>
        <w:t>He who walks with the wise grows wise.</w:t>
      </w:r>
    </w:p>
    <w:p w14:paraId="6D400E38" w14:textId="064EB984" w:rsidR="007725E1" w:rsidRDefault="007725E1" w:rsidP="007725E1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Proverbs 13:20a(NIV)</w:t>
      </w:r>
    </w:p>
    <w:p w14:paraId="152FA112" w14:textId="5F42F825" w:rsidR="007725E1" w:rsidRDefault="007725E1" w:rsidP="007725E1">
      <w:pPr>
        <w:pStyle w:val="ListParagraph"/>
        <w:rPr>
          <w:b/>
          <w:bCs/>
          <w:sz w:val="32"/>
          <w:szCs w:val="32"/>
        </w:rPr>
      </w:pPr>
    </w:p>
    <w:p w14:paraId="27367DA8" w14:textId="3BDA7206" w:rsidR="007725E1" w:rsidRPr="007725E1" w:rsidRDefault="007725E1" w:rsidP="007725E1">
      <w:pPr>
        <w:pStyle w:val="ListParagraph"/>
        <w:rPr>
          <w:sz w:val="32"/>
          <w:szCs w:val="32"/>
        </w:rPr>
      </w:pPr>
      <w:r w:rsidRPr="007725E1">
        <w:rPr>
          <w:sz w:val="32"/>
          <w:szCs w:val="32"/>
        </w:rPr>
        <w:t>As iron sharpens iron, so one man sharpens another.</w:t>
      </w:r>
    </w:p>
    <w:p w14:paraId="46551F4E" w14:textId="744FCB73" w:rsidR="007725E1" w:rsidRDefault="007725E1" w:rsidP="007725E1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</w:t>
      </w:r>
    </w:p>
    <w:p w14:paraId="343CF01E" w14:textId="797385E8" w:rsidR="007725E1" w:rsidRDefault="007725E1" w:rsidP="007725E1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Proverbs 27:17(NIV)</w:t>
      </w:r>
    </w:p>
    <w:p w14:paraId="012919C2" w14:textId="18001EB5" w:rsidR="00DB050E" w:rsidRPr="00DB050E" w:rsidRDefault="00DB050E" w:rsidP="00DB050E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 me emotionally.</w:t>
      </w:r>
    </w:p>
    <w:p w14:paraId="6431EBAC" w14:textId="1E58FAE7" w:rsidR="00DB050E" w:rsidRPr="00DB050E" w:rsidRDefault="00DB050E" w:rsidP="00DB050E">
      <w:pPr>
        <w:ind w:left="720"/>
        <w:rPr>
          <w:sz w:val="32"/>
          <w:szCs w:val="32"/>
        </w:rPr>
      </w:pPr>
      <w:r w:rsidRPr="00DB050E">
        <w:rPr>
          <w:sz w:val="32"/>
          <w:szCs w:val="32"/>
        </w:rPr>
        <w:t>A friend loves at all times, and a brother is born for adversity.</w:t>
      </w:r>
    </w:p>
    <w:p w14:paraId="3E582F93" w14:textId="089FC7E7" w:rsidR="00A24953" w:rsidRDefault="00DB050E" w:rsidP="00E528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</w:t>
      </w:r>
      <w:r w:rsidRPr="00DB050E">
        <w:rPr>
          <w:b/>
          <w:bCs/>
          <w:sz w:val="32"/>
          <w:szCs w:val="32"/>
        </w:rPr>
        <w:t>Proverbs 17:17(NIV)</w:t>
      </w:r>
    </w:p>
    <w:p w14:paraId="74C49A25" w14:textId="259C9909" w:rsidR="00DB050E" w:rsidRPr="00DB050E" w:rsidRDefault="00DB050E" w:rsidP="00DB050E">
      <w:pPr>
        <w:rPr>
          <w:sz w:val="32"/>
          <w:szCs w:val="32"/>
        </w:rPr>
      </w:pPr>
      <w:r w:rsidRPr="00DB050E">
        <w:rPr>
          <w:sz w:val="32"/>
          <w:szCs w:val="32"/>
        </w:rPr>
        <w:t xml:space="preserve">          Bear one another’s burdens.</w:t>
      </w:r>
    </w:p>
    <w:p w14:paraId="03A7BE12" w14:textId="484AA59C" w:rsidR="00DB050E" w:rsidRDefault="00DB050E" w:rsidP="00DB05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Galatians 6:2(</w:t>
      </w:r>
      <w:r w:rsidR="00FD305B">
        <w:rPr>
          <w:b/>
          <w:bCs/>
          <w:sz w:val="32"/>
          <w:szCs w:val="32"/>
        </w:rPr>
        <w:t>NK</w:t>
      </w:r>
      <w:r>
        <w:rPr>
          <w:b/>
          <w:bCs/>
          <w:sz w:val="32"/>
          <w:szCs w:val="32"/>
        </w:rPr>
        <w:t>JV)</w:t>
      </w:r>
    </w:p>
    <w:p w14:paraId="3D2B3DE4" w14:textId="3EF22A98" w:rsidR="00DB050E" w:rsidRDefault="00DB050E" w:rsidP="00DB050E">
      <w:pPr>
        <w:rPr>
          <w:b/>
          <w:bCs/>
          <w:sz w:val="32"/>
          <w:szCs w:val="32"/>
        </w:rPr>
      </w:pPr>
    </w:p>
    <w:p w14:paraId="6B58F018" w14:textId="22038458" w:rsidR="00DB050E" w:rsidRDefault="00DB050E" w:rsidP="00DB050E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 me spiritually.</w:t>
      </w:r>
    </w:p>
    <w:p w14:paraId="7BF8F6B0" w14:textId="191CAC29" w:rsidR="00DB050E" w:rsidRDefault="00DB050E" w:rsidP="00DB050E">
      <w:pPr>
        <w:pStyle w:val="ListParagraph"/>
        <w:rPr>
          <w:b/>
          <w:bCs/>
          <w:sz w:val="32"/>
          <w:szCs w:val="32"/>
        </w:rPr>
      </w:pPr>
    </w:p>
    <w:p w14:paraId="7C055BDC" w14:textId="45A69EDB" w:rsidR="00DB050E" w:rsidRDefault="00DB050E" w:rsidP="00DB050E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(4)</w:t>
      </w:r>
    </w:p>
    <w:p w14:paraId="2429008A" w14:textId="52CDD0B5" w:rsidR="00DB050E" w:rsidRDefault="00DB050E" w:rsidP="00DB050E">
      <w:pPr>
        <w:pStyle w:val="ListParagraph"/>
        <w:rPr>
          <w:b/>
          <w:bCs/>
          <w:sz w:val="32"/>
          <w:szCs w:val="32"/>
        </w:rPr>
      </w:pPr>
    </w:p>
    <w:p w14:paraId="3CCC8E17" w14:textId="7EDCC8A7" w:rsidR="0033776D" w:rsidRPr="0033776D" w:rsidRDefault="0033776D" w:rsidP="00DB050E">
      <w:pPr>
        <w:pStyle w:val="ListParagraph"/>
        <w:rPr>
          <w:sz w:val="32"/>
          <w:szCs w:val="32"/>
        </w:rPr>
      </w:pPr>
      <w:r w:rsidRPr="0033776D">
        <w:rPr>
          <w:sz w:val="32"/>
          <w:szCs w:val="32"/>
        </w:rPr>
        <w:t>Encourage one another and build each other up.</w:t>
      </w:r>
    </w:p>
    <w:p w14:paraId="770AB576" w14:textId="64A6A7F6" w:rsidR="0033776D" w:rsidRDefault="0033776D" w:rsidP="00DB050E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</w:p>
    <w:p w14:paraId="688681E6" w14:textId="558C7760" w:rsidR="0033776D" w:rsidRDefault="0033776D" w:rsidP="00DB050E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1 Thessalonians 5:11(NIV)</w:t>
      </w:r>
    </w:p>
    <w:p w14:paraId="411F8C9C" w14:textId="77777777" w:rsidR="0033776D" w:rsidRDefault="0033776D" w:rsidP="00DB050E">
      <w:pPr>
        <w:pStyle w:val="ListParagraph"/>
        <w:rPr>
          <w:b/>
          <w:bCs/>
          <w:sz w:val="32"/>
          <w:szCs w:val="32"/>
        </w:rPr>
      </w:pPr>
    </w:p>
    <w:p w14:paraId="08CC8A4D" w14:textId="7262140A" w:rsidR="0033776D" w:rsidRPr="0033776D" w:rsidRDefault="0033776D" w:rsidP="00DB050E">
      <w:pPr>
        <w:pStyle w:val="ListParagraph"/>
        <w:rPr>
          <w:sz w:val="32"/>
          <w:szCs w:val="32"/>
        </w:rPr>
      </w:pPr>
      <w:r w:rsidRPr="0033776D">
        <w:rPr>
          <w:sz w:val="32"/>
          <w:szCs w:val="32"/>
        </w:rPr>
        <w:t>Spur one another on toward love and good deeds.</w:t>
      </w:r>
    </w:p>
    <w:p w14:paraId="37A7AC89" w14:textId="3692C2A3" w:rsidR="0033776D" w:rsidRDefault="0033776D" w:rsidP="00DB050E">
      <w:pPr>
        <w:pStyle w:val="ListParagraph"/>
        <w:rPr>
          <w:b/>
          <w:bCs/>
          <w:sz w:val="32"/>
          <w:szCs w:val="32"/>
        </w:rPr>
      </w:pPr>
    </w:p>
    <w:p w14:paraId="3741A9E7" w14:textId="1F7DB4AC" w:rsidR="0033776D" w:rsidRDefault="0033776D" w:rsidP="00DB050E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Hebrews 10:24(NIV)</w:t>
      </w:r>
    </w:p>
    <w:p w14:paraId="374644E5" w14:textId="77777777" w:rsidR="0033776D" w:rsidRDefault="0033776D" w:rsidP="00DB050E">
      <w:pPr>
        <w:pStyle w:val="ListParagraph"/>
        <w:rPr>
          <w:b/>
          <w:bCs/>
          <w:sz w:val="32"/>
          <w:szCs w:val="32"/>
        </w:rPr>
      </w:pPr>
    </w:p>
    <w:p w14:paraId="3488DD70" w14:textId="6B304EA7" w:rsidR="0033776D" w:rsidRPr="0033776D" w:rsidRDefault="0033776D" w:rsidP="00DB050E">
      <w:pPr>
        <w:pStyle w:val="ListParagraph"/>
        <w:rPr>
          <w:sz w:val="32"/>
          <w:szCs w:val="32"/>
        </w:rPr>
      </w:pPr>
      <w:r w:rsidRPr="0033776D">
        <w:rPr>
          <w:sz w:val="32"/>
          <w:szCs w:val="32"/>
        </w:rPr>
        <w:t>How can I attract that kind of friend? By being that kind of friend.</w:t>
      </w:r>
    </w:p>
    <w:p w14:paraId="3889BF6D" w14:textId="1DCDD225" w:rsidR="00E52808" w:rsidRDefault="00E52808" w:rsidP="00E52808">
      <w:pPr>
        <w:rPr>
          <w:sz w:val="32"/>
          <w:szCs w:val="32"/>
        </w:rPr>
      </w:pPr>
    </w:p>
    <w:p w14:paraId="7C039DD2" w14:textId="7FD3BB10" w:rsidR="0033776D" w:rsidRDefault="0033776D" w:rsidP="00E52808">
      <w:pPr>
        <w:rPr>
          <w:b/>
          <w:bCs/>
          <w:sz w:val="32"/>
          <w:szCs w:val="32"/>
        </w:rPr>
      </w:pPr>
      <w:r w:rsidRPr="009D37E8">
        <w:rPr>
          <w:b/>
          <w:bCs/>
          <w:sz w:val="32"/>
          <w:szCs w:val="32"/>
        </w:rPr>
        <w:t>HOW TO BUILD HEALTHY FRIENDSHIPS:</w:t>
      </w:r>
    </w:p>
    <w:p w14:paraId="78BC3FA8" w14:textId="0FF5F9F4" w:rsidR="009D37E8" w:rsidRDefault="009D37E8" w:rsidP="009D37E8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Get interested in _________________.</w:t>
      </w:r>
    </w:p>
    <w:p w14:paraId="6A82AE06" w14:textId="325B18B6" w:rsidR="009D37E8" w:rsidRDefault="009D37E8" w:rsidP="009D37E8">
      <w:pPr>
        <w:pStyle w:val="ListParagraph"/>
        <w:rPr>
          <w:b/>
          <w:bCs/>
          <w:sz w:val="32"/>
          <w:szCs w:val="32"/>
        </w:rPr>
      </w:pPr>
    </w:p>
    <w:p w14:paraId="6BCFD39C" w14:textId="33485B0E" w:rsidR="009D37E8" w:rsidRPr="009D37E8" w:rsidRDefault="009D37E8" w:rsidP="009D37E8">
      <w:pPr>
        <w:pStyle w:val="ListParagraph"/>
        <w:rPr>
          <w:sz w:val="32"/>
          <w:szCs w:val="32"/>
        </w:rPr>
      </w:pPr>
      <w:r w:rsidRPr="009D37E8">
        <w:rPr>
          <w:sz w:val="32"/>
          <w:szCs w:val="32"/>
        </w:rPr>
        <w:t>Unfriendly people care only about themselves.</w:t>
      </w:r>
    </w:p>
    <w:p w14:paraId="79D9F64F" w14:textId="65594B7D" w:rsidR="009D37E8" w:rsidRDefault="009D37E8" w:rsidP="009D37E8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</w:t>
      </w:r>
    </w:p>
    <w:p w14:paraId="2DB1D7C6" w14:textId="01E742BB" w:rsidR="009D37E8" w:rsidRDefault="009D37E8" w:rsidP="009D37E8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Proverbs 18:1(NLT)</w:t>
      </w:r>
    </w:p>
    <w:p w14:paraId="1FF7AD58" w14:textId="7BC1BF4A" w:rsidR="009D37E8" w:rsidRDefault="009D37E8" w:rsidP="009D37E8">
      <w:pPr>
        <w:pStyle w:val="ListParagraph"/>
        <w:rPr>
          <w:b/>
          <w:bCs/>
          <w:sz w:val="32"/>
          <w:szCs w:val="32"/>
        </w:rPr>
      </w:pPr>
    </w:p>
    <w:p w14:paraId="52D4852C" w14:textId="3E1974E2" w:rsidR="009D37E8" w:rsidRPr="009D37E8" w:rsidRDefault="009D37E8" w:rsidP="009D37E8">
      <w:pPr>
        <w:pStyle w:val="ListParagraph"/>
        <w:rPr>
          <w:sz w:val="32"/>
          <w:szCs w:val="32"/>
        </w:rPr>
      </w:pPr>
      <w:r w:rsidRPr="009D37E8">
        <w:rPr>
          <w:sz w:val="32"/>
          <w:szCs w:val="32"/>
        </w:rPr>
        <w:t>Let each of you look out not only for his own interests, but also for the interests of others.</w:t>
      </w:r>
    </w:p>
    <w:p w14:paraId="71A5C5D6" w14:textId="406B9790" w:rsidR="009D37E8" w:rsidRDefault="009D37E8" w:rsidP="009D37E8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Philippians 2:4(NKJV)</w:t>
      </w:r>
    </w:p>
    <w:p w14:paraId="0741B7F2" w14:textId="7F58BCB3" w:rsidR="009D37E8" w:rsidRDefault="009D37E8" w:rsidP="009D37E8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Don’t be a _______________.</w:t>
      </w:r>
    </w:p>
    <w:p w14:paraId="0A4C2142" w14:textId="25A488C4" w:rsidR="009D37E8" w:rsidRDefault="009D37E8" w:rsidP="009D37E8">
      <w:pPr>
        <w:pStyle w:val="ListParagraph"/>
        <w:rPr>
          <w:b/>
          <w:bCs/>
          <w:sz w:val="32"/>
          <w:szCs w:val="32"/>
        </w:rPr>
      </w:pPr>
    </w:p>
    <w:p w14:paraId="341F8BFD" w14:textId="118C9EDF" w:rsidR="009D37E8" w:rsidRPr="0063356E" w:rsidRDefault="009D37E8" w:rsidP="009D37E8">
      <w:pPr>
        <w:pStyle w:val="ListParagraph"/>
        <w:rPr>
          <w:sz w:val="32"/>
          <w:szCs w:val="32"/>
        </w:rPr>
      </w:pPr>
      <w:r w:rsidRPr="0063356E">
        <w:rPr>
          <w:sz w:val="32"/>
          <w:szCs w:val="32"/>
        </w:rPr>
        <w:t>Do everything without complaining and arguing</w:t>
      </w:r>
      <w:r w:rsidR="0063356E" w:rsidRPr="0063356E">
        <w:rPr>
          <w:sz w:val="32"/>
          <w:szCs w:val="32"/>
        </w:rPr>
        <w:t>, so that no one can criticize you.  Live clean, innocent lives as children of God, shining like bright lights in a world full of crooked and perverse people.</w:t>
      </w:r>
    </w:p>
    <w:p w14:paraId="5AB77A5F" w14:textId="3432F94A" w:rsidR="0063356E" w:rsidRDefault="0063356E" w:rsidP="009D37E8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Philippians 2:14-15(NLT)</w:t>
      </w:r>
    </w:p>
    <w:p w14:paraId="22926460" w14:textId="0E6320B5" w:rsidR="0063356E" w:rsidRDefault="0063356E" w:rsidP="009D37E8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(5)</w:t>
      </w:r>
    </w:p>
    <w:p w14:paraId="11A4E20A" w14:textId="0E92173F" w:rsidR="0063356E" w:rsidRDefault="0063356E" w:rsidP="006335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B010B4">
        <w:rPr>
          <w:b/>
          <w:bCs/>
          <w:sz w:val="32"/>
          <w:szCs w:val="32"/>
        </w:rPr>
        <w:t xml:space="preserve">3. </w:t>
      </w:r>
      <w:r>
        <w:rPr>
          <w:b/>
          <w:bCs/>
          <w:sz w:val="32"/>
          <w:szCs w:val="32"/>
        </w:rPr>
        <w:t>Be a ________________________.</w:t>
      </w:r>
    </w:p>
    <w:p w14:paraId="7CF7293C" w14:textId="30F5E9E5" w:rsidR="0063356E" w:rsidRDefault="0063356E" w:rsidP="0063356E">
      <w:pPr>
        <w:rPr>
          <w:b/>
          <w:bCs/>
          <w:sz w:val="32"/>
          <w:szCs w:val="32"/>
        </w:rPr>
      </w:pPr>
    </w:p>
    <w:p w14:paraId="651ABCD9" w14:textId="40801A2C" w:rsidR="0063356E" w:rsidRPr="0063356E" w:rsidRDefault="0063356E" w:rsidP="0063356E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Pr="0063356E">
        <w:rPr>
          <w:sz w:val="32"/>
          <w:szCs w:val="32"/>
        </w:rPr>
        <w:t>Be quick to listen and slow to speak.</w:t>
      </w:r>
    </w:p>
    <w:p w14:paraId="0D78CEEC" w14:textId="1C84B581" w:rsidR="0063356E" w:rsidRDefault="0063356E" w:rsidP="006335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James 1:19(CEV)</w:t>
      </w:r>
    </w:p>
    <w:p w14:paraId="107CFD7D" w14:textId="53055BF3" w:rsidR="00B010B4" w:rsidRPr="00B010B4" w:rsidRDefault="0063356E" w:rsidP="0063356E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Pr="00B010B4">
        <w:rPr>
          <w:sz w:val="32"/>
          <w:szCs w:val="32"/>
        </w:rPr>
        <w:t>Counsel in the heart of man is like deep water</w:t>
      </w:r>
      <w:r w:rsidR="00B010B4" w:rsidRPr="00B010B4">
        <w:rPr>
          <w:sz w:val="32"/>
          <w:szCs w:val="32"/>
        </w:rPr>
        <w:t>; but a man of</w:t>
      </w:r>
    </w:p>
    <w:p w14:paraId="0FA56208" w14:textId="33411955" w:rsidR="00B010B4" w:rsidRDefault="00B010B4" w:rsidP="0063356E">
      <w:pPr>
        <w:rPr>
          <w:sz w:val="32"/>
          <w:szCs w:val="32"/>
        </w:rPr>
      </w:pPr>
      <w:r w:rsidRPr="00B010B4">
        <w:rPr>
          <w:sz w:val="32"/>
          <w:szCs w:val="32"/>
        </w:rPr>
        <w:t xml:space="preserve">           Understanding will draw it out.</w:t>
      </w:r>
    </w:p>
    <w:p w14:paraId="6375A7E5" w14:textId="70E8F2ED" w:rsidR="00B010B4" w:rsidRDefault="00B010B4" w:rsidP="0063356E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  <w:r w:rsidRPr="00B010B4">
        <w:rPr>
          <w:b/>
          <w:bCs/>
          <w:sz w:val="32"/>
          <w:szCs w:val="32"/>
        </w:rPr>
        <w:t>Proverbs 20:5(KJV)</w:t>
      </w:r>
    </w:p>
    <w:p w14:paraId="33BC60E4" w14:textId="1A8B5077" w:rsidR="00B010B4" w:rsidRDefault="00B010B4" w:rsidP="00B010B4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Accept people __________________.</w:t>
      </w:r>
    </w:p>
    <w:p w14:paraId="6D9AA37E" w14:textId="607F16CD" w:rsidR="00B010B4" w:rsidRDefault="00B010B4" w:rsidP="00B010B4">
      <w:pPr>
        <w:pStyle w:val="ListParagraph"/>
        <w:rPr>
          <w:b/>
          <w:bCs/>
          <w:sz w:val="32"/>
          <w:szCs w:val="32"/>
        </w:rPr>
      </w:pPr>
    </w:p>
    <w:p w14:paraId="069AA465" w14:textId="1D6E5290" w:rsidR="00B010B4" w:rsidRPr="00B010B4" w:rsidRDefault="00B010B4" w:rsidP="00B010B4">
      <w:pPr>
        <w:pStyle w:val="ListParagraph"/>
        <w:rPr>
          <w:sz w:val="32"/>
          <w:szCs w:val="32"/>
        </w:rPr>
      </w:pPr>
      <w:r w:rsidRPr="00B010B4">
        <w:rPr>
          <w:sz w:val="32"/>
          <w:szCs w:val="32"/>
        </w:rPr>
        <w:t>Accept one another . . . just a Christ accepted you.</w:t>
      </w:r>
    </w:p>
    <w:p w14:paraId="2C6216BC" w14:textId="4A0EFB85" w:rsidR="00B010B4" w:rsidRPr="00B010B4" w:rsidRDefault="00B010B4" w:rsidP="00B010B4">
      <w:pPr>
        <w:pStyle w:val="ListParagraph"/>
        <w:rPr>
          <w:sz w:val="32"/>
          <w:szCs w:val="32"/>
        </w:rPr>
      </w:pPr>
    </w:p>
    <w:p w14:paraId="3BD3F342" w14:textId="56B0EA8B" w:rsidR="00B010B4" w:rsidRDefault="00B010B4" w:rsidP="00B010B4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Romans 15:7(NIV)</w:t>
      </w:r>
    </w:p>
    <w:p w14:paraId="5C22B069" w14:textId="4ABBE934" w:rsidR="00895CA8" w:rsidRPr="00895CA8" w:rsidRDefault="00895CA8" w:rsidP="00B010B4">
      <w:pPr>
        <w:pStyle w:val="ListParagraph"/>
        <w:rPr>
          <w:sz w:val="32"/>
          <w:szCs w:val="32"/>
        </w:rPr>
      </w:pPr>
      <w:r w:rsidRPr="00895CA8">
        <w:rPr>
          <w:sz w:val="32"/>
          <w:szCs w:val="32"/>
        </w:rPr>
        <w:t>A friend loves at all times.</w:t>
      </w:r>
    </w:p>
    <w:p w14:paraId="25EE42C3" w14:textId="6AFCE234" w:rsidR="00895CA8" w:rsidRDefault="00895CA8" w:rsidP="00B010B4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Proverbs 17:17a(NIV)</w:t>
      </w:r>
    </w:p>
    <w:p w14:paraId="027EC806" w14:textId="77777777" w:rsidR="00895CA8" w:rsidRDefault="00895CA8" w:rsidP="00B010B4">
      <w:pPr>
        <w:pStyle w:val="ListParagraph"/>
        <w:rPr>
          <w:b/>
          <w:bCs/>
          <w:sz w:val="32"/>
          <w:szCs w:val="32"/>
        </w:rPr>
      </w:pPr>
    </w:p>
    <w:p w14:paraId="5C45E553" w14:textId="3CCB8704" w:rsidR="00895CA8" w:rsidRDefault="00895CA8" w:rsidP="00895CA8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Help people __________________.</w:t>
      </w:r>
    </w:p>
    <w:p w14:paraId="67076749" w14:textId="22125CA0" w:rsidR="00895CA8" w:rsidRDefault="00895CA8" w:rsidP="00895CA8">
      <w:pPr>
        <w:pStyle w:val="ListParagraph"/>
        <w:rPr>
          <w:b/>
          <w:bCs/>
          <w:sz w:val="32"/>
          <w:szCs w:val="32"/>
        </w:rPr>
      </w:pPr>
    </w:p>
    <w:p w14:paraId="35781854" w14:textId="219DB3D6" w:rsidR="00895CA8" w:rsidRPr="00895CA8" w:rsidRDefault="00895CA8" w:rsidP="00895CA8">
      <w:pPr>
        <w:pStyle w:val="ListParagraph"/>
        <w:rPr>
          <w:sz w:val="32"/>
          <w:szCs w:val="32"/>
        </w:rPr>
      </w:pPr>
      <w:r w:rsidRPr="00895CA8">
        <w:rPr>
          <w:sz w:val="32"/>
          <w:szCs w:val="32"/>
        </w:rPr>
        <w:t>Honor one another above yourselves.</w:t>
      </w:r>
    </w:p>
    <w:p w14:paraId="3A08DEA7" w14:textId="0F65F08E" w:rsidR="00895CA8" w:rsidRDefault="00895CA8" w:rsidP="00895CA8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Romans 12:10(NIV)</w:t>
      </w:r>
    </w:p>
    <w:p w14:paraId="54CA30E8" w14:textId="6BC30C65" w:rsidR="00895CA8" w:rsidRDefault="00895CA8" w:rsidP="00895CA8">
      <w:pPr>
        <w:pStyle w:val="ListParagraph"/>
        <w:rPr>
          <w:b/>
          <w:bCs/>
          <w:sz w:val="32"/>
          <w:szCs w:val="32"/>
        </w:rPr>
      </w:pPr>
    </w:p>
    <w:p w14:paraId="34BF6FE9" w14:textId="4A84CB6C" w:rsidR="00895CA8" w:rsidRPr="00895CA8" w:rsidRDefault="00895CA8" w:rsidP="00895CA8">
      <w:pPr>
        <w:pStyle w:val="ListParagraph"/>
        <w:rPr>
          <w:sz w:val="32"/>
          <w:szCs w:val="32"/>
        </w:rPr>
      </w:pPr>
      <w:r w:rsidRPr="00895CA8">
        <w:rPr>
          <w:sz w:val="32"/>
          <w:szCs w:val="32"/>
        </w:rPr>
        <w:t>Don’t be selfish; don’t try to impress others.  Be humble, thinking of others as better than yourselves.</w:t>
      </w:r>
    </w:p>
    <w:p w14:paraId="39BCEAEF" w14:textId="389643EA" w:rsidR="00895CA8" w:rsidRDefault="00895CA8" w:rsidP="00895CA8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</w:t>
      </w:r>
      <w:r w:rsidRPr="00895CA8">
        <w:rPr>
          <w:b/>
          <w:bCs/>
          <w:sz w:val="32"/>
          <w:szCs w:val="32"/>
        </w:rPr>
        <w:t xml:space="preserve">  Philippians 2:3(NLT)</w:t>
      </w:r>
    </w:p>
    <w:p w14:paraId="2C12A61A" w14:textId="1AC632DD" w:rsidR="00414458" w:rsidRDefault="00414458" w:rsidP="00414458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 ____________________.</w:t>
      </w:r>
    </w:p>
    <w:p w14:paraId="409A092C" w14:textId="705EC25C" w:rsidR="00414458" w:rsidRDefault="00414458" w:rsidP="00414458">
      <w:pPr>
        <w:pStyle w:val="ListParagraph"/>
        <w:rPr>
          <w:b/>
          <w:bCs/>
          <w:sz w:val="32"/>
          <w:szCs w:val="32"/>
        </w:rPr>
      </w:pPr>
    </w:p>
    <w:p w14:paraId="7E533A68" w14:textId="21FE84E7" w:rsidR="00414458" w:rsidRDefault="00414458" w:rsidP="00414458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Rejoice with those who rejoice, and weep with those who weep.</w:t>
      </w:r>
    </w:p>
    <w:p w14:paraId="3C3D47B8" w14:textId="23E0F966" w:rsidR="00414458" w:rsidRDefault="00414458" w:rsidP="00414458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(6)</w:t>
      </w:r>
    </w:p>
    <w:p w14:paraId="08CC8BAF" w14:textId="7DA1E9F7" w:rsidR="00414458" w:rsidRDefault="00414458" w:rsidP="00414458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Romans 12:15(NKJV)</w:t>
      </w:r>
    </w:p>
    <w:p w14:paraId="4799ACFB" w14:textId="155E404F" w:rsidR="00414458" w:rsidRDefault="00414458" w:rsidP="00414458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Stick with them in ___________________.</w:t>
      </w:r>
    </w:p>
    <w:p w14:paraId="5BD5DC02" w14:textId="184072DE" w:rsidR="00414458" w:rsidRDefault="00414458" w:rsidP="00414458">
      <w:pPr>
        <w:pStyle w:val="ListParagraph"/>
        <w:rPr>
          <w:b/>
          <w:bCs/>
          <w:sz w:val="32"/>
          <w:szCs w:val="32"/>
        </w:rPr>
      </w:pPr>
    </w:p>
    <w:p w14:paraId="7B83669E" w14:textId="084A0633" w:rsidR="00414458" w:rsidRDefault="00414458" w:rsidP="00414458">
      <w:pPr>
        <w:pStyle w:val="ListParagraph"/>
        <w:rPr>
          <w:b/>
          <w:bCs/>
          <w:sz w:val="32"/>
          <w:szCs w:val="32"/>
        </w:rPr>
      </w:pPr>
      <w:r w:rsidRPr="00414458">
        <w:rPr>
          <w:sz w:val="32"/>
          <w:szCs w:val="32"/>
        </w:rPr>
        <w:t>There are “friends” who pretend to be friends, but there is a friend who sticks closer than a brother</w:t>
      </w:r>
      <w:r>
        <w:rPr>
          <w:b/>
          <w:bCs/>
          <w:sz w:val="32"/>
          <w:szCs w:val="32"/>
        </w:rPr>
        <w:t>.</w:t>
      </w:r>
    </w:p>
    <w:p w14:paraId="1ADC790B" w14:textId="77D42FA8" w:rsidR="00414458" w:rsidRDefault="00414458" w:rsidP="00414458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Proverbs 18:24(TLB)</w:t>
      </w:r>
    </w:p>
    <w:p w14:paraId="223536CB" w14:textId="482DBC58" w:rsidR="00414458" w:rsidRPr="003E5C0D" w:rsidRDefault="00414458" w:rsidP="00414458">
      <w:pPr>
        <w:pStyle w:val="ListParagraph"/>
        <w:rPr>
          <w:sz w:val="32"/>
          <w:szCs w:val="32"/>
        </w:rPr>
      </w:pPr>
      <w:r w:rsidRPr="003E5C0D">
        <w:rPr>
          <w:sz w:val="32"/>
          <w:szCs w:val="32"/>
        </w:rPr>
        <w:t>Two are better than one because</w:t>
      </w:r>
      <w:r w:rsidR="003E5C0D" w:rsidRPr="003E5C0D">
        <w:rPr>
          <w:sz w:val="32"/>
          <w:szCs w:val="32"/>
        </w:rPr>
        <w:t xml:space="preserve"> </w:t>
      </w:r>
      <w:r w:rsidRPr="003E5C0D">
        <w:rPr>
          <w:sz w:val="32"/>
          <w:szCs w:val="32"/>
        </w:rPr>
        <w:t>. . .</w:t>
      </w:r>
      <w:r w:rsidR="003E5C0D" w:rsidRPr="003E5C0D">
        <w:rPr>
          <w:sz w:val="32"/>
          <w:szCs w:val="32"/>
        </w:rPr>
        <w:t>if one falls down, his friend can help him up.  But pity the man who falls and has no one to help him up.</w:t>
      </w:r>
    </w:p>
    <w:p w14:paraId="1D9F4DB8" w14:textId="1FD323FC" w:rsidR="003E5C0D" w:rsidRDefault="003E5C0D" w:rsidP="00414458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Ecclesiastes 4:9-10(NIV)</w:t>
      </w:r>
    </w:p>
    <w:p w14:paraId="021840E9" w14:textId="77777777" w:rsidR="003E5C0D" w:rsidRDefault="003E5C0D" w:rsidP="00414458">
      <w:pPr>
        <w:pStyle w:val="ListParagraph"/>
        <w:rPr>
          <w:b/>
          <w:bCs/>
          <w:sz w:val="32"/>
          <w:szCs w:val="32"/>
        </w:rPr>
      </w:pPr>
    </w:p>
    <w:p w14:paraId="791611BC" w14:textId="777ECD42" w:rsidR="003E5C0D" w:rsidRDefault="003E5C0D" w:rsidP="003E5C0D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Share _____________________ with them.</w:t>
      </w:r>
    </w:p>
    <w:p w14:paraId="68D9C520" w14:textId="77777777" w:rsidR="003E5C0D" w:rsidRDefault="003E5C0D" w:rsidP="003E5C0D">
      <w:pPr>
        <w:pStyle w:val="ListParagraph"/>
        <w:rPr>
          <w:b/>
          <w:bCs/>
          <w:sz w:val="32"/>
          <w:szCs w:val="32"/>
        </w:rPr>
      </w:pPr>
    </w:p>
    <w:p w14:paraId="1658FB51" w14:textId="77777777" w:rsidR="003E5C0D" w:rsidRPr="00CF1227" w:rsidRDefault="003E5C0D" w:rsidP="003E5C0D">
      <w:pPr>
        <w:pStyle w:val="ListParagraph"/>
        <w:rPr>
          <w:sz w:val="32"/>
          <w:szCs w:val="32"/>
        </w:rPr>
      </w:pPr>
      <w:r w:rsidRPr="00CF1227">
        <w:rPr>
          <w:sz w:val="32"/>
          <w:szCs w:val="32"/>
        </w:rPr>
        <w:t>“Go back home and tell everyone how much God has done for you.” The man then went all over town, telling everything that Jesus had done for him.</w:t>
      </w:r>
    </w:p>
    <w:p w14:paraId="3137BD1E" w14:textId="77777777" w:rsidR="00CF1227" w:rsidRDefault="003E5C0D" w:rsidP="003E5C0D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Luke </w:t>
      </w:r>
      <w:r w:rsidR="00CF1227">
        <w:rPr>
          <w:b/>
          <w:bCs/>
          <w:sz w:val="32"/>
          <w:szCs w:val="32"/>
        </w:rPr>
        <w:t>8:39(CEV)</w:t>
      </w:r>
    </w:p>
    <w:p w14:paraId="56955A08" w14:textId="44775654" w:rsidR="003E5C0D" w:rsidRDefault="003E5C0D" w:rsidP="003E5C0D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ABA473A" w14:textId="425EF141" w:rsidR="00CF1227" w:rsidRPr="00CF1227" w:rsidRDefault="00CF1227" w:rsidP="003E5C0D">
      <w:pPr>
        <w:pStyle w:val="ListParagraph"/>
        <w:rPr>
          <w:sz w:val="32"/>
          <w:szCs w:val="32"/>
        </w:rPr>
      </w:pPr>
      <w:r w:rsidRPr="00CF1227">
        <w:rPr>
          <w:sz w:val="32"/>
          <w:szCs w:val="32"/>
        </w:rPr>
        <w:t>“Do to others as you would have them do to you.”</w:t>
      </w:r>
    </w:p>
    <w:p w14:paraId="4F5A1DC8" w14:textId="7A2B9A9D" w:rsidR="00CF1227" w:rsidRDefault="00CF1227" w:rsidP="003E5C0D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</w:t>
      </w:r>
    </w:p>
    <w:p w14:paraId="75D7818D" w14:textId="7F2B167E" w:rsidR="00CF1227" w:rsidRDefault="00CF1227" w:rsidP="003E5C0D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Luke 6:31(NIV)  </w:t>
      </w:r>
    </w:p>
    <w:p w14:paraId="0214ACD3" w14:textId="77777777" w:rsidR="00CF1227" w:rsidRDefault="00CF1227" w:rsidP="003E5C0D">
      <w:pPr>
        <w:pStyle w:val="ListParagraph"/>
        <w:rPr>
          <w:b/>
          <w:bCs/>
          <w:sz w:val="32"/>
          <w:szCs w:val="32"/>
        </w:rPr>
      </w:pPr>
    </w:p>
    <w:p w14:paraId="7BED3A5D" w14:textId="77777777" w:rsidR="00CF1227" w:rsidRDefault="00CF1227" w:rsidP="003E5C0D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“I do not call you servants any longer . . . Instead, I call you friends.”</w:t>
      </w:r>
    </w:p>
    <w:p w14:paraId="3284837D" w14:textId="04E6E4BF" w:rsidR="00CF1227" w:rsidRDefault="00CF1227" w:rsidP="003E5C0D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John 15:15(TEV) </w:t>
      </w:r>
    </w:p>
    <w:p w14:paraId="677750B3" w14:textId="2A97AE32" w:rsidR="00CF1227" w:rsidRPr="00BF4DAF" w:rsidRDefault="00CF1227" w:rsidP="00CF1227">
      <w:pPr>
        <w:rPr>
          <w:b/>
          <w:bCs/>
          <w:sz w:val="32"/>
          <w:szCs w:val="32"/>
        </w:rPr>
      </w:pPr>
      <w:r w:rsidRPr="00BF4DAF">
        <w:rPr>
          <w:b/>
          <w:bCs/>
          <w:sz w:val="32"/>
          <w:szCs w:val="32"/>
        </w:rPr>
        <w:t>DISCOVERY QUESTIONS:</w:t>
      </w:r>
    </w:p>
    <w:p w14:paraId="18026DF0" w14:textId="10DFC55B" w:rsidR="00CF1227" w:rsidRPr="00BF4DAF" w:rsidRDefault="00CF1227" w:rsidP="00CF1227">
      <w:pPr>
        <w:rPr>
          <w:b/>
          <w:bCs/>
          <w:sz w:val="32"/>
          <w:szCs w:val="32"/>
        </w:rPr>
      </w:pPr>
      <w:r w:rsidRPr="00BF4DAF">
        <w:rPr>
          <w:b/>
          <w:bCs/>
          <w:sz w:val="32"/>
          <w:szCs w:val="32"/>
        </w:rPr>
        <w:t>(PICK AT LEAST ONE OR TWO)</w:t>
      </w:r>
    </w:p>
    <w:p w14:paraId="73A2EDAD" w14:textId="4C84F9D6" w:rsidR="00BF4DAF" w:rsidRDefault="00BF4DAF" w:rsidP="00CF1227">
      <w:pPr>
        <w:rPr>
          <w:sz w:val="32"/>
          <w:szCs w:val="32"/>
        </w:rPr>
      </w:pPr>
    </w:p>
    <w:p w14:paraId="2471677A" w14:textId="1E5160F6" w:rsidR="00BF4DAF" w:rsidRDefault="00BF4DAF" w:rsidP="00CF122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(7)</w:t>
      </w:r>
    </w:p>
    <w:p w14:paraId="33017C75" w14:textId="77777777" w:rsidR="00BF4DAF" w:rsidRDefault="00BF4DAF" w:rsidP="00CF1227">
      <w:pPr>
        <w:rPr>
          <w:sz w:val="32"/>
          <w:szCs w:val="32"/>
        </w:rPr>
      </w:pPr>
    </w:p>
    <w:p w14:paraId="75F0AC35" w14:textId="4ADE4535" w:rsidR="00CF1227" w:rsidRDefault="00BF4DAF" w:rsidP="00CF122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The bible says, “Spur one another on toward love and good deeds.” (Hebrews 10:24NIV).  We all need spiritual encourages in our lives.  Who is a spiritual encourager to you? What are some ways they encourage you?</w:t>
      </w:r>
    </w:p>
    <w:p w14:paraId="4C11CDC8" w14:textId="35A462EC" w:rsidR="00BF4DAF" w:rsidRDefault="00BF4DAF" w:rsidP="00BF4DAF">
      <w:pPr>
        <w:pStyle w:val="ListParagraph"/>
        <w:ind w:left="510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______________________________________________________________________________________________________________ </w:t>
      </w:r>
    </w:p>
    <w:p w14:paraId="057195E3" w14:textId="3C1277F1" w:rsidR="00BF4DAF" w:rsidRDefault="00BF4DAF" w:rsidP="00BF4DAF">
      <w:pPr>
        <w:rPr>
          <w:sz w:val="32"/>
          <w:szCs w:val="32"/>
        </w:rPr>
      </w:pPr>
    </w:p>
    <w:p w14:paraId="2B90353D" w14:textId="66F8512C" w:rsidR="00BF4DAF" w:rsidRDefault="00BF4DAF" w:rsidP="00BF4DA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Review the three qualities of a close friend: People who challenge you mentally, support you emotionally, and strengthen</w:t>
      </w:r>
      <w:r w:rsidR="008D0BF2">
        <w:rPr>
          <w:sz w:val="32"/>
          <w:szCs w:val="32"/>
        </w:rPr>
        <w:t xml:space="preserve"> you spiritually.  Remember, to find that kind of friend, you need to be that kind of friend.  Which of these characteristics do you need to develop in your own life?</w:t>
      </w:r>
    </w:p>
    <w:p w14:paraId="5F4EEFAE" w14:textId="54BD33A5" w:rsidR="008D0BF2" w:rsidRDefault="008D0BF2" w:rsidP="008D0BF2">
      <w:pPr>
        <w:pStyle w:val="ListParagraph"/>
        <w:ind w:left="510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______________________________________________________________________________________________________________ </w:t>
      </w:r>
    </w:p>
    <w:p w14:paraId="00E916C2" w14:textId="70185082" w:rsidR="008D0BF2" w:rsidRDefault="008D0BF2" w:rsidP="008D0BF2">
      <w:pPr>
        <w:rPr>
          <w:sz w:val="32"/>
          <w:szCs w:val="32"/>
        </w:rPr>
      </w:pPr>
    </w:p>
    <w:p w14:paraId="6FD58CA0" w14:textId="6BF77231" w:rsidR="008D0BF2" w:rsidRDefault="008D0BF2" w:rsidP="008D0BF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Which of Pastor Rick’s eight ways to build healthy friendships is the most important to you and why?</w:t>
      </w:r>
    </w:p>
    <w:p w14:paraId="0EE4B019" w14:textId="5E4F0976" w:rsidR="008D0BF2" w:rsidRPr="008D0BF2" w:rsidRDefault="008D0BF2" w:rsidP="008D0BF2">
      <w:pPr>
        <w:pStyle w:val="ListParagraph"/>
        <w:ind w:left="51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</w:t>
      </w:r>
    </w:p>
    <w:p w14:paraId="13AEA803" w14:textId="239653E8" w:rsidR="00B010B4" w:rsidRPr="003E5C0D" w:rsidRDefault="00B010B4" w:rsidP="0063356E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14:paraId="7E96A017" w14:textId="348DBD94" w:rsidR="00B010B4" w:rsidRDefault="00B010B4" w:rsidP="006335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</w:p>
    <w:p w14:paraId="61471B45" w14:textId="407AC05D" w:rsidR="00B010B4" w:rsidRPr="0063356E" w:rsidRDefault="00B010B4" w:rsidP="006335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</w:p>
    <w:sectPr w:rsidR="00B010B4" w:rsidRPr="0063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89A"/>
    <w:multiLevelType w:val="hybridMultilevel"/>
    <w:tmpl w:val="80F2594C"/>
    <w:lvl w:ilvl="0" w:tplc="65388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687"/>
    <w:multiLevelType w:val="hybridMultilevel"/>
    <w:tmpl w:val="C134A0AC"/>
    <w:lvl w:ilvl="0" w:tplc="DCA2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47BA"/>
    <w:multiLevelType w:val="hybridMultilevel"/>
    <w:tmpl w:val="492CB3EA"/>
    <w:lvl w:ilvl="0" w:tplc="6876147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149047E"/>
    <w:multiLevelType w:val="hybridMultilevel"/>
    <w:tmpl w:val="56161336"/>
    <w:lvl w:ilvl="0" w:tplc="849AA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619C1"/>
    <w:multiLevelType w:val="hybridMultilevel"/>
    <w:tmpl w:val="6428E8A6"/>
    <w:lvl w:ilvl="0" w:tplc="2D5CB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32847">
    <w:abstractNumId w:val="4"/>
  </w:num>
  <w:num w:numId="2" w16cid:durableId="1873767944">
    <w:abstractNumId w:val="1"/>
  </w:num>
  <w:num w:numId="3" w16cid:durableId="2077119607">
    <w:abstractNumId w:val="0"/>
  </w:num>
  <w:num w:numId="4" w16cid:durableId="599488074">
    <w:abstractNumId w:val="3"/>
  </w:num>
  <w:num w:numId="5" w16cid:durableId="941691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08"/>
    <w:rsid w:val="000F5DF6"/>
    <w:rsid w:val="001A216B"/>
    <w:rsid w:val="0033776D"/>
    <w:rsid w:val="003E5C0D"/>
    <w:rsid w:val="00414458"/>
    <w:rsid w:val="00590FC4"/>
    <w:rsid w:val="0063356E"/>
    <w:rsid w:val="006E499A"/>
    <w:rsid w:val="007725E1"/>
    <w:rsid w:val="00895CA8"/>
    <w:rsid w:val="008D0BF2"/>
    <w:rsid w:val="009D37E8"/>
    <w:rsid w:val="00A15CF5"/>
    <w:rsid w:val="00A24953"/>
    <w:rsid w:val="00B010B4"/>
    <w:rsid w:val="00BF4DAF"/>
    <w:rsid w:val="00CF1227"/>
    <w:rsid w:val="00DB050E"/>
    <w:rsid w:val="00E52808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7A49"/>
  <w15:chartTrackingRefBased/>
  <w15:docId w15:val="{BFD1AB6B-A943-4616-AD8E-934E5C37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Cruz</dc:creator>
  <cp:keywords/>
  <dc:description/>
  <cp:lastModifiedBy>Alexandro Cruz</cp:lastModifiedBy>
  <cp:revision>2</cp:revision>
  <dcterms:created xsi:type="dcterms:W3CDTF">2022-07-30T02:26:00Z</dcterms:created>
  <dcterms:modified xsi:type="dcterms:W3CDTF">2022-08-23T07:40:00Z</dcterms:modified>
</cp:coreProperties>
</file>