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647318" w:rsidP="00647318" w:rsidRDefault="00647318" w14:paraId="3EEBBA6F" w14:textId="77777777">
      <w:pPr>
        <w:ind w:left="810" w:right="126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NOTICE OF </w:t>
      </w:r>
      <w:r w:rsidRPr="00615D01">
        <w:rPr>
          <w:rFonts w:ascii="Arial" w:hAnsi="Arial" w:cs="Arial"/>
          <w:b/>
          <w:bCs/>
          <w:sz w:val="44"/>
          <w:szCs w:val="44"/>
        </w:rPr>
        <w:t>PUBLIC HEARING</w:t>
      </w:r>
    </w:p>
    <w:p w:rsidRPr="00615D01" w:rsidR="00647318" w:rsidP="00647318" w:rsidRDefault="00647318" w14:paraId="745C1A4C" w14:textId="77777777">
      <w:pPr>
        <w:ind w:left="810" w:right="126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VILLAGE OF IOLA, WAUPACA COUNTY</w:t>
      </w:r>
    </w:p>
    <w:p w:rsidRPr="00615D01" w:rsidR="00647318" w:rsidP="00647318" w:rsidRDefault="00647318" w14:paraId="0C69DDFB" w14:textId="77777777">
      <w:pPr>
        <w:ind w:left="810" w:right="1260"/>
        <w:rPr>
          <w:rFonts w:ascii="Arial" w:hAnsi="Arial" w:cs="Arial"/>
          <w:sz w:val="28"/>
          <w:szCs w:val="28"/>
        </w:rPr>
      </w:pPr>
    </w:p>
    <w:p w:rsidR="00647318" w:rsidP="00647318" w:rsidRDefault="00647318" w14:paraId="0B46235F" w14:textId="0BD092E8">
      <w:pPr>
        <w:ind w:left="810" w:righ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Village Board shall meet and hold a public hearing to </w:t>
      </w:r>
      <w:r w:rsidR="000F12D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onsider </w:t>
      </w:r>
      <w:r w:rsidR="000F12D4">
        <w:rPr>
          <w:rFonts w:ascii="Arial" w:hAnsi="Arial" w:cs="Arial"/>
          <w:sz w:val="28"/>
          <w:szCs w:val="28"/>
        </w:rPr>
        <w:t xml:space="preserve">the renewals of </w:t>
      </w:r>
      <w:r w:rsidR="005058B9">
        <w:rPr>
          <w:rFonts w:ascii="Arial" w:hAnsi="Arial" w:cs="Arial"/>
          <w:sz w:val="28"/>
          <w:szCs w:val="28"/>
        </w:rPr>
        <w:t>Liquor</w:t>
      </w:r>
      <w:r w:rsidR="000F12D4">
        <w:rPr>
          <w:rFonts w:ascii="Arial" w:hAnsi="Arial" w:cs="Arial"/>
          <w:sz w:val="28"/>
          <w:szCs w:val="28"/>
        </w:rPr>
        <w:t xml:space="preserve"> license for 2024 to J</w:t>
      </w:r>
      <w:r w:rsidR="00FD7FE2">
        <w:rPr>
          <w:rFonts w:ascii="Arial" w:hAnsi="Arial" w:cs="Arial"/>
          <w:sz w:val="28"/>
          <w:szCs w:val="28"/>
        </w:rPr>
        <w:t>une 30, 2025, this will be held o</w:t>
      </w:r>
      <w:r>
        <w:rPr>
          <w:rFonts w:ascii="Arial" w:hAnsi="Arial" w:cs="Arial"/>
          <w:sz w:val="28"/>
          <w:szCs w:val="28"/>
        </w:rPr>
        <w:t>n June 1</w:t>
      </w:r>
      <w:r w:rsidR="00FD7FE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 202</w:t>
      </w:r>
      <w:r w:rsidR="00FD7FE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at 5:</w:t>
      </w:r>
      <w:r w:rsidR="005058B9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 xml:space="preserve"> p.m. at the Village Hall which is located at 180 South Main Street, Iola, Wisconsin</w:t>
      </w:r>
    </w:p>
    <w:p w:rsidRPr="00615D01" w:rsidR="00647318" w:rsidP="00647318" w:rsidRDefault="00647318" w14:paraId="35468816" w14:textId="77777777">
      <w:pPr>
        <w:ind w:left="810" w:righ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information, please contact the Village Clerk 715-445-2913</w:t>
      </w:r>
    </w:p>
    <w:p w:rsidR="000278A3" w:rsidP="00F33E0E" w:rsidRDefault="000278A3" w14:paraId="149318B0" w14:textId="77777777">
      <w:pPr>
        <w:spacing w:after="0"/>
        <w:jc w:val="center"/>
        <w:rPr>
          <w:b/>
          <w:bCs/>
          <w:u w:val="single"/>
        </w:rPr>
      </w:pPr>
    </w:p>
    <w:p w:rsidRPr="00460547" w:rsidR="00F33E0E" w:rsidP="00F33E0E" w:rsidRDefault="00460547" w14:paraId="71DE1EDF" w14:textId="1847C667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703DA" wp14:editId="018F5971">
                <wp:simplePos x="0" y="0"/>
                <wp:positionH relativeFrom="column">
                  <wp:posOffset>2933700</wp:posOffset>
                </wp:positionH>
                <wp:positionV relativeFrom="paragraph">
                  <wp:posOffset>342899</wp:posOffset>
                </wp:positionV>
                <wp:extent cx="0" cy="2486025"/>
                <wp:effectExtent l="0" t="0" r="38100" b="28575"/>
                <wp:wrapNone/>
                <wp:docPr id="6302183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0" from="231pt,27pt" to="231pt,222.75pt" w14:anchorId="2EB602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">
                <v:stroke joinstyle="miter"/>
              </v:line>
            </w:pict>
          </mc:Fallback>
        </mc:AlternateContent>
      </w:r>
      <w:r w:rsidRPr="00460547" w:rsidR="00F33E0E">
        <w:rPr>
          <w:b/>
          <w:bCs/>
          <w:u w:val="single"/>
        </w:rPr>
        <w:t>202</w:t>
      </w:r>
      <w:r w:rsidRPr="00460547" w:rsidR="466C5BC9">
        <w:rPr>
          <w:b/>
          <w:bCs/>
          <w:u w:val="single"/>
        </w:rPr>
        <w:t>4</w:t>
      </w:r>
      <w:r w:rsidRPr="00460547" w:rsidR="00F33E0E">
        <w:rPr>
          <w:b/>
          <w:bCs/>
          <w:u w:val="single"/>
        </w:rPr>
        <w:t>-202</w:t>
      </w:r>
      <w:r w:rsidRPr="00460547" w:rsidR="33C4931A">
        <w:rPr>
          <w:b/>
          <w:bCs/>
          <w:u w:val="single"/>
        </w:rPr>
        <w:t>5</w:t>
      </w:r>
      <w:r w:rsidRPr="00460547" w:rsidR="00F33E0E">
        <w:rPr>
          <w:b/>
          <w:bCs/>
          <w:u w:val="single"/>
        </w:rPr>
        <w:t xml:space="preserve"> Liquor &amp; Operator’s License</w:t>
      </w:r>
    </w:p>
    <w:p w:rsidR="5BD763C7" w:rsidP="5BD763C7" w:rsidRDefault="5BD763C7" w14:paraId="29629C66" w14:textId="1CCE0B92">
      <w:pPr>
        <w:spacing w:after="0"/>
        <w:rPr>
          <w:b/>
          <w:bCs/>
          <w:u w:val="single"/>
        </w:rPr>
        <w:sectPr w:rsidR="5BD763C7" w:rsidSect="0014104F">
          <w:pgSz w:w="12240" w:h="15840" w:orient="portrait"/>
          <w:pgMar w:top="720" w:right="1440" w:bottom="1440" w:left="1440" w:header="720" w:footer="720" w:gutter="0"/>
          <w:cols w:space="720"/>
          <w:docGrid w:linePitch="360"/>
        </w:sectPr>
      </w:pPr>
    </w:p>
    <w:p w:rsidRPr="00A72460" w:rsidR="007516D0" w:rsidP="5BD763C7" w:rsidRDefault="007516D0" w14:paraId="7A741B6B" w14:textId="6781992C">
      <w:pPr>
        <w:spacing w:after="0"/>
        <w:jc w:val="both"/>
        <w:rPr>
          <w:b/>
          <w:bCs/>
          <w:u w:val="single"/>
        </w:rPr>
      </w:pPr>
      <w:r w:rsidRPr="5BD763C7">
        <w:rPr>
          <w:b/>
          <w:bCs/>
          <w:u w:val="single"/>
        </w:rPr>
        <w:t xml:space="preserve">Class </w:t>
      </w:r>
      <w:r w:rsidRPr="5BD763C7" w:rsidR="009519AD">
        <w:rPr>
          <w:b/>
          <w:bCs/>
          <w:u w:val="single"/>
        </w:rPr>
        <w:t>“</w:t>
      </w:r>
      <w:r w:rsidRPr="5BD763C7">
        <w:rPr>
          <w:b/>
          <w:bCs/>
          <w:u w:val="single"/>
        </w:rPr>
        <w:t>B</w:t>
      </w:r>
      <w:r w:rsidRPr="5BD763C7" w:rsidR="009519AD">
        <w:rPr>
          <w:b/>
          <w:bCs/>
          <w:u w:val="single"/>
        </w:rPr>
        <w:t>”</w:t>
      </w:r>
      <w:r w:rsidRPr="5BD763C7" w:rsidR="000A4297">
        <w:rPr>
          <w:b/>
          <w:bCs/>
          <w:u w:val="single"/>
        </w:rPr>
        <w:t>/</w:t>
      </w:r>
      <w:r w:rsidRPr="5BD763C7" w:rsidR="001802E2">
        <w:rPr>
          <w:b/>
          <w:bCs/>
          <w:u w:val="single"/>
        </w:rPr>
        <w:t>“</w:t>
      </w:r>
      <w:r w:rsidRPr="5BD763C7">
        <w:rPr>
          <w:b/>
          <w:bCs/>
          <w:u w:val="single"/>
        </w:rPr>
        <w:t>Class B</w:t>
      </w:r>
      <w:r w:rsidRPr="5BD763C7" w:rsidR="001802E2">
        <w:rPr>
          <w:b/>
          <w:bCs/>
          <w:u w:val="single"/>
        </w:rPr>
        <w:t>”</w:t>
      </w:r>
      <w:r w:rsidRPr="5BD763C7">
        <w:rPr>
          <w:b/>
          <w:bCs/>
          <w:u w:val="single"/>
        </w:rPr>
        <w:t xml:space="preserve"> </w:t>
      </w:r>
    </w:p>
    <w:p w:rsidRPr="00062858" w:rsidR="007516D0" w:rsidP="5BD763C7" w:rsidRDefault="762A1BDA" w14:paraId="668403A0" w14:textId="254745F4">
      <w:pPr>
        <w:spacing w:after="0"/>
        <w:jc w:val="both"/>
      </w:pPr>
      <w:r>
        <w:t>Elver Grimm III, Rustic Grill at Glacier Wood</w:t>
      </w:r>
      <w:r w:rsidR="00BC687F">
        <w:t xml:space="preserve">; </w:t>
      </w:r>
      <w:r w:rsidR="00722722">
        <w:t>Mark McCoy</w:t>
      </w:r>
      <w:r w:rsidR="00BB7721">
        <w:t>, Mark McCoy Flat Tracker Tap</w:t>
      </w:r>
      <w:r w:rsidR="00BC687F">
        <w:t xml:space="preserve">; </w:t>
      </w:r>
      <w:r w:rsidR="00840720">
        <w:t xml:space="preserve">Laura Marker, </w:t>
      </w:r>
      <w:r w:rsidR="00B15139">
        <w:t>1</w:t>
      </w:r>
      <w:r w:rsidR="007F0FEA">
        <w:t>0</w:t>
      </w:r>
      <w:r w:rsidR="00B15139">
        <w:t>la</w:t>
      </w:r>
      <w:r w:rsidR="00840720">
        <w:t xml:space="preserve"> </w:t>
      </w:r>
      <w:r w:rsidR="00B15139">
        <w:t>Corner Bar &amp; Grill, LLC</w:t>
      </w:r>
    </w:p>
    <w:p w:rsidRPr="00062858" w:rsidR="00012C42" w:rsidP="5BD763C7" w:rsidRDefault="000208AF" w14:paraId="5937011B" w14:textId="05646381">
      <w:pPr>
        <w:spacing w:after="0"/>
        <w:jc w:val="both"/>
      </w:pPr>
      <w:r>
        <w:t>Iola Old Car Show, Inc., a.k.a. “Otto’s Bar &amp; Beer Garden</w:t>
      </w:r>
      <w:r w:rsidR="00BC687F">
        <w:t xml:space="preserve">; </w:t>
      </w:r>
      <w:r w:rsidR="00012C42">
        <w:t>Thirsty Perch, LLC – Sherri Miller</w:t>
      </w:r>
    </w:p>
    <w:p w:rsidR="00D40B65" w:rsidP="5BD763C7" w:rsidRDefault="005D4E25" w14:paraId="3B087F47" w14:textId="63BB5DDC">
      <w:pPr>
        <w:spacing w:after="0"/>
        <w:jc w:val="both"/>
        <w:rPr>
          <w:b/>
          <w:bCs/>
          <w:u w:val="single"/>
        </w:rPr>
      </w:pPr>
      <w:r w:rsidRPr="5BD763C7">
        <w:rPr>
          <w:b/>
          <w:bCs/>
          <w:u w:val="single"/>
        </w:rPr>
        <w:t xml:space="preserve">Temporary Class “B”/”Class B” </w:t>
      </w:r>
    </w:p>
    <w:p w:rsidRPr="00D40B65" w:rsidR="005D4E25" w:rsidP="5BD763C7" w:rsidRDefault="005D4E25" w14:paraId="207A11B7" w14:textId="1AAB5C81">
      <w:pPr>
        <w:spacing w:after="0"/>
        <w:jc w:val="both"/>
        <w:rPr>
          <w:b/>
          <w:bCs/>
        </w:rPr>
      </w:pPr>
      <w:r w:rsidRPr="5BD763C7">
        <w:rPr>
          <w:b/>
          <w:bCs/>
          <w:u w:val="single"/>
        </w:rPr>
        <w:t>Retailer’s License</w:t>
      </w:r>
    </w:p>
    <w:p w:rsidRPr="00062858" w:rsidR="005D4E25" w:rsidP="5BD763C7" w:rsidRDefault="005D4E25" w14:paraId="0A79CC9D" w14:textId="7DBE174D">
      <w:pPr>
        <w:spacing w:after="0"/>
        <w:jc w:val="both"/>
      </w:pPr>
      <w:r>
        <w:t xml:space="preserve">Iola Old Car Show, Inc </w:t>
      </w:r>
      <w:r w:rsidR="0035647C">
        <w:t xml:space="preserve">- (Starting: July </w:t>
      </w:r>
      <w:r w:rsidR="1506ED59">
        <w:t>11</w:t>
      </w:r>
      <w:r w:rsidR="0035647C">
        <w:t>, 202</w:t>
      </w:r>
      <w:r w:rsidR="4ED67C23">
        <w:t>4</w:t>
      </w:r>
      <w:r w:rsidR="0035647C">
        <w:t xml:space="preserve"> Ending July </w:t>
      </w:r>
      <w:r w:rsidR="6D584315">
        <w:t>13</w:t>
      </w:r>
      <w:r w:rsidR="0035647C">
        <w:t>, 202</w:t>
      </w:r>
      <w:r w:rsidR="77E5DF76">
        <w:t>4</w:t>
      </w:r>
      <w:r w:rsidR="0035647C">
        <w:t>)</w:t>
      </w:r>
      <w:r w:rsidR="00D40B65">
        <w:t xml:space="preserve">; </w:t>
      </w:r>
      <w:r w:rsidR="0035647C">
        <w:t>I-S Chamber (</w:t>
      </w:r>
      <w:r w:rsidR="53A880ED">
        <w:t>Starting: July</w:t>
      </w:r>
      <w:r w:rsidR="0035647C">
        <w:t xml:space="preserve"> </w:t>
      </w:r>
      <w:r w:rsidR="007302E9">
        <w:t>3</w:t>
      </w:r>
      <w:r w:rsidR="0035647C">
        <w:t>, 202</w:t>
      </w:r>
      <w:r w:rsidR="7997A559">
        <w:t>4</w:t>
      </w:r>
      <w:r w:rsidR="0035647C">
        <w:t xml:space="preserve"> Ending: July 5</w:t>
      </w:r>
      <w:r w:rsidRPr="5BD763C7" w:rsidR="0035647C">
        <w:rPr>
          <w:vertAlign w:val="superscript"/>
        </w:rPr>
        <w:t>th</w:t>
      </w:r>
      <w:r w:rsidR="0035647C">
        <w:t>, 202</w:t>
      </w:r>
      <w:r w:rsidR="608A1CBB">
        <w:t>4</w:t>
      </w:r>
      <w:r w:rsidR="0035647C">
        <w:t>)</w:t>
      </w:r>
    </w:p>
    <w:p w:rsidRPr="00D40B65" w:rsidR="00546FD0" w:rsidP="5BD763C7" w:rsidRDefault="0070675C" w14:paraId="39B119F6" w14:textId="253B175F">
      <w:pPr>
        <w:spacing w:after="0"/>
        <w:jc w:val="both"/>
        <w:rPr>
          <w:b/>
          <w:bCs/>
          <w:u w:val="single"/>
        </w:rPr>
      </w:pPr>
      <w:r w:rsidRPr="5BD763C7">
        <w:rPr>
          <w:b/>
          <w:bCs/>
          <w:u w:val="single"/>
        </w:rPr>
        <w:t>”Class A”</w:t>
      </w:r>
      <w:r w:rsidRPr="5BD763C7" w:rsidR="00D9429F">
        <w:rPr>
          <w:b/>
          <w:bCs/>
          <w:u w:val="single"/>
        </w:rPr>
        <w:t>/</w:t>
      </w:r>
      <w:r w:rsidRPr="5BD763C7" w:rsidR="00BC3470">
        <w:rPr>
          <w:b/>
          <w:bCs/>
          <w:u w:val="single"/>
        </w:rPr>
        <w:t xml:space="preserve">Class A </w:t>
      </w:r>
      <w:r w:rsidRPr="5BD763C7" w:rsidR="00D9429F">
        <w:rPr>
          <w:b/>
          <w:bCs/>
          <w:u w:val="single"/>
        </w:rPr>
        <w:t>Cider</w:t>
      </w:r>
      <w:r w:rsidRPr="5BD763C7" w:rsidR="00BC3470">
        <w:rPr>
          <w:b/>
          <w:bCs/>
          <w:u w:val="single"/>
        </w:rPr>
        <w:t xml:space="preserve"> Only</w:t>
      </w:r>
    </w:p>
    <w:p w:rsidRPr="00062858" w:rsidR="00546FD0" w:rsidP="5BD763C7" w:rsidRDefault="00546FD0" w14:paraId="31068B3F" w14:textId="0A70DD5E">
      <w:pPr>
        <w:spacing w:after="0"/>
        <w:jc w:val="both"/>
      </w:pPr>
      <w:r>
        <w:t>Depot Street Station, LLC – Erik Hanson</w:t>
      </w:r>
    </w:p>
    <w:p w:rsidRPr="00062858" w:rsidR="00733F66" w:rsidP="005D4E25" w:rsidRDefault="1FCC2CD9" w14:paraId="43BA0AC1" w14:textId="1EF7B4EE">
      <w:pPr>
        <w:spacing w:after="0"/>
      </w:pPr>
      <w:r>
        <w:t>ND Gatsby, Inc</w:t>
      </w:r>
      <w:r w:rsidR="00733F66">
        <w:t xml:space="preserve"> aka Iola Sentry Foods – </w:t>
      </w:r>
      <w:r w:rsidR="5B1EBC88">
        <w:t>Nathan</w:t>
      </w:r>
      <w:r w:rsidR="00733F66">
        <w:t xml:space="preserve"> Kulinski</w:t>
      </w:r>
    </w:p>
    <w:p w:rsidR="5BD763C7" w:rsidP="5BD763C7" w:rsidRDefault="5BD763C7" w14:paraId="51679705" w14:textId="1316EED1">
      <w:pPr>
        <w:spacing w:after="0"/>
      </w:pPr>
    </w:p>
    <w:p w:rsidR="78E63119" w:rsidP="5BD763C7" w:rsidRDefault="78E63119" w14:paraId="6D2C687D" w14:textId="4AA56B48">
      <w:pPr>
        <w:spacing w:after="0"/>
        <w:rPr>
          <w:b/>
          <w:bCs/>
          <w:u w:val="single"/>
        </w:rPr>
      </w:pPr>
      <w:r w:rsidRPr="5BD763C7">
        <w:rPr>
          <w:b/>
          <w:bCs/>
          <w:u w:val="single"/>
        </w:rPr>
        <w:t>“Class A”/beer</w:t>
      </w:r>
    </w:p>
    <w:p w:rsidRPr="00062858" w:rsidR="00631576" w:rsidP="005D4E25" w:rsidRDefault="00631576" w14:paraId="3FC92215" w14:textId="1959571C">
      <w:pPr>
        <w:spacing w:after="0"/>
      </w:pPr>
      <w:r>
        <w:t>Depot Street Station d.b.a Iola Cen</w:t>
      </w:r>
      <w:r w:rsidR="2B13F399">
        <w:t>e</w:t>
      </w:r>
      <w:r w:rsidR="004E53F8">
        <w:t>x</w:t>
      </w:r>
    </w:p>
    <w:p w:rsidRPr="00A768A8" w:rsidR="004F15FE" w:rsidP="004F15FE" w:rsidRDefault="004F15FE" w14:paraId="4FB4A024" w14:textId="738C5715">
      <w:pPr>
        <w:spacing w:after="0"/>
        <w:rPr>
          <w:b/>
          <w:bCs/>
          <w:u w:val="single"/>
        </w:rPr>
      </w:pPr>
      <w:r w:rsidRPr="00A768A8">
        <w:rPr>
          <w:b/>
          <w:bCs/>
          <w:u w:val="single"/>
        </w:rPr>
        <w:t xml:space="preserve">Class </w:t>
      </w:r>
      <w:r w:rsidRPr="00A768A8" w:rsidR="00D2289D">
        <w:rPr>
          <w:b/>
          <w:bCs/>
          <w:u w:val="single"/>
        </w:rPr>
        <w:t>“</w:t>
      </w:r>
      <w:r w:rsidRPr="00A768A8">
        <w:rPr>
          <w:b/>
          <w:bCs/>
          <w:u w:val="single"/>
        </w:rPr>
        <w:t>A</w:t>
      </w:r>
      <w:r w:rsidRPr="00A768A8" w:rsidR="00F63C75">
        <w:rPr>
          <w:b/>
          <w:bCs/>
          <w:u w:val="single"/>
        </w:rPr>
        <w:t>”</w:t>
      </w:r>
      <w:r w:rsidRPr="00A768A8">
        <w:rPr>
          <w:b/>
          <w:bCs/>
          <w:u w:val="single"/>
        </w:rPr>
        <w:t xml:space="preserve"> </w:t>
      </w:r>
      <w:r w:rsidRPr="00A768A8" w:rsidR="00F63C75">
        <w:rPr>
          <w:b/>
          <w:bCs/>
          <w:u w:val="single"/>
        </w:rPr>
        <w:t>Liquor</w:t>
      </w:r>
    </w:p>
    <w:p w:rsidRPr="00062858" w:rsidR="004F15FE" w:rsidP="004F15FE" w:rsidRDefault="004F15FE" w14:paraId="20544D03" w14:textId="6241C368">
      <w:pPr>
        <w:spacing w:after="0"/>
      </w:pPr>
      <w:r w:rsidRPr="00062858">
        <w:t xml:space="preserve">Little Wolf Gallery </w:t>
      </w:r>
      <w:r w:rsidRPr="00062858" w:rsidR="00237811">
        <w:t>–</w:t>
      </w:r>
      <w:r w:rsidRPr="00062858">
        <w:t xml:space="preserve"> </w:t>
      </w:r>
      <w:r w:rsidRPr="00062858" w:rsidR="00237811">
        <w:t>Donovan Brooke</w:t>
      </w:r>
    </w:p>
    <w:p w:rsidRPr="00062858" w:rsidR="00012C42" w:rsidP="00D63086" w:rsidRDefault="00012C42" w14:paraId="5978F07B" w14:textId="7A8B2C0B">
      <w:pPr>
        <w:spacing w:after="0"/>
        <w:rPr>
          <w:u w:val="single"/>
        </w:rPr>
      </w:pPr>
      <w:r w:rsidRPr="00A768A8">
        <w:rPr>
          <w:b/>
          <w:bCs/>
          <w:u w:val="single"/>
        </w:rPr>
        <w:t xml:space="preserve">Class </w:t>
      </w:r>
      <w:r w:rsidRPr="00A768A8" w:rsidR="00CE5E96">
        <w:rPr>
          <w:b/>
          <w:bCs/>
          <w:u w:val="single"/>
        </w:rPr>
        <w:t>“</w:t>
      </w:r>
      <w:r w:rsidRPr="00A768A8">
        <w:rPr>
          <w:b/>
          <w:bCs/>
          <w:u w:val="single"/>
        </w:rPr>
        <w:t>B</w:t>
      </w:r>
      <w:r w:rsidRPr="00A768A8" w:rsidR="00CE5E96">
        <w:rPr>
          <w:b/>
          <w:bCs/>
          <w:u w:val="single"/>
        </w:rPr>
        <w:t>”</w:t>
      </w:r>
      <w:r w:rsidRPr="00A768A8">
        <w:rPr>
          <w:b/>
          <w:bCs/>
          <w:u w:val="single"/>
        </w:rPr>
        <w:t xml:space="preserve"> Beer</w:t>
      </w:r>
      <w:r w:rsidRPr="00062858">
        <w:rPr>
          <w:u w:val="single"/>
        </w:rPr>
        <w:t xml:space="preserve">, </w:t>
      </w:r>
    </w:p>
    <w:p w:rsidRPr="00062858" w:rsidR="007516D0" w:rsidP="00D63086" w:rsidRDefault="00012C42" w14:paraId="7A244E0A" w14:textId="0A566CE9">
      <w:pPr>
        <w:spacing w:after="0"/>
      </w:pPr>
      <w:r w:rsidRPr="00062858">
        <w:t xml:space="preserve">Crystal Café of Iola – Judith </w:t>
      </w:r>
      <w:r w:rsidRPr="00062858" w:rsidR="009947A7">
        <w:t>Boiler</w:t>
      </w:r>
    </w:p>
    <w:p w:rsidRPr="00062858" w:rsidR="002739D3" w:rsidP="00C113F1" w:rsidRDefault="002739D3" w14:paraId="219FDD4A" w14:textId="603DE9B3">
      <w:pPr>
        <w:spacing w:after="0"/>
      </w:pPr>
      <w:r w:rsidRPr="00062858">
        <w:t>Regen</w:t>
      </w:r>
      <w:r w:rsidRPr="00062858" w:rsidR="009947A7">
        <w:t xml:space="preserve"> Iola Mills LLC – </w:t>
      </w:r>
      <w:r w:rsidRPr="00062858" w:rsidR="0076408D">
        <w:t>Angela Lemar</w:t>
      </w:r>
    </w:p>
    <w:p w:rsidRPr="00A768A8" w:rsidR="00C113F1" w:rsidP="00C113F1" w:rsidRDefault="00C113F1" w14:paraId="78844349" w14:textId="0CF92738">
      <w:pPr>
        <w:spacing w:after="0"/>
        <w:rPr>
          <w:b/>
          <w:bCs/>
          <w:u w:val="single"/>
        </w:rPr>
      </w:pPr>
      <w:r w:rsidRPr="00A768A8">
        <w:rPr>
          <w:b/>
          <w:bCs/>
          <w:u w:val="single"/>
        </w:rPr>
        <w:t>“Class C” Wine</w:t>
      </w:r>
    </w:p>
    <w:p w:rsidRPr="00062858" w:rsidR="00C113F1" w:rsidP="00C113F1" w:rsidRDefault="00C113F1" w14:paraId="05163C7D" w14:textId="77777777">
      <w:pPr>
        <w:spacing w:after="0"/>
      </w:pPr>
      <w:r w:rsidRPr="00062858">
        <w:t>Crystal Café of Iola – Judith Boiler</w:t>
      </w:r>
    </w:p>
    <w:p w:rsidRPr="00062858" w:rsidR="00D55C06" w:rsidP="00D55C06" w:rsidRDefault="00D55C06" w14:paraId="2DC1ADC1" w14:textId="1A5C4A15">
      <w:pPr>
        <w:spacing w:after="0"/>
      </w:pPr>
      <w:r w:rsidRPr="00062858">
        <w:t>Regen Iola Mills LLC – Angela Lemar</w:t>
      </w:r>
    </w:p>
    <w:p w:rsidRPr="00062858" w:rsidR="00C113F1" w:rsidP="00C113F1" w:rsidRDefault="00C113F1" w14:paraId="4A0E4666" w14:textId="77777777">
      <w:pPr>
        <w:spacing w:after="0"/>
      </w:pPr>
      <w:r w:rsidRPr="00062858">
        <w:t>Little Wolf Gallery – Donovan Brooke</w:t>
      </w:r>
    </w:p>
    <w:p w:rsidR="00BC687F" w:rsidP="00D63086" w:rsidRDefault="00BC687F" w14:paraId="45388B2A" w14:textId="77777777">
      <w:pPr>
        <w:spacing w:after="0"/>
        <w:rPr>
          <w:u w:val="single"/>
        </w:rPr>
      </w:pPr>
    </w:p>
    <w:p w:rsidR="00A768A8" w:rsidP="00D63086" w:rsidRDefault="00A768A8" w14:paraId="7366D6CE" w14:textId="77777777">
      <w:pPr>
        <w:spacing w:after="0"/>
        <w:rPr>
          <w:u w:val="single"/>
        </w:rPr>
      </w:pPr>
    </w:p>
    <w:p w:rsidR="00A768A8" w:rsidP="00D63086" w:rsidRDefault="00A768A8" w14:paraId="2CA3D386" w14:textId="77777777">
      <w:pPr>
        <w:spacing w:after="0"/>
        <w:rPr>
          <w:u w:val="single"/>
        </w:rPr>
      </w:pPr>
    </w:p>
    <w:p w:rsidR="00D40B65" w:rsidP="00D63086" w:rsidRDefault="00D40B65" w14:paraId="140BB5D4" w14:textId="77777777">
      <w:pPr>
        <w:spacing w:after="0"/>
        <w:rPr>
          <w:u w:val="single"/>
        </w:rPr>
      </w:pPr>
    </w:p>
    <w:p w:rsidR="00D40B65" w:rsidP="00D63086" w:rsidRDefault="00D40B65" w14:paraId="7A3FDD37" w14:textId="77777777">
      <w:pPr>
        <w:spacing w:after="0"/>
        <w:rPr>
          <w:u w:val="single"/>
        </w:rPr>
        <w:sectPr w:rsidR="00D40B65" w:rsidSect="00BC687F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CB7428" w:rsidR="007516D0" w:rsidP="00FA3A96" w:rsidRDefault="002414F5" w14:paraId="7C28C712" w14:textId="3E5BA644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61ACC" wp14:editId="50296AED">
                <wp:simplePos x="0" y="0"/>
                <wp:positionH relativeFrom="column">
                  <wp:posOffset>2933700</wp:posOffset>
                </wp:positionH>
                <wp:positionV relativeFrom="paragraph">
                  <wp:posOffset>338455</wp:posOffset>
                </wp:positionV>
                <wp:extent cx="0" cy="4305300"/>
                <wp:effectExtent l="0" t="0" r="38100" b="19050"/>
                <wp:wrapNone/>
                <wp:docPr id="19960048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0" from="231pt,26.65pt" to="231pt,365.65pt" w14:anchorId="6B069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">
                <v:stroke joinstyle="miter"/>
              </v:line>
            </w:pict>
          </mc:Fallback>
        </mc:AlternateContent>
      </w:r>
      <w:r w:rsidRPr="00CB7428" w:rsidR="007516D0">
        <w:rPr>
          <w:b/>
          <w:bCs/>
          <w:u w:val="single"/>
        </w:rPr>
        <w:t>Operator’s License</w:t>
      </w:r>
    </w:p>
    <w:p w:rsidR="00FA3A96" w:rsidP="00D63086" w:rsidRDefault="00FA3A96" w14:paraId="7120292A" w14:textId="77777777">
      <w:pPr>
        <w:spacing w:after="0"/>
        <w:sectPr w:rsidR="00FA3A96" w:rsidSect="00BC687F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FC1293" w:rsidP="00D63086" w:rsidRDefault="00FC1293" w14:paraId="3F67A248" w14:textId="3CCC62AE">
      <w:pPr>
        <w:spacing w:after="0"/>
      </w:pPr>
    </w:p>
    <w:p w:rsidRPr="00A070A1" w:rsidR="00A070A1" w:rsidP="00D63086" w:rsidRDefault="00A070A1" w14:paraId="1D9BAF82" w14:textId="1B4B09F3">
      <w:pPr>
        <w:spacing w:after="0"/>
        <w:rPr>
          <w:b/>
          <w:bCs/>
          <w:u w:val="single"/>
        </w:rPr>
      </w:pPr>
      <w:r w:rsidRPr="00A070A1">
        <w:rPr>
          <w:b/>
          <w:bCs/>
          <w:u w:val="single"/>
        </w:rPr>
        <w:t>Mark McCoy’s Flat Tracker Tap</w:t>
      </w:r>
    </w:p>
    <w:p w:rsidR="004A2739" w:rsidP="00D63086" w:rsidRDefault="000124B9" w14:paraId="6BDBD10F" w14:textId="43F8DA58">
      <w:pPr>
        <w:spacing w:after="0"/>
      </w:pPr>
      <w:r>
        <w:t xml:space="preserve">Mark McCoy, </w:t>
      </w:r>
      <w:r w:rsidR="004A2739">
        <w:t xml:space="preserve">Lori A Miller, </w:t>
      </w:r>
    </w:p>
    <w:p w:rsidRPr="00325EBF" w:rsidR="00325EBF" w:rsidP="18D2422A" w:rsidRDefault="4ADE022D" w14:paraId="4CC11A25" w14:textId="5700520A">
      <w:pPr>
        <w:spacing w:after="0"/>
        <w:rPr>
          <w:b/>
          <w:bCs/>
          <w:u w:val="single"/>
        </w:rPr>
      </w:pPr>
      <w:r w:rsidRPr="18D2422A">
        <w:rPr>
          <w:b/>
          <w:bCs/>
          <w:u w:val="single"/>
        </w:rPr>
        <w:t xml:space="preserve">ND Gatsby, Inc </w:t>
      </w:r>
      <w:r w:rsidRPr="18D2422A" w:rsidR="009B6EFF">
        <w:rPr>
          <w:b/>
          <w:bCs/>
          <w:u w:val="single"/>
        </w:rPr>
        <w:t xml:space="preserve"> aka Iola Sentry</w:t>
      </w:r>
    </w:p>
    <w:p w:rsidRPr="00325EBF" w:rsidR="00325EBF" w:rsidP="00381330" w:rsidRDefault="7A638F77" w14:paraId="340AC131" w14:textId="5541B885">
      <w:pPr>
        <w:spacing w:after="0"/>
      </w:pPr>
      <w:r>
        <w:t>Nathan</w:t>
      </w:r>
      <w:r w:rsidR="00CE3505">
        <w:t xml:space="preserve"> </w:t>
      </w:r>
      <w:r w:rsidR="002815CF">
        <w:t>K</w:t>
      </w:r>
      <w:r w:rsidR="00CE3505">
        <w:t>u</w:t>
      </w:r>
      <w:r w:rsidR="002815CF">
        <w:t xml:space="preserve">linski, </w:t>
      </w:r>
      <w:r w:rsidR="730BF209">
        <w:t>Pennie Krisel, Bryan Steiner, Gloria Sear V</w:t>
      </w:r>
      <w:r w:rsidR="70E2B1E9">
        <w:t>ogel,</w:t>
      </w:r>
      <w:r w:rsidR="551A86BD">
        <w:t xml:space="preserve">Angela Halverson, Lisa Clark, Denise Hoyard, Sandy Steinbach, Heather Donahue, Cynthia </w:t>
      </w:r>
      <w:r w:rsidR="1AEDCD20">
        <w:t>Berry</w:t>
      </w:r>
    </w:p>
    <w:p w:rsidRPr="00325EBF" w:rsidR="00325EBF" w:rsidP="00381330" w:rsidRDefault="00325EBF" w14:paraId="64A89B65" w14:textId="55BD4A7C">
      <w:pPr>
        <w:spacing w:after="0"/>
        <w:rPr>
          <w:b/>
          <w:bCs/>
          <w:u w:val="single"/>
        </w:rPr>
      </w:pPr>
      <w:r w:rsidRPr="18D2422A">
        <w:rPr>
          <w:b/>
          <w:bCs/>
          <w:u w:val="single"/>
        </w:rPr>
        <w:t>Regen Iola Mills LLC</w:t>
      </w:r>
    </w:p>
    <w:p w:rsidR="00C35085" w:rsidP="00C35085" w:rsidRDefault="00C35085" w14:paraId="2F8EDF71" w14:textId="040C3E7E">
      <w:pPr>
        <w:spacing w:after="0"/>
      </w:pPr>
      <w:r>
        <w:t>Angela Lemar, Edward Lemar</w:t>
      </w:r>
    </w:p>
    <w:p w:rsidR="610F3070" w:rsidP="18D2422A" w:rsidRDefault="610F3070" w14:paraId="47A39227" w14:textId="268FB7C5">
      <w:pPr>
        <w:spacing w:after="0"/>
      </w:pPr>
      <w:r w:rsidRPr="18D2422A">
        <w:rPr>
          <w:b/>
          <w:bCs/>
          <w:u w:val="single"/>
        </w:rPr>
        <w:t>Rustic Grill @ Glacier Wood</w:t>
      </w:r>
      <w:r>
        <w:tab/>
      </w:r>
    </w:p>
    <w:p w:rsidR="610F3070" w:rsidP="18D2422A" w:rsidRDefault="610F3070" w14:paraId="042A6EE6" w14:textId="668554E4">
      <w:pPr>
        <w:spacing w:after="0"/>
        <w:rPr>
          <w:b/>
          <w:bCs/>
          <w:u w:val="single"/>
        </w:rPr>
      </w:pPr>
      <w:r>
        <w:t>Evan Wilson, Jessica Dietel, Bryce Huettner,</w:t>
      </w:r>
    </w:p>
    <w:p w:rsidR="610F3070" w:rsidP="18D2422A" w:rsidRDefault="610F3070" w14:paraId="1340FDA2" w14:textId="0A72A6A6">
      <w:pPr>
        <w:spacing w:after="0"/>
      </w:pPr>
      <w:r>
        <w:t>Elle Charles, Jenna Morgan, Alyssa Higgins, Myah Heschke, Maci Heschke, Kyleigh Knutson,</w:t>
      </w:r>
    </w:p>
    <w:p w:rsidR="5A5B21D2" w:rsidP="18D2422A" w:rsidRDefault="5A5B21D2" w14:paraId="7753EC25" w14:textId="774CC70B">
      <w:pPr>
        <w:spacing w:after="0"/>
      </w:pPr>
      <w:r>
        <w:t>Brenda Ivey, Marin Hoyord, Sydney Golli</w:t>
      </w:r>
    </w:p>
    <w:p w:rsidRPr="00E56CAA" w:rsidR="00E56CAA" w:rsidP="00C35085" w:rsidRDefault="00E56CAA" w14:paraId="21B69967" w14:textId="530C9382">
      <w:pPr>
        <w:spacing w:after="0"/>
        <w:rPr>
          <w:b/>
          <w:bCs/>
          <w:u w:val="single"/>
        </w:rPr>
      </w:pPr>
      <w:r w:rsidRPr="00E56CAA">
        <w:rPr>
          <w:b/>
          <w:bCs/>
          <w:u w:val="single"/>
        </w:rPr>
        <w:t>Little Wolf Gallery</w:t>
      </w:r>
    </w:p>
    <w:p w:rsidR="009C7B65" w:rsidP="00F43645" w:rsidRDefault="00AE7893" w14:paraId="28A13558" w14:textId="77777777">
      <w:pPr>
        <w:spacing w:after="0"/>
      </w:pPr>
      <w:r w:rsidRPr="00062858">
        <w:t>Donovan Br</w:t>
      </w:r>
      <w:r w:rsidRPr="00062858" w:rsidR="003C0580">
        <w:t xml:space="preserve">ooke, </w:t>
      </w:r>
    </w:p>
    <w:p w:rsidRPr="009C7B65" w:rsidR="009C7B65" w:rsidP="00F43645" w:rsidRDefault="009C7B65" w14:paraId="42F9036B" w14:textId="328EF5B0">
      <w:pPr>
        <w:spacing w:after="0"/>
        <w:rPr>
          <w:b/>
          <w:bCs/>
          <w:u w:val="single"/>
        </w:rPr>
      </w:pPr>
      <w:r w:rsidRPr="009C7B65">
        <w:rPr>
          <w:b/>
          <w:bCs/>
          <w:u w:val="single"/>
        </w:rPr>
        <w:t>Otto’s Bar &amp; Beer Garden</w:t>
      </w:r>
    </w:p>
    <w:p w:rsidRPr="00062858" w:rsidR="00E8334B" w:rsidP="00381330" w:rsidRDefault="00C33524" w14:paraId="61319A6C" w14:textId="01119CA8">
      <w:pPr>
        <w:spacing w:after="0"/>
      </w:pPr>
      <w:r w:rsidRPr="00062858">
        <w:t xml:space="preserve">Alexandria Johnson, </w:t>
      </w:r>
      <w:r w:rsidRPr="00062858" w:rsidR="00F43645">
        <w:t>Jo</w:t>
      </w:r>
      <w:r w:rsidRPr="00062858" w:rsidR="00260ECD">
        <w:t>s</w:t>
      </w:r>
      <w:r w:rsidRPr="00062858" w:rsidR="00F43645">
        <w:t>e</w:t>
      </w:r>
      <w:r w:rsidRPr="00062858" w:rsidR="00260ECD">
        <w:t>ph</w:t>
      </w:r>
      <w:r w:rsidRPr="00062858" w:rsidR="00F43645">
        <w:t xml:space="preserve"> Opperman, </w:t>
      </w:r>
      <w:r w:rsidRPr="00062858" w:rsidR="00AB4264">
        <w:t>Mercedes Ritchie</w:t>
      </w:r>
      <w:r w:rsidRPr="00062858" w:rsidR="00EB1553">
        <w:t xml:space="preserve">, </w:t>
      </w:r>
      <w:r w:rsidRPr="00062858" w:rsidR="00E8334B">
        <w:t xml:space="preserve">Miranda J. Bestul, </w:t>
      </w:r>
    </w:p>
    <w:p w:rsidR="004B067E" w:rsidP="00576D07" w:rsidRDefault="00AB4264" w14:paraId="2D90D851" w14:textId="77777777">
      <w:pPr>
        <w:spacing w:after="0"/>
      </w:pPr>
      <w:r>
        <w:lastRenderedPageBreak/>
        <w:t>Julie A. Se</w:t>
      </w:r>
      <w:r w:rsidR="007771E0">
        <w:t>ering</w:t>
      </w:r>
      <w:r>
        <w:t xml:space="preserve">, </w:t>
      </w:r>
    </w:p>
    <w:p w:rsidR="688AFBDF" w:rsidP="4219036B" w:rsidRDefault="688AFBDF" w14:paraId="0F2AD499" w14:textId="44CAC3AC">
      <w:pPr>
        <w:spacing w:after="0"/>
        <w:rPr>
          <w:b/>
          <w:bCs/>
          <w:u w:val="single"/>
        </w:rPr>
      </w:pPr>
      <w:r w:rsidRPr="4219036B">
        <w:rPr>
          <w:b/>
          <w:bCs/>
          <w:u w:val="single"/>
        </w:rPr>
        <w:t>Iola Old Car Show, Inc -Temp</w:t>
      </w:r>
    </w:p>
    <w:p w:rsidRPr="00062858" w:rsidR="00576D07" w:rsidP="00576D07" w:rsidRDefault="00AB06BE" w14:paraId="21818D54" w14:textId="230E1070">
      <w:pPr>
        <w:spacing w:after="0"/>
      </w:pPr>
      <w:r w:rsidRPr="00062858">
        <w:t>D</w:t>
      </w:r>
      <w:r w:rsidRPr="00062858" w:rsidR="00EA5AE6">
        <w:t>o</w:t>
      </w:r>
      <w:r w:rsidRPr="00062858">
        <w:t>nna</w:t>
      </w:r>
      <w:r w:rsidRPr="00062858" w:rsidR="00576D07">
        <w:t xml:space="preserve"> Ambacher, </w:t>
      </w:r>
      <w:r w:rsidRPr="00062858" w:rsidR="00851CFF">
        <w:t>Frederick Boehm</w:t>
      </w:r>
      <w:r w:rsidRPr="00062858" w:rsidR="00576D07">
        <w:t xml:space="preserve">, </w:t>
      </w:r>
      <w:r w:rsidRPr="00062858" w:rsidR="00D85F61">
        <w:t>Ralph</w:t>
      </w:r>
      <w:r w:rsidRPr="00062858" w:rsidR="00C4226E">
        <w:t xml:space="preserve"> Bostwick, Sandra Bostwick, </w:t>
      </w:r>
      <w:r w:rsidRPr="00062858" w:rsidR="00576D07">
        <w:t xml:space="preserve">Lisa Dennis, </w:t>
      </w:r>
    </w:p>
    <w:p w:rsidRPr="00062858" w:rsidR="00153FD5" w:rsidP="5BD763C7" w:rsidRDefault="00E26F99" w14:paraId="257CFD87" w14:textId="44F76247">
      <w:pPr>
        <w:spacing w:beforeAutospacing="1" w:after="0" w:afterAutospacing="1"/>
      </w:pPr>
      <w:r>
        <w:t>Stacey Donovan</w:t>
      </w:r>
      <w:r w:rsidR="21F2130D">
        <w:t xml:space="preserve">, </w:t>
      </w:r>
      <w:r w:rsidR="7B0AB29D">
        <w:t>Den</w:t>
      </w:r>
      <w:r w:rsidR="7DD98155">
        <w:t>n</w:t>
      </w:r>
      <w:r w:rsidR="7B0AB29D">
        <w:t>is Dorshorst</w:t>
      </w:r>
      <w:r w:rsidR="3D1A6462">
        <w:t xml:space="preserve">, </w:t>
      </w:r>
      <w:r w:rsidR="00153FD5">
        <w:t xml:space="preserve">Robert Hollar, </w:t>
      </w:r>
      <w:r w:rsidR="00845A6B">
        <w:t>Richard Lashua</w:t>
      </w:r>
      <w:r w:rsidR="002701D1">
        <w:t xml:space="preserve">, </w:t>
      </w:r>
      <w:r w:rsidR="31D99390">
        <w:t>Tammy Louison</w:t>
      </w:r>
      <w:r w:rsidR="00153FD5">
        <w:t xml:space="preserve">, </w:t>
      </w:r>
    </w:p>
    <w:p w:rsidR="00153FD5" w:rsidP="4219036B" w:rsidRDefault="00153FD5" w14:paraId="1AC45346" w14:textId="23234831">
      <w:pPr>
        <w:spacing w:after="0"/>
      </w:pPr>
      <w:r>
        <w:t xml:space="preserve">Bill Mesar, </w:t>
      </w:r>
      <w:r w:rsidR="00E26F99">
        <w:t>C</w:t>
      </w:r>
      <w:r w:rsidR="00845A6B">
        <w:t>raig Roberts</w:t>
      </w:r>
      <w:r>
        <w:t xml:space="preserve">, </w:t>
      </w:r>
      <w:r w:rsidR="00B87B3A">
        <w:t xml:space="preserve">Jodi Schmoldt, </w:t>
      </w:r>
      <w:r w:rsidR="00AB06BE">
        <w:t>Donald Schuelke</w:t>
      </w:r>
      <w:r w:rsidR="002701D1">
        <w:t xml:space="preserve">, </w:t>
      </w:r>
      <w:r w:rsidR="00F666B2">
        <w:t>Kitty</w:t>
      </w:r>
      <w:r w:rsidR="00845A6B">
        <w:t xml:space="preserve"> Tetzlaff, </w:t>
      </w:r>
      <w:r w:rsidR="00F666B2">
        <w:t>R</w:t>
      </w:r>
      <w:r w:rsidR="40A34CDE">
        <w:t>e</w:t>
      </w:r>
      <w:r w:rsidR="00F666B2">
        <w:t>uben</w:t>
      </w:r>
      <w:r w:rsidR="00845A6B">
        <w:t xml:space="preserve"> Tetzlaff, </w:t>
      </w:r>
      <w:r>
        <w:t>Steve Tetzlaff, Lorraine Torrey,</w:t>
      </w:r>
      <w:r w:rsidR="48F7BA6A">
        <w:t xml:space="preserve"> Linda Heuer,</w:t>
      </w:r>
      <w:r>
        <w:t xml:space="preserve"> </w:t>
      </w:r>
      <w:r w:rsidR="00A95731">
        <w:t>Christina Wegner</w:t>
      </w:r>
      <w:r>
        <w:t xml:space="preserve">, </w:t>
      </w:r>
      <w:r w:rsidR="00FF1BC9">
        <w:t>Jessica W</w:t>
      </w:r>
      <w:r w:rsidR="00C86B15">
        <w:t xml:space="preserve">ennesberg, </w:t>
      </w:r>
      <w:r w:rsidR="00782F5A">
        <w:t>Donna Zaborowski</w:t>
      </w:r>
      <w:r w:rsidR="00CB7428">
        <w:t xml:space="preserve">, </w:t>
      </w:r>
      <w:r w:rsidR="00851CFF">
        <w:t xml:space="preserve">Duane Zaborowski, </w:t>
      </w:r>
      <w:r w:rsidR="33E4AB0E">
        <w:t>Debbie</w:t>
      </w:r>
      <w:r w:rsidR="206BBC9A">
        <w:t xml:space="preserve"> Mahler, </w:t>
      </w:r>
      <w:r w:rsidR="206BBC9A">
        <w:t xml:space="preserve">Michelle Brandt, </w:t>
      </w:r>
      <w:r w:rsidR="08797CAB">
        <w:t>Kyleigh Knutson</w:t>
      </w:r>
      <w:r w:rsidR="54DF7FFA">
        <w:t>, Connie Isermann, Gretchen Loeser</w:t>
      </w:r>
      <w:r w:rsidR="28D1775B">
        <w:t>, Miranda Bestul</w:t>
      </w:r>
    </w:p>
    <w:p w:rsidRPr="00CB7428" w:rsidR="00CB7428" w:rsidP="00851CFF" w:rsidRDefault="00CB7428" w14:paraId="180DD696" w14:textId="3035005D">
      <w:pPr>
        <w:spacing w:after="0"/>
        <w:rPr>
          <w:b/>
          <w:bCs/>
          <w:u w:val="single"/>
        </w:rPr>
      </w:pPr>
      <w:r w:rsidRPr="18D2422A">
        <w:rPr>
          <w:b/>
          <w:bCs/>
          <w:u w:val="single"/>
        </w:rPr>
        <w:t>Depot Street Station, LLC</w:t>
      </w:r>
    </w:p>
    <w:p w:rsidRPr="00062858" w:rsidR="00B41045" w:rsidP="00B41045" w:rsidRDefault="00D05653" w14:paraId="39D5C497" w14:textId="129CF3A5">
      <w:pPr>
        <w:spacing w:after="0"/>
      </w:pPr>
      <w:r>
        <w:t xml:space="preserve">Erik Hanson, </w:t>
      </w:r>
      <w:r w:rsidR="46946886">
        <w:t>Kaleb Peeters</w:t>
      </w:r>
      <w:r w:rsidR="004248B0">
        <w:t xml:space="preserve">, </w:t>
      </w:r>
      <w:r w:rsidR="00FD3D4B">
        <w:t>Melanie Sauve</w:t>
      </w:r>
      <w:r w:rsidR="009D04C0">
        <w:t xml:space="preserve">, </w:t>
      </w:r>
      <w:r w:rsidR="00D04E5F">
        <w:t>Adam Mott</w:t>
      </w:r>
      <w:r w:rsidR="7EAD66A6">
        <w:t xml:space="preserve"> </w:t>
      </w:r>
      <w:r w:rsidR="009D04C0">
        <w:t xml:space="preserve"> </w:t>
      </w:r>
      <w:r w:rsidR="00B41045">
        <w:t xml:space="preserve"> </w:t>
      </w:r>
    </w:p>
    <w:p w:rsidRPr="00CB7428" w:rsidR="00CB7428" w:rsidP="00CB7428" w:rsidRDefault="00CB7428" w14:paraId="3EEB5BBF" w14:textId="77777777">
      <w:pPr>
        <w:spacing w:after="0"/>
        <w:rPr>
          <w:b/>
          <w:bCs/>
          <w:u w:val="single"/>
        </w:rPr>
      </w:pPr>
      <w:r w:rsidRPr="00CB7428">
        <w:rPr>
          <w:b/>
          <w:bCs/>
          <w:u w:val="single"/>
        </w:rPr>
        <w:t>Depot Street Station, LLC d.b.a. Iola Cenex</w:t>
      </w:r>
    </w:p>
    <w:p w:rsidRPr="00062858" w:rsidR="0041150E" w:rsidP="0041150E" w:rsidRDefault="212F50BC" w14:paraId="79A1A6E3" w14:textId="3A11982E">
      <w:pPr>
        <w:spacing w:after="0"/>
      </w:pPr>
      <w:r>
        <w:t>Melanie Sauve,</w:t>
      </w:r>
      <w:r w:rsidR="004B1379">
        <w:t xml:space="preserve"> </w:t>
      </w:r>
      <w:r w:rsidR="00E03C41">
        <w:t>Janet Langer</w:t>
      </w:r>
    </w:p>
    <w:p w:rsidRPr="00CB7428" w:rsidR="00CB7428" w:rsidP="000942E3" w:rsidRDefault="00CB7428" w14:paraId="2D28E585" w14:textId="063F5EB1">
      <w:pPr>
        <w:spacing w:after="0"/>
        <w:rPr>
          <w:b/>
          <w:bCs/>
          <w:u w:val="single"/>
        </w:rPr>
      </w:pPr>
      <w:r w:rsidRPr="00CB7428">
        <w:rPr>
          <w:b/>
          <w:bCs/>
          <w:u w:val="single"/>
        </w:rPr>
        <w:t>Thirsty Perch</w:t>
      </w:r>
    </w:p>
    <w:p w:rsidRPr="00CB7428" w:rsidR="004C2C61" w:rsidP="00381330" w:rsidRDefault="002E1921" w14:paraId="7532A953" w14:textId="750298DB">
      <w:pPr>
        <w:spacing w:after="0"/>
      </w:pPr>
      <w:r w:rsidR="002E1921">
        <w:rPr/>
        <w:t xml:space="preserve">Steve Steeber, </w:t>
      </w:r>
      <w:r w:rsidR="00F94AC7">
        <w:rPr/>
        <w:t xml:space="preserve">Sherri Miller, </w:t>
      </w:r>
      <w:r w:rsidR="008C43E7">
        <w:rPr/>
        <w:t xml:space="preserve">Morgan Anderson, </w:t>
      </w:r>
      <w:r w:rsidR="00453F2F">
        <w:rPr/>
        <w:t>Sydney Goli</w:t>
      </w:r>
      <w:r w:rsidR="008C43E7">
        <w:rPr/>
        <w:t xml:space="preserve">, </w:t>
      </w:r>
      <w:r w:rsidR="657C49CC">
        <w:rPr/>
        <w:t xml:space="preserve">Vivian </w:t>
      </w:r>
      <w:r w:rsidR="657C49CC">
        <w:rPr/>
        <w:t>Stelse</w:t>
      </w:r>
      <w:r w:rsidR="657C49CC">
        <w:rPr/>
        <w:t xml:space="preserve">, Myah </w:t>
      </w:r>
      <w:r w:rsidR="00DD86A3">
        <w:rPr/>
        <w:t>Heschke, Maci Heschke</w:t>
      </w:r>
    </w:p>
    <w:p w:rsidRPr="003B57E4" w:rsidR="003B57E4" w:rsidP="00381330" w:rsidRDefault="0041364C" w14:paraId="6B5DF42F" w14:textId="77777777">
      <w:pPr>
        <w:spacing w:after="0"/>
        <w:rPr>
          <w:b/>
          <w:bCs/>
          <w:u w:val="single"/>
        </w:rPr>
      </w:pPr>
      <w:r w:rsidRPr="003B57E4">
        <w:rPr>
          <w:b/>
          <w:bCs/>
          <w:u w:val="single"/>
        </w:rPr>
        <w:t>I/S Chamber</w:t>
      </w:r>
      <w:r w:rsidRPr="003B57E4" w:rsidR="003B57E4">
        <w:rPr>
          <w:b/>
          <w:bCs/>
          <w:u w:val="single"/>
        </w:rPr>
        <w:t>-Temp</w:t>
      </w:r>
    </w:p>
    <w:p w:rsidRPr="00CB7428" w:rsidR="00BD424A" w:rsidP="00381330" w:rsidRDefault="003B57E4" w14:paraId="13A934D5" w14:textId="762EC1F2">
      <w:pPr>
        <w:spacing w:after="0"/>
      </w:pPr>
      <w:r>
        <w:t>Mark Sether</w:t>
      </w:r>
      <w:r w:rsidRPr="00CB7428" w:rsidR="00416A84">
        <w:t xml:space="preserve"> </w:t>
      </w:r>
    </w:p>
    <w:p w:rsidR="00FA3A96" w:rsidP="00381330" w:rsidRDefault="00FA3A96" w14:paraId="79D81F99" w14:textId="77777777">
      <w:pPr>
        <w:spacing w:after="0"/>
        <w:sectPr w:rsidR="00FA3A96" w:rsidSect="003B57E4">
          <w:type w:val="continuous"/>
          <w:pgSz w:w="12240" w:h="15840" w:orient="portrait"/>
          <w:pgMar w:top="1440" w:right="1440" w:bottom="720" w:left="1440" w:header="720" w:footer="720" w:gutter="0"/>
          <w:cols w:space="720" w:num="2"/>
          <w:docGrid w:linePitch="360"/>
        </w:sectPr>
      </w:pPr>
    </w:p>
    <w:p w:rsidR="5BD763C7" w:rsidP="5BD763C7" w:rsidRDefault="5BD763C7" w14:paraId="1C006E13" w14:textId="7FBECE52">
      <w:pPr>
        <w:spacing w:after="0"/>
        <w:jc w:val="center"/>
        <w:rPr>
          <w:b/>
          <w:bCs/>
          <w:u w:val="single"/>
        </w:rPr>
      </w:pPr>
    </w:p>
    <w:p w:rsidR="00EC7C75" w:rsidP="5BD763C7" w:rsidRDefault="00EC7C75" w14:paraId="127A7B0C" w14:textId="20716D56">
      <w:pPr>
        <w:spacing w:after="0"/>
        <w:jc w:val="center"/>
        <w:rPr>
          <w:b/>
          <w:bCs/>
          <w:u w:val="single"/>
        </w:rPr>
      </w:pPr>
      <w:r w:rsidRPr="5BD763C7">
        <w:rPr>
          <w:b/>
          <w:bCs/>
          <w:u w:val="single"/>
        </w:rPr>
        <w:t>T</w:t>
      </w:r>
      <w:r w:rsidRPr="5BD763C7" w:rsidR="007516D0">
        <w:rPr>
          <w:b/>
          <w:bCs/>
          <w:u w:val="single"/>
        </w:rPr>
        <w:t>obacco Products</w:t>
      </w:r>
    </w:p>
    <w:p w:rsidR="4BF42F9C" w:rsidP="5BD763C7" w:rsidRDefault="4BF42F9C" w14:paraId="727A5D22" w14:textId="24DCB3E1">
      <w:pPr>
        <w:spacing w:after="0"/>
      </w:pPr>
      <w:r>
        <w:t>Depot Street Station, LLC – Erik Hanson, Depot Street Station, LLC d.b.a. Iola Cenex- Erik Hanson, Family Dollar Stores of Wisconsin, LLC, Family dollar #27188, ND Gatsby, aka Iola Sentry Foods – Nathan Kulinski, Mark McCoy’s Flat Tracker Tap-Mark McCoy</w:t>
      </w:r>
    </w:p>
    <w:p w:rsidR="000F12D4" w:rsidP="5BD763C7" w:rsidRDefault="000F12D4" w14:paraId="5218A9A5" w14:textId="77777777">
      <w:pPr>
        <w:spacing w:after="0"/>
      </w:pPr>
    </w:p>
    <w:p w:rsidRPr="00615D01" w:rsidR="000F12D4" w:rsidP="000F12D4" w:rsidRDefault="000F12D4" w14:paraId="31DCAA33" w14:textId="634042EE">
      <w:pPr>
        <w:ind w:left="810" w:righ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Laura J. Krogwold, </w:t>
      </w:r>
      <w:r w:rsidRPr="00615D01">
        <w:rPr>
          <w:rFonts w:ascii="Arial" w:hAnsi="Arial" w:cs="Arial"/>
          <w:sz w:val="28"/>
          <w:szCs w:val="28"/>
        </w:rPr>
        <w:t>Clerk</w:t>
      </w:r>
      <w:r w:rsidR="005058B9">
        <w:rPr>
          <w:rFonts w:ascii="Arial" w:hAnsi="Arial" w:cs="Arial"/>
          <w:sz w:val="28"/>
          <w:szCs w:val="28"/>
        </w:rPr>
        <w:t>/Treasurer</w:t>
      </w:r>
      <w:r w:rsidR="001025CC">
        <w:rPr>
          <w:rFonts w:ascii="Arial" w:hAnsi="Arial" w:cs="Arial"/>
          <w:sz w:val="28"/>
          <w:szCs w:val="28"/>
        </w:rPr>
        <w:t xml:space="preserve">, </w:t>
      </w:r>
      <w:r w:rsidRPr="00615D01">
        <w:rPr>
          <w:rFonts w:ascii="Arial" w:hAnsi="Arial" w:cs="Arial"/>
          <w:sz w:val="28"/>
          <w:szCs w:val="28"/>
        </w:rPr>
        <w:t>Village of Iola</w:t>
      </w:r>
    </w:p>
    <w:p w:rsidR="000F12D4" w:rsidP="000F12D4" w:rsidRDefault="000F12D4" w14:paraId="797A343A" w14:textId="05EAD68A">
      <w:pPr>
        <w:ind w:left="810" w:right="1260"/>
        <w:rPr>
          <w:rFonts w:ascii="Arial" w:hAnsi="Arial" w:cs="Arial"/>
          <w:sz w:val="28"/>
          <w:szCs w:val="28"/>
        </w:rPr>
      </w:pPr>
      <w:r w:rsidRPr="602F86B1" w:rsidR="43CCB815">
        <w:rPr>
          <w:rFonts w:ascii="Arial" w:hAnsi="Arial" w:cs="Arial"/>
          <w:sz w:val="28"/>
          <w:szCs w:val="28"/>
        </w:rPr>
        <w:t>Revised June 10, 2024</w:t>
      </w:r>
      <w:r>
        <w:tab/>
      </w:r>
    </w:p>
    <w:p w:rsidR="000F12D4" w:rsidP="5BD763C7" w:rsidRDefault="000F12D4" w14:paraId="4F9381FF" w14:textId="77777777">
      <w:pPr>
        <w:spacing w:after="0"/>
      </w:pPr>
    </w:p>
    <w:p w:rsidR="5BD763C7" w:rsidP="5BD763C7" w:rsidRDefault="5BD763C7" w14:paraId="2212F94F" w14:textId="0DF9F640">
      <w:pPr>
        <w:spacing w:after="0"/>
        <w:jc w:val="center"/>
        <w:rPr>
          <w:b/>
          <w:bCs/>
          <w:u w:val="single"/>
        </w:rPr>
      </w:pPr>
    </w:p>
    <w:p w:rsidR="5BD763C7" w:rsidP="5BD763C7" w:rsidRDefault="5BD763C7" w14:paraId="214A6374" w14:textId="1D689F46">
      <w:pPr>
        <w:spacing w:after="0"/>
        <w:jc w:val="center"/>
        <w:rPr>
          <w:b/>
          <w:bCs/>
          <w:u w:val="single"/>
        </w:rPr>
      </w:pPr>
    </w:p>
    <w:sectPr w:rsidR="5BD763C7" w:rsidSect="00F52626">
      <w:type w:val="continuous"/>
      <w:pgSz w:w="12240" w:h="15840" w:orient="portrait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D0"/>
    <w:rsid w:val="000124B9"/>
    <w:rsid w:val="00012C42"/>
    <w:rsid w:val="000208AF"/>
    <w:rsid w:val="000278A3"/>
    <w:rsid w:val="00027D60"/>
    <w:rsid w:val="000305EC"/>
    <w:rsid w:val="00034414"/>
    <w:rsid w:val="00040D8D"/>
    <w:rsid w:val="0005786E"/>
    <w:rsid w:val="00062858"/>
    <w:rsid w:val="00085757"/>
    <w:rsid w:val="000919F2"/>
    <w:rsid w:val="000942E3"/>
    <w:rsid w:val="000A4297"/>
    <w:rsid w:val="000A65E9"/>
    <w:rsid w:val="000C09A0"/>
    <w:rsid w:val="000C5A23"/>
    <w:rsid w:val="000D0D50"/>
    <w:rsid w:val="000D0FDF"/>
    <w:rsid w:val="000F12D4"/>
    <w:rsid w:val="000F7695"/>
    <w:rsid w:val="001025CC"/>
    <w:rsid w:val="001052B5"/>
    <w:rsid w:val="00123007"/>
    <w:rsid w:val="00130781"/>
    <w:rsid w:val="00132767"/>
    <w:rsid w:val="00133AD7"/>
    <w:rsid w:val="0014104F"/>
    <w:rsid w:val="00153FD5"/>
    <w:rsid w:val="00154911"/>
    <w:rsid w:val="0017402F"/>
    <w:rsid w:val="00176317"/>
    <w:rsid w:val="0017712F"/>
    <w:rsid w:val="001802E2"/>
    <w:rsid w:val="0019782D"/>
    <w:rsid w:val="001A4A99"/>
    <w:rsid w:val="001B2ADB"/>
    <w:rsid w:val="001B41CC"/>
    <w:rsid w:val="001E046C"/>
    <w:rsid w:val="00205737"/>
    <w:rsid w:val="00223C81"/>
    <w:rsid w:val="002316FC"/>
    <w:rsid w:val="00237811"/>
    <w:rsid w:val="002414F5"/>
    <w:rsid w:val="00245EDB"/>
    <w:rsid w:val="00260ECD"/>
    <w:rsid w:val="002701D1"/>
    <w:rsid w:val="002739D3"/>
    <w:rsid w:val="002815CF"/>
    <w:rsid w:val="00291961"/>
    <w:rsid w:val="002B1117"/>
    <w:rsid w:val="002B6FC3"/>
    <w:rsid w:val="002C6063"/>
    <w:rsid w:val="002D42C7"/>
    <w:rsid w:val="002E1921"/>
    <w:rsid w:val="003077E8"/>
    <w:rsid w:val="00312B08"/>
    <w:rsid w:val="0031799B"/>
    <w:rsid w:val="00325EBF"/>
    <w:rsid w:val="00341795"/>
    <w:rsid w:val="00343AA5"/>
    <w:rsid w:val="0035647C"/>
    <w:rsid w:val="00362864"/>
    <w:rsid w:val="00363D85"/>
    <w:rsid w:val="00374C3E"/>
    <w:rsid w:val="00381330"/>
    <w:rsid w:val="003A1D86"/>
    <w:rsid w:val="003A2182"/>
    <w:rsid w:val="003B57E4"/>
    <w:rsid w:val="003C0580"/>
    <w:rsid w:val="003D107F"/>
    <w:rsid w:val="003D4D3B"/>
    <w:rsid w:val="003D51AC"/>
    <w:rsid w:val="003D5D60"/>
    <w:rsid w:val="003E4D1B"/>
    <w:rsid w:val="003F27E5"/>
    <w:rsid w:val="003F70BE"/>
    <w:rsid w:val="0040064D"/>
    <w:rsid w:val="0041150E"/>
    <w:rsid w:val="0041364C"/>
    <w:rsid w:val="00416A84"/>
    <w:rsid w:val="00423D84"/>
    <w:rsid w:val="004248B0"/>
    <w:rsid w:val="00453F2F"/>
    <w:rsid w:val="00460547"/>
    <w:rsid w:val="00462835"/>
    <w:rsid w:val="00470112"/>
    <w:rsid w:val="0049060B"/>
    <w:rsid w:val="004A2739"/>
    <w:rsid w:val="004B067E"/>
    <w:rsid w:val="004B1379"/>
    <w:rsid w:val="004B4883"/>
    <w:rsid w:val="004C2C61"/>
    <w:rsid w:val="004E0342"/>
    <w:rsid w:val="004E2455"/>
    <w:rsid w:val="004E2D55"/>
    <w:rsid w:val="004E53F8"/>
    <w:rsid w:val="004F15FE"/>
    <w:rsid w:val="004F44E0"/>
    <w:rsid w:val="0050155D"/>
    <w:rsid w:val="005058B9"/>
    <w:rsid w:val="00506EF8"/>
    <w:rsid w:val="00517339"/>
    <w:rsid w:val="00537AC7"/>
    <w:rsid w:val="00546FD0"/>
    <w:rsid w:val="00554C11"/>
    <w:rsid w:val="00576D07"/>
    <w:rsid w:val="00587D3D"/>
    <w:rsid w:val="005A3711"/>
    <w:rsid w:val="005C2A3E"/>
    <w:rsid w:val="005D4E25"/>
    <w:rsid w:val="005D6CDD"/>
    <w:rsid w:val="005E4A96"/>
    <w:rsid w:val="005E645C"/>
    <w:rsid w:val="00622A78"/>
    <w:rsid w:val="00631576"/>
    <w:rsid w:val="00634033"/>
    <w:rsid w:val="00643763"/>
    <w:rsid w:val="00647318"/>
    <w:rsid w:val="006477D4"/>
    <w:rsid w:val="006628CA"/>
    <w:rsid w:val="00686ADC"/>
    <w:rsid w:val="00694CEB"/>
    <w:rsid w:val="006D36FC"/>
    <w:rsid w:val="006F69BC"/>
    <w:rsid w:val="0070675C"/>
    <w:rsid w:val="00716CF9"/>
    <w:rsid w:val="007178CF"/>
    <w:rsid w:val="007219E8"/>
    <w:rsid w:val="00722722"/>
    <w:rsid w:val="007302E9"/>
    <w:rsid w:val="007317EB"/>
    <w:rsid w:val="00733F66"/>
    <w:rsid w:val="007502C4"/>
    <w:rsid w:val="00750AA6"/>
    <w:rsid w:val="007516D0"/>
    <w:rsid w:val="007557EC"/>
    <w:rsid w:val="0076408D"/>
    <w:rsid w:val="00765C4D"/>
    <w:rsid w:val="007669C8"/>
    <w:rsid w:val="007771E0"/>
    <w:rsid w:val="007812D6"/>
    <w:rsid w:val="00782F5A"/>
    <w:rsid w:val="007A137F"/>
    <w:rsid w:val="007A26F4"/>
    <w:rsid w:val="007B3DAD"/>
    <w:rsid w:val="007E249F"/>
    <w:rsid w:val="007E7689"/>
    <w:rsid w:val="007F0FEA"/>
    <w:rsid w:val="007F7F10"/>
    <w:rsid w:val="00801042"/>
    <w:rsid w:val="00801B12"/>
    <w:rsid w:val="00805993"/>
    <w:rsid w:val="00825DA3"/>
    <w:rsid w:val="008271CA"/>
    <w:rsid w:val="00840720"/>
    <w:rsid w:val="00845A6B"/>
    <w:rsid w:val="00846549"/>
    <w:rsid w:val="00851CFF"/>
    <w:rsid w:val="0086298A"/>
    <w:rsid w:val="008763A3"/>
    <w:rsid w:val="00881D4D"/>
    <w:rsid w:val="00883B52"/>
    <w:rsid w:val="00886629"/>
    <w:rsid w:val="008A4AF8"/>
    <w:rsid w:val="008C43E7"/>
    <w:rsid w:val="008E21B6"/>
    <w:rsid w:val="008F66E1"/>
    <w:rsid w:val="009071C0"/>
    <w:rsid w:val="009223AF"/>
    <w:rsid w:val="009273FC"/>
    <w:rsid w:val="00934312"/>
    <w:rsid w:val="00944598"/>
    <w:rsid w:val="009519AD"/>
    <w:rsid w:val="00952612"/>
    <w:rsid w:val="00967599"/>
    <w:rsid w:val="0097313E"/>
    <w:rsid w:val="00983E6D"/>
    <w:rsid w:val="00994308"/>
    <w:rsid w:val="009947A7"/>
    <w:rsid w:val="009B6EFF"/>
    <w:rsid w:val="009C7B65"/>
    <w:rsid w:val="009D04C0"/>
    <w:rsid w:val="009E1BCE"/>
    <w:rsid w:val="009F393B"/>
    <w:rsid w:val="009F73C1"/>
    <w:rsid w:val="00A070A1"/>
    <w:rsid w:val="00A12BB5"/>
    <w:rsid w:val="00A2398C"/>
    <w:rsid w:val="00A25455"/>
    <w:rsid w:val="00A31291"/>
    <w:rsid w:val="00A36896"/>
    <w:rsid w:val="00A50B96"/>
    <w:rsid w:val="00A57B8E"/>
    <w:rsid w:val="00A64E8A"/>
    <w:rsid w:val="00A72460"/>
    <w:rsid w:val="00A768A8"/>
    <w:rsid w:val="00A82DD4"/>
    <w:rsid w:val="00A867FA"/>
    <w:rsid w:val="00A95731"/>
    <w:rsid w:val="00AB01A5"/>
    <w:rsid w:val="00AB06BE"/>
    <w:rsid w:val="00AB4264"/>
    <w:rsid w:val="00AD2837"/>
    <w:rsid w:val="00AD54DB"/>
    <w:rsid w:val="00AE7893"/>
    <w:rsid w:val="00B07F2F"/>
    <w:rsid w:val="00B1125D"/>
    <w:rsid w:val="00B140A2"/>
    <w:rsid w:val="00B15139"/>
    <w:rsid w:val="00B21E39"/>
    <w:rsid w:val="00B41045"/>
    <w:rsid w:val="00B47965"/>
    <w:rsid w:val="00B87B3A"/>
    <w:rsid w:val="00BB7721"/>
    <w:rsid w:val="00BC2DC2"/>
    <w:rsid w:val="00BC3470"/>
    <w:rsid w:val="00BC349F"/>
    <w:rsid w:val="00BC687F"/>
    <w:rsid w:val="00BD424A"/>
    <w:rsid w:val="00BF7674"/>
    <w:rsid w:val="00C02E2A"/>
    <w:rsid w:val="00C061BD"/>
    <w:rsid w:val="00C100D4"/>
    <w:rsid w:val="00C113F1"/>
    <w:rsid w:val="00C15B31"/>
    <w:rsid w:val="00C24850"/>
    <w:rsid w:val="00C33524"/>
    <w:rsid w:val="00C35085"/>
    <w:rsid w:val="00C4226E"/>
    <w:rsid w:val="00C45103"/>
    <w:rsid w:val="00C469CE"/>
    <w:rsid w:val="00C47722"/>
    <w:rsid w:val="00C5064D"/>
    <w:rsid w:val="00C66A7B"/>
    <w:rsid w:val="00C71F3D"/>
    <w:rsid w:val="00C74E7C"/>
    <w:rsid w:val="00C7782A"/>
    <w:rsid w:val="00C85360"/>
    <w:rsid w:val="00C86B15"/>
    <w:rsid w:val="00C923F3"/>
    <w:rsid w:val="00C92E22"/>
    <w:rsid w:val="00CA23C0"/>
    <w:rsid w:val="00CB02DD"/>
    <w:rsid w:val="00CB5C76"/>
    <w:rsid w:val="00CB7428"/>
    <w:rsid w:val="00CD7D99"/>
    <w:rsid w:val="00CE3505"/>
    <w:rsid w:val="00CE5E96"/>
    <w:rsid w:val="00D00407"/>
    <w:rsid w:val="00D0447D"/>
    <w:rsid w:val="00D04E5F"/>
    <w:rsid w:val="00D05653"/>
    <w:rsid w:val="00D10054"/>
    <w:rsid w:val="00D14197"/>
    <w:rsid w:val="00D2289D"/>
    <w:rsid w:val="00D30F04"/>
    <w:rsid w:val="00D40B65"/>
    <w:rsid w:val="00D52E50"/>
    <w:rsid w:val="00D55C06"/>
    <w:rsid w:val="00D63086"/>
    <w:rsid w:val="00D64BC4"/>
    <w:rsid w:val="00D65B97"/>
    <w:rsid w:val="00D7593B"/>
    <w:rsid w:val="00D85F61"/>
    <w:rsid w:val="00D915AC"/>
    <w:rsid w:val="00D94290"/>
    <w:rsid w:val="00D9429F"/>
    <w:rsid w:val="00D95FBF"/>
    <w:rsid w:val="00DA7543"/>
    <w:rsid w:val="00DB1FF1"/>
    <w:rsid w:val="00DD37AA"/>
    <w:rsid w:val="00DD86A3"/>
    <w:rsid w:val="00DE7EDD"/>
    <w:rsid w:val="00E03C41"/>
    <w:rsid w:val="00E2311B"/>
    <w:rsid w:val="00E26F99"/>
    <w:rsid w:val="00E508C0"/>
    <w:rsid w:val="00E56CAA"/>
    <w:rsid w:val="00E807B4"/>
    <w:rsid w:val="00E8334B"/>
    <w:rsid w:val="00E83B9A"/>
    <w:rsid w:val="00E91124"/>
    <w:rsid w:val="00E9531B"/>
    <w:rsid w:val="00E965A7"/>
    <w:rsid w:val="00EA4D83"/>
    <w:rsid w:val="00EA5AE6"/>
    <w:rsid w:val="00EA5B3A"/>
    <w:rsid w:val="00EB1553"/>
    <w:rsid w:val="00EB77F7"/>
    <w:rsid w:val="00EC7C75"/>
    <w:rsid w:val="00ED3C7B"/>
    <w:rsid w:val="00EE2408"/>
    <w:rsid w:val="00EE3774"/>
    <w:rsid w:val="00EE7D21"/>
    <w:rsid w:val="00F07128"/>
    <w:rsid w:val="00F208DA"/>
    <w:rsid w:val="00F26D9F"/>
    <w:rsid w:val="00F33E0E"/>
    <w:rsid w:val="00F37FCA"/>
    <w:rsid w:val="00F42E6F"/>
    <w:rsid w:val="00F43645"/>
    <w:rsid w:val="00F46939"/>
    <w:rsid w:val="00F52626"/>
    <w:rsid w:val="00F63C75"/>
    <w:rsid w:val="00F666B2"/>
    <w:rsid w:val="00F94AC7"/>
    <w:rsid w:val="00FA0365"/>
    <w:rsid w:val="00FA3A96"/>
    <w:rsid w:val="00FC1293"/>
    <w:rsid w:val="00FC4CB7"/>
    <w:rsid w:val="00FD3D4B"/>
    <w:rsid w:val="00FD7FE2"/>
    <w:rsid w:val="00FE02B2"/>
    <w:rsid w:val="00FF14FB"/>
    <w:rsid w:val="00FF1BC9"/>
    <w:rsid w:val="012F5014"/>
    <w:rsid w:val="01D742D2"/>
    <w:rsid w:val="037B7EE2"/>
    <w:rsid w:val="053D02E6"/>
    <w:rsid w:val="08797CAB"/>
    <w:rsid w:val="0923DCE4"/>
    <w:rsid w:val="0E160B16"/>
    <w:rsid w:val="0F0C14EA"/>
    <w:rsid w:val="1183F21C"/>
    <w:rsid w:val="125D6A33"/>
    <w:rsid w:val="1452C41F"/>
    <w:rsid w:val="14BBB995"/>
    <w:rsid w:val="1506ED59"/>
    <w:rsid w:val="16E129C4"/>
    <w:rsid w:val="173E323E"/>
    <w:rsid w:val="18D2422A"/>
    <w:rsid w:val="1AEDCD20"/>
    <w:rsid w:val="1B7EE14C"/>
    <w:rsid w:val="1FCC2CD9"/>
    <w:rsid w:val="1FDF28DB"/>
    <w:rsid w:val="206BBC9A"/>
    <w:rsid w:val="20B3433F"/>
    <w:rsid w:val="212F50BC"/>
    <w:rsid w:val="2161599F"/>
    <w:rsid w:val="21F2130D"/>
    <w:rsid w:val="225198BE"/>
    <w:rsid w:val="2376C481"/>
    <w:rsid w:val="238DECB8"/>
    <w:rsid w:val="23D7A090"/>
    <w:rsid w:val="23F80C65"/>
    <w:rsid w:val="24A905F8"/>
    <w:rsid w:val="26F3CA33"/>
    <w:rsid w:val="28D1775B"/>
    <w:rsid w:val="29C12311"/>
    <w:rsid w:val="2B13F399"/>
    <w:rsid w:val="2BC13830"/>
    <w:rsid w:val="2D9632B9"/>
    <w:rsid w:val="2DD3EE3F"/>
    <w:rsid w:val="2FE3AD97"/>
    <w:rsid w:val="30573FC7"/>
    <w:rsid w:val="31D99390"/>
    <w:rsid w:val="32814C50"/>
    <w:rsid w:val="33C4931A"/>
    <w:rsid w:val="33E4AB0E"/>
    <w:rsid w:val="3BAD0DC4"/>
    <w:rsid w:val="3D1A6462"/>
    <w:rsid w:val="3E43B4D6"/>
    <w:rsid w:val="3F917858"/>
    <w:rsid w:val="3FFE769C"/>
    <w:rsid w:val="40A34CDE"/>
    <w:rsid w:val="412F3404"/>
    <w:rsid w:val="414430DB"/>
    <w:rsid w:val="4167B54E"/>
    <w:rsid w:val="41C33C90"/>
    <w:rsid w:val="41DFC245"/>
    <w:rsid w:val="41F600DD"/>
    <w:rsid w:val="4219036B"/>
    <w:rsid w:val="42BD96F0"/>
    <w:rsid w:val="4389720E"/>
    <w:rsid w:val="43C55BB4"/>
    <w:rsid w:val="43CCB815"/>
    <w:rsid w:val="43F7BB9C"/>
    <w:rsid w:val="44B4EDF1"/>
    <w:rsid w:val="45446ED8"/>
    <w:rsid w:val="466C5BC9"/>
    <w:rsid w:val="46946886"/>
    <w:rsid w:val="47D16EBF"/>
    <w:rsid w:val="47DA037D"/>
    <w:rsid w:val="48B62390"/>
    <w:rsid w:val="48F7BA6A"/>
    <w:rsid w:val="4ADE022D"/>
    <w:rsid w:val="4B49AE2D"/>
    <w:rsid w:val="4BBB3850"/>
    <w:rsid w:val="4BF42F9C"/>
    <w:rsid w:val="4C30AB32"/>
    <w:rsid w:val="4ED67C23"/>
    <w:rsid w:val="52066F5F"/>
    <w:rsid w:val="52F1E9D7"/>
    <w:rsid w:val="53A880ED"/>
    <w:rsid w:val="53AE1011"/>
    <w:rsid w:val="54DF7FFA"/>
    <w:rsid w:val="551A86BD"/>
    <w:rsid w:val="55F7A20B"/>
    <w:rsid w:val="571C3E4C"/>
    <w:rsid w:val="594F4878"/>
    <w:rsid w:val="5A08E57A"/>
    <w:rsid w:val="5A5B21D2"/>
    <w:rsid w:val="5B1EBC88"/>
    <w:rsid w:val="5BD763C7"/>
    <w:rsid w:val="5E5F56F0"/>
    <w:rsid w:val="601BC244"/>
    <w:rsid w:val="602F86B1"/>
    <w:rsid w:val="608A1CBB"/>
    <w:rsid w:val="610F3070"/>
    <w:rsid w:val="626B6F80"/>
    <w:rsid w:val="631FD4AE"/>
    <w:rsid w:val="6517B4CB"/>
    <w:rsid w:val="65562CE0"/>
    <w:rsid w:val="657C49CC"/>
    <w:rsid w:val="668CAA25"/>
    <w:rsid w:val="688AFBDF"/>
    <w:rsid w:val="69C39733"/>
    <w:rsid w:val="69E2A620"/>
    <w:rsid w:val="6A10A6A0"/>
    <w:rsid w:val="6BF4569A"/>
    <w:rsid w:val="6C3C798D"/>
    <w:rsid w:val="6D584315"/>
    <w:rsid w:val="6D96EACD"/>
    <w:rsid w:val="70E2B1E9"/>
    <w:rsid w:val="71302F12"/>
    <w:rsid w:val="730BF209"/>
    <w:rsid w:val="73161301"/>
    <w:rsid w:val="74AE42F3"/>
    <w:rsid w:val="762A1BDA"/>
    <w:rsid w:val="77C1AD32"/>
    <w:rsid w:val="77E5DF76"/>
    <w:rsid w:val="78E63119"/>
    <w:rsid w:val="7943325F"/>
    <w:rsid w:val="7997A559"/>
    <w:rsid w:val="7A638F77"/>
    <w:rsid w:val="7B0AB29D"/>
    <w:rsid w:val="7D10D2D0"/>
    <w:rsid w:val="7D39D8D6"/>
    <w:rsid w:val="7D89CC7D"/>
    <w:rsid w:val="7DD98155"/>
    <w:rsid w:val="7EAD66A6"/>
    <w:rsid w:val="7EB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517E"/>
  <w15:chartTrackingRefBased/>
  <w15:docId w15:val="{B9705C4C-CC84-45FD-AC44-D17D9274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7f7a7-d9dc-4d30-82be-4eed3858ed5c" xsi:nil="true"/>
    <lcf76f155ced4ddcb4097134ff3c332f xmlns="354a1d25-25bd-4b3b-9e72-38ac19a83a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DC566E03B84CBD66B34141EA420F" ma:contentTypeVersion="14" ma:contentTypeDescription="Create a new document." ma:contentTypeScope="" ma:versionID="32e85317e34ec2c1d058e081670f848d">
  <xsd:schema xmlns:xsd="http://www.w3.org/2001/XMLSchema" xmlns:xs="http://www.w3.org/2001/XMLSchema" xmlns:p="http://schemas.microsoft.com/office/2006/metadata/properties" xmlns:ns2="354a1d25-25bd-4b3b-9e72-38ac19a83a5a" xmlns:ns3="dbf7f7a7-d9dc-4d30-82be-4eed3858ed5c" targetNamespace="http://schemas.microsoft.com/office/2006/metadata/properties" ma:root="true" ma:fieldsID="e0e4aace5d451acdba7ef177bbcabf63" ns2:_="" ns3:_="">
    <xsd:import namespace="354a1d25-25bd-4b3b-9e72-38ac19a83a5a"/>
    <xsd:import namespace="dbf7f7a7-d9dc-4d30-82be-4eed3858e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1d25-25bd-4b3b-9e72-38ac19a8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02e7d7-9ff6-4a71-ba44-cfff63234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f7a7-d9dc-4d30-82be-4eed3858ed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5c81e4-1c7d-4d35-b702-16233afbb381}" ma:internalName="TaxCatchAll" ma:showField="CatchAllData" ma:web="dbf7f7a7-d9dc-4d30-82be-4eed3858e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49505-84F2-442F-A7D7-9C582343A20D}">
  <ds:schemaRefs>
    <ds:schemaRef ds:uri="http://schemas.microsoft.com/office/2006/metadata/properties"/>
    <ds:schemaRef ds:uri="http://schemas.microsoft.com/office/infopath/2007/PartnerControls"/>
    <ds:schemaRef ds:uri="dbf7f7a7-d9dc-4d30-82be-4eed3858ed5c"/>
    <ds:schemaRef ds:uri="354a1d25-25bd-4b3b-9e72-38ac19a83a5a"/>
  </ds:schemaRefs>
</ds:datastoreItem>
</file>

<file path=customXml/itemProps2.xml><?xml version="1.0" encoding="utf-8"?>
<ds:datastoreItem xmlns:ds="http://schemas.openxmlformats.org/officeDocument/2006/customXml" ds:itemID="{4B2B4EEF-09AE-4271-8631-F5BFD5B5C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BC17-B21A-4CD1-9203-0048C2601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1d25-25bd-4b3b-9e72-38ac19a83a5a"/>
    <ds:schemaRef ds:uri="dbf7f7a7-d9dc-4d30-82be-4eed3858e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Betty Aanstad</dc:creator>
  <keywords/>
  <dc:description/>
  <lastModifiedBy>Missy Fenn</lastModifiedBy>
  <revision>126</revision>
  <lastPrinted>2020-06-08T23:11:00.0000000Z</lastPrinted>
  <dcterms:created xsi:type="dcterms:W3CDTF">2022-06-03T22:25:00.0000000Z</dcterms:created>
  <dcterms:modified xsi:type="dcterms:W3CDTF">2024-06-10T19:21:31.0293071Z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0x010100677FDC566E03B84CBD66B34141EA420F</vt:lpwstr>
  </property>
  <property fmtid="{D5CDD505-2E9C-101B-9397-08002B2CF9AE}" pid="3" name="MediaServiceImageTags">
    <vt:lpwstr/>
  </property>
</Properties>
</file>