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A476" w14:textId="77777777" w:rsidR="003606DB" w:rsidRPr="00A82E02" w:rsidRDefault="00000000">
      <w:pPr>
        <w:spacing w:after="4"/>
        <w:ind w:left="1356" w:hanging="10"/>
        <w:jc w:val="center"/>
        <w:rPr>
          <w:sz w:val="48"/>
          <w:szCs w:val="48"/>
        </w:rPr>
      </w:pPr>
      <w:r w:rsidRPr="00A82E02">
        <w:rPr>
          <w:sz w:val="48"/>
          <w:szCs w:val="48"/>
        </w:rPr>
        <w:t xml:space="preserve">Village of Iola – Permit Fees </w:t>
      </w:r>
    </w:p>
    <w:p w14:paraId="07E8F18D" w14:textId="77777777" w:rsidR="003606DB" w:rsidRDefault="00000000">
      <w:pPr>
        <w:spacing w:after="4"/>
        <w:ind w:left="1356" w:right="1" w:hanging="10"/>
        <w:jc w:val="center"/>
      </w:pPr>
      <w:r>
        <w:rPr>
          <w:sz w:val="28"/>
        </w:rPr>
        <w:t>Adopted March 1</w:t>
      </w:r>
      <w:r>
        <w:rPr>
          <w:sz w:val="28"/>
          <w:vertAlign w:val="superscript"/>
        </w:rPr>
        <w:t>st</w:t>
      </w:r>
      <w:r>
        <w:rPr>
          <w:sz w:val="28"/>
        </w:rPr>
        <w:t xml:space="preserve">, </w:t>
      </w:r>
      <w:proofErr w:type="gramStart"/>
      <w:r>
        <w:rPr>
          <w:sz w:val="28"/>
        </w:rPr>
        <w:t>2023</w:t>
      </w:r>
      <w:proofErr w:type="gramEnd"/>
      <w:r>
        <w:rPr>
          <w:sz w:val="20"/>
        </w:rPr>
        <w:t xml:space="preserve"> </w:t>
      </w:r>
    </w:p>
    <w:p w14:paraId="0E8767EC" w14:textId="77777777" w:rsidR="003606DB" w:rsidRDefault="00000000">
      <w:pPr>
        <w:spacing w:after="0"/>
        <w:ind w:left="1400"/>
        <w:jc w:val="center"/>
      </w:pPr>
      <w:r>
        <w:rPr>
          <w:b/>
          <w:sz w:val="24"/>
        </w:rPr>
        <w:t xml:space="preserve"> </w:t>
      </w:r>
    </w:p>
    <w:p w14:paraId="7BAA76F6" w14:textId="15BD8693" w:rsidR="003606DB" w:rsidRDefault="00000000">
      <w:pPr>
        <w:spacing w:after="0"/>
        <w:ind w:left="1863"/>
      </w:pPr>
      <w:r>
        <w:rPr>
          <w:b/>
          <w:sz w:val="24"/>
        </w:rPr>
        <w:t xml:space="preserve">All projects started without a permit are </w:t>
      </w:r>
      <w:r w:rsidR="001E38A1">
        <w:rPr>
          <w:b/>
          <w:sz w:val="24"/>
        </w:rPr>
        <w:t xml:space="preserve">subject to triple the </w:t>
      </w:r>
      <w:proofErr w:type="gramStart"/>
      <w:r w:rsidR="001E38A1">
        <w:rPr>
          <w:b/>
          <w:sz w:val="24"/>
        </w:rPr>
        <w:t>fees</w:t>
      </w:r>
      <w:proofErr w:type="gramEnd"/>
      <w:r w:rsidR="001E38A1">
        <w:rPr>
          <w:b/>
          <w:sz w:val="24"/>
        </w:rPr>
        <w:tab/>
      </w:r>
    </w:p>
    <w:tbl>
      <w:tblPr>
        <w:tblStyle w:val="TableGrid"/>
        <w:tblW w:w="10970" w:type="dxa"/>
        <w:tblInd w:w="-180" w:type="dxa"/>
        <w:tblCellMar>
          <w:top w:w="53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5132"/>
        <w:gridCol w:w="1440"/>
        <w:gridCol w:w="4398"/>
      </w:tblGrid>
      <w:tr w:rsidR="003606DB" w14:paraId="1FBBECBE" w14:textId="77777777">
        <w:trPr>
          <w:trHeight w:val="2059"/>
        </w:trPr>
        <w:tc>
          <w:tcPr>
            <w:tcW w:w="10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BE57" w14:textId="77777777" w:rsidR="003606DB" w:rsidRDefault="00000000">
            <w:pPr>
              <w:numPr>
                <w:ilvl w:val="0"/>
                <w:numId w:val="2"/>
              </w:numPr>
              <w:spacing w:after="0"/>
              <w:ind w:hanging="238"/>
            </w:pPr>
            <w:r>
              <w:rPr>
                <w:sz w:val="24"/>
              </w:rPr>
              <w:t xml:space="preserve">New Dwelling </w:t>
            </w:r>
          </w:p>
          <w:p w14:paraId="5F6CFCED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        1A. Single Family – Base Fee (900 sq ft.) </w:t>
            </w:r>
          </w:p>
          <w:p w14:paraId="732FEA75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        1B. TWO Family </w:t>
            </w:r>
          </w:p>
          <w:p w14:paraId="10428CF5" w14:textId="77777777" w:rsidR="003606DB" w:rsidRDefault="00000000">
            <w:pPr>
              <w:numPr>
                <w:ilvl w:val="0"/>
                <w:numId w:val="2"/>
              </w:numPr>
              <w:spacing w:after="0"/>
              <w:ind w:hanging="238"/>
            </w:pPr>
            <w:r>
              <w:rPr>
                <w:sz w:val="24"/>
              </w:rPr>
              <w:t xml:space="preserve">Addition – Residential </w:t>
            </w:r>
          </w:p>
          <w:p w14:paraId="64264F9E" w14:textId="77777777" w:rsidR="003606DB" w:rsidRDefault="00000000">
            <w:pPr>
              <w:numPr>
                <w:ilvl w:val="0"/>
                <w:numId w:val="2"/>
              </w:numPr>
              <w:spacing w:after="0"/>
              <w:ind w:hanging="238"/>
            </w:pPr>
            <w:r>
              <w:rPr>
                <w:sz w:val="24"/>
              </w:rPr>
              <w:t xml:space="preserve">Remodel/Alteration </w:t>
            </w:r>
          </w:p>
          <w:p w14:paraId="2CC95E94" w14:textId="77777777" w:rsidR="003606DB" w:rsidRDefault="00000000">
            <w:pPr>
              <w:numPr>
                <w:ilvl w:val="0"/>
                <w:numId w:val="2"/>
              </w:numPr>
              <w:spacing w:after="0"/>
              <w:ind w:hanging="238"/>
            </w:pPr>
            <w:r>
              <w:rPr>
                <w:sz w:val="24"/>
              </w:rPr>
              <w:t xml:space="preserve">Garage/Decks/Accessory Structures </w:t>
            </w:r>
            <w:r>
              <w:rPr>
                <w:sz w:val="24"/>
              </w:rPr>
              <w:tab/>
              <w:t xml:space="preserve"> </w:t>
            </w:r>
          </w:p>
          <w:p w14:paraId="443E291C" w14:textId="77777777" w:rsidR="003606DB" w:rsidRDefault="00000000">
            <w:pPr>
              <w:numPr>
                <w:ilvl w:val="0"/>
                <w:numId w:val="2"/>
              </w:numPr>
              <w:spacing w:after="0"/>
              <w:ind w:hanging="238"/>
            </w:pPr>
            <w:r>
              <w:rPr>
                <w:sz w:val="24"/>
              </w:rPr>
              <w:t xml:space="preserve">Other Buildings- Commercial/Manufacturing/Industrial                                             </w:t>
            </w:r>
          </w:p>
        </w:tc>
      </w:tr>
      <w:tr w:rsidR="003606DB" w14:paraId="16CC531E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F923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$1.00 - $999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6B76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6% of value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6D1A" w14:textId="77777777" w:rsidR="003606DB" w:rsidRDefault="00000000">
            <w:pPr>
              <w:spacing w:after="0"/>
              <w:ind w:right="54"/>
              <w:jc w:val="right"/>
            </w:pPr>
            <w:r>
              <w:rPr>
                <w:sz w:val="24"/>
              </w:rPr>
              <w:t xml:space="preserve">Minimum fee of $50 to a max of $60 </w:t>
            </w:r>
          </w:p>
        </w:tc>
      </w:tr>
      <w:tr w:rsidR="003606DB" w14:paraId="30F3B4D6" w14:textId="77777777">
        <w:trPr>
          <w:trHeight w:val="30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631E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$1,000 - $9,999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38BC" w14:textId="77777777" w:rsidR="003606DB" w:rsidRDefault="00000000">
            <w:pPr>
              <w:spacing w:after="0"/>
              <w:ind w:right="55"/>
              <w:jc w:val="right"/>
            </w:pPr>
            <w:r>
              <w:rPr>
                <w:sz w:val="24"/>
              </w:rPr>
              <w:t xml:space="preserve">4%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5F09" w14:textId="77777777" w:rsidR="003606DB" w:rsidRDefault="00000000">
            <w:pPr>
              <w:spacing w:after="0"/>
              <w:ind w:right="57"/>
              <w:jc w:val="right"/>
            </w:pPr>
            <w:r>
              <w:rPr>
                <w:sz w:val="24"/>
              </w:rPr>
              <w:t xml:space="preserve">Minimum fee of $60 to a max of $400 </w:t>
            </w:r>
          </w:p>
        </w:tc>
      </w:tr>
      <w:tr w:rsidR="003606DB" w14:paraId="2662F249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440C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$10,000 - $49,999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2CB7" w14:textId="77777777" w:rsidR="003606DB" w:rsidRDefault="00000000">
            <w:pPr>
              <w:spacing w:after="0"/>
              <w:ind w:right="55"/>
              <w:jc w:val="right"/>
            </w:pPr>
            <w:r>
              <w:rPr>
                <w:sz w:val="24"/>
              </w:rPr>
              <w:t xml:space="preserve">2%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56B3" w14:textId="77777777" w:rsidR="003606DB" w:rsidRDefault="00000000">
            <w:pPr>
              <w:spacing w:after="0"/>
              <w:ind w:right="53"/>
              <w:jc w:val="right"/>
            </w:pPr>
            <w:r>
              <w:rPr>
                <w:sz w:val="24"/>
              </w:rPr>
              <w:t xml:space="preserve">Minimum fee of $400 to a max of $1,000 </w:t>
            </w:r>
          </w:p>
        </w:tc>
      </w:tr>
      <w:tr w:rsidR="003606DB" w14:paraId="6E88A978" w14:textId="77777777">
        <w:trPr>
          <w:trHeight w:val="303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AB84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$50,000 - $99,999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CE5B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1.5%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603" w14:textId="77777777" w:rsidR="003606DB" w:rsidRDefault="00000000">
            <w:pPr>
              <w:spacing w:after="0"/>
              <w:ind w:left="14"/>
            </w:pPr>
            <w:r>
              <w:rPr>
                <w:sz w:val="24"/>
              </w:rPr>
              <w:t xml:space="preserve">Minimum fee of $1,000 to a max of $1,500 </w:t>
            </w:r>
          </w:p>
        </w:tc>
      </w:tr>
      <w:tr w:rsidR="003606DB" w14:paraId="6BCD11EA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4C45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$100,000+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A74A" w14:textId="77777777" w:rsidR="003606DB" w:rsidRDefault="00000000">
            <w:pPr>
              <w:spacing w:after="0"/>
              <w:ind w:right="55"/>
              <w:jc w:val="right"/>
            </w:pPr>
            <w:r>
              <w:rPr>
                <w:sz w:val="24"/>
              </w:rPr>
              <w:t xml:space="preserve">1%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B2E1" w14:textId="77777777" w:rsidR="003606DB" w:rsidRDefault="00000000">
            <w:pPr>
              <w:spacing w:after="0"/>
              <w:ind w:right="55"/>
              <w:jc w:val="right"/>
            </w:pPr>
            <w:r>
              <w:rPr>
                <w:sz w:val="24"/>
              </w:rPr>
              <w:t xml:space="preserve">Minimum fee of $1,500 </w:t>
            </w:r>
          </w:p>
        </w:tc>
      </w:tr>
      <w:tr w:rsidR="003606DB" w14:paraId="49939125" w14:textId="77777777">
        <w:trPr>
          <w:trHeight w:val="30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3658" w14:textId="77777777" w:rsidR="003606DB" w:rsidRDefault="00000000">
            <w:pPr>
              <w:spacing w:after="0"/>
            </w:pPr>
            <w:r>
              <w:rPr>
                <w:i/>
                <w:sz w:val="24"/>
              </w:rPr>
              <w:t xml:space="preserve">In addition to above fees, the following will apply: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29D04" w14:textId="77777777" w:rsidR="003606DB" w:rsidRDefault="00000000">
            <w:pPr>
              <w:spacing w:after="0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947F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133C8539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1D72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Plan Review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7290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$90.00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B11E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4CF98ADB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8D76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State Seal (if required)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B2B9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$35.00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284A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6A8A343B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C3A9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Zoning Fee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E48A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$35.00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5A2C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0D96512E" w14:textId="77777777">
        <w:trPr>
          <w:trHeight w:val="30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AB27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Plumbing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CA57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$75.00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36E8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6C1843C4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FE97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Heating/Air Condition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DF7D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$75.00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A930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28A3B05A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B248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Electrical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6C92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$75.00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CC9E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6AAD5825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3634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Furnace Replacement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23A2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$75.00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747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6006D3C6" w14:textId="77777777">
        <w:trPr>
          <w:trHeight w:val="30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7CFA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New Electric Service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4E20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$75.00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EA27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63DED249" w14:textId="77777777">
        <w:trPr>
          <w:trHeight w:val="596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4B92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New Plumbing (Up to 3 Fixtures) Over 3 fixtures $6.00 per fixture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BE16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$75.00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259D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61CC6F13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1F5F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Sign Permit (New/Face)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6C16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$70.00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431C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09148B4D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06F0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Fence/Driveway   (?)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9A0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$65.00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F374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0F639C94" w14:textId="77777777">
        <w:trPr>
          <w:trHeight w:val="30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BA7F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Permit Extension – 1 year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9CD1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$100.00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A903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70FF8FD6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8DFD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Moving Per Day (Proof of Bonding)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13E7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$75.00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5B76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3677109D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FA02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Failure to Call for Inspection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DC8B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$75.00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94B7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4CB164A3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329A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Occupancy Without Final Inspection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F012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$100.00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D03C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229AD904" w14:textId="77777777">
        <w:trPr>
          <w:trHeight w:val="30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AF0F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Ordinance Violation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B73A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$60.00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1AB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5281E23A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26BA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Compliance Inspection/property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70DB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$70.00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5FBF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612AA315" w14:textId="77777777">
        <w:trPr>
          <w:trHeight w:val="59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9B9E" w14:textId="77777777" w:rsidR="003606DB" w:rsidRDefault="00000000">
            <w:pPr>
              <w:spacing w:after="0"/>
            </w:pPr>
            <w:r>
              <w:rPr>
                <w:i/>
                <w:sz w:val="24"/>
              </w:rPr>
              <w:lastRenderedPageBreak/>
              <w:t xml:space="preserve">Village keeps 10% of above fees with exception of State Seal.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E05A" w14:textId="77777777" w:rsidR="003606DB" w:rsidRDefault="00000000">
            <w:pPr>
              <w:spacing w:after="0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C260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357AB06D" w14:textId="77777777">
        <w:trPr>
          <w:trHeight w:val="303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3E09" w14:textId="77777777" w:rsidR="003606DB" w:rsidRDefault="00000000">
            <w:pPr>
              <w:spacing w:after="0"/>
            </w:pPr>
            <w:r>
              <w:rPr>
                <w:b/>
                <w:sz w:val="24"/>
              </w:rPr>
              <w:t xml:space="preserve">Village (split money w/Committee Members)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BE34" w14:textId="77777777" w:rsidR="003606DB" w:rsidRDefault="00000000">
            <w:pPr>
              <w:spacing w:after="0"/>
              <w:ind w:right="2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B00C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539DE67B" w14:textId="77777777">
        <w:trPr>
          <w:trHeight w:val="305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06EF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Conditional Use Permit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E7A7" w14:textId="77777777" w:rsidR="003606DB" w:rsidRDefault="00000000">
            <w:pPr>
              <w:spacing w:after="0"/>
              <w:ind w:right="55"/>
              <w:jc w:val="right"/>
            </w:pPr>
            <w:r>
              <w:rPr>
                <w:sz w:val="24"/>
              </w:rPr>
              <w:t xml:space="preserve">$420.00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A990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329E4FAF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EF79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Variance Permit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D949" w14:textId="77777777" w:rsidR="003606DB" w:rsidRDefault="00000000">
            <w:pPr>
              <w:spacing w:after="0"/>
              <w:ind w:right="56"/>
              <w:jc w:val="right"/>
            </w:pPr>
            <w:r>
              <w:rPr>
                <w:sz w:val="24"/>
              </w:rPr>
              <w:t xml:space="preserve">$420.00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A7BF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3606DB" w14:paraId="2FFD3A03" w14:textId="77777777">
        <w:trPr>
          <w:trHeight w:val="30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CBCE" w14:textId="77777777" w:rsidR="003606DB" w:rsidRDefault="00000000">
            <w:pPr>
              <w:spacing w:after="0"/>
            </w:pPr>
            <w:r>
              <w:rPr>
                <w:sz w:val="24"/>
              </w:rPr>
              <w:t xml:space="preserve">Rezoning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98DE" w14:textId="77777777" w:rsidR="003606DB" w:rsidRDefault="00000000">
            <w:pPr>
              <w:spacing w:after="0"/>
              <w:ind w:right="55"/>
              <w:jc w:val="right"/>
            </w:pPr>
            <w:r>
              <w:rPr>
                <w:sz w:val="24"/>
              </w:rPr>
              <w:t xml:space="preserve">$420.00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6060" w14:textId="77777777" w:rsidR="003606DB" w:rsidRDefault="00000000">
            <w:pPr>
              <w:spacing w:after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</w:tbl>
    <w:p w14:paraId="20A75797" w14:textId="77777777" w:rsidR="003606DB" w:rsidRDefault="00000000">
      <w:pPr>
        <w:spacing w:after="0"/>
      </w:pPr>
      <w:r>
        <w:rPr>
          <w:sz w:val="24"/>
        </w:rPr>
        <w:t xml:space="preserve"> </w:t>
      </w:r>
    </w:p>
    <w:p w14:paraId="4ED7EECE" w14:textId="77777777" w:rsidR="003606DB" w:rsidRDefault="00000000">
      <w:pPr>
        <w:spacing w:after="1"/>
        <w:ind w:left="10" w:hanging="10"/>
      </w:pPr>
      <w:r>
        <w:rPr>
          <w:sz w:val="24"/>
        </w:rPr>
        <w:t xml:space="preserve">Pending approval of a Board Member. </w:t>
      </w:r>
      <w:proofErr w:type="gramStart"/>
      <w:r>
        <w:rPr>
          <w:sz w:val="24"/>
        </w:rPr>
        <w:t>Above</w:t>
      </w:r>
      <w:proofErr w:type="gramEnd"/>
      <w:r>
        <w:rPr>
          <w:sz w:val="24"/>
        </w:rPr>
        <w:t xml:space="preserve"> fee schedule is subject to review as needed. </w:t>
      </w:r>
    </w:p>
    <w:p w14:paraId="4CF14275" w14:textId="77777777" w:rsidR="003606DB" w:rsidRDefault="00000000">
      <w:pPr>
        <w:numPr>
          <w:ilvl w:val="0"/>
          <w:numId w:val="1"/>
        </w:numPr>
        <w:spacing w:after="1"/>
        <w:ind w:hanging="360"/>
      </w:pPr>
      <w:r>
        <w:rPr>
          <w:sz w:val="24"/>
        </w:rPr>
        <w:t xml:space="preserve">2023 Legal Fees: $700.00 Maximum  </w:t>
      </w:r>
    </w:p>
    <w:p w14:paraId="5E8F5260" w14:textId="77777777" w:rsidR="003606DB" w:rsidRDefault="00000000">
      <w:pPr>
        <w:numPr>
          <w:ilvl w:val="0"/>
          <w:numId w:val="1"/>
        </w:numPr>
        <w:spacing w:after="36"/>
        <w:ind w:hanging="360"/>
      </w:pPr>
      <w:r>
        <w:rPr>
          <w:sz w:val="24"/>
        </w:rPr>
        <w:t xml:space="preserve">2024 Legal Fees: $500.00 Maximum </w:t>
      </w:r>
    </w:p>
    <w:p w14:paraId="3B581ED7" w14:textId="77777777" w:rsidR="003606DB" w:rsidRDefault="00000000">
      <w:pPr>
        <w:numPr>
          <w:ilvl w:val="0"/>
          <w:numId w:val="1"/>
        </w:numPr>
        <w:spacing w:after="194"/>
        <w:ind w:hanging="360"/>
      </w:pPr>
      <w:r>
        <w:rPr>
          <w:sz w:val="24"/>
        </w:rPr>
        <w:t>2025 Legal Fees: $0.00</w:t>
      </w:r>
      <w:r>
        <w:rPr>
          <w:sz w:val="32"/>
        </w:rPr>
        <w:t xml:space="preserve"> </w:t>
      </w:r>
    </w:p>
    <w:p w14:paraId="3EA40283" w14:textId="77777777" w:rsidR="003606DB" w:rsidRDefault="00000000">
      <w:pPr>
        <w:spacing w:after="0"/>
        <w:ind w:left="1396"/>
        <w:jc w:val="center"/>
      </w:pPr>
      <w:r>
        <w:t xml:space="preserve"> </w:t>
      </w:r>
    </w:p>
    <w:p w14:paraId="35011E5A" w14:textId="77777777" w:rsidR="003606DB" w:rsidRDefault="00000000">
      <w:pPr>
        <w:spacing w:after="0"/>
      </w:pPr>
      <w:r>
        <w:t xml:space="preserve"> </w:t>
      </w:r>
    </w:p>
    <w:sectPr w:rsidR="003606DB">
      <w:pgSz w:w="12240" w:h="15840"/>
      <w:pgMar w:top="1440" w:right="2424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B13"/>
    <w:multiLevelType w:val="hybridMultilevel"/>
    <w:tmpl w:val="8822FA8A"/>
    <w:lvl w:ilvl="0" w:tplc="4762E45C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86D9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C7B0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E69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26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E232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6FAB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88D8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F43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E00BE2"/>
    <w:multiLevelType w:val="hybridMultilevel"/>
    <w:tmpl w:val="FE6C05BE"/>
    <w:lvl w:ilvl="0" w:tplc="8FE4AD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908A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AC1F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E14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D6B7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F649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82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809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001B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0007929">
    <w:abstractNumId w:val="1"/>
  </w:num>
  <w:num w:numId="2" w16cid:durableId="199028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DB"/>
    <w:rsid w:val="001E38A1"/>
    <w:rsid w:val="003606DB"/>
    <w:rsid w:val="00A8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4FEB"/>
  <w15:docId w15:val="{D383E5DE-EE7F-4008-91A8-154AD8EC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bettyaanstad@villageofiola.onmicrosoft.com</dc:creator>
  <cp:keywords/>
  <cp:lastModifiedBy>Missy Fenn</cp:lastModifiedBy>
  <cp:revision>3</cp:revision>
  <dcterms:created xsi:type="dcterms:W3CDTF">2024-02-07T14:14:00Z</dcterms:created>
  <dcterms:modified xsi:type="dcterms:W3CDTF">2024-02-07T14:14:00Z</dcterms:modified>
</cp:coreProperties>
</file>