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8AA71" w14:textId="77777777" w:rsidR="00512EFB" w:rsidRPr="00FA67B0" w:rsidRDefault="00512EFB" w:rsidP="00512EFB">
      <w:pPr>
        <w:tabs>
          <w:tab w:val="left" w:pos="3471"/>
        </w:tabs>
        <w:jc w:val="center"/>
      </w:pPr>
      <w:r w:rsidRPr="00FA67B0">
        <w:t>Mount Bethel Missionary Baptist Church</w:t>
      </w:r>
    </w:p>
    <w:p w14:paraId="582F7E3A" w14:textId="77777777" w:rsidR="00512EFB" w:rsidRPr="00FA67B0" w:rsidRDefault="00512EFB" w:rsidP="00512EFB">
      <w:pPr>
        <w:tabs>
          <w:tab w:val="left" w:pos="3471"/>
        </w:tabs>
        <w:jc w:val="center"/>
      </w:pPr>
      <w:r w:rsidRPr="00FA67B0">
        <w:t>Bible Study</w:t>
      </w:r>
    </w:p>
    <w:p w14:paraId="2D6D5A71" w14:textId="6070F802" w:rsidR="008A19A1" w:rsidRDefault="00512EFB" w:rsidP="0055225D">
      <w:pPr>
        <w:tabs>
          <w:tab w:val="left" w:pos="3471"/>
        </w:tabs>
        <w:jc w:val="center"/>
      </w:pPr>
      <w:r w:rsidRPr="00FA67B0">
        <w:t xml:space="preserve">Facilitator: </w:t>
      </w:r>
      <w:r>
        <w:t xml:space="preserve">Dr. </w:t>
      </w:r>
      <w:r w:rsidRPr="00FA67B0">
        <w:t xml:space="preserve">Jacques Boyd, </w:t>
      </w:r>
      <w:r>
        <w:t>Pastor</w:t>
      </w:r>
      <w:r w:rsidRPr="00FA67B0">
        <w:t xml:space="preserve">  </w:t>
      </w:r>
    </w:p>
    <w:p w14:paraId="1CB138E3" w14:textId="45AD8C39" w:rsidR="00530C21" w:rsidRDefault="00BC6568" w:rsidP="00E62D45">
      <w:pPr>
        <w:tabs>
          <w:tab w:val="left" w:pos="3471"/>
        </w:tabs>
        <w:jc w:val="center"/>
      </w:pPr>
      <w:r>
        <w:t>February 19, 2020</w:t>
      </w:r>
    </w:p>
    <w:p w14:paraId="7901A31A" w14:textId="77777777" w:rsidR="00BC6568" w:rsidRDefault="00BC6568" w:rsidP="00E62D45">
      <w:pPr>
        <w:tabs>
          <w:tab w:val="left" w:pos="3471"/>
        </w:tabs>
        <w:jc w:val="center"/>
      </w:pPr>
    </w:p>
    <w:p w14:paraId="6F58684C" w14:textId="7ABD55A0" w:rsidR="00512EFB" w:rsidRDefault="000728B7" w:rsidP="00E62D45">
      <w:pPr>
        <w:tabs>
          <w:tab w:val="left" w:pos="3471"/>
        </w:tabs>
        <w:jc w:val="center"/>
        <w:rPr>
          <w:b/>
          <w:bCs/>
        </w:rPr>
      </w:pPr>
      <w:r>
        <w:rPr>
          <w:b/>
          <w:bCs/>
        </w:rPr>
        <w:t>Ministry Gifts Inventory</w:t>
      </w:r>
    </w:p>
    <w:p w14:paraId="0D1B76A1" w14:textId="77777777" w:rsidR="00E62D45" w:rsidRPr="00E62D45" w:rsidRDefault="00E62D45" w:rsidP="00E62D45">
      <w:pPr>
        <w:tabs>
          <w:tab w:val="left" w:pos="3471"/>
        </w:tabs>
        <w:jc w:val="center"/>
        <w:rPr>
          <w:b/>
          <w:bCs/>
        </w:rPr>
      </w:pPr>
    </w:p>
    <w:p w14:paraId="4B1D41CA" w14:textId="618A9548" w:rsidR="00E62D45" w:rsidRDefault="00512EFB" w:rsidP="00E62D45">
      <w:pPr>
        <w:tabs>
          <w:tab w:val="left" w:pos="3471"/>
        </w:tabs>
      </w:pPr>
      <w:r w:rsidRPr="00FA67B0">
        <w:rPr>
          <w:b/>
          <w:bCs/>
        </w:rPr>
        <w:t>Lesson Focus:</w:t>
      </w:r>
      <w:r w:rsidRPr="00FA67B0">
        <w:t xml:space="preserve"> </w:t>
      </w:r>
      <w:r>
        <w:t xml:space="preserve">Learners will </w:t>
      </w:r>
      <w:r w:rsidR="000728B7">
        <w:t>see more clearly, through the results of this evaluation, what your strengths and gifts are and to have a clearer vision of what ministries God wants you to perform in the body of Christ.</w:t>
      </w:r>
    </w:p>
    <w:p w14:paraId="0F47C2AB" w14:textId="77777777" w:rsidR="00E62D45" w:rsidRPr="008D55F9" w:rsidRDefault="00E62D45" w:rsidP="00E62D45">
      <w:pPr>
        <w:tabs>
          <w:tab w:val="left" w:pos="3471"/>
        </w:tabs>
      </w:pPr>
    </w:p>
    <w:p w14:paraId="3E3A782E" w14:textId="6558EE87" w:rsidR="00512EFB" w:rsidRDefault="00512EFB" w:rsidP="00E62D45">
      <w:pPr>
        <w:tabs>
          <w:tab w:val="left" w:pos="3471"/>
        </w:tabs>
      </w:pPr>
      <w:r w:rsidRPr="00FA67B0">
        <w:rPr>
          <w:b/>
          <w:bCs/>
        </w:rPr>
        <w:t xml:space="preserve">Lesson Objective: </w:t>
      </w:r>
      <w:r>
        <w:t>Th</w:t>
      </w:r>
      <w:r w:rsidR="000728B7">
        <w:t xml:space="preserve">is Ministry Gift Inventory is designed to assist you in defining your strengths that relate to ministry and service in your local church. The inventory is not designed to be an exhaustive analysis of spiritual gifts. Its purpose is to highlight areas of strength based on what you feel motivates you spiritually and to enable you to pinpoint areas of ministry for which you are gifted. </w:t>
      </w:r>
    </w:p>
    <w:p w14:paraId="67990B82" w14:textId="77777777" w:rsidR="00E62D45" w:rsidRPr="00E62D45" w:rsidRDefault="00E62D45" w:rsidP="00E62D45">
      <w:pPr>
        <w:tabs>
          <w:tab w:val="left" w:pos="3471"/>
        </w:tabs>
      </w:pPr>
    </w:p>
    <w:p w14:paraId="6A4ADA47" w14:textId="6E82BEF8" w:rsidR="00654BE0" w:rsidRPr="006A715E" w:rsidRDefault="00512EFB" w:rsidP="00EA3CEF">
      <w:pPr>
        <w:tabs>
          <w:tab w:val="left" w:pos="3471"/>
        </w:tabs>
        <w:rPr>
          <w:b/>
          <w:bCs/>
        </w:rPr>
      </w:pPr>
      <w:r w:rsidRPr="00FA67B0">
        <w:rPr>
          <w:b/>
          <w:bCs/>
        </w:rPr>
        <w:t xml:space="preserve">Cultural Connection: </w:t>
      </w:r>
    </w:p>
    <w:p w14:paraId="1F5B6701" w14:textId="3512C8DB" w:rsidR="00844749" w:rsidRDefault="000728B7" w:rsidP="00EA3CEF">
      <w:pPr>
        <w:ind w:firstLine="720"/>
      </w:pPr>
      <w:r>
        <w:t xml:space="preserve">As a member of the body of Christ, you are crucial to the health and strength of the body. Mount Bethel will only function as God intends if each member does his or her part. That is why we have a strong conviction that each member has a place of ministry in the church. This lesson will give you information that will help you find the place of service God intends for you in Mount Bethel. </w:t>
      </w:r>
    </w:p>
    <w:p w14:paraId="19F854F0" w14:textId="77777777" w:rsidR="009C7A17" w:rsidRPr="00FA67B0" w:rsidRDefault="009C7A17" w:rsidP="009C7A17">
      <w:pPr>
        <w:ind w:firstLine="720"/>
      </w:pPr>
    </w:p>
    <w:p w14:paraId="571AC50E" w14:textId="30FCE216" w:rsidR="00512EFB" w:rsidRDefault="000728B7" w:rsidP="00512EFB">
      <w:pPr>
        <w:tabs>
          <w:tab w:val="left" w:pos="3471"/>
        </w:tabs>
        <w:spacing w:line="360" w:lineRule="auto"/>
        <w:rPr>
          <w:b/>
          <w:bCs/>
        </w:rPr>
      </w:pPr>
      <w:r>
        <w:rPr>
          <w:b/>
          <w:bCs/>
        </w:rPr>
        <w:t>Explanation of Inventory Score Sheet:</w:t>
      </w:r>
    </w:p>
    <w:p w14:paraId="72B1CD7D" w14:textId="0D4217B0" w:rsidR="00F04882" w:rsidRDefault="000728B7" w:rsidP="00D01397">
      <w:pPr>
        <w:ind w:firstLine="720"/>
      </w:pPr>
      <w:r>
        <w:t>When you score yourself, keep in mind that all of the traits listed are desirable for Christians to have. Giving yourself a 0 or 1 on a particular trait does not mean that you are unspiritual in that area.</w:t>
      </w:r>
      <w:r w:rsidR="0007375D">
        <w:t xml:space="preserve"> </w:t>
      </w:r>
      <w:r>
        <w:t xml:space="preserve">It simply means that trait is not a primary motivating factor for you and indicates that is not a primary area in which you are gifted. </w:t>
      </w:r>
      <w:r w:rsidR="0007375D">
        <w:t>Giving yourself a 2 or 3 doesn’t make you any more spiritual.</w:t>
      </w:r>
      <w:r w:rsidR="0007375D">
        <w:t xml:space="preserve"> It simply means that trait is a primary motivating factor for you and indicates that is a primary area in which you are gifted. </w:t>
      </w:r>
    </w:p>
    <w:p w14:paraId="3B9370E3" w14:textId="77777777" w:rsidR="00B42772" w:rsidRDefault="00B42772" w:rsidP="00D01397">
      <w:pPr>
        <w:ind w:firstLine="720"/>
      </w:pPr>
    </w:p>
    <w:p w14:paraId="6F2C1A87" w14:textId="0892E430" w:rsidR="000728B7" w:rsidRDefault="000728B7" w:rsidP="00530C21">
      <w:pPr>
        <w:ind w:firstLine="720"/>
      </w:pPr>
      <w:r>
        <w:t xml:space="preserve">Remember, the church will not see your individual scores. The church leadership will use this information to develop a composite total of all members scores so that they can use the information to highlight areas for which the members are gifted and motivated. Once the church identifies these primary areas of ministry strength, that information can be used to identify specific service opportunities that may interest you. The inventory will guide the leadership in finding the best place of service for you in the church. </w:t>
      </w:r>
    </w:p>
    <w:p w14:paraId="06B3C812" w14:textId="46D3FC8D" w:rsidR="000728B7" w:rsidRDefault="000728B7" w:rsidP="00530C21">
      <w:pPr>
        <w:ind w:firstLine="720"/>
      </w:pPr>
    </w:p>
    <w:p w14:paraId="4D8C7920" w14:textId="446A4B6E" w:rsidR="00D01397" w:rsidRDefault="00D01397" w:rsidP="00C83BDF">
      <w:r>
        <w:rPr>
          <w:b/>
          <w:bCs/>
        </w:rPr>
        <w:t>Pastor Observation:</w:t>
      </w:r>
    </w:p>
    <w:p w14:paraId="3CDC9134" w14:textId="74BB5459" w:rsidR="00D01397" w:rsidRDefault="00D01397" w:rsidP="00D01397"/>
    <w:p w14:paraId="5A181A1B" w14:textId="31A31F0E" w:rsidR="00D01397" w:rsidRPr="00F03B11" w:rsidRDefault="00D01397" w:rsidP="004A3799">
      <w:pPr>
        <w:ind w:firstLine="720"/>
      </w:pPr>
      <w:r>
        <w:t>It is so exciting to witness</w:t>
      </w:r>
      <w:r>
        <w:t xml:space="preserve"> your interest in serving Christ through </w:t>
      </w:r>
      <w:r>
        <w:t>Mount Bethel Missionary Baptist</w:t>
      </w:r>
      <w:r>
        <w:t xml:space="preserve"> Church. As we seek to connect each person to Christ, we are committed to helping you find the place of service that fits your passion and your giftedness. Our goal is not to just fill slots; our goal is to have every person be able to say, </w:t>
      </w:r>
      <w:r w:rsidRPr="00D01397">
        <w:rPr>
          <w:b/>
          <w:bCs/>
        </w:rPr>
        <w:t>“I know I’m right where God wants me to be, because I love this and God’s given me a passion for it!”</w:t>
      </w:r>
      <w:r>
        <w:t xml:space="preserve">  </w:t>
      </w:r>
    </w:p>
    <w:p w14:paraId="277F5C66" w14:textId="499C9464" w:rsidR="00A30353" w:rsidRDefault="00F04882" w:rsidP="00A30353">
      <w:pPr>
        <w:tabs>
          <w:tab w:val="left" w:pos="3471"/>
        </w:tabs>
        <w:spacing w:line="276" w:lineRule="auto"/>
      </w:pPr>
      <w:r>
        <w:rPr>
          <w:b/>
          <w:bCs/>
        </w:rPr>
        <w:lastRenderedPageBreak/>
        <w:t>Ministry Gifts Inventory Score Sheet</w:t>
      </w:r>
      <w:r w:rsidR="00512EFB" w:rsidRPr="00FA67B0">
        <w:rPr>
          <w:b/>
          <w:bCs/>
        </w:rPr>
        <w:t>:</w:t>
      </w:r>
    </w:p>
    <w:p w14:paraId="4C98A23F" w14:textId="77777777" w:rsidR="00F04882" w:rsidRDefault="00F04882" w:rsidP="003E345D">
      <w:pPr>
        <w:tabs>
          <w:tab w:val="left" w:pos="3471"/>
        </w:tabs>
      </w:pPr>
    </w:p>
    <w:p w14:paraId="35184467" w14:textId="77777777" w:rsidR="00F04882" w:rsidRDefault="00F04882" w:rsidP="003E345D">
      <w:pPr>
        <w:tabs>
          <w:tab w:val="left" w:pos="3471"/>
        </w:tabs>
      </w:pPr>
      <w:r>
        <w:t>To complete this score sheet, read the Ministry Evaluation Questionnaire and place a numeral based on the following four criteria in the box below each question number.</w:t>
      </w:r>
    </w:p>
    <w:p w14:paraId="53041C30" w14:textId="7F04F40A" w:rsidR="00AE3728" w:rsidRDefault="00F04882" w:rsidP="003E345D">
      <w:pPr>
        <w:tabs>
          <w:tab w:val="left" w:pos="3471"/>
        </w:tabs>
        <w:rPr>
          <w:rStyle w:val="ind"/>
        </w:rPr>
      </w:pPr>
      <w:r>
        <w:t xml:space="preserve"> </w:t>
      </w:r>
      <w:r w:rsidR="00AE3728">
        <w:rPr>
          <w:rStyle w:val="ind"/>
        </w:rPr>
        <w:t xml:space="preserve"> </w:t>
      </w:r>
    </w:p>
    <w:p w14:paraId="71F6D497" w14:textId="77777777" w:rsidR="00C034F6" w:rsidRPr="003C5F45" w:rsidRDefault="00C034F6" w:rsidP="00612084">
      <w:pPr>
        <w:ind w:firstLine="720"/>
      </w:pPr>
    </w:p>
    <w:p w14:paraId="3CA8293C" w14:textId="7F74E382" w:rsidR="00CD567D" w:rsidRPr="00F04882" w:rsidRDefault="00F04882" w:rsidP="00E71960">
      <w:pPr>
        <w:tabs>
          <w:tab w:val="left" w:pos="3471"/>
        </w:tabs>
        <w:spacing w:line="360" w:lineRule="auto"/>
        <w:rPr>
          <w:b/>
          <w:bCs/>
        </w:rPr>
      </w:pPr>
      <w:r w:rsidRPr="00F04882">
        <w:rPr>
          <w:b/>
          <w:bCs/>
        </w:rPr>
        <w:t>Score How this Statement Describes Me:</w:t>
      </w:r>
    </w:p>
    <w:p w14:paraId="1F9D98B4" w14:textId="02FC5E20" w:rsidR="00C034F6" w:rsidRPr="00F04882" w:rsidRDefault="00C034F6" w:rsidP="003C5F45">
      <w:pPr>
        <w:tabs>
          <w:tab w:val="left" w:pos="3471"/>
        </w:tabs>
      </w:pPr>
    </w:p>
    <w:p w14:paraId="26B39657" w14:textId="7C197794" w:rsidR="00F04882" w:rsidRPr="00F04882" w:rsidRDefault="00F04882" w:rsidP="00F04882">
      <w:pPr>
        <w:pStyle w:val="ListParagraph"/>
        <w:numPr>
          <w:ilvl w:val="0"/>
          <w:numId w:val="7"/>
        </w:numPr>
        <w:tabs>
          <w:tab w:val="left" w:pos="3471"/>
        </w:tabs>
        <w:rPr>
          <w:rFonts w:ascii="Times New Roman" w:hAnsi="Times New Roman" w:cs="Times New Roman"/>
        </w:rPr>
      </w:pPr>
      <w:r w:rsidRPr="00F04882">
        <w:rPr>
          <w:rFonts w:ascii="Times New Roman" w:hAnsi="Times New Roman" w:cs="Times New Roman"/>
        </w:rPr>
        <w:t>I am seldom or never this way.</w:t>
      </w:r>
    </w:p>
    <w:p w14:paraId="759B25A0" w14:textId="4C47DDEC" w:rsidR="00F04882" w:rsidRPr="00F04882" w:rsidRDefault="00F04882" w:rsidP="00F04882">
      <w:pPr>
        <w:pStyle w:val="ListParagraph"/>
        <w:numPr>
          <w:ilvl w:val="0"/>
          <w:numId w:val="7"/>
        </w:numPr>
        <w:tabs>
          <w:tab w:val="left" w:pos="3471"/>
        </w:tabs>
        <w:rPr>
          <w:rFonts w:ascii="Times New Roman" w:hAnsi="Times New Roman" w:cs="Times New Roman"/>
          <w:color w:val="000000"/>
        </w:rPr>
      </w:pPr>
      <w:r w:rsidRPr="00F04882">
        <w:rPr>
          <w:rFonts w:ascii="Times New Roman" w:hAnsi="Times New Roman" w:cs="Times New Roman"/>
          <w:color w:val="000000"/>
        </w:rPr>
        <w:t>I usually am not this way.</w:t>
      </w:r>
    </w:p>
    <w:p w14:paraId="037E90A6" w14:textId="72A8AED4" w:rsidR="00F04882" w:rsidRPr="00F04882" w:rsidRDefault="00F04882" w:rsidP="00F04882">
      <w:pPr>
        <w:pStyle w:val="ListParagraph"/>
        <w:numPr>
          <w:ilvl w:val="0"/>
          <w:numId w:val="7"/>
        </w:numPr>
        <w:tabs>
          <w:tab w:val="left" w:pos="3471"/>
        </w:tabs>
        <w:rPr>
          <w:rFonts w:ascii="Times New Roman" w:hAnsi="Times New Roman" w:cs="Times New Roman"/>
          <w:color w:val="000000"/>
        </w:rPr>
      </w:pPr>
      <w:r w:rsidRPr="00F04882">
        <w:rPr>
          <w:rFonts w:ascii="Times New Roman" w:hAnsi="Times New Roman" w:cs="Times New Roman"/>
          <w:color w:val="000000"/>
        </w:rPr>
        <w:t>I am this way some of the time.</w:t>
      </w:r>
    </w:p>
    <w:p w14:paraId="62377560" w14:textId="37EF4AF4" w:rsidR="00F04882" w:rsidRDefault="00F04882" w:rsidP="00F04882">
      <w:pPr>
        <w:pStyle w:val="ListParagraph"/>
        <w:numPr>
          <w:ilvl w:val="0"/>
          <w:numId w:val="7"/>
        </w:numPr>
        <w:tabs>
          <w:tab w:val="left" w:pos="3471"/>
        </w:tabs>
        <w:rPr>
          <w:rFonts w:ascii="Times New Roman" w:hAnsi="Times New Roman" w:cs="Times New Roman"/>
          <w:color w:val="000000"/>
        </w:rPr>
      </w:pPr>
      <w:r w:rsidRPr="00F04882">
        <w:rPr>
          <w:rFonts w:ascii="Times New Roman" w:hAnsi="Times New Roman" w:cs="Times New Roman"/>
          <w:color w:val="000000"/>
        </w:rPr>
        <w:t>I am this way most or all of the time.</w:t>
      </w:r>
    </w:p>
    <w:p w14:paraId="721B34BA" w14:textId="77777777" w:rsidR="00F04882" w:rsidRPr="00F04882" w:rsidRDefault="00F04882" w:rsidP="00F04882">
      <w:pPr>
        <w:tabs>
          <w:tab w:val="left" w:pos="3471"/>
        </w:tabs>
        <w:rPr>
          <w:color w:val="000000"/>
        </w:rPr>
      </w:pPr>
    </w:p>
    <w:p w14:paraId="5FC58795" w14:textId="39AA278D" w:rsidR="00F04882" w:rsidRDefault="00F04882" w:rsidP="00F04882">
      <w:pPr>
        <w:tabs>
          <w:tab w:val="left" w:pos="3471"/>
        </w:tabs>
        <w:rPr>
          <w:color w:val="000000"/>
        </w:rPr>
      </w:pPr>
    </w:p>
    <w:p w14:paraId="4FBC132E" w14:textId="77777777" w:rsidR="008E7CD5" w:rsidRPr="00F04882" w:rsidRDefault="008E7CD5" w:rsidP="00F04882">
      <w:pPr>
        <w:tabs>
          <w:tab w:val="left" w:pos="3471"/>
        </w:tabs>
        <w:rPr>
          <w:color w:val="000000"/>
        </w:rPr>
      </w:pPr>
    </w:p>
    <w:tbl>
      <w:tblPr>
        <w:tblStyle w:val="TableGrid"/>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F04882" w14:paraId="4FB03854" w14:textId="77777777" w:rsidTr="00F04882">
        <w:tc>
          <w:tcPr>
            <w:tcW w:w="779" w:type="dxa"/>
          </w:tcPr>
          <w:p w14:paraId="26BEB0AA" w14:textId="013F9232" w:rsidR="00F04882" w:rsidRPr="00F04882" w:rsidRDefault="00F04882" w:rsidP="00F04882">
            <w:pPr>
              <w:jc w:val="center"/>
              <w:rPr>
                <w:b/>
                <w:bCs/>
              </w:rPr>
            </w:pPr>
            <w:r w:rsidRPr="00F04882">
              <w:rPr>
                <w:b/>
                <w:bCs/>
              </w:rPr>
              <w:t>1</w:t>
            </w:r>
          </w:p>
        </w:tc>
        <w:tc>
          <w:tcPr>
            <w:tcW w:w="779" w:type="dxa"/>
          </w:tcPr>
          <w:p w14:paraId="7C8C36A2" w14:textId="7ED82C5A" w:rsidR="00F04882" w:rsidRPr="00F04882" w:rsidRDefault="00F04882" w:rsidP="00F04882">
            <w:pPr>
              <w:jc w:val="center"/>
              <w:rPr>
                <w:b/>
                <w:bCs/>
              </w:rPr>
            </w:pPr>
            <w:r w:rsidRPr="00F04882">
              <w:rPr>
                <w:b/>
                <w:bCs/>
              </w:rPr>
              <w:t>2</w:t>
            </w:r>
          </w:p>
        </w:tc>
        <w:tc>
          <w:tcPr>
            <w:tcW w:w="779" w:type="dxa"/>
          </w:tcPr>
          <w:p w14:paraId="2A18CCA1" w14:textId="462A6EA2" w:rsidR="00F04882" w:rsidRPr="00F04882" w:rsidRDefault="00F04882" w:rsidP="00F04882">
            <w:pPr>
              <w:jc w:val="center"/>
              <w:rPr>
                <w:b/>
                <w:bCs/>
              </w:rPr>
            </w:pPr>
            <w:r w:rsidRPr="00F04882">
              <w:rPr>
                <w:b/>
                <w:bCs/>
              </w:rPr>
              <w:t>3</w:t>
            </w:r>
          </w:p>
        </w:tc>
        <w:tc>
          <w:tcPr>
            <w:tcW w:w="779" w:type="dxa"/>
          </w:tcPr>
          <w:p w14:paraId="146F05FF" w14:textId="64E31E7B" w:rsidR="00F04882" w:rsidRPr="00F04882" w:rsidRDefault="00F04882" w:rsidP="00F04882">
            <w:pPr>
              <w:jc w:val="center"/>
              <w:rPr>
                <w:b/>
                <w:bCs/>
              </w:rPr>
            </w:pPr>
            <w:r w:rsidRPr="00F04882">
              <w:rPr>
                <w:b/>
                <w:bCs/>
              </w:rPr>
              <w:t>4</w:t>
            </w:r>
          </w:p>
        </w:tc>
        <w:tc>
          <w:tcPr>
            <w:tcW w:w="779" w:type="dxa"/>
          </w:tcPr>
          <w:p w14:paraId="0245C262" w14:textId="78154885" w:rsidR="00F04882" w:rsidRPr="00F04882" w:rsidRDefault="00F04882" w:rsidP="00F04882">
            <w:pPr>
              <w:jc w:val="center"/>
              <w:rPr>
                <w:b/>
                <w:bCs/>
              </w:rPr>
            </w:pPr>
            <w:r w:rsidRPr="00F04882">
              <w:rPr>
                <w:b/>
                <w:bCs/>
              </w:rPr>
              <w:t>5</w:t>
            </w:r>
          </w:p>
        </w:tc>
        <w:tc>
          <w:tcPr>
            <w:tcW w:w="779" w:type="dxa"/>
          </w:tcPr>
          <w:p w14:paraId="493EECAA" w14:textId="638C0F79" w:rsidR="00F04882" w:rsidRPr="00F04882" w:rsidRDefault="00F04882" w:rsidP="00F04882">
            <w:pPr>
              <w:jc w:val="center"/>
              <w:rPr>
                <w:b/>
                <w:bCs/>
              </w:rPr>
            </w:pPr>
            <w:r w:rsidRPr="00F04882">
              <w:rPr>
                <w:b/>
                <w:bCs/>
              </w:rPr>
              <w:t>6</w:t>
            </w:r>
          </w:p>
        </w:tc>
        <w:tc>
          <w:tcPr>
            <w:tcW w:w="779" w:type="dxa"/>
          </w:tcPr>
          <w:p w14:paraId="0E09FF0B" w14:textId="0F3A8A39" w:rsidR="00F04882" w:rsidRPr="00F04882" w:rsidRDefault="00F04882" w:rsidP="00F04882">
            <w:pPr>
              <w:jc w:val="center"/>
              <w:rPr>
                <w:b/>
                <w:bCs/>
              </w:rPr>
            </w:pPr>
            <w:r w:rsidRPr="00F04882">
              <w:rPr>
                <w:b/>
                <w:bCs/>
              </w:rPr>
              <w:t>7</w:t>
            </w:r>
          </w:p>
        </w:tc>
        <w:tc>
          <w:tcPr>
            <w:tcW w:w="779" w:type="dxa"/>
          </w:tcPr>
          <w:p w14:paraId="308A05D7" w14:textId="53D56A72" w:rsidR="00F04882" w:rsidRPr="00F04882" w:rsidRDefault="00F04882" w:rsidP="00F04882">
            <w:pPr>
              <w:jc w:val="center"/>
              <w:rPr>
                <w:b/>
                <w:bCs/>
              </w:rPr>
            </w:pPr>
            <w:r w:rsidRPr="00F04882">
              <w:rPr>
                <w:b/>
                <w:bCs/>
              </w:rPr>
              <w:t>8</w:t>
            </w:r>
          </w:p>
        </w:tc>
        <w:tc>
          <w:tcPr>
            <w:tcW w:w="779" w:type="dxa"/>
          </w:tcPr>
          <w:p w14:paraId="3A0ECF77" w14:textId="3D618B07" w:rsidR="00F04882" w:rsidRPr="00F04882" w:rsidRDefault="00F04882" w:rsidP="00F04882">
            <w:pPr>
              <w:jc w:val="center"/>
              <w:rPr>
                <w:b/>
                <w:bCs/>
              </w:rPr>
            </w:pPr>
            <w:r w:rsidRPr="00F04882">
              <w:rPr>
                <w:b/>
                <w:bCs/>
              </w:rPr>
              <w:t>9</w:t>
            </w:r>
          </w:p>
        </w:tc>
        <w:tc>
          <w:tcPr>
            <w:tcW w:w="779" w:type="dxa"/>
          </w:tcPr>
          <w:p w14:paraId="6539D135" w14:textId="6B10C04B" w:rsidR="00F04882" w:rsidRPr="00F04882" w:rsidRDefault="00F04882" w:rsidP="00F04882">
            <w:pPr>
              <w:jc w:val="center"/>
              <w:rPr>
                <w:b/>
                <w:bCs/>
              </w:rPr>
            </w:pPr>
            <w:r w:rsidRPr="00F04882">
              <w:rPr>
                <w:b/>
                <w:bCs/>
              </w:rPr>
              <w:t>10</w:t>
            </w:r>
          </w:p>
        </w:tc>
        <w:tc>
          <w:tcPr>
            <w:tcW w:w="780" w:type="dxa"/>
          </w:tcPr>
          <w:p w14:paraId="761BDB4E" w14:textId="3A3452B3" w:rsidR="00F04882" w:rsidRPr="00F04882" w:rsidRDefault="00F04882" w:rsidP="00F04882">
            <w:pPr>
              <w:jc w:val="center"/>
              <w:rPr>
                <w:b/>
                <w:bCs/>
              </w:rPr>
            </w:pPr>
            <w:r w:rsidRPr="00F04882">
              <w:rPr>
                <w:b/>
                <w:bCs/>
              </w:rPr>
              <w:t>11</w:t>
            </w:r>
          </w:p>
        </w:tc>
        <w:tc>
          <w:tcPr>
            <w:tcW w:w="780" w:type="dxa"/>
          </w:tcPr>
          <w:p w14:paraId="25B9459C" w14:textId="5D05FC98" w:rsidR="00F04882" w:rsidRPr="00F04882" w:rsidRDefault="00F04882" w:rsidP="00F04882">
            <w:pPr>
              <w:jc w:val="center"/>
              <w:rPr>
                <w:b/>
                <w:bCs/>
              </w:rPr>
            </w:pPr>
            <w:r w:rsidRPr="00F04882">
              <w:rPr>
                <w:b/>
                <w:bCs/>
              </w:rPr>
              <w:t>12</w:t>
            </w:r>
          </w:p>
        </w:tc>
      </w:tr>
      <w:tr w:rsidR="00F04882" w14:paraId="4039B773" w14:textId="77777777" w:rsidTr="00F04882">
        <w:tc>
          <w:tcPr>
            <w:tcW w:w="779" w:type="dxa"/>
          </w:tcPr>
          <w:p w14:paraId="366DD35F" w14:textId="77777777" w:rsidR="00F04882" w:rsidRDefault="00F04882" w:rsidP="008C4B50"/>
        </w:tc>
        <w:tc>
          <w:tcPr>
            <w:tcW w:w="779" w:type="dxa"/>
          </w:tcPr>
          <w:p w14:paraId="2E52A9B9" w14:textId="77777777" w:rsidR="00F04882" w:rsidRDefault="00F04882" w:rsidP="008C4B50"/>
        </w:tc>
        <w:tc>
          <w:tcPr>
            <w:tcW w:w="779" w:type="dxa"/>
          </w:tcPr>
          <w:p w14:paraId="3445D940" w14:textId="77777777" w:rsidR="00F04882" w:rsidRDefault="00F04882" w:rsidP="008C4B50"/>
        </w:tc>
        <w:tc>
          <w:tcPr>
            <w:tcW w:w="779" w:type="dxa"/>
          </w:tcPr>
          <w:p w14:paraId="76AC4B2E" w14:textId="77777777" w:rsidR="00F04882" w:rsidRDefault="00F04882" w:rsidP="008C4B50"/>
        </w:tc>
        <w:tc>
          <w:tcPr>
            <w:tcW w:w="779" w:type="dxa"/>
          </w:tcPr>
          <w:p w14:paraId="4ACD293C" w14:textId="77777777" w:rsidR="00F04882" w:rsidRDefault="00F04882" w:rsidP="008C4B50"/>
        </w:tc>
        <w:tc>
          <w:tcPr>
            <w:tcW w:w="779" w:type="dxa"/>
          </w:tcPr>
          <w:p w14:paraId="3BB3B0A6" w14:textId="77777777" w:rsidR="00F04882" w:rsidRDefault="00F04882" w:rsidP="008C4B50"/>
        </w:tc>
        <w:tc>
          <w:tcPr>
            <w:tcW w:w="779" w:type="dxa"/>
          </w:tcPr>
          <w:p w14:paraId="778C9F93" w14:textId="77777777" w:rsidR="00F04882" w:rsidRDefault="00F04882" w:rsidP="008C4B50"/>
        </w:tc>
        <w:tc>
          <w:tcPr>
            <w:tcW w:w="779" w:type="dxa"/>
          </w:tcPr>
          <w:p w14:paraId="68D2D159" w14:textId="77777777" w:rsidR="00F04882" w:rsidRDefault="00F04882" w:rsidP="008C4B50"/>
        </w:tc>
        <w:tc>
          <w:tcPr>
            <w:tcW w:w="779" w:type="dxa"/>
          </w:tcPr>
          <w:p w14:paraId="7AB6226A" w14:textId="77777777" w:rsidR="00F04882" w:rsidRDefault="00F04882" w:rsidP="008C4B50"/>
        </w:tc>
        <w:tc>
          <w:tcPr>
            <w:tcW w:w="779" w:type="dxa"/>
          </w:tcPr>
          <w:p w14:paraId="3853299B" w14:textId="77777777" w:rsidR="00F04882" w:rsidRDefault="00F04882" w:rsidP="008C4B50"/>
        </w:tc>
        <w:tc>
          <w:tcPr>
            <w:tcW w:w="780" w:type="dxa"/>
          </w:tcPr>
          <w:p w14:paraId="696FE4C4" w14:textId="77777777" w:rsidR="00F04882" w:rsidRDefault="00F04882" w:rsidP="008C4B50"/>
        </w:tc>
        <w:tc>
          <w:tcPr>
            <w:tcW w:w="780" w:type="dxa"/>
          </w:tcPr>
          <w:p w14:paraId="04A81BA8" w14:textId="77777777" w:rsidR="00F04882" w:rsidRDefault="00F04882" w:rsidP="008C4B50"/>
        </w:tc>
      </w:tr>
    </w:tbl>
    <w:p w14:paraId="5DC984EB" w14:textId="7D38A612" w:rsidR="008C4B50" w:rsidRDefault="008C4B50" w:rsidP="00F04882"/>
    <w:p w14:paraId="014802FE" w14:textId="77777777" w:rsidR="008E7CD5" w:rsidRDefault="008E7CD5" w:rsidP="00F04882"/>
    <w:p w14:paraId="0344F964" w14:textId="77777777" w:rsidR="00F04882" w:rsidRDefault="00F04882" w:rsidP="00F04882"/>
    <w:tbl>
      <w:tblPr>
        <w:tblStyle w:val="TableGrid"/>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F04882" w14:paraId="2403B567" w14:textId="77777777" w:rsidTr="00C40A61">
        <w:tc>
          <w:tcPr>
            <w:tcW w:w="779" w:type="dxa"/>
          </w:tcPr>
          <w:p w14:paraId="60D9B29A" w14:textId="7F52BFD9" w:rsidR="00F04882" w:rsidRPr="00F04882" w:rsidRDefault="00F04882" w:rsidP="00C40A61">
            <w:pPr>
              <w:jc w:val="center"/>
              <w:rPr>
                <w:b/>
                <w:bCs/>
              </w:rPr>
            </w:pPr>
            <w:r w:rsidRPr="00F04882">
              <w:rPr>
                <w:b/>
                <w:bCs/>
              </w:rPr>
              <w:t>1</w:t>
            </w:r>
            <w:r>
              <w:rPr>
                <w:b/>
                <w:bCs/>
              </w:rPr>
              <w:t>3</w:t>
            </w:r>
          </w:p>
        </w:tc>
        <w:tc>
          <w:tcPr>
            <w:tcW w:w="779" w:type="dxa"/>
          </w:tcPr>
          <w:p w14:paraId="1AA5A546" w14:textId="3364505C" w:rsidR="00F04882" w:rsidRPr="00F04882" w:rsidRDefault="00F04882" w:rsidP="00C40A61">
            <w:pPr>
              <w:jc w:val="center"/>
              <w:rPr>
                <w:b/>
                <w:bCs/>
              </w:rPr>
            </w:pPr>
            <w:r>
              <w:rPr>
                <w:b/>
                <w:bCs/>
              </w:rPr>
              <w:t>14</w:t>
            </w:r>
          </w:p>
        </w:tc>
        <w:tc>
          <w:tcPr>
            <w:tcW w:w="779" w:type="dxa"/>
          </w:tcPr>
          <w:p w14:paraId="5FC23469" w14:textId="282B4CD2" w:rsidR="00F04882" w:rsidRPr="00F04882" w:rsidRDefault="00F04882" w:rsidP="00C40A61">
            <w:pPr>
              <w:jc w:val="center"/>
              <w:rPr>
                <w:b/>
                <w:bCs/>
              </w:rPr>
            </w:pPr>
            <w:r>
              <w:rPr>
                <w:b/>
                <w:bCs/>
              </w:rPr>
              <w:t>15</w:t>
            </w:r>
          </w:p>
        </w:tc>
        <w:tc>
          <w:tcPr>
            <w:tcW w:w="779" w:type="dxa"/>
          </w:tcPr>
          <w:p w14:paraId="38619303" w14:textId="02CAA557" w:rsidR="00F04882" w:rsidRPr="00F04882" w:rsidRDefault="00F04882" w:rsidP="00C40A61">
            <w:pPr>
              <w:jc w:val="center"/>
              <w:rPr>
                <w:b/>
                <w:bCs/>
              </w:rPr>
            </w:pPr>
            <w:r>
              <w:rPr>
                <w:b/>
                <w:bCs/>
              </w:rPr>
              <w:t>16</w:t>
            </w:r>
          </w:p>
        </w:tc>
        <w:tc>
          <w:tcPr>
            <w:tcW w:w="779" w:type="dxa"/>
          </w:tcPr>
          <w:p w14:paraId="12519F07" w14:textId="1672E023" w:rsidR="00F04882" w:rsidRPr="00F04882" w:rsidRDefault="00F04882" w:rsidP="00C40A61">
            <w:pPr>
              <w:jc w:val="center"/>
              <w:rPr>
                <w:b/>
                <w:bCs/>
              </w:rPr>
            </w:pPr>
            <w:r>
              <w:rPr>
                <w:b/>
                <w:bCs/>
              </w:rPr>
              <w:t>17</w:t>
            </w:r>
          </w:p>
        </w:tc>
        <w:tc>
          <w:tcPr>
            <w:tcW w:w="779" w:type="dxa"/>
          </w:tcPr>
          <w:p w14:paraId="604E8737" w14:textId="529AE81A" w:rsidR="00F04882" w:rsidRPr="00F04882" w:rsidRDefault="00F04882" w:rsidP="00C40A61">
            <w:pPr>
              <w:jc w:val="center"/>
              <w:rPr>
                <w:b/>
                <w:bCs/>
              </w:rPr>
            </w:pPr>
            <w:r>
              <w:rPr>
                <w:b/>
                <w:bCs/>
              </w:rPr>
              <w:t>18</w:t>
            </w:r>
          </w:p>
        </w:tc>
        <w:tc>
          <w:tcPr>
            <w:tcW w:w="779" w:type="dxa"/>
          </w:tcPr>
          <w:p w14:paraId="3FA6213F" w14:textId="700A4620" w:rsidR="00F04882" w:rsidRPr="00F04882" w:rsidRDefault="00F04882" w:rsidP="00C40A61">
            <w:pPr>
              <w:jc w:val="center"/>
              <w:rPr>
                <w:b/>
                <w:bCs/>
              </w:rPr>
            </w:pPr>
            <w:r>
              <w:rPr>
                <w:b/>
                <w:bCs/>
              </w:rPr>
              <w:t>19</w:t>
            </w:r>
          </w:p>
        </w:tc>
        <w:tc>
          <w:tcPr>
            <w:tcW w:w="779" w:type="dxa"/>
          </w:tcPr>
          <w:p w14:paraId="635646AD" w14:textId="0C33E6F5" w:rsidR="00F04882" w:rsidRPr="00F04882" w:rsidRDefault="00F04882" w:rsidP="00C40A61">
            <w:pPr>
              <w:jc w:val="center"/>
              <w:rPr>
                <w:b/>
                <w:bCs/>
              </w:rPr>
            </w:pPr>
            <w:r>
              <w:rPr>
                <w:b/>
                <w:bCs/>
              </w:rPr>
              <w:t>20</w:t>
            </w:r>
          </w:p>
        </w:tc>
        <w:tc>
          <w:tcPr>
            <w:tcW w:w="779" w:type="dxa"/>
          </w:tcPr>
          <w:p w14:paraId="7FE23E0D" w14:textId="46ACA09D" w:rsidR="00F04882" w:rsidRPr="00F04882" w:rsidRDefault="00F04882" w:rsidP="00C40A61">
            <w:pPr>
              <w:jc w:val="center"/>
              <w:rPr>
                <w:b/>
                <w:bCs/>
              </w:rPr>
            </w:pPr>
            <w:r>
              <w:rPr>
                <w:b/>
                <w:bCs/>
              </w:rPr>
              <w:t>21</w:t>
            </w:r>
          </w:p>
        </w:tc>
        <w:tc>
          <w:tcPr>
            <w:tcW w:w="779" w:type="dxa"/>
          </w:tcPr>
          <w:p w14:paraId="25736572" w14:textId="6FEE4C7A" w:rsidR="00F04882" w:rsidRPr="00F04882" w:rsidRDefault="00F04882" w:rsidP="00C40A61">
            <w:pPr>
              <w:jc w:val="center"/>
              <w:rPr>
                <w:b/>
                <w:bCs/>
              </w:rPr>
            </w:pPr>
            <w:r>
              <w:rPr>
                <w:b/>
                <w:bCs/>
              </w:rPr>
              <w:t>22</w:t>
            </w:r>
          </w:p>
        </w:tc>
        <w:tc>
          <w:tcPr>
            <w:tcW w:w="780" w:type="dxa"/>
          </w:tcPr>
          <w:p w14:paraId="57078F78" w14:textId="0ABF6195" w:rsidR="00F04882" w:rsidRPr="00F04882" w:rsidRDefault="00F04882" w:rsidP="00C40A61">
            <w:pPr>
              <w:jc w:val="center"/>
              <w:rPr>
                <w:b/>
                <w:bCs/>
              </w:rPr>
            </w:pPr>
            <w:r>
              <w:rPr>
                <w:b/>
                <w:bCs/>
              </w:rPr>
              <w:t>23</w:t>
            </w:r>
          </w:p>
        </w:tc>
        <w:tc>
          <w:tcPr>
            <w:tcW w:w="780" w:type="dxa"/>
          </w:tcPr>
          <w:p w14:paraId="5817CC41" w14:textId="6F27C4A9" w:rsidR="00F04882" w:rsidRPr="00F04882" w:rsidRDefault="00F04882" w:rsidP="00C40A61">
            <w:pPr>
              <w:jc w:val="center"/>
              <w:rPr>
                <w:b/>
                <w:bCs/>
              </w:rPr>
            </w:pPr>
            <w:r>
              <w:rPr>
                <w:b/>
                <w:bCs/>
              </w:rPr>
              <w:t>24</w:t>
            </w:r>
          </w:p>
        </w:tc>
      </w:tr>
      <w:tr w:rsidR="00F04882" w14:paraId="676A97E9" w14:textId="77777777" w:rsidTr="00C40A61">
        <w:tc>
          <w:tcPr>
            <w:tcW w:w="779" w:type="dxa"/>
          </w:tcPr>
          <w:p w14:paraId="3D52F773" w14:textId="77777777" w:rsidR="00F04882" w:rsidRDefault="00F04882" w:rsidP="00C40A61"/>
        </w:tc>
        <w:tc>
          <w:tcPr>
            <w:tcW w:w="779" w:type="dxa"/>
          </w:tcPr>
          <w:p w14:paraId="32EBD81C" w14:textId="77777777" w:rsidR="00F04882" w:rsidRDefault="00F04882" w:rsidP="00C40A61"/>
        </w:tc>
        <w:tc>
          <w:tcPr>
            <w:tcW w:w="779" w:type="dxa"/>
          </w:tcPr>
          <w:p w14:paraId="1CCE8224" w14:textId="77777777" w:rsidR="00F04882" w:rsidRDefault="00F04882" w:rsidP="00C40A61"/>
        </w:tc>
        <w:tc>
          <w:tcPr>
            <w:tcW w:w="779" w:type="dxa"/>
          </w:tcPr>
          <w:p w14:paraId="39635BFF" w14:textId="77777777" w:rsidR="00F04882" w:rsidRDefault="00F04882" w:rsidP="00C40A61"/>
        </w:tc>
        <w:tc>
          <w:tcPr>
            <w:tcW w:w="779" w:type="dxa"/>
          </w:tcPr>
          <w:p w14:paraId="33CD12F7" w14:textId="77777777" w:rsidR="00F04882" w:rsidRDefault="00F04882" w:rsidP="00C40A61"/>
        </w:tc>
        <w:tc>
          <w:tcPr>
            <w:tcW w:w="779" w:type="dxa"/>
          </w:tcPr>
          <w:p w14:paraId="5D5D5297" w14:textId="77777777" w:rsidR="00F04882" w:rsidRDefault="00F04882" w:rsidP="00C40A61"/>
        </w:tc>
        <w:tc>
          <w:tcPr>
            <w:tcW w:w="779" w:type="dxa"/>
          </w:tcPr>
          <w:p w14:paraId="603641EC" w14:textId="77777777" w:rsidR="00F04882" w:rsidRDefault="00F04882" w:rsidP="00C40A61"/>
        </w:tc>
        <w:tc>
          <w:tcPr>
            <w:tcW w:w="779" w:type="dxa"/>
          </w:tcPr>
          <w:p w14:paraId="1C8BD720" w14:textId="77777777" w:rsidR="00F04882" w:rsidRDefault="00F04882" w:rsidP="00C40A61"/>
        </w:tc>
        <w:tc>
          <w:tcPr>
            <w:tcW w:w="779" w:type="dxa"/>
          </w:tcPr>
          <w:p w14:paraId="3BC898AD" w14:textId="77777777" w:rsidR="00F04882" w:rsidRDefault="00F04882" w:rsidP="00C40A61"/>
        </w:tc>
        <w:tc>
          <w:tcPr>
            <w:tcW w:w="779" w:type="dxa"/>
          </w:tcPr>
          <w:p w14:paraId="19960B94" w14:textId="77777777" w:rsidR="00F04882" w:rsidRDefault="00F04882" w:rsidP="00C40A61"/>
        </w:tc>
        <w:tc>
          <w:tcPr>
            <w:tcW w:w="780" w:type="dxa"/>
          </w:tcPr>
          <w:p w14:paraId="2C46E15E" w14:textId="77777777" w:rsidR="00F04882" w:rsidRDefault="00F04882" w:rsidP="00C40A61"/>
        </w:tc>
        <w:tc>
          <w:tcPr>
            <w:tcW w:w="780" w:type="dxa"/>
          </w:tcPr>
          <w:p w14:paraId="36409A42" w14:textId="77777777" w:rsidR="00F04882" w:rsidRDefault="00F04882" w:rsidP="00C40A61"/>
        </w:tc>
      </w:tr>
    </w:tbl>
    <w:p w14:paraId="12E7C769" w14:textId="082017C5" w:rsidR="00F04882" w:rsidRDefault="00F04882" w:rsidP="00F04882"/>
    <w:p w14:paraId="523C9B03" w14:textId="42A786E4" w:rsidR="00F04882" w:rsidRDefault="00F04882" w:rsidP="00F04882"/>
    <w:p w14:paraId="2FEEB0A6" w14:textId="77777777" w:rsidR="008E7CD5" w:rsidRDefault="008E7CD5" w:rsidP="00F04882"/>
    <w:tbl>
      <w:tblPr>
        <w:tblStyle w:val="TableGrid"/>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F04882" w14:paraId="6A5116F6" w14:textId="77777777" w:rsidTr="00C40A61">
        <w:tc>
          <w:tcPr>
            <w:tcW w:w="779" w:type="dxa"/>
          </w:tcPr>
          <w:p w14:paraId="261FFB28" w14:textId="5A3B2A35" w:rsidR="00F04882" w:rsidRPr="00F04882" w:rsidRDefault="00F04882" w:rsidP="00C40A61">
            <w:pPr>
              <w:jc w:val="center"/>
              <w:rPr>
                <w:b/>
                <w:bCs/>
              </w:rPr>
            </w:pPr>
            <w:r>
              <w:rPr>
                <w:b/>
                <w:bCs/>
              </w:rPr>
              <w:t>25</w:t>
            </w:r>
          </w:p>
        </w:tc>
        <w:tc>
          <w:tcPr>
            <w:tcW w:w="779" w:type="dxa"/>
          </w:tcPr>
          <w:p w14:paraId="33F2E9DA" w14:textId="151DA9B8" w:rsidR="00F04882" w:rsidRPr="00F04882" w:rsidRDefault="00F04882" w:rsidP="00C40A61">
            <w:pPr>
              <w:jc w:val="center"/>
              <w:rPr>
                <w:b/>
                <w:bCs/>
              </w:rPr>
            </w:pPr>
            <w:r>
              <w:rPr>
                <w:b/>
                <w:bCs/>
              </w:rPr>
              <w:t>26</w:t>
            </w:r>
          </w:p>
        </w:tc>
        <w:tc>
          <w:tcPr>
            <w:tcW w:w="779" w:type="dxa"/>
          </w:tcPr>
          <w:p w14:paraId="09022325" w14:textId="18C4B624" w:rsidR="00F04882" w:rsidRPr="00F04882" w:rsidRDefault="00F04882" w:rsidP="00C40A61">
            <w:pPr>
              <w:jc w:val="center"/>
              <w:rPr>
                <w:b/>
                <w:bCs/>
              </w:rPr>
            </w:pPr>
            <w:r>
              <w:rPr>
                <w:b/>
                <w:bCs/>
              </w:rPr>
              <w:t>27</w:t>
            </w:r>
          </w:p>
        </w:tc>
        <w:tc>
          <w:tcPr>
            <w:tcW w:w="779" w:type="dxa"/>
          </w:tcPr>
          <w:p w14:paraId="320AF8D7" w14:textId="32BADEB4" w:rsidR="00F04882" w:rsidRPr="00F04882" w:rsidRDefault="00F04882" w:rsidP="00C40A61">
            <w:pPr>
              <w:jc w:val="center"/>
              <w:rPr>
                <w:b/>
                <w:bCs/>
              </w:rPr>
            </w:pPr>
            <w:r>
              <w:rPr>
                <w:b/>
                <w:bCs/>
              </w:rPr>
              <w:t>28</w:t>
            </w:r>
          </w:p>
        </w:tc>
        <w:tc>
          <w:tcPr>
            <w:tcW w:w="779" w:type="dxa"/>
          </w:tcPr>
          <w:p w14:paraId="69F924FF" w14:textId="4FCEDDCB" w:rsidR="00F04882" w:rsidRPr="00F04882" w:rsidRDefault="00F04882" w:rsidP="00C40A61">
            <w:pPr>
              <w:jc w:val="center"/>
              <w:rPr>
                <w:b/>
                <w:bCs/>
              </w:rPr>
            </w:pPr>
            <w:r>
              <w:rPr>
                <w:b/>
                <w:bCs/>
              </w:rPr>
              <w:t>29</w:t>
            </w:r>
          </w:p>
        </w:tc>
        <w:tc>
          <w:tcPr>
            <w:tcW w:w="779" w:type="dxa"/>
          </w:tcPr>
          <w:p w14:paraId="160D4320" w14:textId="3E6DFE94" w:rsidR="00F04882" w:rsidRPr="00F04882" w:rsidRDefault="00F04882" w:rsidP="00C40A61">
            <w:pPr>
              <w:jc w:val="center"/>
              <w:rPr>
                <w:b/>
                <w:bCs/>
              </w:rPr>
            </w:pPr>
            <w:r>
              <w:rPr>
                <w:b/>
                <w:bCs/>
              </w:rPr>
              <w:t>30</w:t>
            </w:r>
          </w:p>
        </w:tc>
        <w:tc>
          <w:tcPr>
            <w:tcW w:w="779" w:type="dxa"/>
          </w:tcPr>
          <w:p w14:paraId="15D4D91A" w14:textId="2316FD25" w:rsidR="00F04882" w:rsidRPr="00F04882" w:rsidRDefault="00F04882" w:rsidP="00C40A61">
            <w:pPr>
              <w:jc w:val="center"/>
              <w:rPr>
                <w:b/>
                <w:bCs/>
              </w:rPr>
            </w:pPr>
            <w:r>
              <w:rPr>
                <w:b/>
                <w:bCs/>
              </w:rPr>
              <w:t>31</w:t>
            </w:r>
          </w:p>
        </w:tc>
        <w:tc>
          <w:tcPr>
            <w:tcW w:w="779" w:type="dxa"/>
          </w:tcPr>
          <w:p w14:paraId="21996FF2" w14:textId="1822DB2A" w:rsidR="00F04882" w:rsidRPr="00F04882" w:rsidRDefault="00F04882" w:rsidP="00C40A61">
            <w:pPr>
              <w:jc w:val="center"/>
              <w:rPr>
                <w:b/>
                <w:bCs/>
              </w:rPr>
            </w:pPr>
            <w:r>
              <w:rPr>
                <w:b/>
                <w:bCs/>
              </w:rPr>
              <w:t>32</w:t>
            </w:r>
          </w:p>
        </w:tc>
        <w:tc>
          <w:tcPr>
            <w:tcW w:w="779" w:type="dxa"/>
          </w:tcPr>
          <w:p w14:paraId="166864EB" w14:textId="2F921F10" w:rsidR="00F04882" w:rsidRPr="00F04882" w:rsidRDefault="00F04882" w:rsidP="00C40A61">
            <w:pPr>
              <w:jc w:val="center"/>
              <w:rPr>
                <w:b/>
                <w:bCs/>
              </w:rPr>
            </w:pPr>
            <w:r>
              <w:rPr>
                <w:b/>
                <w:bCs/>
              </w:rPr>
              <w:t>33</w:t>
            </w:r>
          </w:p>
        </w:tc>
        <w:tc>
          <w:tcPr>
            <w:tcW w:w="779" w:type="dxa"/>
          </w:tcPr>
          <w:p w14:paraId="3DF44238" w14:textId="7020A3BF" w:rsidR="00F04882" w:rsidRPr="00F04882" w:rsidRDefault="00F04882" w:rsidP="00C40A61">
            <w:pPr>
              <w:jc w:val="center"/>
              <w:rPr>
                <w:b/>
                <w:bCs/>
              </w:rPr>
            </w:pPr>
            <w:r>
              <w:rPr>
                <w:b/>
                <w:bCs/>
              </w:rPr>
              <w:t>34</w:t>
            </w:r>
          </w:p>
        </w:tc>
        <w:tc>
          <w:tcPr>
            <w:tcW w:w="780" w:type="dxa"/>
          </w:tcPr>
          <w:p w14:paraId="5E9D36AF" w14:textId="6023B116" w:rsidR="00F04882" w:rsidRPr="00F04882" w:rsidRDefault="00F04882" w:rsidP="00C40A61">
            <w:pPr>
              <w:jc w:val="center"/>
              <w:rPr>
                <w:b/>
                <w:bCs/>
              </w:rPr>
            </w:pPr>
            <w:r>
              <w:rPr>
                <w:b/>
                <w:bCs/>
              </w:rPr>
              <w:t>35</w:t>
            </w:r>
          </w:p>
        </w:tc>
        <w:tc>
          <w:tcPr>
            <w:tcW w:w="780" w:type="dxa"/>
          </w:tcPr>
          <w:p w14:paraId="5047B755" w14:textId="3B5799FE" w:rsidR="00F04882" w:rsidRPr="00F04882" w:rsidRDefault="00F04882" w:rsidP="00C40A61">
            <w:pPr>
              <w:jc w:val="center"/>
              <w:rPr>
                <w:b/>
                <w:bCs/>
              </w:rPr>
            </w:pPr>
            <w:r>
              <w:rPr>
                <w:b/>
                <w:bCs/>
              </w:rPr>
              <w:t>36</w:t>
            </w:r>
          </w:p>
        </w:tc>
      </w:tr>
      <w:tr w:rsidR="00F04882" w14:paraId="25E41007" w14:textId="77777777" w:rsidTr="00C40A61">
        <w:tc>
          <w:tcPr>
            <w:tcW w:w="779" w:type="dxa"/>
          </w:tcPr>
          <w:p w14:paraId="43EAC876" w14:textId="77777777" w:rsidR="00F04882" w:rsidRDefault="00F04882" w:rsidP="00C40A61"/>
        </w:tc>
        <w:tc>
          <w:tcPr>
            <w:tcW w:w="779" w:type="dxa"/>
          </w:tcPr>
          <w:p w14:paraId="211942B1" w14:textId="77777777" w:rsidR="00F04882" w:rsidRDefault="00F04882" w:rsidP="00C40A61"/>
        </w:tc>
        <w:tc>
          <w:tcPr>
            <w:tcW w:w="779" w:type="dxa"/>
          </w:tcPr>
          <w:p w14:paraId="61204263" w14:textId="77777777" w:rsidR="00F04882" w:rsidRDefault="00F04882" w:rsidP="00C40A61"/>
        </w:tc>
        <w:tc>
          <w:tcPr>
            <w:tcW w:w="779" w:type="dxa"/>
          </w:tcPr>
          <w:p w14:paraId="2D9FB1BF" w14:textId="77777777" w:rsidR="00F04882" w:rsidRDefault="00F04882" w:rsidP="00C40A61"/>
        </w:tc>
        <w:tc>
          <w:tcPr>
            <w:tcW w:w="779" w:type="dxa"/>
          </w:tcPr>
          <w:p w14:paraId="6272C7CC" w14:textId="77777777" w:rsidR="00F04882" w:rsidRDefault="00F04882" w:rsidP="00C40A61"/>
        </w:tc>
        <w:tc>
          <w:tcPr>
            <w:tcW w:w="779" w:type="dxa"/>
          </w:tcPr>
          <w:p w14:paraId="6867CE06" w14:textId="77777777" w:rsidR="00F04882" w:rsidRDefault="00F04882" w:rsidP="00C40A61"/>
        </w:tc>
        <w:tc>
          <w:tcPr>
            <w:tcW w:w="779" w:type="dxa"/>
          </w:tcPr>
          <w:p w14:paraId="7157B21D" w14:textId="77777777" w:rsidR="00F04882" w:rsidRDefault="00F04882" w:rsidP="00C40A61"/>
        </w:tc>
        <w:tc>
          <w:tcPr>
            <w:tcW w:w="779" w:type="dxa"/>
          </w:tcPr>
          <w:p w14:paraId="4C58FEFE" w14:textId="77777777" w:rsidR="00F04882" w:rsidRDefault="00F04882" w:rsidP="00C40A61"/>
        </w:tc>
        <w:tc>
          <w:tcPr>
            <w:tcW w:w="779" w:type="dxa"/>
          </w:tcPr>
          <w:p w14:paraId="0D3B24E0" w14:textId="77777777" w:rsidR="00F04882" w:rsidRDefault="00F04882" w:rsidP="00C40A61"/>
        </w:tc>
        <w:tc>
          <w:tcPr>
            <w:tcW w:w="779" w:type="dxa"/>
          </w:tcPr>
          <w:p w14:paraId="31026D9B" w14:textId="77777777" w:rsidR="00F04882" w:rsidRDefault="00F04882" w:rsidP="00C40A61"/>
        </w:tc>
        <w:tc>
          <w:tcPr>
            <w:tcW w:w="780" w:type="dxa"/>
          </w:tcPr>
          <w:p w14:paraId="4533B10B" w14:textId="77777777" w:rsidR="00F04882" w:rsidRDefault="00F04882" w:rsidP="00C40A61"/>
        </w:tc>
        <w:tc>
          <w:tcPr>
            <w:tcW w:w="780" w:type="dxa"/>
          </w:tcPr>
          <w:p w14:paraId="6B1BD5C0" w14:textId="77777777" w:rsidR="00F04882" w:rsidRDefault="00F04882" w:rsidP="00C40A61"/>
        </w:tc>
      </w:tr>
    </w:tbl>
    <w:p w14:paraId="02919579" w14:textId="7A13A6A2" w:rsidR="00F04882" w:rsidRDefault="00F04882" w:rsidP="00F04882"/>
    <w:p w14:paraId="5EEC7CA0" w14:textId="72FB8ABF" w:rsidR="00F04882" w:rsidRDefault="00F04882" w:rsidP="00F04882"/>
    <w:p w14:paraId="3706B54D" w14:textId="77777777" w:rsidR="008E7CD5" w:rsidRDefault="008E7CD5" w:rsidP="00F04882"/>
    <w:tbl>
      <w:tblPr>
        <w:tblStyle w:val="TableGrid"/>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F04882" w14:paraId="221003AC" w14:textId="77777777" w:rsidTr="00C40A61">
        <w:tc>
          <w:tcPr>
            <w:tcW w:w="779" w:type="dxa"/>
          </w:tcPr>
          <w:p w14:paraId="2ABB7A18" w14:textId="60021F19" w:rsidR="00F04882" w:rsidRPr="00F04882" w:rsidRDefault="00F04882" w:rsidP="00C40A61">
            <w:pPr>
              <w:jc w:val="center"/>
              <w:rPr>
                <w:b/>
                <w:bCs/>
              </w:rPr>
            </w:pPr>
            <w:r>
              <w:rPr>
                <w:b/>
                <w:bCs/>
              </w:rPr>
              <w:t>37</w:t>
            </w:r>
          </w:p>
        </w:tc>
        <w:tc>
          <w:tcPr>
            <w:tcW w:w="779" w:type="dxa"/>
          </w:tcPr>
          <w:p w14:paraId="7547B5DE" w14:textId="6A49C8D0" w:rsidR="00F04882" w:rsidRPr="00F04882" w:rsidRDefault="00F04882" w:rsidP="00C40A61">
            <w:pPr>
              <w:jc w:val="center"/>
              <w:rPr>
                <w:b/>
                <w:bCs/>
              </w:rPr>
            </w:pPr>
            <w:r>
              <w:rPr>
                <w:b/>
                <w:bCs/>
              </w:rPr>
              <w:t>38</w:t>
            </w:r>
          </w:p>
        </w:tc>
        <w:tc>
          <w:tcPr>
            <w:tcW w:w="779" w:type="dxa"/>
          </w:tcPr>
          <w:p w14:paraId="5B190CF8" w14:textId="608C36A3" w:rsidR="00F04882" w:rsidRPr="00F04882" w:rsidRDefault="00F04882" w:rsidP="00C40A61">
            <w:pPr>
              <w:jc w:val="center"/>
              <w:rPr>
                <w:b/>
                <w:bCs/>
              </w:rPr>
            </w:pPr>
            <w:r>
              <w:rPr>
                <w:b/>
                <w:bCs/>
              </w:rPr>
              <w:t>39</w:t>
            </w:r>
          </w:p>
        </w:tc>
        <w:tc>
          <w:tcPr>
            <w:tcW w:w="779" w:type="dxa"/>
          </w:tcPr>
          <w:p w14:paraId="6B1361BB" w14:textId="711EDA47" w:rsidR="00F04882" w:rsidRPr="00F04882" w:rsidRDefault="00F04882" w:rsidP="00C40A61">
            <w:pPr>
              <w:jc w:val="center"/>
              <w:rPr>
                <w:b/>
                <w:bCs/>
              </w:rPr>
            </w:pPr>
            <w:r>
              <w:rPr>
                <w:b/>
                <w:bCs/>
              </w:rPr>
              <w:t>40</w:t>
            </w:r>
          </w:p>
        </w:tc>
        <w:tc>
          <w:tcPr>
            <w:tcW w:w="779" w:type="dxa"/>
          </w:tcPr>
          <w:p w14:paraId="61992264" w14:textId="4A153440" w:rsidR="00F04882" w:rsidRPr="00F04882" w:rsidRDefault="00F04882" w:rsidP="00C40A61">
            <w:pPr>
              <w:jc w:val="center"/>
              <w:rPr>
                <w:b/>
                <w:bCs/>
              </w:rPr>
            </w:pPr>
            <w:r>
              <w:rPr>
                <w:b/>
                <w:bCs/>
              </w:rPr>
              <w:t>41</w:t>
            </w:r>
          </w:p>
        </w:tc>
        <w:tc>
          <w:tcPr>
            <w:tcW w:w="779" w:type="dxa"/>
          </w:tcPr>
          <w:p w14:paraId="4AC9400D" w14:textId="44339F08" w:rsidR="00F04882" w:rsidRPr="00F04882" w:rsidRDefault="00F04882" w:rsidP="00C40A61">
            <w:pPr>
              <w:jc w:val="center"/>
              <w:rPr>
                <w:b/>
                <w:bCs/>
              </w:rPr>
            </w:pPr>
            <w:r>
              <w:rPr>
                <w:b/>
                <w:bCs/>
              </w:rPr>
              <w:t>42</w:t>
            </w:r>
          </w:p>
        </w:tc>
        <w:tc>
          <w:tcPr>
            <w:tcW w:w="779" w:type="dxa"/>
          </w:tcPr>
          <w:p w14:paraId="25AB17E1" w14:textId="13D73046" w:rsidR="00F04882" w:rsidRPr="00F04882" w:rsidRDefault="00F04882" w:rsidP="00C40A61">
            <w:pPr>
              <w:jc w:val="center"/>
              <w:rPr>
                <w:b/>
                <w:bCs/>
              </w:rPr>
            </w:pPr>
            <w:r>
              <w:rPr>
                <w:b/>
                <w:bCs/>
              </w:rPr>
              <w:t>43</w:t>
            </w:r>
          </w:p>
        </w:tc>
        <w:tc>
          <w:tcPr>
            <w:tcW w:w="779" w:type="dxa"/>
          </w:tcPr>
          <w:p w14:paraId="2FBFCE75" w14:textId="51D80F18" w:rsidR="00F04882" w:rsidRPr="00F04882" w:rsidRDefault="00F04882" w:rsidP="00C40A61">
            <w:pPr>
              <w:jc w:val="center"/>
              <w:rPr>
                <w:b/>
                <w:bCs/>
              </w:rPr>
            </w:pPr>
            <w:r>
              <w:rPr>
                <w:b/>
                <w:bCs/>
              </w:rPr>
              <w:t>44</w:t>
            </w:r>
          </w:p>
        </w:tc>
        <w:tc>
          <w:tcPr>
            <w:tcW w:w="779" w:type="dxa"/>
          </w:tcPr>
          <w:p w14:paraId="6C602F6D" w14:textId="04D3B46C" w:rsidR="00F04882" w:rsidRPr="00F04882" w:rsidRDefault="00F04882" w:rsidP="00C40A61">
            <w:pPr>
              <w:jc w:val="center"/>
              <w:rPr>
                <w:b/>
                <w:bCs/>
              </w:rPr>
            </w:pPr>
            <w:r>
              <w:rPr>
                <w:b/>
                <w:bCs/>
              </w:rPr>
              <w:t>45</w:t>
            </w:r>
          </w:p>
        </w:tc>
        <w:tc>
          <w:tcPr>
            <w:tcW w:w="779" w:type="dxa"/>
          </w:tcPr>
          <w:p w14:paraId="41084908" w14:textId="132F070E" w:rsidR="00F04882" w:rsidRPr="00F04882" w:rsidRDefault="00F04882" w:rsidP="00C40A61">
            <w:pPr>
              <w:jc w:val="center"/>
              <w:rPr>
                <w:b/>
                <w:bCs/>
              </w:rPr>
            </w:pPr>
            <w:r>
              <w:rPr>
                <w:b/>
                <w:bCs/>
              </w:rPr>
              <w:t>46</w:t>
            </w:r>
          </w:p>
        </w:tc>
        <w:tc>
          <w:tcPr>
            <w:tcW w:w="780" w:type="dxa"/>
          </w:tcPr>
          <w:p w14:paraId="75E6890D" w14:textId="7E3C3C4D" w:rsidR="00F04882" w:rsidRPr="00F04882" w:rsidRDefault="00F04882" w:rsidP="00C40A61">
            <w:pPr>
              <w:jc w:val="center"/>
              <w:rPr>
                <w:b/>
                <w:bCs/>
              </w:rPr>
            </w:pPr>
            <w:r>
              <w:rPr>
                <w:b/>
                <w:bCs/>
              </w:rPr>
              <w:t>47</w:t>
            </w:r>
          </w:p>
        </w:tc>
        <w:tc>
          <w:tcPr>
            <w:tcW w:w="780" w:type="dxa"/>
          </w:tcPr>
          <w:p w14:paraId="2824AD10" w14:textId="2523BED3" w:rsidR="00F04882" w:rsidRPr="00F04882" w:rsidRDefault="00F04882" w:rsidP="00C40A61">
            <w:pPr>
              <w:jc w:val="center"/>
              <w:rPr>
                <w:b/>
                <w:bCs/>
              </w:rPr>
            </w:pPr>
            <w:r>
              <w:rPr>
                <w:b/>
                <w:bCs/>
              </w:rPr>
              <w:t>48</w:t>
            </w:r>
          </w:p>
        </w:tc>
      </w:tr>
      <w:tr w:rsidR="00F04882" w14:paraId="739F00F4" w14:textId="77777777" w:rsidTr="00C40A61">
        <w:tc>
          <w:tcPr>
            <w:tcW w:w="779" w:type="dxa"/>
          </w:tcPr>
          <w:p w14:paraId="5B69B48D" w14:textId="77777777" w:rsidR="00F04882" w:rsidRDefault="00F04882" w:rsidP="00C40A61"/>
        </w:tc>
        <w:tc>
          <w:tcPr>
            <w:tcW w:w="779" w:type="dxa"/>
          </w:tcPr>
          <w:p w14:paraId="0140619D" w14:textId="77777777" w:rsidR="00F04882" w:rsidRDefault="00F04882" w:rsidP="00C40A61"/>
        </w:tc>
        <w:tc>
          <w:tcPr>
            <w:tcW w:w="779" w:type="dxa"/>
          </w:tcPr>
          <w:p w14:paraId="1DED7617" w14:textId="77777777" w:rsidR="00F04882" w:rsidRDefault="00F04882" w:rsidP="00C40A61"/>
        </w:tc>
        <w:tc>
          <w:tcPr>
            <w:tcW w:w="779" w:type="dxa"/>
          </w:tcPr>
          <w:p w14:paraId="39D810B9" w14:textId="77777777" w:rsidR="00F04882" w:rsidRDefault="00F04882" w:rsidP="00C40A61"/>
        </w:tc>
        <w:tc>
          <w:tcPr>
            <w:tcW w:w="779" w:type="dxa"/>
          </w:tcPr>
          <w:p w14:paraId="3106494F" w14:textId="77777777" w:rsidR="00F04882" w:rsidRDefault="00F04882" w:rsidP="00C40A61"/>
        </w:tc>
        <w:tc>
          <w:tcPr>
            <w:tcW w:w="779" w:type="dxa"/>
          </w:tcPr>
          <w:p w14:paraId="5937316A" w14:textId="77777777" w:rsidR="00F04882" w:rsidRDefault="00F04882" w:rsidP="00C40A61"/>
        </w:tc>
        <w:tc>
          <w:tcPr>
            <w:tcW w:w="779" w:type="dxa"/>
          </w:tcPr>
          <w:p w14:paraId="356FA7EB" w14:textId="77777777" w:rsidR="00F04882" w:rsidRDefault="00F04882" w:rsidP="00C40A61"/>
        </w:tc>
        <w:tc>
          <w:tcPr>
            <w:tcW w:w="779" w:type="dxa"/>
          </w:tcPr>
          <w:p w14:paraId="1789B83E" w14:textId="77777777" w:rsidR="00F04882" w:rsidRDefault="00F04882" w:rsidP="00C40A61"/>
        </w:tc>
        <w:tc>
          <w:tcPr>
            <w:tcW w:w="779" w:type="dxa"/>
          </w:tcPr>
          <w:p w14:paraId="196DDC25" w14:textId="77777777" w:rsidR="00F04882" w:rsidRDefault="00F04882" w:rsidP="00C40A61"/>
        </w:tc>
        <w:tc>
          <w:tcPr>
            <w:tcW w:w="779" w:type="dxa"/>
          </w:tcPr>
          <w:p w14:paraId="26A34512" w14:textId="77777777" w:rsidR="00F04882" w:rsidRDefault="00F04882" w:rsidP="00C40A61"/>
        </w:tc>
        <w:tc>
          <w:tcPr>
            <w:tcW w:w="780" w:type="dxa"/>
          </w:tcPr>
          <w:p w14:paraId="609D7DE8" w14:textId="77777777" w:rsidR="00F04882" w:rsidRDefault="00F04882" w:rsidP="00C40A61"/>
        </w:tc>
        <w:tc>
          <w:tcPr>
            <w:tcW w:w="780" w:type="dxa"/>
          </w:tcPr>
          <w:p w14:paraId="14F41A3B" w14:textId="77777777" w:rsidR="00F04882" w:rsidRDefault="00F04882" w:rsidP="00C40A61"/>
        </w:tc>
      </w:tr>
    </w:tbl>
    <w:p w14:paraId="69448AC7" w14:textId="176624D1" w:rsidR="00F04882" w:rsidRDefault="00F04882" w:rsidP="00F04882"/>
    <w:p w14:paraId="449F113C" w14:textId="77777777" w:rsidR="008E7CD5" w:rsidRDefault="008E7CD5" w:rsidP="00F04882"/>
    <w:p w14:paraId="156AF262" w14:textId="77777777" w:rsidR="00F04882" w:rsidRDefault="00F04882" w:rsidP="00F04882"/>
    <w:tbl>
      <w:tblPr>
        <w:tblStyle w:val="TableGrid"/>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F04882" w14:paraId="55F5C007" w14:textId="77777777" w:rsidTr="00C40A61">
        <w:tc>
          <w:tcPr>
            <w:tcW w:w="779" w:type="dxa"/>
          </w:tcPr>
          <w:p w14:paraId="675C5F52" w14:textId="029FB416" w:rsidR="00F04882" w:rsidRPr="00F04882" w:rsidRDefault="00F04882" w:rsidP="00C40A61">
            <w:pPr>
              <w:jc w:val="center"/>
              <w:rPr>
                <w:b/>
                <w:bCs/>
              </w:rPr>
            </w:pPr>
            <w:r>
              <w:rPr>
                <w:b/>
                <w:bCs/>
              </w:rPr>
              <w:t>49</w:t>
            </w:r>
          </w:p>
        </w:tc>
        <w:tc>
          <w:tcPr>
            <w:tcW w:w="779" w:type="dxa"/>
          </w:tcPr>
          <w:p w14:paraId="5DC1AF3E" w14:textId="5FEC44D0" w:rsidR="00F04882" w:rsidRPr="00F04882" w:rsidRDefault="00F04882" w:rsidP="00C40A61">
            <w:pPr>
              <w:jc w:val="center"/>
              <w:rPr>
                <w:b/>
                <w:bCs/>
              </w:rPr>
            </w:pPr>
            <w:r>
              <w:rPr>
                <w:b/>
                <w:bCs/>
              </w:rPr>
              <w:t>50</w:t>
            </w:r>
          </w:p>
        </w:tc>
        <w:tc>
          <w:tcPr>
            <w:tcW w:w="779" w:type="dxa"/>
          </w:tcPr>
          <w:p w14:paraId="6A6CD149" w14:textId="251F7688" w:rsidR="00F04882" w:rsidRPr="00F04882" w:rsidRDefault="00F04882" w:rsidP="00C40A61">
            <w:pPr>
              <w:jc w:val="center"/>
              <w:rPr>
                <w:b/>
                <w:bCs/>
              </w:rPr>
            </w:pPr>
            <w:r>
              <w:rPr>
                <w:b/>
                <w:bCs/>
              </w:rPr>
              <w:t>51</w:t>
            </w:r>
          </w:p>
        </w:tc>
        <w:tc>
          <w:tcPr>
            <w:tcW w:w="779" w:type="dxa"/>
          </w:tcPr>
          <w:p w14:paraId="6BA5CFB5" w14:textId="6E0CE713" w:rsidR="00F04882" w:rsidRPr="00F04882" w:rsidRDefault="00F04882" w:rsidP="00C40A61">
            <w:pPr>
              <w:jc w:val="center"/>
              <w:rPr>
                <w:b/>
                <w:bCs/>
              </w:rPr>
            </w:pPr>
            <w:r>
              <w:rPr>
                <w:b/>
                <w:bCs/>
              </w:rPr>
              <w:t>52</w:t>
            </w:r>
          </w:p>
        </w:tc>
        <w:tc>
          <w:tcPr>
            <w:tcW w:w="779" w:type="dxa"/>
          </w:tcPr>
          <w:p w14:paraId="531E4C10" w14:textId="1E2EC7C5" w:rsidR="00F04882" w:rsidRPr="00F04882" w:rsidRDefault="00F04882" w:rsidP="00C40A61">
            <w:pPr>
              <w:jc w:val="center"/>
              <w:rPr>
                <w:b/>
                <w:bCs/>
              </w:rPr>
            </w:pPr>
            <w:r>
              <w:rPr>
                <w:b/>
                <w:bCs/>
              </w:rPr>
              <w:t>53</w:t>
            </w:r>
          </w:p>
        </w:tc>
        <w:tc>
          <w:tcPr>
            <w:tcW w:w="779" w:type="dxa"/>
          </w:tcPr>
          <w:p w14:paraId="4C58DEA6" w14:textId="29F45B95" w:rsidR="00F04882" w:rsidRPr="00F04882" w:rsidRDefault="00F04882" w:rsidP="00C40A61">
            <w:pPr>
              <w:jc w:val="center"/>
              <w:rPr>
                <w:b/>
                <w:bCs/>
              </w:rPr>
            </w:pPr>
            <w:r>
              <w:rPr>
                <w:b/>
                <w:bCs/>
              </w:rPr>
              <w:t>54</w:t>
            </w:r>
          </w:p>
        </w:tc>
        <w:tc>
          <w:tcPr>
            <w:tcW w:w="779" w:type="dxa"/>
          </w:tcPr>
          <w:p w14:paraId="0862622C" w14:textId="38AD67B6" w:rsidR="00F04882" w:rsidRPr="00F04882" w:rsidRDefault="00F04882" w:rsidP="00C40A61">
            <w:pPr>
              <w:jc w:val="center"/>
              <w:rPr>
                <w:b/>
                <w:bCs/>
              </w:rPr>
            </w:pPr>
            <w:r>
              <w:rPr>
                <w:b/>
                <w:bCs/>
              </w:rPr>
              <w:t>55</w:t>
            </w:r>
          </w:p>
        </w:tc>
        <w:tc>
          <w:tcPr>
            <w:tcW w:w="779" w:type="dxa"/>
          </w:tcPr>
          <w:p w14:paraId="415CD99F" w14:textId="698C6FE3" w:rsidR="00F04882" w:rsidRPr="00F04882" w:rsidRDefault="00F04882" w:rsidP="00C40A61">
            <w:pPr>
              <w:jc w:val="center"/>
              <w:rPr>
                <w:b/>
                <w:bCs/>
              </w:rPr>
            </w:pPr>
            <w:r>
              <w:rPr>
                <w:b/>
                <w:bCs/>
              </w:rPr>
              <w:t>56</w:t>
            </w:r>
          </w:p>
        </w:tc>
        <w:tc>
          <w:tcPr>
            <w:tcW w:w="779" w:type="dxa"/>
          </w:tcPr>
          <w:p w14:paraId="221585FA" w14:textId="6D0B81CB" w:rsidR="00F04882" w:rsidRPr="00F04882" w:rsidRDefault="00F04882" w:rsidP="00C40A61">
            <w:pPr>
              <w:jc w:val="center"/>
              <w:rPr>
                <w:b/>
                <w:bCs/>
              </w:rPr>
            </w:pPr>
            <w:r>
              <w:rPr>
                <w:b/>
                <w:bCs/>
              </w:rPr>
              <w:t>57</w:t>
            </w:r>
          </w:p>
        </w:tc>
        <w:tc>
          <w:tcPr>
            <w:tcW w:w="779" w:type="dxa"/>
          </w:tcPr>
          <w:p w14:paraId="2EC179CD" w14:textId="13D3B8EC" w:rsidR="00F04882" w:rsidRPr="00F04882" w:rsidRDefault="00F04882" w:rsidP="00C40A61">
            <w:pPr>
              <w:jc w:val="center"/>
              <w:rPr>
                <w:b/>
                <w:bCs/>
              </w:rPr>
            </w:pPr>
            <w:r>
              <w:rPr>
                <w:b/>
                <w:bCs/>
              </w:rPr>
              <w:t>58</w:t>
            </w:r>
          </w:p>
        </w:tc>
        <w:tc>
          <w:tcPr>
            <w:tcW w:w="780" w:type="dxa"/>
          </w:tcPr>
          <w:p w14:paraId="4F6A66DE" w14:textId="565EC8A0" w:rsidR="00F04882" w:rsidRPr="00F04882" w:rsidRDefault="00F04882" w:rsidP="00C40A61">
            <w:pPr>
              <w:jc w:val="center"/>
              <w:rPr>
                <w:b/>
                <w:bCs/>
              </w:rPr>
            </w:pPr>
            <w:r>
              <w:rPr>
                <w:b/>
                <w:bCs/>
              </w:rPr>
              <w:t>59</w:t>
            </w:r>
          </w:p>
        </w:tc>
        <w:tc>
          <w:tcPr>
            <w:tcW w:w="780" w:type="dxa"/>
          </w:tcPr>
          <w:p w14:paraId="3FF931BC" w14:textId="563CFB91" w:rsidR="00F04882" w:rsidRPr="00F04882" w:rsidRDefault="00F04882" w:rsidP="00C40A61">
            <w:pPr>
              <w:jc w:val="center"/>
              <w:rPr>
                <w:b/>
                <w:bCs/>
              </w:rPr>
            </w:pPr>
            <w:r>
              <w:rPr>
                <w:b/>
                <w:bCs/>
              </w:rPr>
              <w:t>60</w:t>
            </w:r>
          </w:p>
        </w:tc>
      </w:tr>
      <w:tr w:rsidR="00F04882" w14:paraId="3211C058" w14:textId="77777777" w:rsidTr="00C40A61">
        <w:tc>
          <w:tcPr>
            <w:tcW w:w="779" w:type="dxa"/>
          </w:tcPr>
          <w:p w14:paraId="4FD4B85D" w14:textId="77777777" w:rsidR="00F04882" w:rsidRDefault="00F04882" w:rsidP="00C40A61"/>
        </w:tc>
        <w:tc>
          <w:tcPr>
            <w:tcW w:w="779" w:type="dxa"/>
          </w:tcPr>
          <w:p w14:paraId="2EB1B03D" w14:textId="77777777" w:rsidR="00F04882" w:rsidRDefault="00F04882" w:rsidP="00C40A61"/>
        </w:tc>
        <w:tc>
          <w:tcPr>
            <w:tcW w:w="779" w:type="dxa"/>
          </w:tcPr>
          <w:p w14:paraId="71C2CF93" w14:textId="77777777" w:rsidR="00F04882" w:rsidRDefault="00F04882" w:rsidP="00C40A61"/>
        </w:tc>
        <w:tc>
          <w:tcPr>
            <w:tcW w:w="779" w:type="dxa"/>
          </w:tcPr>
          <w:p w14:paraId="59A23C2D" w14:textId="77777777" w:rsidR="00F04882" w:rsidRDefault="00F04882" w:rsidP="00C40A61"/>
        </w:tc>
        <w:tc>
          <w:tcPr>
            <w:tcW w:w="779" w:type="dxa"/>
          </w:tcPr>
          <w:p w14:paraId="3FEB7B44" w14:textId="77777777" w:rsidR="00F04882" w:rsidRDefault="00F04882" w:rsidP="00C40A61"/>
        </w:tc>
        <w:tc>
          <w:tcPr>
            <w:tcW w:w="779" w:type="dxa"/>
          </w:tcPr>
          <w:p w14:paraId="47E4AF47" w14:textId="77777777" w:rsidR="00F04882" w:rsidRDefault="00F04882" w:rsidP="00C40A61"/>
        </w:tc>
        <w:tc>
          <w:tcPr>
            <w:tcW w:w="779" w:type="dxa"/>
          </w:tcPr>
          <w:p w14:paraId="2B250CE3" w14:textId="77777777" w:rsidR="00F04882" w:rsidRDefault="00F04882" w:rsidP="00C40A61"/>
        </w:tc>
        <w:tc>
          <w:tcPr>
            <w:tcW w:w="779" w:type="dxa"/>
          </w:tcPr>
          <w:p w14:paraId="476C2EFD" w14:textId="77777777" w:rsidR="00F04882" w:rsidRDefault="00F04882" w:rsidP="00C40A61"/>
        </w:tc>
        <w:tc>
          <w:tcPr>
            <w:tcW w:w="779" w:type="dxa"/>
          </w:tcPr>
          <w:p w14:paraId="1C53878A" w14:textId="77777777" w:rsidR="00F04882" w:rsidRDefault="00F04882" w:rsidP="00C40A61"/>
        </w:tc>
        <w:tc>
          <w:tcPr>
            <w:tcW w:w="779" w:type="dxa"/>
          </w:tcPr>
          <w:p w14:paraId="4B8374A0" w14:textId="77777777" w:rsidR="00F04882" w:rsidRDefault="00F04882" w:rsidP="00C40A61"/>
        </w:tc>
        <w:tc>
          <w:tcPr>
            <w:tcW w:w="780" w:type="dxa"/>
          </w:tcPr>
          <w:p w14:paraId="0D1E0082" w14:textId="77777777" w:rsidR="00F04882" w:rsidRDefault="00F04882" w:rsidP="00C40A61"/>
        </w:tc>
        <w:tc>
          <w:tcPr>
            <w:tcW w:w="780" w:type="dxa"/>
          </w:tcPr>
          <w:p w14:paraId="530641A9" w14:textId="77777777" w:rsidR="00F04882" w:rsidRDefault="00F04882" w:rsidP="00C40A61"/>
        </w:tc>
      </w:tr>
    </w:tbl>
    <w:p w14:paraId="07482EF5" w14:textId="42E15CAA" w:rsidR="00F04882" w:rsidRDefault="00F04882" w:rsidP="008C4B50">
      <w:pPr>
        <w:ind w:firstLine="720"/>
      </w:pPr>
    </w:p>
    <w:p w14:paraId="5AACAF09" w14:textId="25650430" w:rsidR="00F04882" w:rsidRDefault="00F04882" w:rsidP="008C4B50">
      <w:pPr>
        <w:ind w:firstLine="720"/>
      </w:pPr>
    </w:p>
    <w:p w14:paraId="2F5E73AA" w14:textId="77777777" w:rsidR="008E7CD5" w:rsidRDefault="008E7CD5" w:rsidP="008C4B50">
      <w:pPr>
        <w:ind w:firstLine="720"/>
      </w:pPr>
    </w:p>
    <w:tbl>
      <w:tblPr>
        <w:tblStyle w:val="TableGrid"/>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F04882" w14:paraId="128FCE63" w14:textId="77777777" w:rsidTr="00C40A61">
        <w:tc>
          <w:tcPr>
            <w:tcW w:w="779" w:type="dxa"/>
          </w:tcPr>
          <w:p w14:paraId="7C8BDD23" w14:textId="704BB2D9" w:rsidR="00F04882" w:rsidRPr="00F04882" w:rsidRDefault="00F04882" w:rsidP="00C40A61">
            <w:pPr>
              <w:jc w:val="center"/>
              <w:rPr>
                <w:b/>
                <w:bCs/>
              </w:rPr>
            </w:pPr>
            <w:r>
              <w:rPr>
                <w:b/>
                <w:bCs/>
              </w:rPr>
              <w:t>6</w:t>
            </w:r>
            <w:r w:rsidRPr="00F04882">
              <w:rPr>
                <w:b/>
                <w:bCs/>
              </w:rPr>
              <w:t>1</w:t>
            </w:r>
          </w:p>
        </w:tc>
        <w:tc>
          <w:tcPr>
            <w:tcW w:w="779" w:type="dxa"/>
          </w:tcPr>
          <w:p w14:paraId="1CAF8466" w14:textId="331F51F6" w:rsidR="00F04882" w:rsidRPr="00F04882" w:rsidRDefault="00F04882" w:rsidP="00C40A61">
            <w:pPr>
              <w:jc w:val="center"/>
              <w:rPr>
                <w:b/>
                <w:bCs/>
              </w:rPr>
            </w:pPr>
            <w:r>
              <w:rPr>
                <w:b/>
                <w:bCs/>
              </w:rPr>
              <w:t>62</w:t>
            </w:r>
          </w:p>
        </w:tc>
        <w:tc>
          <w:tcPr>
            <w:tcW w:w="779" w:type="dxa"/>
          </w:tcPr>
          <w:p w14:paraId="1476FA20" w14:textId="407E3082" w:rsidR="00F04882" w:rsidRPr="00F04882" w:rsidRDefault="00F04882" w:rsidP="00C40A61">
            <w:pPr>
              <w:jc w:val="center"/>
              <w:rPr>
                <w:b/>
                <w:bCs/>
              </w:rPr>
            </w:pPr>
            <w:r>
              <w:rPr>
                <w:b/>
                <w:bCs/>
              </w:rPr>
              <w:t>63</w:t>
            </w:r>
          </w:p>
        </w:tc>
        <w:tc>
          <w:tcPr>
            <w:tcW w:w="779" w:type="dxa"/>
          </w:tcPr>
          <w:p w14:paraId="33665287" w14:textId="242F7854" w:rsidR="00F04882" w:rsidRPr="00F04882" w:rsidRDefault="00F04882" w:rsidP="00C40A61">
            <w:pPr>
              <w:jc w:val="center"/>
              <w:rPr>
                <w:b/>
                <w:bCs/>
              </w:rPr>
            </w:pPr>
            <w:r>
              <w:rPr>
                <w:b/>
                <w:bCs/>
              </w:rPr>
              <w:t>64</w:t>
            </w:r>
          </w:p>
        </w:tc>
        <w:tc>
          <w:tcPr>
            <w:tcW w:w="779" w:type="dxa"/>
          </w:tcPr>
          <w:p w14:paraId="7778C1A8" w14:textId="231C2AD0" w:rsidR="00F04882" w:rsidRPr="00F04882" w:rsidRDefault="00F04882" w:rsidP="00C40A61">
            <w:pPr>
              <w:jc w:val="center"/>
              <w:rPr>
                <w:b/>
                <w:bCs/>
              </w:rPr>
            </w:pPr>
            <w:r>
              <w:rPr>
                <w:b/>
                <w:bCs/>
              </w:rPr>
              <w:t>65</w:t>
            </w:r>
          </w:p>
        </w:tc>
        <w:tc>
          <w:tcPr>
            <w:tcW w:w="779" w:type="dxa"/>
          </w:tcPr>
          <w:p w14:paraId="6EAA4835" w14:textId="1A5D4033" w:rsidR="00F04882" w:rsidRPr="00F04882" w:rsidRDefault="00F04882" w:rsidP="00C40A61">
            <w:pPr>
              <w:jc w:val="center"/>
              <w:rPr>
                <w:b/>
                <w:bCs/>
              </w:rPr>
            </w:pPr>
            <w:r>
              <w:rPr>
                <w:b/>
                <w:bCs/>
              </w:rPr>
              <w:t>66</w:t>
            </w:r>
          </w:p>
        </w:tc>
        <w:tc>
          <w:tcPr>
            <w:tcW w:w="779" w:type="dxa"/>
          </w:tcPr>
          <w:p w14:paraId="15A114F7" w14:textId="1E6547E2" w:rsidR="00F04882" w:rsidRPr="00F04882" w:rsidRDefault="00F04882" w:rsidP="00C40A61">
            <w:pPr>
              <w:jc w:val="center"/>
              <w:rPr>
                <w:b/>
                <w:bCs/>
              </w:rPr>
            </w:pPr>
            <w:r>
              <w:rPr>
                <w:b/>
                <w:bCs/>
              </w:rPr>
              <w:t>67</w:t>
            </w:r>
          </w:p>
        </w:tc>
        <w:tc>
          <w:tcPr>
            <w:tcW w:w="779" w:type="dxa"/>
          </w:tcPr>
          <w:p w14:paraId="5FADF702" w14:textId="115F9E22" w:rsidR="00F04882" w:rsidRPr="00F04882" w:rsidRDefault="00F04882" w:rsidP="00C40A61">
            <w:pPr>
              <w:jc w:val="center"/>
              <w:rPr>
                <w:b/>
                <w:bCs/>
              </w:rPr>
            </w:pPr>
            <w:r>
              <w:rPr>
                <w:b/>
                <w:bCs/>
              </w:rPr>
              <w:t>68</w:t>
            </w:r>
          </w:p>
        </w:tc>
        <w:tc>
          <w:tcPr>
            <w:tcW w:w="779" w:type="dxa"/>
          </w:tcPr>
          <w:p w14:paraId="2FE9F92B" w14:textId="3EEA54D1" w:rsidR="00F04882" w:rsidRPr="00F04882" w:rsidRDefault="00F04882" w:rsidP="00C40A61">
            <w:pPr>
              <w:jc w:val="center"/>
              <w:rPr>
                <w:b/>
                <w:bCs/>
              </w:rPr>
            </w:pPr>
            <w:r>
              <w:rPr>
                <w:b/>
                <w:bCs/>
              </w:rPr>
              <w:t>69</w:t>
            </w:r>
          </w:p>
        </w:tc>
        <w:tc>
          <w:tcPr>
            <w:tcW w:w="779" w:type="dxa"/>
          </w:tcPr>
          <w:p w14:paraId="3E08C09C" w14:textId="535A4672" w:rsidR="00F04882" w:rsidRPr="00F04882" w:rsidRDefault="00F04882" w:rsidP="00C40A61">
            <w:pPr>
              <w:jc w:val="center"/>
              <w:rPr>
                <w:b/>
                <w:bCs/>
              </w:rPr>
            </w:pPr>
            <w:r>
              <w:rPr>
                <w:b/>
                <w:bCs/>
              </w:rPr>
              <w:t>70</w:t>
            </w:r>
          </w:p>
        </w:tc>
        <w:tc>
          <w:tcPr>
            <w:tcW w:w="780" w:type="dxa"/>
          </w:tcPr>
          <w:p w14:paraId="70D20047" w14:textId="57684C4F" w:rsidR="00F04882" w:rsidRPr="00F04882" w:rsidRDefault="00F04882" w:rsidP="00C40A61">
            <w:pPr>
              <w:jc w:val="center"/>
              <w:rPr>
                <w:b/>
                <w:bCs/>
              </w:rPr>
            </w:pPr>
            <w:r>
              <w:rPr>
                <w:b/>
                <w:bCs/>
              </w:rPr>
              <w:t>71</w:t>
            </w:r>
          </w:p>
        </w:tc>
        <w:tc>
          <w:tcPr>
            <w:tcW w:w="780" w:type="dxa"/>
          </w:tcPr>
          <w:p w14:paraId="43619B4E" w14:textId="29168E25" w:rsidR="00F04882" w:rsidRPr="00F04882" w:rsidRDefault="00F04882" w:rsidP="00C40A61">
            <w:pPr>
              <w:jc w:val="center"/>
              <w:rPr>
                <w:b/>
                <w:bCs/>
              </w:rPr>
            </w:pPr>
            <w:r>
              <w:rPr>
                <w:b/>
                <w:bCs/>
              </w:rPr>
              <w:t>72</w:t>
            </w:r>
          </w:p>
        </w:tc>
      </w:tr>
      <w:tr w:rsidR="00F04882" w14:paraId="0AF190C6" w14:textId="77777777" w:rsidTr="00C40A61">
        <w:tc>
          <w:tcPr>
            <w:tcW w:w="779" w:type="dxa"/>
          </w:tcPr>
          <w:p w14:paraId="31ED77A5" w14:textId="77777777" w:rsidR="00F04882" w:rsidRDefault="00F04882" w:rsidP="00C40A61"/>
        </w:tc>
        <w:tc>
          <w:tcPr>
            <w:tcW w:w="779" w:type="dxa"/>
          </w:tcPr>
          <w:p w14:paraId="7E13B9F2" w14:textId="77777777" w:rsidR="00F04882" w:rsidRDefault="00F04882" w:rsidP="00C40A61"/>
        </w:tc>
        <w:tc>
          <w:tcPr>
            <w:tcW w:w="779" w:type="dxa"/>
          </w:tcPr>
          <w:p w14:paraId="55D18448" w14:textId="77777777" w:rsidR="00F04882" w:rsidRDefault="00F04882" w:rsidP="00C40A61"/>
        </w:tc>
        <w:tc>
          <w:tcPr>
            <w:tcW w:w="779" w:type="dxa"/>
          </w:tcPr>
          <w:p w14:paraId="61CC924D" w14:textId="77777777" w:rsidR="00F04882" w:rsidRDefault="00F04882" w:rsidP="00C40A61"/>
        </w:tc>
        <w:tc>
          <w:tcPr>
            <w:tcW w:w="779" w:type="dxa"/>
          </w:tcPr>
          <w:p w14:paraId="00156D24" w14:textId="77777777" w:rsidR="00F04882" w:rsidRDefault="00F04882" w:rsidP="00C40A61"/>
        </w:tc>
        <w:tc>
          <w:tcPr>
            <w:tcW w:w="779" w:type="dxa"/>
          </w:tcPr>
          <w:p w14:paraId="5108B766" w14:textId="77777777" w:rsidR="00F04882" w:rsidRDefault="00F04882" w:rsidP="00C40A61"/>
        </w:tc>
        <w:tc>
          <w:tcPr>
            <w:tcW w:w="779" w:type="dxa"/>
          </w:tcPr>
          <w:p w14:paraId="56709C2C" w14:textId="77777777" w:rsidR="00F04882" w:rsidRDefault="00F04882" w:rsidP="00C40A61"/>
        </w:tc>
        <w:tc>
          <w:tcPr>
            <w:tcW w:w="779" w:type="dxa"/>
          </w:tcPr>
          <w:p w14:paraId="39241C7A" w14:textId="77777777" w:rsidR="00F04882" w:rsidRDefault="00F04882" w:rsidP="00C40A61"/>
        </w:tc>
        <w:tc>
          <w:tcPr>
            <w:tcW w:w="779" w:type="dxa"/>
          </w:tcPr>
          <w:p w14:paraId="39653BA7" w14:textId="77777777" w:rsidR="00F04882" w:rsidRDefault="00F04882" w:rsidP="00C40A61"/>
        </w:tc>
        <w:tc>
          <w:tcPr>
            <w:tcW w:w="779" w:type="dxa"/>
          </w:tcPr>
          <w:p w14:paraId="7BAE4C82" w14:textId="77777777" w:rsidR="00F04882" w:rsidRDefault="00F04882" w:rsidP="00C40A61"/>
        </w:tc>
        <w:tc>
          <w:tcPr>
            <w:tcW w:w="780" w:type="dxa"/>
          </w:tcPr>
          <w:p w14:paraId="68BA0512" w14:textId="77777777" w:rsidR="00F04882" w:rsidRDefault="00F04882" w:rsidP="00C40A61"/>
        </w:tc>
        <w:tc>
          <w:tcPr>
            <w:tcW w:w="780" w:type="dxa"/>
          </w:tcPr>
          <w:p w14:paraId="43616878" w14:textId="77777777" w:rsidR="00F04882" w:rsidRDefault="00F04882" w:rsidP="00C40A61"/>
        </w:tc>
      </w:tr>
    </w:tbl>
    <w:p w14:paraId="24572D08" w14:textId="3F67532A" w:rsidR="00F04882" w:rsidRDefault="00F04882" w:rsidP="008C4B50">
      <w:pPr>
        <w:ind w:firstLine="720"/>
      </w:pPr>
    </w:p>
    <w:p w14:paraId="5A161E7D" w14:textId="55880C82" w:rsidR="00F04882" w:rsidRDefault="00F04882" w:rsidP="008C4B50">
      <w:pPr>
        <w:ind w:firstLine="720"/>
      </w:pPr>
    </w:p>
    <w:p w14:paraId="5F54C991" w14:textId="77777777" w:rsidR="008E7CD5" w:rsidRPr="00FA67B0" w:rsidRDefault="008E7CD5" w:rsidP="008C4B50">
      <w:pPr>
        <w:ind w:firstLine="720"/>
      </w:pPr>
    </w:p>
    <w:p w14:paraId="7E44A75B" w14:textId="74447DF9" w:rsidR="00F04882" w:rsidRDefault="00F04882" w:rsidP="00F04882">
      <w:pPr>
        <w:tabs>
          <w:tab w:val="left" w:pos="3471"/>
        </w:tabs>
        <w:spacing w:line="276" w:lineRule="auto"/>
      </w:pPr>
      <w:r>
        <w:rPr>
          <w:b/>
          <w:bCs/>
        </w:rPr>
        <w:lastRenderedPageBreak/>
        <w:t xml:space="preserve">Ministry Gifts Inventory </w:t>
      </w:r>
      <w:r>
        <w:rPr>
          <w:b/>
          <w:bCs/>
        </w:rPr>
        <w:t>Questionnaire</w:t>
      </w:r>
      <w:r w:rsidRPr="00FA67B0">
        <w:rPr>
          <w:b/>
          <w:bCs/>
        </w:rPr>
        <w:t>:</w:t>
      </w:r>
    </w:p>
    <w:p w14:paraId="02A1BDC9" w14:textId="11FA731B" w:rsidR="00F04882" w:rsidRDefault="00F04882" w:rsidP="00F04882">
      <w:pPr>
        <w:tabs>
          <w:tab w:val="left" w:pos="3471"/>
        </w:tabs>
        <w:spacing w:line="276" w:lineRule="auto"/>
      </w:pPr>
    </w:p>
    <w:p w14:paraId="501E974B" w14:textId="279CDAFC" w:rsidR="00F04882" w:rsidRPr="00F04882" w:rsidRDefault="00F04882" w:rsidP="00F04882">
      <w:pPr>
        <w:pStyle w:val="ListParagraph"/>
        <w:numPr>
          <w:ilvl w:val="0"/>
          <w:numId w:val="9"/>
        </w:numPr>
        <w:tabs>
          <w:tab w:val="left" w:pos="3471"/>
        </w:tabs>
        <w:spacing w:line="276" w:lineRule="auto"/>
        <w:rPr>
          <w:rFonts w:ascii="Times New Roman" w:hAnsi="Times New Roman" w:cs="Times New Roman"/>
        </w:rPr>
      </w:pPr>
      <w:r w:rsidRPr="00F04882">
        <w:rPr>
          <w:rFonts w:ascii="Times New Roman" w:hAnsi="Times New Roman" w:cs="Times New Roman"/>
        </w:rPr>
        <w:t>I like to organize and plan.</w:t>
      </w:r>
    </w:p>
    <w:p w14:paraId="14DE1158" w14:textId="0BB2487A" w:rsidR="00F04882" w:rsidRPr="00F04882" w:rsidRDefault="00F04882" w:rsidP="00F04882">
      <w:pPr>
        <w:pStyle w:val="ListParagraph"/>
        <w:numPr>
          <w:ilvl w:val="0"/>
          <w:numId w:val="9"/>
        </w:numPr>
        <w:tabs>
          <w:tab w:val="left" w:pos="3471"/>
        </w:tabs>
        <w:spacing w:line="276" w:lineRule="auto"/>
        <w:rPr>
          <w:rFonts w:ascii="Times New Roman" w:hAnsi="Times New Roman" w:cs="Times New Roman"/>
        </w:rPr>
      </w:pPr>
      <w:r w:rsidRPr="00F04882">
        <w:rPr>
          <w:rFonts w:ascii="Times New Roman" w:hAnsi="Times New Roman" w:cs="Times New Roman"/>
        </w:rPr>
        <w:t>I want to spend time with unbelievers so I can share my faith.</w:t>
      </w:r>
    </w:p>
    <w:p w14:paraId="5193364D" w14:textId="1C1E632B" w:rsidR="00F04882" w:rsidRPr="00F04882" w:rsidRDefault="00F04882" w:rsidP="00F04882">
      <w:pPr>
        <w:pStyle w:val="ListParagraph"/>
        <w:numPr>
          <w:ilvl w:val="0"/>
          <w:numId w:val="9"/>
        </w:numPr>
        <w:tabs>
          <w:tab w:val="left" w:pos="3471"/>
        </w:tabs>
        <w:spacing w:line="276" w:lineRule="auto"/>
        <w:rPr>
          <w:rFonts w:ascii="Times New Roman" w:hAnsi="Times New Roman" w:cs="Times New Roman"/>
        </w:rPr>
      </w:pPr>
      <w:r w:rsidRPr="00F04882">
        <w:rPr>
          <w:rFonts w:ascii="Times New Roman" w:hAnsi="Times New Roman" w:cs="Times New Roman"/>
        </w:rPr>
        <w:t>I enjoy being asked to share my counsel or being encourager to others.</w:t>
      </w:r>
    </w:p>
    <w:p w14:paraId="54CF2ADB" w14:textId="5A46FE8B"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sidRPr="00F04882">
        <w:rPr>
          <w:rFonts w:ascii="Times New Roman" w:hAnsi="Times New Roman" w:cs="Times New Roman"/>
        </w:rPr>
        <w:t xml:space="preserve">It </w:t>
      </w:r>
      <w:r>
        <w:rPr>
          <w:rFonts w:ascii="Times New Roman" w:hAnsi="Times New Roman" w:cs="Times New Roman"/>
        </w:rPr>
        <w:t xml:space="preserve">is important to me that money I give to the church be used as effectively as possible. </w:t>
      </w:r>
    </w:p>
    <w:p w14:paraId="709FF2AF" w14:textId="6FD071A8"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am motivated more by meeting a need than performing a task.</w:t>
      </w:r>
    </w:p>
    <w:p w14:paraId="2AA53331" w14:textId="47FA7532"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enjoy using my home to minister to others.</w:t>
      </w:r>
    </w:p>
    <w:p w14:paraId="6E6EED9B" w14:textId="5A013782"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can easily get others to complete a ministry project.</w:t>
      </w:r>
    </w:p>
    <w:p w14:paraId="7BBB57C8" w14:textId="4B9826A3"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Those who are distressed or elated seem drawn to me.</w:t>
      </w:r>
    </w:p>
    <w:p w14:paraId="270F1F8C" w14:textId="6E3F52F3"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seem to be able to notice sin before others are aware of it.</w:t>
      </w:r>
    </w:p>
    <w:p w14:paraId="0E5E2B57" w14:textId="66DA7103"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enjoy routine work for church that others find tedious. </w:t>
      </w:r>
    </w:p>
    <w:p w14:paraId="652E604C" w14:textId="5C4AF14F"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have a burden to disciple others so they can help one another. </w:t>
      </w:r>
    </w:p>
    <w:p w14:paraId="421851C5" w14:textId="1768E170"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am able to instruct others in the exact meaning of words and passages in Scripture.</w:t>
      </w:r>
    </w:p>
    <w:p w14:paraId="2D9D52DE" w14:textId="55146181"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finish projects and make decisions with great speed.</w:t>
      </w:r>
    </w:p>
    <w:p w14:paraId="09ED8781" w14:textId="33E1ADB9"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feel that witnessing is the most important task given to Christians.</w:t>
      </w:r>
    </w:p>
    <w:p w14:paraId="73D274A9" w14:textId="0DA7063D"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give practical, step-by-step advice to those in need. </w:t>
      </w:r>
    </w:p>
    <w:p w14:paraId="5BA7118C" w14:textId="053AF598"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watch my finances closely so that I can give freely to God’s work.</w:t>
      </w:r>
    </w:p>
    <w:p w14:paraId="41EC789F" w14:textId="52847E53"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prefer to be led by others.</w:t>
      </w:r>
    </w:p>
    <w:p w14:paraId="3FEF1995" w14:textId="228089BE"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Guests say they feel comfortable in my home. </w:t>
      </w:r>
    </w:p>
    <w:p w14:paraId="38310608" w14:textId="78BE3402" w:rsidR="00F04882" w:rsidRDefault="00F04882"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Often groups in which I am involved look to me for leadership.</w:t>
      </w:r>
    </w:p>
    <w:p w14:paraId="33DE162E" w14:textId="1341F701" w:rsidR="0083399D" w:rsidRDefault="0083399D"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enjoy doing kind deeds for people who cannot or will not return them. </w:t>
      </w:r>
    </w:p>
    <w:p w14:paraId="64AD9CB4" w14:textId="77D43B4A" w:rsidR="00E73619" w:rsidRDefault="00E73619"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am compelled to unmask other people’s sins. </w:t>
      </w:r>
    </w:p>
    <w:p w14:paraId="23F37A06" w14:textId="43E54E2F" w:rsidR="002C0860" w:rsidRDefault="002C0860"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enjoy doing repetitive tasks for the glory of God.</w:t>
      </w:r>
    </w:p>
    <w:p w14:paraId="4EF52CAD" w14:textId="0D563BD7" w:rsidR="002C0860" w:rsidRDefault="002C0860"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feel the need to protect from enemies of Christ those whom I disciple.</w:t>
      </w:r>
    </w:p>
    <w:p w14:paraId="404255DC" w14:textId="0A7A3F1E" w:rsidR="002C0860" w:rsidRDefault="002C0860"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have the ability to make difficult Scripture passages understandable. </w:t>
      </w:r>
    </w:p>
    <w:p w14:paraId="0ED42171" w14:textId="42AC9F10" w:rsidR="002C0860" w:rsidRDefault="007E2F8F"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enjoy setting goals and then making plans to meet those goals.</w:t>
      </w:r>
    </w:p>
    <w:p w14:paraId="735F0FFC" w14:textId="122C9061" w:rsidR="007E2F8F" w:rsidRDefault="007E2F8F"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urgently feel that a decision for Christ be made when I witness to someone.</w:t>
      </w:r>
    </w:p>
    <w:p w14:paraId="52AB81A0" w14:textId="3165FA25" w:rsidR="007E2F8F" w:rsidRDefault="007E2F8F"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am more interested in studying passages of Scripture for practical applications than for deep theological truth. </w:t>
      </w:r>
    </w:p>
    <w:p w14:paraId="303A1D22" w14:textId="1829A325" w:rsidR="007E2F8F" w:rsidRDefault="007E2F8F"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It is fun for me to give freely because I love God.</w:t>
      </w:r>
    </w:p>
    <w:p w14:paraId="10648548" w14:textId="60C61111" w:rsidR="007E2F8F" w:rsidRDefault="007E2F8F"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rapidly meet others need for help.</w:t>
      </w:r>
    </w:p>
    <w:p w14:paraId="2989AAEB" w14:textId="5D75EF0A" w:rsidR="00514107" w:rsidRDefault="00514107"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have the ability to make strangers feel at ease.</w:t>
      </w:r>
    </w:p>
    <w:p w14:paraId="10603252" w14:textId="43CC0295" w:rsidR="00427D29" w:rsidRDefault="00427D29"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have the ability to make decisions rapidly and stand by them.</w:t>
      </w:r>
    </w:p>
    <w:p w14:paraId="048BED38" w14:textId="6D172758" w:rsidR="005A046F" w:rsidRDefault="005A046F"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like encouraging those in hospitals and homes for the aged by visiting them. </w:t>
      </w:r>
    </w:p>
    <w:p w14:paraId="2C4D5866" w14:textId="6BD90EA9" w:rsidR="000E11D3" w:rsidRDefault="000E11D3"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boldly tell others about evils in our government and in other worldly systems.</w:t>
      </w:r>
    </w:p>
    <w:p w14:paraId="01144F87" w14:textId="114C36B1" w:rsidR="000E11D3" w:rsidRDefault="008867EF"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like being asked to do jobs at church. </w:t>
      </w:r>
    </w:p>
    <w:p w14:paraId="33DAE437" w14:textId="2EE54F76" w:rsidR="008867EF" w:rsidRDefault="008867EF"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deny myself in order to help weak or new Christians.</w:t>
      </w:r>
    </w:p>
    <w:p w14:paraId="2E261FC2" w14:textId="7895A2F4" w:rsidR="008867EF" w:rsidRDefault="005C40A7"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Others have told me that I have assisted them in learning biblical truth in a meaningful way. </w:t>
      </w:r>
    </w:p>
    <w:p w14:paraId="1F9968AC" w14:textId="6766A1E9" w:rsidR="005C40A7" w:rsidRDefault="005C40A7"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lastRenderedPageBreak/>
        <w:t xml:space="preserve">I volunteer to organize others when I sense a lack of organization. </w:t>
      </w:r>
    </w:p>
    <w:p w14:paraId="675E5842" w14:textId="7C5219D9" w:rsidR="00D87C1E" w:rsidRDefault="00D87C1E"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am drawn to unbelievers because I want to win them to Christ. </w:t>
      </w:r>
    </w:p>
    <w:p w14:paraId="6AE8281A" w14:textId="77777777" w:rsidR="00F32FEA" w:rsidRDefault="005B5A71"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Teaching that can’t be applied bothers me.</w:t>
      </w:r>
    </w:p>
    <w:p w14:paraId="46799D9B" w14:textId="77777777" w:rsidR="00A20027" w:rsidRDefault="00F32FEA"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am willing to do without in order to give money for God’s kingdom. </w:t>
      </w:r>
    </w:p>
    <w:p w14:paraId="0F9A07D8" w14:textId="77777777" w:rsidR="007E2B80" w:rsidRDefault="00A20027"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enjoy helping those in leadership by completing some of their smaller tasks so they can minister.</w:t>
      </w:r>
    </w:p>
    <w:p w14:paraId="6F53A3ED" w14:textId="77777777" w:rsidR="00FF273E" w:rsidRDefault="007E2B80"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enjoy giving food and lodging to those in need.</w:t>
      </w:r>
    </w:p>
    <w:p w14:paraId="5992297F" w14:textId="77777777" w:rsidR="00D60735" w:rsidRDefault="00FF273E"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easily adapt my guidance to fit the maturity level of those working with me.</w:t>
      </w:r>
    </w:p>
    <w:p w14:paraId="2CA5575F" w14:textId="77777777" w:rsidR="001B7924" w:rsidRDefault="00D60735"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 I want to comfort Christians who are sick or in distress. </w:t>
      </w:r>
    </w:p>
    <w:p w14:paraId="2E92F6E2" w14:textId="77777777" w:rsidR="00672A6D" w:rsidRDefault="001B7924"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enjoy being used by God to teach and caution large groups of believers. </w:t>
      </w:r>
    </w:p>
    <w:p w14:paraId="54609B0A" w14:textId="77777777" w:rsidR="0040292F" w:rsidRDefault="00672A6D"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like projects that require a hands-on approach.</w:t>
      </w:r>
    </w:p>
    <w:p w14:paraId="7370FE26" w14:textId="77777777" w:rsidR="002125CD" w:rsidRDefault="0040292F"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care more about relationships than tasks.</w:t>
      </w:r>
    </w:p>
    <w:p w14:paraId="71EE9ED1" w14:textId="77777777" w:rsidR="002125CD" w:rsidRDefault="002125CD"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enjoy spending a lot of time studying the Bible so I can share its truths with others.</w:t>
      </w:r>
    </w:p>
    <w:p w14:paraId="14A7D8C9" w14:textId="77777777" w:rsidR="002125CD" w:rsidRDefault="002125CD"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thrive on organizing people, ideas, and resources to improve the efficiency of a ministry. </w:t>
      </w:r>
    </w:p>
    <w:p w14:paraId="0493AC6D" w14:textId="77777777" w:rsidR="002125CD" w:rsidRDefault="002125CD"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have an overwhelming desire to share with unbelievers. </w:t>
      </w:r>
    </w:p>
    <w:p w14:paraId="57FAB168" w14:textId="77777777" w:rsidR="00FF6B67" w:rsidRDefault="002125CD"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like assisting others in resolving difficult problems in their lives.</w:t>
      </w:r>
    </w:p>
    <w:p w14:paraId="0F01F27D" w14:textId="77777777" w:rsidR="00692086" w:rsidRDefault="00FF6B67"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notice when others have a material or financial need. </w:t>
      </w:r>
    </w:p>
    <w:p w14:paraId="3F5E5FFC" w14:textId="77777777" w:rsidR="00906A60" w:rsidRDefault="00692086"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find contentment in helping someone who can use my abilities.</w:t>
      </w:r>
    </w:p>
    <w:p w14:paraId="26763E22" w14:textId="77777777" w:rsidR="001948EC" w:rsidRDefault="00906A60"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like having people visit my house.</w:t>
      </w:r>
    </w:p>
    <w:p w14:paraId="0B3528D0" w14:textId="77777777" w:rsidR="00BD0E2F" w:rsidRDefault="001948EC"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If a group doesn’t have a leader, I will lead it.</w:t>
      </w:r>
    </w:p>
    <w:p w14:paraId="6317CE94" w14:textId="77777777" w:rsidR="006422BF" w:rsidRDefault="00BD0E2F"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like doing special things for people who are sick or having difficulties.</w:t>
      </w:r>
    </w:p>
    <w:p w14:paraId="4D746A0F" w14:textId="77777777" w:rsidR="001717F4" w:rsidRDefault="006422BF"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yearn for hearers to be convicted after I have proclaimed God’s Word.</w:t>
      </w:r>
    </w:p>
    <w:p w14:paraId="1D65F61C" w14:textId="77777777" w:rsidR="002F72E4" w:rsidRDefault="001717F4"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consider myself task-oriented person.</w:t>
      </w:r>
    </w:p>
    <w:p w14:paraId="543CC00C" w14:textId="77777777" w:rsidR="007C3BC7" w:rsidRDefault="002F72E4"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like being given the job of discipling a group of believers.</w:t>
      </w:r>
    </w:p>
    <w:p w14:paraId="09A44316" w14:textId="77777777" w:rsidR="002678A0" w:rsidRDefault="007C3BC7"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find contentment studying God’s Word and communicating my understanding to others</w:t>
      </w:r>
      <w:r w:rsidR="002678A0">
        <w:rPr>
          <w:rFonts w:ascii="Times New Roman" w:hAnsi="Times New Roman" w:cs="Times New Roman"/>
        </w:rPr>
        <w:t>.</w:t>
      </w:r>
    </w:p>
    <w:p w14:paraId="111E3F35" w14:textId="77777777" w:rsidR="005B776C" w:rsidRDefault="002678A0"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have put effective plans into place to meet group goals.</w:t>
      </w:r>
    </w:p>
    <w:p w14:paraId="6E04B9F3" w14:textId="77777777" w:rsidR="00B15BD3" w:rsidRDefault="005B776C"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enjoy meeting non-Christians, even total strangers. </w:t>
      </w:r>
    </w:p>
    <w:p w14:paraId="269CFDF5" w14:textId="77777777" w:rsidR="001B633A" w:rsidRDefault="00B15BD3"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enjoy assisting others experiencing problems by giving them practical advice. </w:t>
      </w:r>
    </w:p>
    <w:p w14:paraId="48D35208" w14:textId="77777777" w:rsidR="0082729E" w:rsidRDefault="001B633A"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trust God to meet all my needs so that I can give sacrificially of my income. </w:t>
      </w:r>
    </w:p>
    <w:p w14:paraId="2A0ABC98" w14:textId="77777777" w:rsidR="00052E66" w:rsidRDefault="0082729E"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like helping others just because they need me, not because I expect something in return.</w:t>
      </w:r>
    </w:p>
    <w:p w14:paraId="786B763F" w14:textId="77777777" w:rsidR="00052E66" w:rsidRDefault="00052E66"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enjoy welcoming guests and making them feel comfortable and involved. </w:t>
      </w:r>
    </w:p>
    <w:p w14:paraId="4C8AABB4" w14:textId="77777777" w:rsidR="00431A40" w:rsidRDefault="00052E66"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have the ability to help groups of all sizes make decisions.</w:t>
      </w:r>
    </w:p>
    <w:p w14:paraId="5AFD1A91" w14:textId="77777777" w:rsidR="00F73026" w:rsidRDefault="00431A40"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am greatly concerned about comforting others.</w:t>
      </w:r>
    </w:p>
    <w:p w14:paraId="64B0DCD4" w14:textId="77777777" w:rsidR="00DA30E4" w:rsidRDefault="00F73026"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want my instructions to cause others to see what God is saying and to respond to His guidance. </w:t>
      </w:r>
    </w:p>
    <w:p w14:paraId="77E079B7" w14:textId="77777777" w:rsidR="008E6D4E" w:rsidRDefault="00DA30E4"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prefer to follow rather than to lead.</w:t>
      </w:r>
    </w:p>
    <w:p w14:paraId="2F33E366" w14:textId="77777777" w:rsidR="00E8358A" w:rsidRDefault="008E6D4E"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I desire to care for the spiritual well-being of a group of Christians over an extended time.</w:t>
      </w:r>
    </w:p>
    <w:p w14:paraId="74B6935D" w14:textId="299437A5" w:rsidR="005B5A71" w:rsidRPr="00F04882" w:rsidRDefault="00E8358A" w:rsidP="00F04882">
      <w:pPr>
        <w:pStyle w:val="ListParagraph"/>
        <w:numPr>
          <w:ilvl w:val="0"/>
          <w:numId w:val="9"/>
        </w:numPr>
        <w:tabs>
          <w:tab w:val="left" w:pos="3471"/>
        </w:tabs>
        <w:spacing w:line="276" w:lineRule="auto"/>
        <w:rPr>
          <w:rFonts w:ascii="Times New Roman" w:hAnsi="Times New Roman" w:cs="Times New Roman"/>
        </w:rPr>
      </w:pPr>
      <w:r>
        <w:rPr>
          <w:rFonts w:ascii="Times New Roman" w:hAnsi="Times New Roman" w:cs="Times New Roman"/>
        </w:rPr>
        <w:t xml:space="preserve">I prefer to compile my own teaching material rather than to present another teacher’s material. </w:t>
      </w:r>
      <w:r w:rsidR="002125CD">
        <w:rPr>
          <w:rFonts w:ascii="Times New Roman" w:hAnsi="Times New Roman" w:cs="Times New Roman"/>
        </w:rPr>
        <w:t xml:space="preserve"> </w:t>
      </w:r>
      <w:r w:rsidR="005B5A71">
        <w:rPr>
          <w:rFonts w:ascii="Times New Roman" w:hAnsi="Times New Roman" w:cs="Times New Roman"/>
        </w:rPr>
        <w:t xml:space="preserve"> </w:t>
      </w:r>
    </w:p>
    <w:p w14:paraId="2B426AAE" w14:textId="5E1B201D" w:rsidR="004B6453" w:rsidRDefault="004B6453" w:rsidP="004B6453">
      <w:pPr>
        <w:tabs>
          <w:tab w:val="left" w:pos="3471"/>
        </w:tabs>
        <w:spacing w:line="276" w:lineRule="auto"/>
        <w:ind w:left="360"/>
      </w:pPr>
      <w:r w:rsidRPr="004B6453">
        <w:rPr>
          <w:b/>
          <w:bCs/>
        </w:rPr>
        <w:lastRenderedPageBreak/>
        <w:t>Ministry Gifts Inventory</w:t>
      </w:r>
      <w:r>
        <w:rPr>
          <w:b/>
          <w:bCs/>
        </w:rPr>
        <w:t xml:space="preserve"> Analysis</w:t>
      </w:r>
      <w:r w:rsidRPr="004B6453">
        <w:rPr>
          <w:b/>
          <w:bCs/>
        </w:rPr>
        <w:t>:</w:t>
      </w:r>
    </w:p>
    <w:p w14:paraId="5156FA53" w14:textId="0B3AC9D9" w:rsidR="00F04882" w:rsidRDefault="00F04882" w:rsidP="008C4B50">
      <w:pPr>
        <w:spacing w:line="360" w:lineRule="auto"/>
      </w:pPr>
    </w:p>
    <w:p w14:paraId="46E86B01" w14:textId="153E505D" w:rsidR="00702CF4" w:rsidRDefault="004B6453" w:rsidP="008C4B50">
      <w:pPr>
        <w:spacing w:line="360" w:lineRule="auto"/>
      </w:pPr>
      <w:r>
        <w:t xml:space="preserve">To compute totals for this Inventory Analysis, add the vertical columns on the </w:t>
      </w:r>
      <w:r w:rsidR="0016588D">
        <w:t>M</w:t>
      </w:r>
      <w:r>
        <w:t>inistry</w:t>
      </w:r>
      <w:r w:rsidR="0016588D">
        <w:t xml:space="preserve"> Gifts Inventory Score Sheet and write the totals in boxes A-L. for example, write the total of the scores in boxes 1,13,25,37,49 and 61 in box A below, and so o</w:t>
      </w:r>
      <w:r w:rsidR="00034B20">
        <w:t>n</w:t>
      </w:r>
      <w:r w:rsidR="0016588D">
        <w:t xml:space="preserve"> until you complete the grid.</w:t>
      </w:r>
    </w:p>
    <w:p w14:paraId="7756A7E5" w14:textId="77777777" w:rsidR="00702CF4" w:rsidRDefault="00702CF4" w:rsidP="008C4B50">
      <w:pPr>
        <w:spacing w:line="360" w:lineRule="auto"/>
      </w:pPr>
    </w:p>
    <w:tbl>
      <w:tblPr>
        <w:tblStyle w:val="TableGrid"/>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702CF4" w14:paraId="43B0453C" w14:textId="77777777" w:rsidTr="00702CF4">
        <w:tc>
          <w:tcPr>
            <w:tcW w:w="779" w:type="dxa"/>
          </w:tcPr>
          <w:p w14:paraId="43386D64" w14:textId="613536D2" w:rsidR="00702CF4" w:rsidRPr="00702CF4" w:rsidRDefault="00702CF4" w:rsidP="00702CF4">
            <w:pPr>
              <w:spacing w:line="360" w:lineRule="auto"/>
              <w:jc w:val="center"/>
              <w:rPr>
                <w:b/>
                <w:bCs/>
              </w:rPr>
            </w:pPr>
            <w:r>
              <w:rPr>
                <w:b/>
                <w:bCs/>
              </w:rPr>
              <w:t>A</w:t>
            </w:r>
          </w:p>
        </w:tc>
        <w:tc>
          <w:tcPr>
            <w:tcW w:w="779" w:type="dxa"/>
          </w:tcPr>
          <w:p w14:paraId="66C9710A" w14:textId="5184EE54" w:rsidR="00702CF4" w:rsidRPr="00702CF4" w:rsidRDefault="00702CF4" w:rsidP="00702CF4">
            <w:pPr>
              <w:spacing w:line="360" w:lineRule="auto"/>
              <w:jc w:val="center"/>
              <w:rPr>
                <w:b/>
                <w:bCs/>
              </w:rPr>
            </w:pPr>
            <w:r w:rsidRPr="00702CF4">
              <w:rPr>
                <w:b/>
                <w:bCs/>
              </w:rPr>
              <w:t>B</w:t>
            </w:r>
          </w:p>
        </w:tc>
        <w:tc>
          <w:tcPr>
            <w:tcW w:w="779" w:type="dxa"/>
          </w:tcPr>
          <w:p w14:paraId="5902730F" w14:textId="716B2F73" w:rsidR="00702CF4" w:rsidRPr="00702CF4" w:rsidRDefault="00702CF4" w:rsidP="00702CF4">
            <w:pPr>
              <w:spacing w:line="360" w:lineRule="auto"/>
              <w:jc w:val="center"/>
              <w:rPr>
                <w:b/>
                <w:bCs/>
              </w:rPr>
            </w:pPr>
            <w:r>
              <w:rPr>
                <w:b/>
                <w:bCs/>
              </w:rPr>
              <w:t>C</w:t>
            </w:r>
          </w:p>
        </w:tc>
        <w:tc>
          <w:tcPr>
            <w:tcW w:w="779" w:type="dxa"/>
          </w:tcPr>
          <w:p w14:paraId="4E04EBE7" w14:textId="38084FBB" w:rsidR="00702CF4" w:rsidRPr="00702CF4" w:rsidRDefault="00702CF4" w:rsidP="00702CF4">
            <w:pPr>
              <w:spacing w:line="360" w:lineRule="auto"/>
              <w:jc w:val="center"/>
              <w:rPr>
                <w:b/>
                <w:bCs/>
              </w:rPr>
            </w:pPr>
            <w:r>
              <w:rPr>
                <w:b/>
                <w:bCs/>
              </w:rPr>
              <w:t>D</w:t>
            </w:r>
          </w:p>
        </w:tc>
        <w:tc>
          <w:tcPr>
            <w:tcW w:w="779" w:type="dxa"/>
          </w:tcPr>
          <w:p w14:paraId="2DDAD483" w14:textId="31E783A3" w:rsidR="00702CF4" w:rsidRPr="00702CF4" w:rsidRDefault="00702CF4" w:rsidP="00702CF4">
            <w:pPr>
              <w:spacing w:line="360" w:lineRule="auto"/>
              <w:jc w:val="center"/>
              <w:rPr>
                <w:b/>
                <w:bCs/>
              </w:rPr>
            </w:pPr>
            <w:r>
              <w:rPr>
                <w:b/>
                <w:bCs/>
              </w:rPr>
              <w:t>E</w:t>
            </w:r>
          </w:p>
        </w:tc>
        <w:tc>
          <w:tcPr>
            <w:tcW w:w="779" w:type="dxa"/>
          </w:tcPr>
          <w:p w14:paraId="3F176607" w14:textId="19B1E1BA" w:rsidR="00702CF4" w:rsidRPr="00702CF4" w:rsidRDefault="00702CF4" w:rsidP="00702CF4">
            <w:pPr>
              <w:spacing w:line="360" w:lineRule="auto"/>
              <w:jc w:val="center"/>
              <w:rPr>
                <w:b/>
                <w:bCs/>
              </w:rPr>
            </w:pPr>
            <w:r>
              <w:rPr>
                <w:b/>
                <w:bCs/>
              </w:rPr>
              <w:t>F</w:t>
            </w:r>
          </w:p>
        </w:tc>
        <w:tc>
          <w:tcPr>
            <w:tcW w:w="779" w:type="dxa"/>
          </w:tcPr>
          <w:p w14:paraId="7FB1FC78" w14:textId="582D6A6B" w:rsidR="00702CF4" w:rsidRPr="00702CF4" w:rsidRDefault="00702CF4" w:rsidP="00702CF4">
            <w:pPr>
              <w:spacing w:line="360" w:lineRule="auto"/>
              <w:jc w:val="center"/>
              <w:rPr>
                <w:b/>
                <w:bCs/>
              </w:rPr>
            </w:pPr>
            <w:r>
              <w:rPr>
                <w:b/>
                <w:bCs/>
              </w:rPr>
              <w:t>G</w:t>
            </w:r>
          </w:p>
        </w:tc>
        <w:tc>
          <w:tcPr>
            <w:tcW w:w="779" w:type="dxa"/>
          </w:tcPr>
          <w:p w14:paraId="6A2F974E" w14:textId="61588082" w:rsidR="00702CF4" w:rsidRPr="00702CF4" w:rsidRDefault="00702CF4" w:rsidP="00702CF4">
            <w:pPr>
              <w:spacing w:line="360" w:lineRule="auto"/>
              <w:jc w:val="center"/>
              <w:rPr>
                <w:b/>
                <w:bCs/>
              </w:rPr>
            </w:pPr>
            <w:r>
              <w:rPr>
                <w:b/>
                <w:bCs/>
              </w:rPr>
              <w:t>H</w:t>
            </w:r>
          </w:p>
        </w:tc>
        <w:tc>
          <w:tcPr>
            <w:tcW w:w="779" w:type="dxa"/>
          </w:tcPr>
          <w:p w14:paraId="3ECC7429" w14:textId="1D2F9E62" w:rsidR="00702CF4" w:rsidRPr="00702CF4" w:rsidRDefault="00702CF4" w:rsidP="00702CF4">
            <w:pPr>
              <w:spacing w:line="360" w:lineRule="auto"/>
              <w:jc w:val="center"/>
              <w:rPr>
                <w:b/>
                <w:bCs/>
              </w:rPr>
            </w:pPr>
            <w:r>
              <w:rPr>
                <w:b/>
                <w:bCs/>
              </w:rPr>
              <w:t>I</w:t>
            </w:r>
          </w:p>
        </w:tc>
        <w:tc>
          <w:tcPr>
            <w:tcW w:w="779" w:type="dxa"/>
          </w:tcPr>
          <w:p w14:paraId="44912728" w14:textId="46DBDF2E" w:rsidR="00702CF4" w:rsidRPr="00702CF4" w:rsidRDefault="00702CF4" w:rsidP="00702CF4">
            <w:pPr>
              <w:spacing w:line="360" w:lineRule="auto"/>
              <w:jc w:val="center"/>
              <w:rPr>
                <w:b/>
                <w:bCs/>
              </w:rPr>
            </w:pPr>
            <w:r>
              <w:rPr>
                <w:b/>
                <w:bCs/>
              </w:rPr>
              <w:t>J</w:t>
            </w:r>
          </w:p>
        </w:tc>
        <w:tc>
          <w:tcPr>
            <w:tcW w:w="780" w:type="dxa"/>
          </w:tcPr>
          <w:p w14:paraId="0F97F057" w14:textId="7C0DCFC8" w:rsidR="00702CF4" w:rsidRPr="00702CF4" w:rsidRDefault="00702CF4" w:rsidP="00702CF4">
            <w:pPr>
              <w:spacing w:line="360" w:lineRule="auto"/>
              <w:jc w:val="center"/>
              <w:rPr>
                <w:b/>
                <w:bCs/>
              </w:rPr>
            </w:pPr>
            <w:r>
              <w:rPr>
                <w:b/>
                <w:bCs/>
              </w:rPr>
              <w:t>K</w:t>
            </w:r>
          </w:p>
        </w:tc>
        <w:tc>
          <w:tcPr>
            <w:tcW w:w="780" w:type="dxa"/>
          </w:tcPr>
          <w:p w14:paraId="52EC0608" w14:textId="1782B1E2" w:rsidR="00702CF4" w:rsidRPr="00702CF4" w:rsidRDefault="00702CF4" w:rsidP="00702CF4">
            <w:pPr>
              <w:spacing w:line="360" w:lineRule="auto"/>
              <w:jc w:val="center"/>
              <w:rPr>
                <w:b/>
                <w:bCs/>
              </w:rPr>
            </w:pPr>
            <w:r>
              <w:rPr>
                <w:b/>
                <w:bCs/>
              </w:rPr>
              <w:t>L</w:t>
            </w:r>
          </w:p>
        </w:tc>
      </w:tr>
      <w:tr w:rsidR="00702CF4" w14:paraId="07801CE2" w14:textId="77777777" w:rsidTr="00702CF4">
        <w:tc>
          <w:tcPr>
            <w:tcW w:w="779" w:type="dxa"/>
          </w:tcPr>
          <w:p w14:paraId="5C5CF0F4" w14:textId="77777777" w:rsidR="00702CF4" w:rsidRDefault="00702CF4" w:rsidP="008C4B50">
            <w:pPr>
              <w:spacing w:line="360" w:lineRule="auto"/>
            </w:pPr>
          </w:p>
        </w:tc>
        <w:tc>
          <w:tcPr>
            <w:tcW w:w="779" w:type="dxa"/>
          </w:tcPr>
          <w:p w14:paraId="74949887" w14:textId="77777777" w:rsidR="00702CF4" w:rsidRDefault="00702CF4" w:rsidP="008C4B50">
            <w:pPr>
              <w:spacing w:line="360" w:lineRule="auto"/>
            </w:pPr>
          </w:p>
        </w:tc>
        <w:tc>
          <w:tcPr>
            <w:tcW w:w="779" w:type="dxa"/>
          </w:tcPr>
          <w:p w14:paraId="03AC75B9" w14:textId="77777777" w:rsidR="00702CF4" w:rsidRDefault="00702CF4" w:rsidP="008C4B50">
            <w:pPr>
              <w:spacing w:line="360" w:lineRule="auto"/>
            </w:pPr>
          </w:p>
        </w:tc>
        <w:tc>
          <w:tcPr>
            <w:tcW w:w="779" w:type="dxa"/>
          </w:tcPr>
          <w:p w14:paraId="0A2CE54B" w14:textId="77777777" w:rsidR="00702CF4" w:rsidRDefault="00702CF4" w:rsidP="008C4B50">
            <w:pPr>
              <w:spacing w:line="360" w:lineRule="auto"/>
            </w:pPr>
          </w:p>
        </w:tc>
        <w:tc>
          <w:tcPr>
            <w:tcW w:w="779" w:type="dxa"/>
          </w:tcPr>
          <w:p w14:paraId="776532BA" w14:textId="77777777" w:rsidR="00702CF4" w:rsidRDefault="00702CF4" w:rsidP="008C4B50">
            <w:pPr>
              <w:spacing w:line="360" w:lineRule="auto"/>
            </w:pPr>
          </w:p>
        </w:tc>
        <w:tc>
          <w:tcPr>
            <w:tcW w:w="779" w:type="dxa"/>
          </w:tcPr>
          <w:p w14:paraId="00580A87" w14:textId="77777777" w:rsidR="00702CF4" w:rsidRDefault="00702CF4" w:rsidP="008C4B50">
            <w:pPr>
              <w:spacing w:line="360" w:lineRule="auto"/>
            </w:pPr>
          </w:p>
        </w:tc>
        <w:tc>
          <w:tcPr>
            <w:tcW w:w="779" w:type="dxa"/>
          </w:tcPr>
          <w:p w14:paraId="4C988162" w14:textId="77777777" w:rsidR="00702CF4" w:rsidRDefault="00702CF4" w:rsidP="008C4B50">
            <w:pPr>
              <w:spacing w:line="360" w:lineRule="auto"/>
            </w:pPr>
          </w:p>
        </w:tc>
        <w:tc>
          <w:tcPr>
            <w:tcW w:w="779" w:type="dxa"/>
          </w:tcPr>
          <w:p w14:paraId="11A86A1E" w14:textId="77777777" w:rsidR="00702CF4" w:rsidRDefault="00702CF4" w:rsidP="008C4B50">
            <w:pPr>
              <w:spacing w:line="360" w:lineRule="auto"/>
            </w:pPr>
          </w:p>
        </w:tc>
        <w:tc>
          <w:tcPr>
            <w:tcW w:w="779" w:type="dxa"/>
          </w:tcPr>
          <w:p w14:paraId="04FBB6C7" w14:textId="77777777" w:rsidR="00702CF4" w:rsidRDefault="00702CF4" w:rsidP="008C4B50">
            <w:pPr>
              <w:spacing w:line="360" w:lineRule="auto"/>
            </w:pPr>
          </w:p>
        </w:tc>
        <w:tc>
          <w:tcPr>
            <w:tcW w:w="779" w:type="dxa"/>
          </w:tcPr>
          <w:p w14:paraId="479F9469" w14:textId="77777777" w:rsidR="00702CF4" w:rsidRDefault="00702CF4" w:rsidP="008C4B50">
            <w:pPr>
              <w:spacing w:line="360" w:lineRule="auto"/>
            </w:pPr>
          </w:p>
        </w:tc>
        <w:tc>
          <w:tcPr>
            <w:tcW w:w="780" w:type="dxa"/>
          </w:tcPr>
          <w:p w14:paraId="500D48C0" w14:textId="77777777" w:rsidR="00702CF4" w:rsidRDefault="00702CF4" w:rsidP="008C4B50">
            <w:pPr>
              <w:spacing w:line="360" w:lineRule="auto"/>
            </w:pPr>
          </w:p>
        </w:tc>
        <w:tc>
          <w:tcPr>
            <w:tcW w:w="780" w:type="dxa"/>
          </w:tcPr>
          <w:p w14:paraId="28ACC7F7" w14:textId="77777777" w:rsidR="00702CF4" w:rsidRDefault="00702CF4" w:rsidP="008C4B50">
            <w:pPr>
              <w:spacing w:line="360" w:lineRule="auto"/>
            </w:pPr>
          </w:p>
        </w:tc>
      </w:tr>
    </w:tbl>
    <w:p w14:paraId="51E0453B" w14:textId="66F758C3" w:rsidR="00F04882" w:rsidRDefault="0016588D" w:rsidP="008C4B50">
      <w:pPr>
        <w:spacing w:line="360" w:lineRule="auto"/>
      </w:pPr>
      <w:r>
        <w:t xml:space="preserve"> </w:t>
      </w:r>
      <w:r w:rsidR="004B6453">
        <w:t xml:space="preserve"> </w:t>
      </w:r>
    </w:p>
    <w:p w14:paraId="3A151C5D" w14:textId="572E60E3" w:rsidR="00702CF4" w:rsidRDefault="00702CF4" w:rsidP="008C4B50">
      <w:pPr>
        <w:spacing w:line="360" w:lineRule="auto"/>
      </w:pPr>
      <w:r>
        <w:t>Now, place a check mark beside the three ministry areas for which you have the highest scores.</w:t>
      </w:r>
    </w:p>
    <w:p w14:paraId="2947DB3A" w14:textId="44B21617" w:rsidR="00702CF4" w:rsidRDefault="00702CF4" w:rsidP="008C4B50">
      <w:pPr>
        <w:spacing w:line="360" w:lineRule="auto"/>
      </w:pPr>
    </w:p>
    <w:p w14:paraId="7F0637E9" w14:textId="37468305" w:rsidR="00702CF4" w:rsidRDefault="00702CF4" w:rsidP="00702CF4">
      <w:pPr>
        <w:pStyle w:val="ListParagraph"/>
        <w:numPr>
          <w:ilvl w:val="0"/>
          <w:numId w:val="11"/>
        </w:numPr>
        <w:spacing w:line="360" w:lineRule="auto"/>
      </w:pPr>
      <w:r>
        <w:t>____Administration</w:t>
      </w:r>
    </w:p>
    <w:p w14:paraId="271D15E8" w14:textId="7518C19F" w:rsidR="00702CF4" w:rsidRDefault="00702CF4" w:rsidP="00702CF4">
      <w:pPr>
        <w:pStyle w:val="ListParagraph"/>
        <w:numPr>
          <w:ilvl w:val="0"/>
          <w:numId w:val="11"/>
        </w:numPr>
        <w:spacing w:line="360" w:lineRule="auto"/>
      </w:pPr>
      <w:r>
        <w:t>____Evangelism</w:t>
      </w:r>
    </w:p>
    <w:p w14:paraId="51C8DE15" w14:textId="39AC26D3" w:rsidR="00702CF4" w:rsidRDefault="00702CF4" w:rsidP="00702CF4">
      <w:pPr>
        <w:pStyle w:val="ListParagraph"/>
        <w:numPr>
          <w:ilvl w:val="0"/>
          <w:numId w:val="11"/>
        </w:numPr>
        <w:spacing w:line="360" w:lineRule="auto"/>
      </w:pPr>
      <w:r>
        <w:t>____Exhortation</w:t>
      </w:r>
    </w:p>
    <w:p w14:paraId="1C5A2F57" w14:textId="73D75888" w:rsidR="00702CF4" w:rsidRDefault="00702CF4" w:rsidP="00702CF4">
      <w:pPr>
        <w:pStyle w:val="ListParagraph"/>
        <w:numPr>
          <w:ilvl w:val="0"/>
          <w:numId w:val="11"/>
        </w:numPr>
        <w:spacing w:line="360" w:lineRule="auto"/>
      </w:pPr>
      <w:r>
        <w:t>____Giving</w:t>
      </w:r>
    </w:p>
    <w:p w14:paraId="276C5916" w14:textId="248A707A" w:rsidR="00702CF4" w:rsidRDefault="00702CF4" w:rsidP="00702CF4">
      <w:pPr>
        <w:pStyle w:val="ListParagraph"/>
        <w:numPr>
          <w:ilvl w:val="0"/>
          <w:numId w:val="11"/>
        </w:numPr>
        <w:spacing w:line="360" w:lineRule="auto"/>
      </w:pPr>
      <w:r>
        <w:t>____Helps</w:t>
      </w:r>
    </w:p>
    <w:p w14:paraId="6E09B84E" w14:textId="0E1A8BDA" w:rsidR="00702CF4" w:rsidRDefault="00702CF4" w:rsidP="00702CF4">
      <w:pPr>
        <w:pStyle w:val="ListParagraph"/>
        <w:numPr>
          <w:ilvl w:val="0"/>
          <w:numId w:val="11"/>
        </w:numPr>
        <w:spacing w:line="360" w:lineRule="auto"/>
      </w:pPr>
      <w:r>
        <w:t>____Hospitality</w:t>
      </w:r>
    </w:p>
    <w:p w14:paraId="2B73E816" w14:textId="68172DC2" w:rsidR="00702CF4" w:rsidRDefault="00702CF4" w:rsidP="00702CF4">
      <w:pPr>
        <w:pStyle w:val="ListParagraph"/>
        <w:numPr>
          <w:ilvl w:val="0"/>
          <w:numId w:val="11"/>
        </w:numPr>
        <w:spacing w:line="360" w:lineRule="auto"/>
      </w:pPr>
      <w:r>
        <w:t>____Leadership</w:t>
      </w:r>
    </w:p>
    <w:p w14:paraId="5C434AD2" w14:textId="314A9040" w:rsidR="00702CF4" w:rsidRDefault="00702CF4" w:rsidP="00702CF4">
      <w:pPr>
        <w:pStyle w:val="ListParagraph"/>
        <w:numPr>
          <w:ilvl w:val="0"/>
          <w:numId w:val="11"/>
        </w:numPr>
        <w:spacing w:line="360" w:lineRule="auto"/>
      </w:pPr>
      <w:r>
        <w:t>____Mercy</w:t>
      </w:r>
    </w:p>
    <w:p w14:paraId="148CC763" w14:textId="3FF6949A" w:rsidR="00702CF4" w:rsidRDefault="00702CF4" w:rsidP="00702CF4">
      <w:pPr>
        <w:pStyle w:val="ListParagraph"/>
        <w:numPr>
          <w:ilvl w:val="0"/>
          <w:numId w:val="11"/>
        </w:numPr>
        <w:spacing w:line="360" w:lineRule="auto"/>
      </w:pPr>
      <w:r>
        <w:t>____Prophecy</w:t>
      </w:r>
    </w:p>
    <w:p w14:paraId="71AFBCDF" w14:textId="74D02392" w:rsidR="00702CF4" w:rsidRDefault="00702CF4" w:rsidP="00702CF4">
      <w:pPr>
        <w:pStyle w:val="ListParagraph"/>
        <w:numPr>
          <w:ilvl w:val="0"/>
          <w:numId w:val="11"/>
        </w:numPr>
        <w:spacing w:line="360" w:lineRule="auto"/>
      </w:pPr>
      <w:r>
        <w:t>____Service</w:t>
      </w:r>
    </w:p>
    <w:p w14:paraId="6FF19DA2" w14:textId="3BF49A27" w:rsidR="00702CF4" w:rsidRDefault="00702CF4" w:rsidP="00702CF4">
      <w:pPr>
        <w:pStyle w:val="ListParagraph"/>
        <w:numPr>
          <w:ilvl w:val="0"/>
          <w:numId w:val="11"/>
        </w:numPr>
        <w:spacing w:line="360" w:lineRule="auto"/>
      </w:pPr>
      <w:r>
        <w:t>____Shepherding</w:t>
      </w:r>
    </w:p>
    <w:p w14:paraId="31CA9758" w14:textId="54488999" w:rsidR="00702CF4" w:rsidRDefault="00702CF4" w:rsidP="00702CF4">
      <w:pPr>
        <w:pStyle w:val="ListParagraph"/>
        <w:numPr>
          <w:ilvl w:val="0"/>
          <w:numId w:val="11"/>
        </w:numPr>
        <w:spacing w:line="360" w:lineRule="auto"/>
      </w:pPr>
      <w:r>
        <w:t>____Teaching</w:t>
      </w:r>
    </w:p>
    <w:p w14:paraId="7DD3A418" w14:textId="77777777" w:rsidR="000002C1" w:rsidRDefault="000002C1" w:rsidP="000002C1">
      <w:pPr>
        <w:spacing w:line="360" w:lineRule="auto"/>
      </w:pPr>
    </w:p>
    <w:p w14:paraId="7212876C" w14:textId="4511F074" w:rsidR="009E04B1" w:rsidRPr="009E04B1" w:rsidRDefault="00702CF4" w:rsidP="009E04B1">
      <w:r>
        <w:t>Now, list those three.</w:t>
      </w:r>
      <w:r w:rsidR="009E04B1">
        <w:tab/>
      </w:r>
      <w:r w:rsidR="009E04B1">
        <w:tab/>
      </w:r>
      <w:r w:rsidR="009E04B1">
        <w:tab/>
      </w:r>
      <w:r w:rsidR="009E04B1">
        <w:tab/>
      </w:r>
      <w:r w:rsidR="009E04B1">
        <w:t>Now, list what ministries you currently serve in.</w:t>
      </w:r>
    </w:p>
    <w:p w14:paraId="07B3D18F" w14:textId="4BE22515" w:rsidR="00702CF4" w:rsidRDefault="00702CF4" w:rsidP="00702CF4">
      <w:pPr>
        <w:spacing w:line="360" w:lineRule="auto"/>
      </w:pPr>
    </w:p>
    <w:p w14:paraId="6F997084" w14:textId="23B72DA9" w:rsidR="00702CF4" w:rsidRDefault="00702CF4" w:rsidP="00702CF4">
      <w:pPr>
        <w:pStyle w:val="ListParagraph"/>
        <w:numPr>
          <w:ilvl w:val="0"/>
          <w:numId w:val="12"/>
        </w:numPr>
        <w:spacing w:line="360" w:lineRule="auto"/>
      </w:pPr>
      <w:r>
        <w:t>___________________</w:t>
      </w:r>
      <w:r w:rsidR="009E04B1">
        <w:tab/>
      </w:r>
      <w:r w:rsidR="009E04B1">
        <w:tab/>
      </w:r>
      <w:r w:rsidR="009E04B1">
        <w:tab/>
        <w:t>1. ___________________</w:t>
      </w:r>
    </w:p>
    <w:p w14:paraId="1BE3A442" w14:textId="455F7A3F" w:rsidR="00702CF4" w:rsidRDefault="00702CF4" w:rsidP="00702CF4">
      <w:pPr>
        <w:pStyle w:val="ListParagraph"/>
        <w:numPr>
          <w:ilvl w:val="0"/>
          <w:numId w:val="12"/>
        </w:numPr>
        <w:spacing w:line="360" w:lineRule="auto"/>
      </w:pPr>
      <w:r>
        <w:t>__________________</w:t>
      </w:r>
      <w:r w:rsidR="009E04B1">
        <w:t>_</w:t>
      </w:r>
      <w:r w:rsidR="009E04B1">
        <w:tab/>
      </w:r>
      <w:r w:rsidR="009E04B1">
        <w:tab/>
      </w:r>
      <w:r w:rsidR="009E04B1">
        <w:tab/>
        <w:t>2. ___________________</w:t>
      </w:r>
    </w:p>
    <w:p w14:paraId="0C23D982" w14:textId="7AE19228" w:rsidR="00702CF4" w:rsidRDefault="00702CF4" w:rsidP="00702CF4">
      <w:pPr>
        <w:pStyle w:val="ListParagraph"/>
        <w:numPr>
          <w:ilvl w:val="0"/>
          <w:numId w:val="12"/>
        </w:numPr>
        <w:spacing w:line="360" w:lineRule="auto"/>
      </w:pPr>
      <w:r>
        <w:t>___________________</w:t>
      </w:r>
      <w:r w:rsidR="009E04B1">
        <w:tab/>
      </w:r>
      <w:r w:rsidR="009E04B1">
        <w:tab/>
      </w:r>
      <w:r w:rsidR="009E04B1">
        <w:tab/>
        <w:t>3. ___________________</w:t>
      </w:r>
    </w:p>
    <w:p w14:paraId="220FD646" w14:textId="77777777" w:rsidR="00702CF4" w:rsidRPr="00702CF4" w:rsidRDefault="00702CF4" w:rsidP="00702CF4">
      <w:pPr>
        <w:spacing w:line="360" w:lineRule="auto"/>
      </w:pPr>
    </w:p>
    <w:p w14:paraId="7E95DCD6" w14:textId="2B151398" w:rsidR="009E04B1" w:rsidRDefault="00F50277" w:rsidP="00BC6568">
      <w:pPr>
        <w:rPr>
          <w:b/>
          <w:bCs/>
        </w:rPr>
      </w:pPr>
      <w:r>
        <w:rPr>
          <w:b/>
          <w:bCs/>
        </w:rPr>
        <w:t>Are you serving in your areas of strength? ________________________</w:t>
      </w:r>
    </w:p>
    <w:p w14:paraId="13119DF1" w14:textId="55B763F7" w:rsidR="00AE301E" w:rsidRPr="00AE301E" w:rsidRDefault="00AE301E" w:rsidP="00AE301E">
      <w:pPr>
        <w:ind w:firstLine="360"/>
        <w:rPr>
          <w:b/>
          <w:bCs/>
        </w:rPr>
      </w:pPr>
      <w:r w:rsidRPr="00AE301E">
        <w:rPr>
          <w:b/>
          <w:bCs/>
        </w:rPr>
        <w:lastRenderedPageBreak/>
        <w:t>Descriptions of Ministry Giftedness Areas</w:t>
      </w:r>
      <w:r>
        <w:rPr>
          <w:b/>
          <w:bCs/>
        </w:rPr>
        <w:t>:</w:t>
      </w:r>
      <w:r w:rsidRPr="00AE301E">
        <w:rPr>
          <w:b/>
          <w:bCs/>
        </w:rPr>
        <w:t xml:space="preserve"> </w:t>
      </w:r>
      <w:bookmarkStart w:id="0" w:name="_GoBack"/>
      <w:bookmarkEnd w:id="0"/>
    </w:p>
    <w:p w14:paraId="7F7E9CDA" w14:textId="77777777" w:rsidR="000002C1" w:rsidRDefault="000002C1" w:rsidP="00BC6568">
      <w:pPr>
        <w:rPr>
          <w:b/>
          <w:bCs/>
        </w:rPr>
      </w:pPr>
    </w:p>
    <w:p w14:paraId="10C9235B" w14:textId="7782EF8A" w:rsidR="00AE301E" w:rsidRDefault="00AE301E" w:rsidP="00AE301E">
      <w:r w:rsidRPr="00AE301E">
        <w:t xml:space="preserve">The following are descriptions of the areas of giftedness identified by this evaluation. These descriptions will give </w:t>
      </w:r>
      <w:proofErr w:type="spellStart"/>
      <w:r w:rsidRPr="00AE301E">
        <w:t>you</w:t>
      </w:r>
      <w:proofErr w:type="spellEnd"/>
      <w:r w:rsidRPr="00AE301E">
        <w:t xml:space="preserve"> insight into your motivation and will help direct you toward areas of service that will utilize the strengths God has given you.</w:t>
      </w:r>
    </w:p>
    <w:p w14:paraId="752C8827" w14:textId="77777777" w:rsidR="00AE301E" w:rsidRPr="00AE301E" w:rsidRDefault="00AE301E" w:rsidP="00AE301E"/>
    <w:p w14:paraId="0F5E122F" w14:textId="4870264C" w:rsidR="00AE301E" w:rsidRDefault="00AE301E" w:rsidP="00AE301E">
      <w:r w:rsidRPr="00AE301E">
        <w:rPr>
          <w:b/>
          <w:bCs/>
        </w:rPr>
        <w:t>Administration:</w:t>
      </w:r>
      <w:r w:rsidRPr="00AE301E">
        <w:t xml:space="preserve"> Persons gifted in the area of administration are goals and objective oriented. They often have strong organizational skills and are able to coordinate resources to accomplish tasks quickly. They are motivated by accomplishing desired tasks and often derive great satisfaction from viewing the results of what they have accomplished. If you scored high in this area, you should consider being involved in an area of ministry in which you can utilize your organizational strengths to carry out the church’s measurable goals. (Measurable goals are objectives such as numerical growth, ministries advance, mission’s expansion.)</w:t>
      </w:r>
    </w:p>
    <w:p w14:paraId="1179FB44" w14:textId="77777777" w:rsidR="00AE301E" w:rsidRPr="00AE301E" w:rsidRDefault="00AE301E" w:rsidP="00AE301E"/>
    <w:p w14:paraId="26EC4A6D" w14:textId="7BBA59E9" w:rsidR="00AE301E" w:rsidRDefault="00AE301E" w:rsidP="00AE301E">
      <w:r w:rsidRPr="00AE301E">
        <w:rPr>
          <w:b/>
          <w:bCs/>
        </w:rPr>
        <w:t>Evangelis</w:t>
      </w:r>
      <w:r>
        <w:rPr>
          <w:b/>
          <w:bCs/>
        </w:rPr>
        <w:t>m</w:t>
      </w:r>
      <w:r w:rsidRPr="00AE301E">
        <w:rPr>
          <w:b/>
          <w:bCs/>
        </w:rPr>
        <w:t>:</w:t>
      </w:r>
      <w:r w:rsidRPr="00AE301E">
        <w:t xml:space="preserve"> Persons that are gifted as an evangelist have a strong desire to share the gospel with nonbelievers in every situation and by all possible means. There greatest joy in ministry is seeing the unsaved won to Christ. They have a deep desire to fulfill the Great Commission’s evangelistic emphasis and prefer to devote more time and effort to the ministry of evangelism than to other church ministries that are for the edification of believers. These persons look for areas where the need for the gospel is greatest and are willing to make personal sacrifices to share the gospel. If you scored high in this area, you should consider being involved in a ministry that places great emphasis on sharing the gospel with the unsaved and reaching out to the unchurched.</w:t>
      </w:r>
    </w:p>
    <w:p w14:paraId="677F18C8" w14:textId="77777777" w:rsidR="00AE301E" w:rsidRPr="00AE301E" w:rsidRDefault="00AE301E" w:rsidP="00AE301E"/>
    <w:p w14:paraId="7DFCF3D8" w14:textId="57BD34E1" w:rsidR="00AE301E" w:rsidRPr="00AE301E" w:rsidRDefault="00AE301E" w:rsidP="00AE301E">
      <w:r w:rsidRPr="00AE301E">
        <w:rPr>
          <w:b/>
          <w:bCs/>
        </w:rPr>
        <w:t>Exhortation:</w:t>
      </w:r>
      <w:r w:rsidRPr="00AE301E">
        <w:t xml:space="preserve"> Persons gifted in the area of exhortation have a special ability to encourage others in the body of Christ by giving them words of comfort, encouragement, and counsel in times of need. They are</w:t>
      </w:r>
      <w:r>
        <w:t xml:space="preserve"> </w:t>
      </w:r>
      <w:r w:rsidRPr="00AE301E">
        <w:t>attracted to individuals seeking spiritual growth and often are willing to share their past personal failures to help motivate others toward greater spiritual maturity. Persons gifted in exhortation can make accurate assessments of people’s spiritual needs and have the ability to explain truth logically by giving step-by-step instructions that are easy to follow. If you scored high in this area, you should consider being involved in an area where you can use your strengths to minister one-on-one to people in need.</w:t>
      </w:r>
    </w:p>
    <w:p w14:paraId="4748751D" w14:textId="77777777" w:rsidR="00AE301E" w:rsidRDefault="00AE301E" w:rsidP="00AE301E"/>
    <w:p w14:paraId="6C23A36C" w14:textId="41C1B373" w:rsidR="00AE301E" w:rsidRDefault="00AE301E" w:rsidP="00AE301E">
      <w:r w:rsidRPr="00AE301E">
        <w:rPr>
          <w:b/>
          <w:bCs/>
        </w:rPr>
        <w:t>Giving:</w:t>
      </w:r>
      <w:r w:rsidRPr="00AE301E">
        <w:t xml:space="preserve"> Persons gifted in the area of giving have the ability to give material goods and financial resources with joy so that the needs of the Lord’s work are met. They often can discern wise investments and usually are effective money managers. They want to give quietly without recognition and are encouraged when they know needs are being met and prayers are being answered. These persons are more likely to give at the Lord’s prompting than at a human’s appeal. They have the ability to see financial needs others may overlook. If you scored high in this area, you should prayerfully consider what ministries of the church to support with your finances and how your example can motivate others to follow the Lord’s leadership in their giving.</w:t>
      </w:r>
    </w:p>
    <w:p w14:paraId="3F0E1B6B" w14:textId="77777777" w:rsidR="00AE301E" w:rsidRPr="00AE301E" w:rsidRDefault="00AE301E" w:rsidP="00AE301E"/>
    <w:p w14:paraId="2E414D1D" w14:textId="1B3EAD24" w:rsidR="00AE301E" w:rsidRDefault="00AE301E" w:rsidP="00AE301E">
      <w:r w:rsidRPr="00AE301E">
        <w:rPr>
          <w:b/>
          <w:bCs/>
        </w:rPr>
        <w:t>Helps:</w:t>
      </w:r>
      <w:r w:rsidRPr="00AE301E">
        <w:t xml:space="preserve"> Persons gifted in this area of helps are motivated by a desire to further the church’s ministry by meeting the needs of others, especially those in leadership positions. They enjoy giving immediate help to key individuals in order to relieve them of their financial burdens and </w:t>
      </w:r>
      <w:r w:rsidRPr="00AE301E">
        <w:lastRenderedPageBreak/>
        <w:t>responsibilities. While these persons are willing to do whatever is needed, they are motivated more by a desire to provide assistance than by a desire to accomplish a task. If you scored high in this area, you should consider being involved in a ministry in which you can provide assistance to someone in a leadership role to enable them to be more effective than they would be without your help.</w:t>
      </w:r>
    </w:p>
    <w:p w14:paraId="4E850CAD" w14:textId="77777777" w:rsidR="00AE301E" w:rsidRPr="00AE301E" w:rsidRDefault="00AE301E" w:rsidP="00AE301E"/>
    <w:p w14:paraId="1A381426" w14:textId="77777777" w:rsidR="00AE301E" w:rsidRPr="00AE301E" w:rsidRDefault="00AE301E" w:rsidP="00AE301E">
      <w:r w:rsidRPr="00AE301E">
        <w:rPr>
          <w:b/>
          <w:bCs/>
        </w:rPr>
        <w:t>Hospitality:</w:t>
      </w:r>
      <w:r w:rsidRPr="00AE301E">
        <w:t xml:space="preserve"> Persons gifted in the area of hospitality have the ability to make guests feel comfortable and at home. They have a desire to provide a warm welcome to guests, whether in a ministry or social setting. They often delight in opening their homes to individuals or groups and often look for opportunities to use their gifts to minister to others. If you scored high in this area, you should consider being involved in a ministry where you can use your strengths to help make others in the church feel at home.</w:t>
      </w:r>
    </w:p>
    <w:p w14:paraId="110FC7CA" w14:textId="77777777" w:rsidR="00AE301E" w:rsidRDefault="00AE301E" w:rsidP="00AE301E"/>
    <w:p w14:paraId="7469BBA3" w14:textId="25704CC7" w:rsidR="00AE301E" w:rsidRDefault="00AE301E" w:rsidP="00AE301E">
      <w:r w:rsidRPr="00AE301E">
        <w:rPr>
          <w:b/>
          <w:bCs/>
        </w:rPr>
        <w:t>Leadership:</w:t>
      </w:r>
      <w:r w:rsidRPr="00AE301E">
        <w:t xml:space="preserve"> Persons gifted in the area of leadership have the ability to lead others toward spiritual growth. They often are considered visionary and have the ability to set goals and motivate others toward accomplishing the goals. They usually have the ability to communicate effectively to large groups of people. These persons are often chosen for leadership positions because of their ability to accomplish objectives. While giftedness in leadership is similar to giftedness in administration, persons gifted in leadership often are more concerned with the “big picture” than with the details of accomplishing tasks. If you scored high in this area, you should consider being involved in an area of ministry in which you can use your strengths to lead others in accomplishing the church’s measurable and non-measurable goals. (Non-measurable goals are objectives such as spiritual growth, atmosphere, and attitudes.)</w:t>
      </w:r>
    </w:p>
    <w:p w14:paraId="603E3134" w14:textId="77777777" w:rsidR="00AE301E" w:rsidRPr="00AE301E" w:rsidRDefault="00AE301E" w:rsidP="00AE301E"/>
    <w:p w14:paraId="36E16B8E" w14:textId="0D2FB708" w:rsidR="00AE301E" w:rsidRPr="00AE301E" w:rsidRDefault="00AE301E" w:rsidP="00AE301E">
      <w:r w:rsidRPr="00AE301E">
        <w:rPr>
          <w:b/>
          <w:bCs/>
        </w:rPr>
        <w:t>Mercy:</w:t>
      </w:r>
      <w:r w:rsidRPr="00AE301E">
        <w:t xml:space="preserve"> Persons gifted in the area of mercy have immediate compassion for those who are suffering physically, spiritually, or emotionally. They derive great joy from meeting the needs of others and often attract people who are in distress. These persons usually need friendships in which there is deep communication and mutual commitment. They have the ability to draw out the feelings of others and are willing to be vulnerable to hurts, both directly and from feeling the hurts of others. They prefer to remove the causes of hurts rather than to look for spiritual benefits from them. Persons gifted in mercy have a tendency to avoid confrontation and firmness. They often close their spirit to those whom they</w:t>
      </w:r>
      <w:r>
        <w:t xml:space="preserve"> </w:t>
      </w:r>
      <w:r w:rsidRPr="00AE301E">
        <w:t>feel are overly harsh or critical. If you scored high in this area, you should consider being involved in an area of ministry that enables you to minister to those who are hurting and who need the sensitivity you have to offer.</w:t>
      </w:r>
    </w:p>
    <w:p w14:paraId="1B31718C" w14:textId="77777777" w:rsidR="00AE301E" w:rsidRDefault="00AE301E" w:rsidP="00AE301E"/>
    <w:p w14:paraId="00E801ED" w14:textId="182673E1" w:rsidR="00AE301E" w:rsidRDefault="00AE301E" w:rsidP="00AE301E">
      <w:r w:rsidRPr="00AE301E">
        <w:rPr>
          <w:b/>
          <w:bCs/>
        </w:rPr>
        <w:t>Prophecy:</w:t>
      </w:r>
      <w:r w:rsidRPr="00AE301E">
        <w:t xml:space="preserve"> Persons gifted in the area of prophecy have the ability to proclaim God’s truth without compromise. They have strong convictions. They need to express themselves verbally, especially about right and wrong. These persons may be quick to make judgments of others and may be quick to speak their opinions. They possess an unusual ability to discern the sincerity of others and may be painfully direct when correcting others. They are persuasive in defining right and wrong and are persistent in expressing their feelings about the need for change. If you scored high in this area, you should consider ministry that assists others to live by God’s biblical standards.</w:t>
      </w:r>
    </w:p>
    <w:p w14:paraId="16382B2C" w14:textId="77777777" w:rsidR="00AE301E" w:rsidRPr="00AE301E" w:rsidRDefault="00AE301E" w:rsidP="00AE301E"/>
    <w:p w14:paraId="5F9EA4AE" w14:textId="2FD84D9E" w:rsidR="00AE301E" w:rsidRPr="00AE301E" w:rsidRDefault="00AE301E" w:rsidP="00AE301E">
      <w:r w:rsidRPr="00AE301E">
        <w:rPr>
          <w:b/>
          <w:bCs/>
        </w:rPr>
        <w:t>Service:</w:t>
      </w:r>
      <w:r w:rsidRPr="00AE301E">
        <w:t xml:space="preserve"> Persons gifted in the area of service have the ability to perform any task with joy that benefits others and meets practical needs. They may have a tendency to disregard personal health </w:t>
      </w:r>
      <w:r w:rsidRPr="00AE301E">
        <w:lastRenderedPageBreak/>
        <w:t>and comfort in order to serve others. They often have difficulty saying no when asked to serve. These persons often have an affinity for details and appreciate having clear instructions. They enjoy the process of serving as much as the end result and derive satisfaction from being with others who are serving. If you scored high in this area, you should consider being involved in an area of ministry in which your strengths of faithfulness and attention to detail can be utilized.</w:t>
      </w:r>
    </w:p>
    <w:p w14:paraId="3913F10B" w14:textId="77777777" w:rsidR="00AE301E" w:rsidRDefault="00AE301E" w:rsidP="00AE301E"/>
    <w:p w14:paraId="6420A145" w14:textId="371844CB" w:rsidR="00AE301E" w:rsidRDefault="00AE301E" w:rsidP="00AE301E">
      <w:r w:rsidRPr="00AE301E">
        <w:rPr>
          <w:b/>
          <w:bCs/>
        </w:rPr>
        <w:t>Shepherding:</w:t>
      </w:r>
      <w:r w:rsidRPr="00AE301E">
        <w:t xml:space="preserve"> Persons gifted in the area of shepherding have the unique ability to take the responsibility for the long-term spiritual growth of a group of believers. They see guiding, feeding, and protecting the flock of Christ’s followers as their responsibility. They are motivated by a desire to see those under them enjoying spiritual health and growth. If you scored high in this area, you should look for an area of ministry where discipleship is emphasized and in which you can guide others to greater spiritual maturity.</w:t>
      </w:r>
    </w:p>
    <w:p w14:paraId="5134B356" w14:textId="77777777" w:rsidR="00AE301E" w:rsidRPr="00AE301E" w:rsidRDefault="00AE301E" w:rsidP="00AE301E"/>
    <w:p w14:paraId="43460616" w14:textId="52D7B53F" w:rsidR="00BC6568" w:rsidRPr="00AE301E" w:rsidRDefault="00AE301E" w:rsidP="00AE301E">
      <w:r w:rsidRPr="00AE301E">
        <w:rPr>
          <w:b/>
          <w:bCs/>
        </w:rPr>
        <w:t>Teaching:</w:t>
      </w:r>
      <w:r w:rsidRPr="00AE301E">
        <w:t xml:space="preserve"> Persons gifted in the area of teaching have the ability to explain God’s truth so that others can understand and apply it to their lives. They have the desire and ability to research and present truth in an organized, systematic fashion. They are alert to details and place great emphasis on accuracy. These persons are motivated by the desire to learn and share knowledge with others. They believe strongly in the importance of teaching as a basic foundation on which the church grows and remains faithful. If you scored high in this area, you should consider being involved in a ministry in which you can challenge others with Bible truths that you have discovered in your personal studies.</w:t>
      </w:r>
    </w:p>
    <w:p w14:paraId="52CBB13E" w14:textId="77777777" w:rsidR="00BC6568" w:rsidRPr="00AE301E" w:rsidRDefault="00BC6568" w:rsidP="00BC6568"/>
    <w:sectPr w:rsidR="00BC6568" w:rsidRPr="00AE301E" w:rsidSect="00E01CA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2FD1F" w14:textId="77777777" w:rsidR="00177F85" w:rsidRDefault="00177F85">
      <w:r>
        <w:separator/>
      </w:r>
    </w:p>
  </w:endnote>
  <w:endnote w:type="continuationSeparator" w:id="0">
    <w:p w14:paraId="1A6CFE8C" w14:textId="77777777" w:rsidR="00177F85" w:rsidRDefault="0017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8445685"/>
      <w:docPartObj>
        <w:docPartGallery w:val="Page Numbers (Bottom of Page)"/>
        <w:docPartUnique/>
      </w:docPartObj>
    </w:sdtPr>
    <w:sdtEndPr>
      <w:rPr>
        <w:rStyle w:val="PageNumber"/>
      </w:rPr>
    </w:sdtEndPr>
    <w:sdtContent>
      <w:p w14:paraId="2533A733" w14:textId="77777777" w:rsidR="00FA67B0" w:rsidRDefault="00F466CB" w:rsidP="005B33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A22133" w14:textId="77777777" w:rsidR="00FA67B0" w:rsidRDefault="00177F85" w:rsidP="00FA67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4589517"/>
      <w:docPartObj>
        <w:docPartGallery w:val="Page Numbers (Bottom of Page)"/>
        <w:docPartUnique/>
      </w:docPartObj>
    </w:sdtPr>
    <w:sdtEndPr>
      <w:rPr>
        <w:rStyle w:val="PageNumber"/>
      </w:rPr>
    </w:sdtEndPr>
    <w:sdtContent>
      <w:p w14:paraId="1DD85799" w14:textId="77777777" w:rsidR="00FA67B0" w:rsidRDefault="00F466CB" w:rsidP="005B33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A55456" w14:textId="77777777" w:rsidR="00FA67B0" w:rsidRDefault="00177F85" w:rsidP="00FA67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C3D8A" w14:textId="77777777" w:rsidR="00177F85" w:rsidRDefault="00177F85">
      <w:r>
        <w:separator/>
      </w:r>
    </w:p>
  </w:footnote>
  <w:footnote w:type="continuationSeparator" w:id="0">
    <w:p w14:paraId="6A5A8121" w14:textId="77777777" w:rsidR="00177F85" w:rsidRDefault="00177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B6D"/>
    <w:multiLevelType w:val="hybridMultilevel"/>
    <w:tmpl w:val="1474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0B4F"/>
    <w:multiLevelType w:val="hybridMultilevel"/>
    <w:tmpl w:val="4CDA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A27BB"/>
    <w:multiLevelType w:val="hybridMultilevel"/>
    <w:tmpl w:val="E36A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D2DB9"/>
    <w:multiLevelType w:val="hybridMultilevel"/>
    <w:tmpl w:val="CFD22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B6B7C"/>
    <w:multiLevelType w:val="hybridMultilevel"/>
    <w:tmpl w:val="E6BA2B8A"/>
    <w:lvl w:ilvl="0" w:tplc="83F01D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3516D"/>
    <w:multiLevelType w:val="hybridMultilevel"/>
    <w:tmpl w:val="BCBE3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B0B1A"/>
    <w:multiLevelType w:val="hybridMultilevel"/>
    <w:tmpl w:val="7E608ED8"/>
    <w:lvl w:ilvl="0" w:tplc="F2D43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06501"/>
    <w:multiLevelType w:val="hybridMultilevel"/>
    <w:tmpl w:val="4CA6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831DE"/>
    <w:multiLevelType w:val="hybridMultilevel"/>
    <w:tmpl w:val="59E2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03A79"/>
    <w:multiLevelType w:val="hybridMultilevel"/>
    <w:tmpl w:val="0AB05650"/>
    <w:lvl w:ilvl="0" w:tplc="729AE830">
      <w:numFmt w:val="decimal"/>
      <w:lvlText w:val="%1"/>
      <w:lvlJc w:val="left"/>
      <w:pPr>
        <w:ind w:left="3840" w:hanging="3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D3EA7"/>
    <w:multiLevelType w:val="hybridMultilevel"/>
    <w:tmpl w:val="9D76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228F4"/>
    <w:multiLevelType w:val="hybridMultilevel"/>
    <w:tmpl w:val="6B4CA288"/>
    <w:lvl w:ilvl="0" w:tplc="859639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4"/>
  </w:num>
  <w:num w:numId="5">
    <w:abstractNumId w:val="10"/>
  </w:num>
  <w:num w:numId="6">
    <w:abstractNumId w:val="7"/>
  </w:num>
  <w:num w:numId="7">
    <w:abstractNumId w:val="9"/>
  </w:num>
  <w:num w:numId="8">
    <w:abstractNumId w:val="8"/>
  </w:num>
  <w:num w:numId="9">
    <w:abstractNumId w:val="1"/>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FB"/>
    <w:rsid w:val="000002C1"/>
    <w:rsid w:val="00010D4C"/>
    <w:rsid w:val="00034B20"/>
    <w:rsid w:val="0004682E"/>
    <w:rsid w:val="00052E66"/>
    <w:rsid w:val="00067208"/>
    <w:rsid w:val="000728B7"/>
    <w:rsid w:val="0007375D"/>
    <w:rsid w:val="000745DC"/>
    <w:rsid w:val="00075AD2"/>
    <w:rsid w:val="000D7B1A"/>
    <w:rsid w:val="000E11D3"/>
    <w:rsid w:val="000F0D68"/>
    <w:rsid w:val="00100679"/>
    <w:rsid w:val="0012705B"/>
    <w:rsid w:val="0013764C"/>
    <w:rsid w:val="0016588D"/>
    <w:rsid w:val="00167A0D"/>
    <w:rsid w:val="001717F4"/>
    <w:rsid w:val="00177F85"/>
    <w:rsid w:val="0018605F"/>
    <w:rsid w:val="00187B1E"/>
    <w:rsid w:val="001948EC"/>
    <w:rsid w:val="001A449E"/>
    <w:rsid w:val="001A5DBC"/>
    <w:rsid w:val="001B633A"/>
    <w:rsid w:val="001B7924"/>
    <w:rsid w:val="001C678C"/>
    <w:rsid w:val="001D38F1"/>
    <w:rsid w:val="001D6B67"/>
    <w:rsid w:val="001F15E3"/>
    <w:rsid w:val="0020472C"/>
    <w:rsid w:val="002057D5"/>
    <w:rsid w:val="002125CD"/>
    <w:rsid w:val="00244E02"/>
    <w:rsid w:val="002678A0"/>
    <w:rsid w:val="0027075D"/>
    <w:rsid w:val="00275806"/>
    <w:rsid w:val="00281F6E"/>
    <w:rsid w:val="00283E54"/>
    <w:rsid w:val="00284A04"/>
    <w:rsid w:val="00286EA2"/>
    <w:rsid w:val="002A1741"/>
    <w:rsid w:val="002C0860"/>
    <w:rsid w:val="002C3525"/>
    <w:rsid w:val="002D3060"/>
    <w:rsid w:val="002E108D"/>
    <w:rsid w:val="002F72E4"/>
    <w:rsid w:val="003330AD"/>
    <w:rsid w:val="003364DC"/>
    <w:rsid w:val="00353C90"/>
    <w:rsid w:val="00373876"/>
    <w:rsid w:val="00383FB2"/>
    <w:rsid w:val="003C4B7E"/>
    <w:rsid w:val="003C5F45"/>
    <w:rsid w:val="003D70AB"/>
    <w:rsid w:val="003E345D"/>
    <w:rsid w:val="003E3E87"/>
    <w:rsid w:val="003E5279"/>
    <w:rsid w:val="003F5030"/>
    <w:rsid w:val="004020D3"/>
    <w:rsid w:val="0040292F"/>
    <w:rsid w:val="00410379"/>
    <w:rsid w:val="00415C1E"/>
    <w:rsid w:val="004229A7"/>
    <w:rsid w:val="00427D29"/>
    <w:rsid w:val="00431A40"/>
    <w:rsid w:val="004331A8"/>
    <w:rsid w:val="00433983"/>
    <w:rsid w:val="0044392A"/>
    <w:rsid w:val="00474EFA"/>
    <w:rsid w:val="004A1A20"/>
    <w:rsid w:val="004A3799"/>
    <w:rsid w:val="004B6453"/>
    <w:rsid w:val="004C7EF5"/>
    <w:rsid w:val="004D3D31"/>
    <w:rsid w:val="004E1691"/>
    <w:rsid w:val="004E7868"/>
    <w:rsid w:val="005035AE"/>
    <w:rsid w:val="00512EFB"/>
    <w:rsid w:val="00514107"/>
    <w:rsid w:val="005154D0"/>
    <w:rsid w:val="0053071B"/>
    <w:rsid w:val="00530C21"/>
    <w:rsid w:val="005340FF"/>
    <w:rsid w:val="0055164E"/>
    <w:rsid w:val="0055225D"/>
    <w:rsid w:val="005579E0"/>
    <w:rsid w:val="0056444E"/>
    <w:rsid w:val="00572DAE"/>
    <w:rsid w:val="00573574"/>
    <w:rsid w:val="0057649C"/>
    <w:rsid w:val="005A046F"/>
    <w:rsid w:val="005B5A71"/>
    <w:rsid w:val="005B776C"/>
    <w:rsid w:val="005C1CB9"/>
    <w:rsid w:val="005C2F5F"/>
    <w:rsid w:val="005C40A7"/>
    <w:rsid w:val="005D3945"/>
    <w:rsid w:val="00612084"/>
    <w:rsid w:val="00636C03"/>
    <w:rsid w:val="006422BF"/>
    <w:rsid w:val="006428B1"/>
    <w:rsid w:val="00653AF7"/>
    <w:rsid w:val="00654BE0"/>
    <w:rsid w:val="00672A6D"/>
    <w:rsid w:val="00690C7C"/>
    <w:rsid w:val="00692086"/>
    <w:rsid w:val="006C4DE1"/>
    <w:rsid w:val="006F2919"/>
    <w:rsid w:val="006F4657"/>
    <w:rsid w:val="00702CF4"/>
    <w:rsid w:val="00712542"/>
    <w:rsid w:val="00721895"/>
    <w:rsid w:val="00734414"/>
    <w:rsid w:val="00741D2B"/>
    <w:rsid w:val="007736F6"/>
    <w:rsid w:val="007B0014"/>
    <w:rsid w:val="007B65B3"/>
    <w:rsid w:val="007C3BC7"/>
    <w:rsid w:val="007D0C14"/>
    <w:rsid w:val="007D1C76"/>
    <w:rsid w:val="007D4666"/>
    <w:rsid w:val="007E07C8"/>
    <w:rsid w:val="007E2B80"/>
    <w:rsid w:val="007E2F8F"/>
    <w:rsid w:val="007E5B9C"/>
    <w:rsid w:val="007E6C35"/>
    <w:rsid w:val="00812EAE"/>
    <w:rsid w:val="0082729E"/>
    <w:rsid w:val="0083399D"/>
    <w:rsid w:val="00844749"/>
    <w:rsid w:val="00885D2A"/>
    <w:rsid w:val="008867EF"/>
    <w:rsid w:val="008A19A1"/>
    <w:rsid w:val="008C4B50"/>
    <w:rsid w:val="008E14C1"/>
    <w:rsid w:val="008E3146"/>
    <w:rsid w:val="008E6D4E"/>
    <w:rsid w:val="008E7CD5"/>
    <w:rsid w:val="00906A60"/>
    <w:rsid w:val="0090773A"/>
    <w:rsid w:val="00910ADD"/>
    <w:rsid w:val="00910D2E"/>
    <w:rsid w:val="00930390"/>
    <w:rsid w:val="00951EE8"/>
    <w:rsid w:val="009635B9"/>
    <w:rsid w:val="00977E7C"/>
    <w:rsid w:val="009B06AC"/>
    <w:rsid w:val="009C7A17"/>
    <w:rsid w:val="009E04B1"/>
    <w:rsid w:val="009F670D"/>
    <w:rsid w:val="00A20027"/>
    <w:rsid w:val="00A30353"/>
    <w:rsid w:val="00A35D5D"/>
    <w:rsid w:val="00A5026C"/>
    <w:rsid w:val="00A52DF2"/>
    <w:rsid w:val="00A6327F"/>
    <w:rsid w:val="00A8293A"/>
    <w:rsid w:val="00AB3B79"/>
    <w:rsid w:val="00AB5BBB"/>
    <w:rsid w:val="00AC388B"/>
    <w:rsid w:val="00AC5661"/>
    <w:rsid w:val="00AE301E"/>
    <w:rsid w:val="00AE3728"/>
    <w:rsid w:val="00B00929"/>
    <w:rsid w:val="00B03A43"/>
    <w:rsid w:val="00B05CAC"/>
    <w:rsid w:val="00B100E6"/>
    <w:rsid w:val="00B10B8D"/>
    <w:rsid w:val="00B154CC"/>
    <w:rsid w:val="00B15BD3"/>
    <w:rsid w:val="00B42772"/>
    <w:rsid w:val="00B45FDB"/>
    <w:rsid w:val="00B468EB"/>
    <w:rsid w:val="00B50C8F"/>
    <w:rsid w:val="00B77329"/>
    <w:rsid w:val="00B86BB5"/>
    <w:rsid w:val="00BA2B62"/>
    <w:rsid w:val="00BA501F"/>
    <w:rsid w:val="00BC6568"/>
    <w:rsid w:val="00BD0E2F"/>
    <w:rsid w:val="00BE272F"/>
    <w:rsid w:val="00BE2D3D"/>
    <w:rsid w:val="00BF2164"/>
    <w:rsid w:val="00C034F6"/>
    <w:rsid w:val="00C10090"/>
    <w:rsid w:val="00C30CE1"/>
    <w:rsid w:val="00C7366E"/>
    <w:rsid w:val="00C83BDF"/>
    <w:rsid w:val="00C87379"/>
    <w:rsid w:val="00CD567D"/>
    <w:rsid w:val="00CE3066"/>
    <w:rsid w:val="00CF73A9"/>
    <w:rsid w:val="00D01397"/>
    <w:rsid w:val="00D04D8E"/>
    <w:rsid w:val="00D255AF"/>
    <w:rsid w:val="00D45E9E"/>
    <w:rsid w:val="00D527A9"/>
    <w:rsid w:val="00D546FE"/>
    <w:rsid w:val="00D54C67"/>
    <w:rsid w:val="00D60735"/>
    <w:rsid w:val="00D63EB3"/>
    <w:rsid w:val="00D86408"/>
    <w:rsid w:val="00D87C1E"/>
    <w:rsid w:val="00DA30E4"/>
    <w:rsid w:val="00DA4D18"/>
    <w:rsid w:val="00DD72CD"/>
    <w:rsid w:val="00DE42F1"/>
    <w:rsid w:val="00E01CA9"/>
    <w:rsid w:val="00E62D45"/>
    <w:rsid w:val="00E6344E"/>
    <w:rsid w:val="00E64D29"/>
    <w:rsid w:val="00E71960"/>
    <w:rsid w:val="00E73619"/>
    <w:rsid w:val="00E776CF"/>
    <w:rsid w:val="00E8358A"/>
    <w:rsid w:val="00EA1D0B"/>
    <w:rsid w:val="00EA3CEF"/>
    <w:rsid w:val="00EA59D4"/>
    <w:rsid w:val="00EB37B8"/>
    <w:rsid w:val="00EB77A4"/>
    <w:rsid w:val="00EE15D2"/>
    <w:rsid w:val="00EF5A5F"/>
    <w:rsid w:val="00F03B11"/>
    <w:rsid w:val="00F04882"/>
    <w:rsid w:val="00F145AD"/>
    <w:rsid w:val="00F17EE1"/>
    <w:rsid w:val="00F206D5"/>
    <w:rsid w:val="00F32FEA"/>
    <w:rsid w:val="00F4292D"/>
    <w:rsid w:val="00F466CB"/>
    <w:rsid w:val="00F50277"/>
    <w:rsid w:val="00F510EF"/>
    <w:rsid w:val="00F53A77"/>
    <w:rsid w:val="00F56A85"/>
    <w:rsid w:val="00F57FBE"/>
    <w:rsid w:val="00F73026"/>
    <w:rsid w:val="00F75EA5"/>
    <w:rsid w:val="00F837EA"/>
    <w:rsid w:val="00F87392"/>
    <w:rsid w:val="00FA08A4"/>
    <w:rsid w:val="00FC1A6D"/>
    <w:rsid w:val="00FF10E0"/>
    <w:rsid w:val="00FF221A"/>
    <w:rsid w:val="00FF273E"/>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AF751"/>
  <w15:chartTrackingRefBased/>
  <w15:docId w15:val="{C5FE2DCC-365E-B544-BC5A-D8D9E596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72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FB"/>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512EFB"/>
    <w:pPr>
      <w:tabs>
        <w:tab w:val="center" w:pos="4680"/>
        <w:tab w:val="right" w:pos="9360"/>
      </w:tabs>
    </w:pPr>
  </w:style>
  <w:style w:type="character" w:customStyle="1" w:styleId="FooterChar">
    <w:name w:val="Footer Char"/>
    <w:basedOn w:val="DefaultParagraphFont"/>
    <w:link w:val="Footer"/>
    <w:uiPriority w:val="99"/>
    <w:rsid w:val="00512EFB"/>
    <w:rPr>
      <w:rFonts w:ascii="Times New Roman" w:eastAsia="Times New Roman" w:hAnsi="Times New Roman" w:cs="Times New Roman"/>
    </w:rPr>
  </w:style>
  <w:style w:type="character" w:styleId="PageNumber">
    <w:name w:val="page number"/>
    <w:basedOn w:val="DefaultParagraphFont"/>
    <w:uiPriority w:val="99"/>
    <w:semiHidden/>
    <w:unhideWhenUsed/>
    <w:rsid w:val="00512EFB"/>
  </w:style>
  <w:style w:type="character" w:styleId="Hyperlink">
    <w:name w:val="Hyperlink"/>
    <w:basedOn w:val="DefaultParagraphFont"/>
    <w:uiPriority w:val="99"/>
    <w:unhideWhenUsed/>
    <w:rsid w:val="00F466CB"/>
    <w:rPr>
      <w:color w:val="0563C1" w:themeColor="hyperlink"/>
      <w:u w:val="single"/>
    </w:rPr>
  </w:style>
  <w:style w:type="character" w:styleId="UnresolvedMention">
    <w:name w:val="Unresolved Mention"/>
    <w:basedOn w:val="DefaultParagraphFont"/>
    <w:uiPriority w:val="99"/>
    <w:semiHidden/>
    <w:unhideWhenUsed/>
    <w:rsid w:val="00F466CB"/>
    <w:rPr>
      <w:color w:val="605E5C"/>
      <w:shd w:val="clear" w:color="auto" w:fill="E1DFDD"/>
    </w:rPr>
  </w:style>
  <w:style w:type="character" w:customStyle="1" w:styleId="ind">
    <w:name w:val="ind"/>
    <w:basedOn w:val="DefaultParagraphFont"/>
    <w:rsid w:val="00AE3728"/>
  </w:style>
  <w:style w:type="table" w:styleId="TableGrid">
    <w:name w:val="Table Grid"/>
    <w:basedOn w:val="TableNormal"/>
    <w:uiPriority w:val="39"/>
    <w:rsid w:val="00F0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377">
      <w:bodyDiv w:val="1"/>
      <w:marLeft w:val="0"/>
      <w:marRight w:val="0"/>
      <w:marTop w:val="0"/>
      <w:marBottom w:val="0"/>
      <w:divBdr>
        <w:top w:val="none" w:sz="0" w:space="0" w:color="auto"/>
        <w:left w:val="none" w:sz="0" w:space="0" w:color="auto"/>
        <w:bottom w:val="none" w:sz="0" w:space="0" w:color="auto"/>
        <w:right w:val="none" w:sz="0" w:space="0" w:color="auto"/>
      </w:divBdr>
      <w:divsChild>
        <w:div w:id="2056349423">
          <w:marLeft w:val="0"/>
          <w:marRight w:val="0"/>
          <w:marTop w:val="0"/>
          <w:marBottom w:val="0"/>
          <w:divBdr>
            <w:top w:val="none" w:sz="0" w:space="0" w:color="auto"/>
            <w:left w:val="none" w:sz="0" w:space="0" w:color="auto"/>
            <w:bottom w:val="none" w:sz="0" w:space="0" w:color="auto"/>
            <w:right w:val="none" w:sz="0" w:space="0" w:color="auto"/>
          </w:divBdr>
          <w:divsChild>
            <w:div w:id="1167284140">
              <w:marLeft w:val="0"/>
              <w:marRight w:val="0"/>
              <w:marTop w:val="0"/>
              <w:marBottom w:val="0"/>
              <w:divBdr>
                <w:top w:val="none" w:sz="0" w:space="0" w:color="auto"/>
                <w:left w:val="none" w:sz="0" w:space="0" w:color="auto"/>
                <w:bottom w:val="none" w:sz="0" w:space="0" w:color="auto"/>
                <w:right w:val="none" w:sz="0" w:space="0" w:color="auto"/>
              </w:divBdr>
              <w:divsChild>
                <w:div w:id="18401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4456">
      <w:bodyDiv w:val="1"/>
      <w:marLeft w:val="0"/>
      <w:marRight w:val="0"/>
      <w:marTop w:val="0"/>
      <w:marBottom w:val="0"/>
      <w:divBdr>
        <w:top w:val="none" w:sz="0" w:space="0" w:color="auto"/>
        <w:left w:val="none" w:sz="0" w:space="0" w:color="auto"/>
        <w:bottom w:val="none" w:sz="0" w:space="0" w:color="auto"/>
        <w:right w:val="none" w:sz="0" w:space="0" w:color="auto"/>
      </w:divBdr>
      <w:divsChild>
        <w:div w:id="657265239">
          <w:marLeft w:val="0"/>
          <w:marRight w:val="0"/>
          <w:marTop w:val="0"/>
          <w:marBottom w:val="0"/>
          <w:divBdr>
            <w:top w:val="none" w:sz="0" w:space="0" w:color="auto"/>
            <w:left w:val="none" w:sz="0" w:space="0" w:color="auto"/>
            <w:bottom w:val="none" w:sz="0" w:space="0" w:color="auto"/>
            <w:right w:val="none" w:sz="0" w:space="0" w:color="auto"/>
          </w:divBdr>
          <w:divsChild>
            <w:div w:id="1093819900">
              <w:marLeft w:val="0"/>
              <w:marRight w:val="0"/>
              <w:marTop w:val="0"/>
              <w:marBottom w:val="0"/>
              <w:divBdr>
                <w:top w:val="none" w:sz="0" w:space="0" w:color="auto"/>
                <w:left w:val="none" w:sz="0" w:space="0" w:color="auto"/>
                <w:bottom w:val="none" w:sz="0" w:space="0" w:color="auto"/>
                <w:right w:val="none" w:sz="0" w:space="0" w:color="auto"/>
              </w:divBdr>
              <w:divsChild>
                <w:div w:id="11504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9821">
      <w:bodyDiv w:val="1"/>
      <w:marLeft w:val="0"/>
      <w:marRight w:val="0"/>
      <w:marTop w:val="0"/>
      <w:marBottom w:val="0"/>
      <w:divBdr>
        <w:top w:val="none" w:sz="0" w:space="0" w:color="auto"/>
        <w:left w:val="none" w:sz="0" w:space="0" w:color="auto"/>
        <w:bottom w:val="none" w:sz="0" w:space="0" w:color="auto"/>
        <w:right w:val="none" w:sz="0" w:space="0" w:color="auto"/>
      </w:divBdr>
      <w:divsChild>
        <w:div w:id="478958218">
          <w:marLeft w:val="240"/>
          <w:marRight w:val="0"/>
          <w:marTop w:val="240"/>
          <w:marBottom w:val="240"/>
          <w:divBdr>
            <w:top w:val="none" w:sz="0" w:space="0" w:color="auto"/>
            <w:left w:val="none" w:sz="0" w:space="0" w:color="auto"/>
            <w:bottom w:val="none" w:sz="0" w:space="0" w:color="auto"/>
            <w:right w:val="none" w:sz="0" w:space="0" w:color="auto"/>
          </w:divBdr>
        </w:div>
        <w:div w:id="228928686">
          <w:marLeft w:val="240"/>
          <w:marRight w:val="0"/>
          <w:marTop w:val="240"/>
          <w:marBottom w:val="240"/>
          <w:divBdr>
            <w:top w:val="none" w:sz="0" w:space="0" w:color="auto"/>
            <w:left w:val="none" w:sz="0" w:space="0" w:color="auto"/>
            <w:bottom w:val="none" w:sz="0" w:space="0" w:color="auto"/>
            <w:right w:val="none" w:sz="0" w:space="0" w:color="auto"/>
          </w:divBdr>
        </w:div>
      </w:divsChild>
    </w:div>
    <w:div w:id="686368985">
      <w:bodyDiv w:val="1"/>
      <w:marLeft w:val="0"/>
      <w:marRight w:val="0"/>
      <w:marTop w:val="0"/>
      <w:marBottom w:val="0"/>
      <w:divBdr>
        <w:top w:val="none" w:sz="0" w:space="0" w:color="auto"/>
        <w:left w:val="none" w:sz="0" w:space="0" w:color="auto"/>
        <w:bottom w:val="none" w:sz="0" w:space="0" w:color="auto"/>
        <w:right w:val="none" w:sz="0" w:space="0" w:color="auto"/>
      </w:divBdr>
      <w:divsChild>
        <w:div w:id="34701211">
          <w:marLeft w:val="0"/>
          <w:marRight w:val="0"/>
          <w:marTop w:val="0"/>
          <w:marBottom w:val="0"/>
          <w:divBdr>
            <w:top w:val="none" w:sz="0" w:space="0" w:color="auto"/>
            <w:left w:val="none" w:sz="0" w:space="0" w:color="auto"/>
            <w:bottom w:val="none" w:sz="0" w:space="0" w:color="auto"/>
            <w:right w:val="none" w:sz="0" w:space="0" w:color="auto"/>
          </w:divBdr>
          <w:divsChild>
            <w:div w:id="1018580410">
              <w:marLeft w:val="0"/>
              <w:marRight w:val="0"/>
              <w:marTop w:val="0"/>
              <w:marBottom w:val="0"/>
              <w:divBdr>
                <w:top w:val="none" w:sz="0" w:space="0" w:color="auto"/>
                <w:left w:val="none" w:sz="0" w:space="0" w:color="auto"/>
                <w:bottom w:val="none" w:sz="0" w:space="0" w:color="auto"/>
                <w:right w:val="none" w:sz="0" w:space="0" w:color="auto"/>
              </w:divBdr>
              <w:divsChild>
                <w:div w:id="15884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9784">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21096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2724">
          <w:marLeft w:val="0"/>
          <w:marRight w:val="0"/>
          <w:marTop w:val="0"/>
          <w:marBottom w:val="0"/>
          <w:divBdr>
            <w:top w:val="none" w:sz="0" w:space="0" w:color="auto"/>
            <w:left w:val="none" w:sz="0" w:space="0" w:color="auto"/>
            <w:bottom w:val="none" w:sz="0" w:space="0" w:color="auto"/>
            <w:right w:val="none" w:sz="0" w:space="0" w:color="auto"/>
          </w:divBdr>
          <w:divsChild>
            <w:div w:id="1825589617">
              <w:marLeft w:val="0"/>
              <w:marRight w:val="0"/>
              <w:marTop w:val="0"/>
              <w:marBottom w:val="0"/>
              <w:divBdr>
                <w:top w:val="none" w:sz="0" w:space="0" w:color="auto"/>
                <w:left w:val="none" w:sz="0" w:space="0" w:color="auto"/>
                <w:bottom w:val="none" w:sz="0" w:space="0" w:color="auto"/>
                <w:right w:val="none" w:sz="0" w:space="0" w:color="auto"/>
              </w:divBdr>
              <w:divsChild>
                <w:div w:id="11572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8524">
      <w:bodyDiv w:val="1"/>
      <w:marLeft w:val="0"/>
      <w:marRight w:val="0"/>
      <w:marTop w:val="0"/>
      <w:marBottom w:val="0"/>
      <w:divBdr>
        <w:top w:val="none" w:sz="0" w:space="0" w:color="auto"/>
        <w:left w:val="none" w:sz="0" w:space="0" w:color="auto"/>
        <w:bottom w:val="none" w:sz="0" w:space="0" w:color="auto"/>
        <w:right w:val="none" w:sz="0" w:space="0" w:color="auto"/>
      </w:divBdr>
      <w:divsChild>
        <w:div w:id="599292983">
          <w:marLeft w:val="240"/>
          <w:marRight w:val="0"/>
          <w:marTop w:val="240"/>
          <w:marBottom w:val="240"/>
          <w:divBdr>
            <w:top w:val="none" w:sz="0" w:space="0" w:color="auto"/>
            <w:left w:val="none" w:sz="0" w:space="0" w:color="auto"/>
            <w:bottom w:val="none" w:sz="0" w:space="0" w:color="auto"/>
            <w:right w:val="none" w:sz="0" w:space="0" w:color="auto"/>
          </w:divBdr>
        </w:div>
        <w:div w:id="2008484028">
          <w:marLeft w:val="240"/>
          <w:marRight w:val="0"/>
          <w:marTop w:val="240"/>
          <w:marBottom w:val="240"/>
          <w:divBdr>
            <w:top w:val="none" w:sz="0" w:space="0" w:color="auto"/>
            <w:left w:val="none" w:sz="0" w:space="0" w:color="auto"/>
            <w:bottom w:val="none" w:sz="0" w:space="0" w:color="auto"/>
            <w:right w:val="none" w:sz="0" w:space="0" w:color="auto"/>
          </w:divBdr>
        </w:div>
      </w:divsChild>
    </w:div>
    <w:div w:id="808059361">
      <w:bodyDiv w:val="1"/>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sChild>
            <w:div w:id="1111125238">
              <w:marLeft w:val="0"/>
              <w:marRight w:val="0"/>
              <w:marTop w:val="0"/>
              <w:marBottom w:val="0"/>
              <w:divBdr>
                <w:top w:val="none" w:sz="0" w:space="0" w:color="auto"/>
                <w:left w:val="none" w:sz="0" w:space="0" w:color="auto"/>
                <w:bottom w:val="none" w:sz="0" w:space="0" w:color="auto"/>
                <w:right w:val="none" w:sz="0" w:space="0" w:color="auto"/>
              </w:divBdr>
              <w:divsChild>
                <w:div w:id="62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678">
          <w:marLeft w:val="0"/>
          <w:marRight w:val="0"/>
          <w:marTop w:val="0"/>
          <w:marBottom w:val="0"/>
          <w:divBdr>
            <w:top w:val="none" w:sz="0" w:space="0" w:color="auto"/>
            <w:left w:val="none" w:sz="0" w:space="0" w:color="auto"/>
            <w:bottom w:val="none" w:sz="0" w:space="0" w:color="auto"/>
            <w:right w:val="none" w:sz="0" w:space="0" w:color="auto"/>
          </w:divBdr>
          <w:divsChild>
            <w:div w:id="352537779">
              <w:marLeft w:val="0"/>
              <w:marRight w:val="0"/>
              <w:marTop w:val="0"/>
              <w:marBottom w:val="0"/>
              <w:divBdr>
                <w:top w:val="none" w:sz="0" w:space="0" w:color="auto"/>
                <w:left w:val="none" w:sz="0" w:space="0" w:color="auto"/>
                <w:bottom w:val="none" w:sz="0" w:space="0" w:color="auto"/>
                <w:right w:val="none" w:sz="0" w:space="0" w:color="auto"/>
              </w:divBdr>
              <w:divsChild>
                <w:div w:id="18487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3770">
          <w:marLeft w:val="0"/>
          <w:marRight w:val="0"/>
          <w:marTop w:val="0"/>
          <w:marBottom w:val="0"/>
          <w:divBdr>
            <w:top w:val="none" w:sz="0" w:space="0" w:color="auto"/>
            <w:left w:val="none" w:sz="0" w:space="0" w:color="auto"/>
            <w:bottom w:val="none" w:sz="0" w:space="0" w:color="auto"/>
            <w:right w:val="none" w:sz="0" w:space="0" w:color="auto"/>
          </w:divBdr>
          <w:divsChild>
            <w:div w:id="1072119617">
              <w:marLeft w:val="0"/>
              <w:marRight w:val="0"/>
              <w:marTop w:val="0"/>
              <w:marBottom w:val="0"/>
              <w:divBdr>
                <w:top w:val="none" w:sz="0" w:space="0" w:color="auto"/>
                <w:left w:val="none" w:sz="0" w:space="0" w:color="auto"/>
                <w:bottom w:val="none" w:sz="0" w:space="0" w:color="auto"/>
                <w:right w:val="none" w:sz="0" w:space="0" w:color="auto"/>
              </w:divBdr>
              <w:divsChild>
                <w:div w:id="17490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6720">
      <w:bodyDiv w:val="1"/>
      <w:marLeft w:val="0"/>
      <w:marRight w:val="0"/>
      <w:marTop w:val="0"/>
      <w:marBottom w:val="0"/>
      <w:divBdr>
        <w:top w:val="none" w:sz="0" w:space="0" w:color="auto"/>
        <w:left w:val="none" w:sz="0" w:space="0" w:color="auto"/>
        <w:bottom w:val="none" w:sz="0" w:space="0" w:color="auto"/>
        <w:right w:val="none" w:sz="0" w:space="0" w:color="auto"/>
      </w:divBdr>
    </w:div>
    <w:div w:id="1044869165">
      <w:bodyDiv w:val="1"/>
      <w:marLeft w:val="0"/>
      <w:marRight w:val="0"/>
      <w:marTop w:val="0"/>
      <w:marBottom w:val="0"/>
      <w:divBdr>
        <w:top w:val="none" w:sz="0" w:space="0" w:color="auto"/>
        <w:left w:val="none" w:sz="0" w:space="0" w:color="auto"/>
        <w:bottom w:val="none" w:sz="0" w:space="0" w:color="auto"/>
        <w:right w:val="none" w:sz="0" w:space="0" w:color="auto"/>
      </w:divBdr>
    </w:div>
    <w:div w:id="1472793114">
      <w:bodyDiv w:val="1"/>
      <w:marLeft w:val="0"/>
      <w:marRight w:val="0"/>
      <w:marTop w:val="0"/>
      <w:marBottom w:val="0"/>
      <w:divBdr>
        <w:top w:val="none" w:sz="0" w:space="0" w:color="auto"/>
        <w:left w:val="none" w:sz="0" w:space="0" w:color="auto"/>
        <w:bottom w:val="none" w:sz="0" w:space="0" w:color="auto"/>
        <w:right w:val="none" w:sz="0" w:space="0" w:color="auto"/>
      </w:divBdr>
    </w:div>
    <w:div w:id="18143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Boyd</dc:creator>
  <cp:keywords/>
  <dc:description/>
  <cp:lastModifiedBy>Jacques Boyd</cp:lastModifiedBy>
  <cp:revision>64</cp:revision>
  <cp:lastPrinted>2020-02-05T17:11:00Z</cp:lastPrinted>
  <dcterms:created xsi:type="dcterms:W3CDTF">2020-02-18T15:19:00Z</dcterms:created>
  <dcterms:modified xsi:type="dcterms:W3CDTF">2020-02-18T19:15:00Z</dcterms:modified>
</cp:coreProperties>
</file>