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F" w:rsidRDefault="00AB73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.3pt;margin-top:378.4pt;width:229.4pt;height:283.3pt;z-index:251668480" filled="f" stroked="f">
            <v:textbox style="mso-next-textbox:#_x0000_s1029">
              <w:txbxContent>
                <w:p w:rsidR="00AB7317" w:rsidRDefault="00AB7317" w:rsidP="00AB7317">
                  <w:pPr>
                    <w:spacing w:after="0"/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Please leave all papers attached to the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proofErr w:type="gramStart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weekly</w:t>
                  </w:r>
                  <w:proofErr w:type="gramEnd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 report.</w:t>
                  </w:r>
                </w:p>
                <w:p w:rsid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I will send all papers home after the nine weeks has ended for you to </w:t>
                  </w:r>
                  <w:r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do </w:t>
                  </w: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with as you want.  I just need to keep them on file until the nine weeks is over. 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Thank you!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65pt;margin-top:378.4pt;width:235.55pt;height:292.2pt;z-index:251667456" filled="f" stroked="f">
            <v:textbox style="mso-next-textbox:#_x0000_s1028">
              <w:txbxContent>
                <w:p w:rsidR="00AB7317" w:rsidRDefault="00AB7317" w:rsidP="00AB7317">
                  <w:pPr>
                    <w:spacing w:after="0"/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Please leave all papers attached to the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proofErr w:type="gramStart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weekly</w:t>
                  </w:r>
                  <w:proofErr w:type="gramEnd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 report.</w:t>
                  </w:r>
                </w:p>
                <w:p w:rsid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I will send all papers home after the nine weeks has ended for you to</w:t>
                  </w:r>
                  <w:r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 do </w:t>
                  </w: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with as you want.  I just need to keep them on file until the nine weeks is over. 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Thank you!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5.3pt;margin-top:5.85pt;width:233.9pt;height:292.2pt;z-index:251666432" filled="f" stroked="f">
            <v:textbox style="mso-next-textbox:#_x0000_s1027">
              <w:txbxContent>
                <w:p w:rsidR="00AB7317" w:rsidRDefault="00AB7317" w:rsidP="00AB7317">
                  <w:pPr>
                    <w:spacing w:after="0"/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Please leave all papers attached to the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proofErr w:type="gramStart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weekly</w:t>
                  </w:r>
                  <w:proofErr w:type="gramEnd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 report.</w:t>
                  </w:r>
                </w:p>
                <w:p w:rsid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I will send all papers home after the nine weeks has ended for you to </w:t>
                  </w:r>
                  <w:r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do </w:t>
                  </w: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with as you want.  I just need to keep them on file until the nine weeks is over. 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Thank you!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5.1pt;margin-top:5.85pt;width:221pt;height:285.5pt;z-index:251665408" filled="f" stroked="f">
            <v:textbox style="mso-next-textbox:#_x0000_s1026">
              <w:txbxContent>
                <w:p w:rsidR="00AB7317" w:rsidRDefault="00AB7317" w:rsidP="00AB7317">
                  <w:pPr>
                    <w:spacing w:after="0"/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Please leave all papers attached to the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proofErr w:type="gramStart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weekly</w:t>
                  </w:r>
                  <w:proofErr w:type="gramEnd"/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 report.</w:t>
                  </w:r>
                </w:p>
                <w:p w:rsid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I will send all papers home after the nine weeks has ended for you to </w:t>
                  </w:r>
                  <w:r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do </w:t>
                  </w: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 xml:space="preserve">with as you want.  I just need to keep them on file until the nine weeks is over.  </w:t>
                  </w:r>
                </w:p>
                <w:p w:rsidR="00AB7317" w:rsidRPr="00AB7317" w:rsidRDefault="00AB7317" w:rsidP="00AB7317">
                  <w:pPr>
                    <w:jc w:val="center"/>
                    <w:rPr>
                      <w:rFonts w:ascii="Comic Sans MS" w:hAnsi="Comic Sans MS" w:cs="Aharoni"/>
                      <w:sz w:val="32"/>
                      <w:szCs w:val="32"/>
                    </w:rPr>
                  </w:pPr>
                  <w:r w:rsidRPr="00AB7317">
                    <w:rPr>
                      <w:rFonts w:ascii="Comic Sans MS" w:hAnsi="Comic Sans MS" w:cs="Aharoni"/>
                      <w:sz w:val="32"/>
                      <w:szCs w:val="32"/>
                    </w:rPr>
                    <w:t>Thank you!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-244475</wp:posOffset>
            </wp:positionV>
            <wp:extent cx="3180080" cy="4156710"/>
            <wp:effectExtent l="19050" t="0" r="1270" b="0"/>
            <wp:wrapSquare wrapText="bothSides"/>
            <wp:docPr id="2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-245110</wp:posOffset>
            </wp:positionV>
            <wp:extent cx="3180080" cy="4156710"/>
            <wp:effectExtent l="19050" t="0" r="1270" b="0"/>
            <wp:wrapSquare wrapText="bothSides"/>
            <wp:docPr id="1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4476115</wp:posOffset>
            </wp:positionV>
            <wp:extent cx="3180080" cy="4156710"/>
            <wp:effectExtent l="19050" t="0" r="1270" b="0"/>
            <wp:wrapSquare wrapText="bothSides"/>
            <wp:docPr id="4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4476115</wp:posOffset>
            </wp:positionV>
            <wp:extent cx="3180080" cy="4156710"/>
            <wp:effectExtent l="19050" t="0" r="1270" b="0"/>
            <wp:wrapSquare wrapText="bothSides"/>
            <wp:docPr id="3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6CF" w:rsidSect="0011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7317"/>
    <w:rsid w:val="00115C56"/>
    <w:rsid w:val="006B7206"/>
    <w:rsid w:val="00847F50"/>
    <w:rsid w:val="00AB7317"/>
    <w:rsid w:val="00E2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>Windows User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Wrinn</dc:creator>
  <cp:lastModifiedBy>Mrs. Wrinn</cp:lastModifiedBy>
  <cp:revision>2</cp:revision>
  <cp:lastPrinted>2017-08-23T19:59:00Z</cp:lastPrinted>
  <dcterms:created xsi:type="dcterms:W3CDTF">2017-08-23T19:52:00Z</dcterms:created>
  <dcterms:modified xsi:type="dcterms:W3CDTF">2017-08-23T19:59:00Z</dcterms:modified>
</cp:coreProperties>
</file>