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1BE7" w:rsidRDefault="00AD1BE7" w:rsidP="00AD1BE7">
      <w:pPr>
        <w:pStyle w:val="NormalWeb"/>
        <w:shd w:val="clear" w:color="auto" w:fill="FAFAFA"/>
        <w:spacing w:before="0" w:beforeAutospacing="0" w:after="300" w:afterAutospacing="0"/>
        <w:rPr>
          <w:rFonts w:ascii="Inter Fallback" w:hAnsi="Inter Fallback"/>
          <w:color w:val="121512"/>
        </w:rPr>
      </w:pPr>
      <w:r>
        <w:rPr>
          <w:rFonts w:ascii="Inter Fallback" w:hAnsi="Inter Fallback"/>
          <w:color w:val="121512"/>
        </w:rPr>
        <w:t>The Kirwan family, including Chris, his wife Margi, their daughters Kayla, Taylor, and Bailey, and their son Jamie, operate a large farm in Gull Lake, Saskatchewan. The farm not only raises cattle and sheep, but also grows grain. Chris, who grew up on the farm, began with a few orphan lambs and now oversees a flock of over 900 ewes, a mix of Dorset, British Milk Sheep, and Suffolk.</w:t>
      </w:r>
    </w:p>
    <w:p w:rsidR="00AD1BE7" w:rsidRDefault="00AD1BE7" w:rsidP="00AD1BE7">
      <w:pPr>
        <w:pStyle w:val="NormalWeb"/>
        <w:shd w:val="clear" w:color="auto" w:fill="FAFAFA"/>
        <w:spacing w:before="300" w:beforeAutospacing="0" w:after="0" w:afterAutospacing="0"/>
        <w:rPr>
          <w:rFonts w:ascii="Inter Fallback" w:hAnsi="Inter Fallback"/>
          <w:color w:val="121512"/>
        </w:rPr>
      </w:pPr>
      <w:r>
        <w:rPr>
          <w:rFonts w:ascii="Inter Fallback" w:hAnsi="Inter Fallback"/>
          <w:color w:val="121512"/>
        </w:rPr>
        <w:t xml:space="preserve">During the summer, the sheep graze on grass in the pasture, while in winter, they are brought in for breeding and have access to corn and grazing. The lambs are weaned in early August and then put out on winter wheat or corn. Typically, the lambs are sold at the end of November. Additionally, the </w:t>
      </w:r>
      <w:proofErr w:type="spellStart"/>
      <w:r>
        <w:rPr>
          <w:rFonts w:ascii="Inter Fallback" w:hAnsi="Inter Fallback"/>
          <w:color w:val="121512"/>
        </w:rPr>
        <w:t>Kiwan's</w:t>
      </w:r>
      <w:proofErr w:type="spellEnd"/>
      <w:r>
        <w:rPr>
          <w:rFonts w:ascii="Inter Fallback" w:hAnsi="Inter Fallback"/>
          <w:color w:val="121512"/>
        </w:rPr>
        <w:t xml:space="preserve"> Sheep operation will provide 380 crossbred ewes for the Canadian Championships.</w:t>
      </w:r>
    </w:p>
    <w:p w:rsidR="00602078" w:rsidRDefault="00602078"/>
    <w:sectPr w:rsidR="006020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Fallback">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E7"/>
    <w:rsid w:val="00602078"/>
    <w:rsid w:val="00AD1B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1317C82-6628-3F49-AC02-B4F9DCA2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BE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14038666176</dc:creator>
  <cp:keywords/>
  <dc:description/>
  <cp:lastModifiedBy>14038666176</cp:lastModifiedBy>
  <cp:revision>1</cp:revision>
  <dcterms:created xsi:type="dcterms:W3CDTF">2024-02-13T19:35:00Z</dcterms:created>
  <dcterms:modified xsi:type="dcterms:W3CDTF">2024-02-13T19:35:00Z</dcterms:modified>
</cp:coreProperties>
</file>