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F6" w:rsidRDefault="00CB69F6" w:rsidP="00CB69F6">
      <w:pPr>
        <w:jc w:val="center"/>
      </w:pPr>
    </w:p>
    <w:p w:rsidR="00CB69F6" w:rsidRDefault="00CB69F6" w:rsidP="00CB69F6">
      <w:r>
        <w:t>Artist Name</w:t>
      </w:r>
      <w:proofErr w:type="gramStart"/>
      <w:r>
        <w:t>:_</w:t>
      </w:r>
      <w:proofErr w:type="gramEnd"/>
      <w:r>
        <w:t>_____________________</w:t>
      </w:r>
    </w:p>
    <w:p w:rsidR="00CB69F6" w:rsidRDefault="00CB69F6" w:rsidP="00CB69F6"/>
    <w:p w:rsidR="00CB69F6" w:rsidRDefault="00CB69F6" w:rsidP="00CB69F6">
      <w:r>
        <w:t>Division I – Visual Arts</w:t>
      </w:r>
    </w:p>
    <w:p w:rsidR="00CB69F6" w:rsidRDefault="00CB69F6" w:rsidP="00CB69F6">
      <w:r>
        <w:t>_____ Oil paintings or Acrylics</w:t>
      </w:r>
    </w:p>
    <w:p w:rsidR="00CB69F6" w:rsidRDefault="00CB69F6" w:rsidP="00CB69F6">
      <w:r>
        <w:t>_____ Drawings, Pastel, Pencil or Charcoal</w:t>
      </w:r>
    </w:p>
    <w:p w:rsidR="00CB69F6" w:rsidRDefault="00CB69F6" w:rsidP="00CB69F6">
      <w:r>
        <w:t>_____ Watercolors</w:t>
      </w:r>
    </w:p>
    <w:p w:rsidR="00CB69F6" w:rsidRDefault="00CB69F6" w:rsidP="00CB69F6">
      <w:r>
        <w:t>_____ Sculpture</w:t>
      </w:r>
    </w:p>
    <w:p w:rsidR="00CB69F6" w:rsidRDefault="00CB69F6" w:rsidP="00CB69F6">
      <w:r>
        <w:t>_____ Pottery (hand formed or wheel thrown)</w:t>
      </w:r>
    </w:p>
    <w:p w:rsidR="00CB69F6" w:rsidRDefault="00CB69F6" w:rsidP="00CB69F6">
      <w:r>
        <w:t>_____ # of Entries in Division</w:t>
      </w:r>
    </w:p>
    <w:p w:rsidR="00E929F5" w:rsidRDefault="00E929F5" w:rsidP="00CB69F6"/>
    <w:p w:rsidR="00E929F5" w:rsidRDefault="00E929F5" w:rsidP="00CB69F6">
      <w:r>
        <w:t>Division II – Photography</w:t>
      </w:r>
    </w:p>
    <w:p w:rsidR="00E929F5" w:rsidRDefault="00E929F5" w:rsidP="00CB69F6">
      <w:r>
        <w:t>_____ Black &amp; White or color photos</w:t>
      </w:r>
    </w:p>
    <w:p w:rsidR="00E929F5" w:rsidRDefault="00E929F5" w:rsidP="00CB69F6">
      <w:r>
        <w:t>_____</w:t>
      </w:r>
      <w:r w:rsidR="00AD2B5C">
        <w:t xml:space="preserve"> </w:t>
      </w:r>
      <w:r>
        <w:t>Graphic Design</w:t>
      </w:r>
    </w:p>
    <w:p w:rsidR="00E929F5" w:rsidRDefault="00E929F5" w:rsidP="00CB69F6">
      <w:r>
        <w:t>_____ Computer Assisted Design</w:t>
      </w:r>
    </w:p>
    <w:p w:rsidR="00E929F5" w:rsidRDefault="00E929F5" w:rsidP="00CB69F6">
      <w:r>
        <w:t>_____ # of Entries in Division</w:t>
      </w:r>
    </w:p>
    <w:p w:rsidR="00E929F5" w:rsidRDefault="00E929F5" w:rsidP="00CB69F6"/>
    <w:p w:rsidR="00E929F5" w:rsidRDefault="00E929F5" w:rsidP="00CB69F6">
      <w:r>
        <w:t>Division III – Crafts (Painted Art)</w:t>
      </w:r>
    </w:p>
    <w:p w:rsidR="00E929F5" w:rsidRDefault="00E929F5" w:rsidP="00CB69F6">
      <w:r>
        <w:t xml:space="preserve">_____ </w:t>
      </w:r>
      <w:proofErr w:type="spellStart"/>
      <w:r>
        <w:t>Tole</w:t>
      </w:r>
      <w:proofErr w:type="spellEnd"/>
      <w:r>
        <w:t xml:space="preserve"> Painting</w:t>
      </w:r>
    </w:p>
    <w:p w:rsidR="00E929F5" w:rsidRDefault="00E929F5" w:rsidP="00CB69F6">
      <w:r>
        <w:t>_____ Painted Pottery</w:t>
      </w:r>
    </w:p>
    <w:p w:rsidR="00E929F5" w:rsidRDefault="00E929F5" w:rsidP="00CB69F6">
      <w:r>
        <w:t>_____ China Painting</w:t>
      </w:r>
    </w:p>
    <w:p w:rsidR="00E929F5" w:rsidRDefault="00E929F5" w:rsidP="00CB69F6">
      <w:r>
        <w:t>_____ Porcelain</w:t>
      </w:r>
    </w:p>
    <w:p w:rsidR="00E929F5" w:rsidRDefault="00E929F5" w:rsidP="00CB69F6">
      <w:r>
        <w:t>_____ Calligraphy (matted for display)</w:t>
      </w:r>
    </w:p>
    <w:p w:rsidR="00E929F5" w:rsidRDefault="00E929F5" w:rsidP="00CB69F6">
      <w:r>
        <w:t>_____ Fabric Painting</w:t>
      </w:r>
    </w:p>
    <w:p w:rsidR="00E929F5" w:rsidRDefault="00E929F5" w:rsidP="00CB69F6">
      <w:r>
        <w:t>_____ # of Entries in Division</w:t>
      </w:r>
    </w:p>
    <w:p w:rsidR="00E929F5" w:rsidRDefault="00E929F5" w:rsidP="00CB69F6"/>
    <w:p w:rsidR="00E929F5" w:rsidRDefault="00E929F5" w:rsidP="00CB69F6">
      <w:r>
        <w:t>Division IV – Crafts (Mixed Media)</w:t>
      </w:r>
    </w:p>
    <w:p w:rsidR="00E929F5" w:rsidRDefault="00E929F5" w:rsidP="00CB69F6">
      <w:r>
        <w:t>_____ Jewelry</w:t>
      </w:r>
    </w:p>
    <w:p w:rsidR="00E929F5" w:rsidRDefault="00E929F5" w:rsidP="00CB69F6">
      <w:r>
        <w:t>_____ Rubber Stamping</w:t>
      </w:r>
    </w:p>
    <w:p w:rsidR="00722A69" w:rsidRDefault="00722A69" w:rsidP="00CB69F6">
      <w:r>
        <w:t>_____ Decoupage</w:t>
      </w:r>
    </w:p>
    <w:p w:rsidR="00722A69" w:rsidRDefault="00722A69" w:rsidP="00CB69F6">
      <w:r>
        <w:t>_____ Glass</w:t>
      </w:r>
    </w:p>
    <w:p w:rsidR="00722A69" w:rsidRDefault="00722A69" w:rsidP="00CB69F6">
      <w:r>
        <w:t>_____ Wood</w:t>
      </w:r>
    </w:p>
    <w:p w:rsidR="00722A69" w:rsidRDefault="00722A69" w:rsidP="00CB69F6">
      <w:r>
        <w:t>_____ Floral Arrangements</w:t>
      </w:r>
    </w:p>
    <w:p w:rsidR="00722A69" w:rsidRDefault="00722A69" w:rsidP="00CB69F6">
      <w:r>
        <w:t xml:space="preserve">_____ </w:t>
      </w:r>
      <w:proofErr w:type="gramStart"/>
      <w:r>
        <w:t>Other</w:t>
      </w:r>
      <w:proofErr w:type="gramEnd"/>
      <w:r>
        <w:t xml:space="preserve"> (soap, candle, paper making,                              baskets, etc.</w:t>
      </w:r>
      <w:r w:rsidR="00AD2B5C">
        <w:t>)</w:t>
      </w:r>
    </w:p>
    <w:p w:rsidR="00722A69" w:rsidRDefault="00722A69" w:rsidP="00CB69F6">
      <w:r>
        <w:t>_____ # of Entries in Division</w:t>
      </w:r>
    </w:p>
    <w:p w:rsidR="00722A69" w:rsidRDefault="00722A69" w:rsidP="00CB69F6"/>
    <w:p w:rsidR="00722A69" w:rsidRDefault="00722A69" w:rsidP="00CB69F6"/>
    <w:p w:rsidR="00722A69" w:rsidRDefault="00722A69" w:rsidP="00CB69F6"/>
    <w:p w:rsidR="00AD2B5C" w:rsidRDefault="00AD2B5C" w:rsidP="00CB69F6"/>
    <w:p w:rsidR="00AD2B5C" w:rsidRDefault="00AD2B5C" w:rsidP="00CB69F6"/>
    <w:p w:rsidR="00AD2B5C" w:rsidRDefault="00AD2B5C" w:rsidP="00CB69F6"/>
    <w:p w:rsidR="00722A69" w:rsidRDefault="004D7131" w:rsidP="00CB69F6">
      <w:r>
        <w:t>Revised:  May 2019</w:t>
      </w:r>
    </w:p>
    <w:p w:rsidR="00722A69" w:rsidRDefault="00722A69" w:rsidP="00CB69F6"/>
    <w:p w:rsidR="00722A69" w:rsidRDefault="00722A69" w:rsidP="00CB69F6"/>
    <w:p w:rsidR="00722A69" w:rsidRDefault="00722A69" w:rsidP="00CB69F6"/>
    <w:p w:rsidR="00722A69" w:rsidRDefault="00722A69" w:rsidP="00CB69F6"/>
    <w:p w:rsidR="00AD2B5C" w:rsidRDefault="00AD2B5C" w:rsidP="00CB69F6"/>
    <w:p w:rsidR="00722A69" w:rsidRDefault="00722A69" w:rsidP="00CB69F6">
      <w:r>
        <w:t>Division V – Needlework (fibers)</w:t>
      </w:r>
    </w:p>
    <w:p w:rsidR="00722A69" w:rsidRDefault="00722A69" w:rsidP="00CB69F6">
      <w:r>
        <w:t>_____ Crewel</w:t>
      </w:r>
    </w:p>
    <w:p w:rsidR="00722A69" w:rsidRDefault="00722A69" w:rsidP="00CB69F6">
      <w:r>
        <w:t>_____ Embroidery/</w:t>
      </w:r>
      <w:proofErr w:type="spellStart"/>
      <w:r>
        <w:t>Hardanger</w:t>
      </w:r>
      <w:proofErr w:type="spellEnd"/>
      <w:r>
        <w:t>/</w:t>
      </w:r>
    </w:p>
    <w:p w:rsidR="00722A69" w:rsidRDefault="004D7131" w:rsidP="00CB69F6">
      <w:r>
        <w:t>Silk Ribbon</w:t>
      </w:r>
    </w:p>
    <w:p w:rsidR="004D7131" w:rsidRDefault="004D7131" w:rsidP="00CB69F6">
      <w:r>
        <w:t>_____ Counted Cross Stitch</w:t>
      </w:r>
    </w:p>
    <w:p w:rsidR="004D7131" w:rsidRDefault="004D7131" w:rsidP="00CB69F6">
      <w:r>
        <w:t>_____ Needlepoint</w:t>
      </w:r>
    </w:p>
    <w:p w:rsidR="004D7131" w:rsidRDefault="004D7131" w:rsidP="00CB69F6">
      <w:r>
        <w:t>_____ Knitting</w:t>
      </w:r>
    </w:p>
    <w:p w:rsidR="004D7131" w:rsidRDefault="004D7131" w:rsidP="00CB69F6">
      <w:r>
        <w:t>_____ Crochet</w:t>
      </w:r>
    </w:p>
    <w:p w:rsidR="004D7131" w:rsidRDefault="004D7131" w:rsidP="00CB69F6">
      <w:r>
        <w:t>_____ Cloth Weaving</w:t>
      </w:r>
    </w:p>
    <w:p w:rsidR="004D7131" w:rsidRDefault="004D7131" w:rsidP="00CB69F6">
      <w:r>
        <w:t>_____ Latch Hooking</w:t>
      </w:r>
    </w:p>
    <w:p w:rsidR="004D7131" w:rsidRDefault="004D7131" w:rsidP="00CB69F6">
      <w:r>
        <w:t>_____ Stuffed Animals</w:t>
      </w:r>
    </w:p>
    <w:p w:rsidR="004D7131" w:rsidRDefault="004D7131" w:rsidP="00CB69F6">
      <w:r>
        <w:t>_____ Sewing</w:t>
      </w:r>
    </w:p>
    <w:p w:rsidR="004D7131" w:rsidRDefault="004D7131" w:rsidP="00CB69F6">
      <w:r>
        <w:t>_____ # of Entries in Division</w:t>
      </w:r>
    </w:p>
    <w:p w:rsidR="004D7131" w:rsidRDefault="004D7131" w:rsidP="00CB69F6"/>
    <w:p w:rsidR="004D7131" w:rsidRDefault="004D7131" w:rsidP="00CB69F6">
      <w:r>
        <w:t>Division VI – Quilting</w:t>
      </w:r>
    </w:p>
    <w:p w:rsidR="004D7131" w:rsidRDefault="004D7131" w:rsidP="00CB69F6">
      <w:r>
        <w:t>_____ # of Entries in Division</w:t>
      </w:r>
    </w:p>
    <w:p w:rsidR="004D7131" w:rsidRDefault="004D7131" w:rsidP="00CB69F6"/>
    <w:p w:rsidR="004D7131" w:rsidRDefault="004D7131" w:rsidP="00CB69F6">
      <w:r>
        <w:t>Division VII – Holiday (Ornaments or Decorations)</w:t>
      </w:r>
    </w:p>
    <w:p w:rsidR="004D7131" w:rsidRDefault="004D7131" w:rsidP="00CB69F6">
      <w:r>
        <w:t>_____ # of Entries in Division</w:t>
      </w:r>
    </w:p>
    <w:p w:rsidR="00722A69" w:rsidRDefault="00722A69" w:rsidP="00CB69F6"/>
    <w:p w:rsidR="00CB69F6" w:rsidRDefault="00CB69F6" w:rsidP="00CB69F6"/>
    <w:p w:rsidR="00CB69F6" w:rsidRDefault="00CB69F6" w:rsidP="00CB69F6"/>
    <w:p w:rsidR="00CB69F6" w:rsidRDefault="00CB69F6" w:rsidP="00CB69F6"/>
    <w:sectPr w:rsidR="00CB69F6" w:rsidSect="00CB6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E" w:rsidRDefault="00A83C4E" w:rsidP="00CB69F6">
      <w:r>
        <w:separator/>
      </w:r>
    </w:p>
  </w:endnote>
  <w:endnote w:type="continuationSeparator" w:id="0">
    <w:p w:rsidR="00A83C4E" w:rsidRDefault="00A83C4E" w:rsidP="00C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E9" w:rsidRDefault="008F7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E9" w:rsidRDefault="008F7C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E9" w:rsidRDefault="008F7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E" w:rsidRDefault="00A83C4E" w:rsidP="00CB69F6">
      <w:r>
        <w:separator/>
      </w:r>
    </w:p>
  </w:footnote>
  <w:footnote w:type="continuationSeparator" w:id="0">
    <w:p w:rsidR="00A83C4E" w:rsidRDefault="00A83C4E" w:rsidP="00CB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E9" w:rsidRDefault="008F7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F6" w:rsidRPr="008F7CE9" w:rsidRDefault="00CB69F6" w:rsidP="00CB69F6">
    <w:pPr>
      <w:pStyle w:val="Header"/>
      <w:jc w:val="center"/>
      <w:rPr>
        <w:b/>
        <w:sz w:val="24"/>
        <w:szCs w:val="24"/>
      </w:rPr>
    </w:pPr>
    <w:r w:rsidRPr="008F7CE9">
      <w:rPr>
        <w:b/>
        <w:sz w:val="24"/>
        <w:szCs w:val="24"/>
      </w:rPr>
      <w:t>ALABAMA STATE COUNCIL</w:t>
    </w:r>
    <w:bookmarkStart w:id="0" w:name="_GoBack"/>
    <w:bookmarkEnd w:id="0"/>
  </w:p>
  <w:p w:rsidR="00CB69F6" w:rsidRPr="008F7CE9" w:rsidRDefault="00CB69F6" w:rsidP="00CB69F6">
    <w:pPr>
      <w:pStyle w:val="Header"/>
      <w:jc w:val="center"/>
      <w:rPr>
        <w:b/>
        <w:sz w:val="24"/>
        <w:szCs w:val="24"/>
      </w:rPr>
    </w:pPr>
    <w:r w:rsidRPr="008F7CE9">
      <w:rPr>
        <w:b/>
        <w:sz w:val="24"/>
        <w:szCs w:val="24"/>
      </w:rPr>
      <w:t>ASSOCIATION OF ARTS</w:t>
    </w:r>
  </w:p>
  <w:p w:rsidR="00CB69F6" w:rsidRPr="008F7CE9" w:rsidRDefault="00CB69F6" w:rsidP="00CB69F6">
    <w:pPr>
      <w:pStyle w:val="Header"/>
      <w:jc w:val="center"/>
      <w:rPr>
        <w:b/>
        <w:sz w:val="24"/>
        <w:szCs w:val="24"/>
      </w:rPr>
    </w:pPr>
    <w:r w:rsidRPr="008F7CE9">
      <w:rPr>
        <w:b/>
        <w:sz w:val="24"/>
        <w:szCs w:val="24"/>
      </w:rPr>
      <w:t>ENTRY FORM</w:t>
    </w:r>
  </w:p>
  <w:p w:rsidR="00E929F5" w:rsidRDefault="00E929F5" w:rsidP="00CB69F6">
    <w:pPr>
      <w:pStyle w:val="Header"/>
      <w:jc w:val="center"/>
    </w:pPr>
  </w:p>
  <w:p w:rsidR="00CB69F6" w:rsidRDefault="00CB69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E9" w:rsidRDefault="008F7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F6"/>
    <w:rsid w:val="004D7131"/>
    <w:rsid w:val="00722A69"/>
    <w:rsid w:val="008A70E3"/>
    <w:rsid w:val="008F7CE9"/>
    <w:rsid w:val="00A83C4E"/>
    <w:rsid w:val="00AD2B5C"/>
    <w:rsid w:val="00CB69F6"/>
    <w:rsid w:val="00E929F5"/>
    <w:rsid w:val="00E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9F6"/>
  </w:style>
  <w:style w:type="paragraph" w:styleId="Footer">
    <w:name w:val="footer"/>
    <w:basedOn w:val="Normal"/>
    <w:link w:val="FooterChar"/>
    <w:uiPriority w:val="99"/>
    <w:unhideWhenUsed/>
    <w:rsid w:val="00CB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F6"/>
  </w:style>
  <w:style w:type="paragraph" w:styleId="BalloonText">
    <w:name w:val="Balloon Text"/>
    <w:basedOn w:val="Normal"/>
    <w:link w:val="BalloonTextChar"/>
    <w:uiPriority w:val="99"/>
    <w:semiHidden/>
    <w:unhideWhenUsed/>
    <w:rsid w:val="00CB6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2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9F6"/>
  </w:style>
  <w:style w:type="paragraph" w:styleId="Footer">
    <w:name w:val="footer"/>
    <w:basedOn w:val="Normal"/>
    <w:link w:val="FooterChar"/>
    <w:uiPriority w:val="99"/>
    <w:unhideWhenUsed/>
    <w:rsid w:val="00CB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F6"/>
  </w:style>
  <w:style w:type="paragraph" w:styleId="BalloonText">
    <w:name w:val="Balloon Text"/>
    <w:basedOn w:val="Normal"/>
    <w:link w:val="BalloonTextChar"/>
    <w:uiPriority w:val="99"/>
    <w:semiHidden/>
    <w:unhideWhenUsed/>
    <w:rsid w:val="00CB6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2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53E6-A088-400A-A4DF-893D1D7D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2020-02-17T20:27:00Z</dcterms:created>
  <dcterms:modified xsi:type="dcterms:W3CDTF">2020-02-17T20:37:00Z</dcterms:modified>
</cp:coreProperties>
</file>