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77" w:rsidRPr="005447E1" w:rsidRDefault="000C6BCB">
      <w:pPr>
        <w:spacing w:after="0"/>
        <w:ind w:left="24"/>
        <w:jc w:val="center"/>
        <w:rPr>
          <w:rFonts w:ascii="Arial Black" w:hAnsi="Arial Black"/>
          <w:b/>
          <w:sz w:val="36"/>
          <w:szCs w:val="36"/>
        </w:rPr>
      </w:pPr>
      <w:r w:rsidRPr="005447E1">
        <w:rPr>
          <w:rFonts w:ascii="Arial Black" w:hAnsi="Arial Black"/>
          <w:b/>
          <w:sz w:val="36"/>
          <w:szCs w:val="36"/>
        </w:rPr>
        <w:t>20</w:t>
      </w:r>
      <w:r w:rsidR="005E7787">
        <w:rPr>
          <w:rFonts w:ascii="Arial Black" w:hAnsi="Arial Black"/>
          <w:b/>
          <w:sz w:val="36"/>
          <w:szCs w:val="36"/>
        </w:rPr>
        <w:t>2</w:t>
      </w:r>
      <w:r w:rsidR="00D939DD">
        <w:rPr>
          <w:rFonts w:ascii="Arial Black" w:hAnsi="Arial Black"/>
          <w:b/>
          <w:sz w:val="36"/>
          <w:szCs w:val="36"/>
        </w:rPr>
        <w:t>1</w:t>
      </w:r>
      <w:bookmarkStart w:id="0" w:name="_GoBack"/>
      <w:bookmarkEnd w:id="0"/>
      <w:r w:rsidRPr="005447E1">
        <w:rPr>
          <w:rFonts w:ascii="Arial Black" w:hAnsi="Arial Black"/>
          <w:b/>
          <w:sz w:val="36"/>
          <w:szCs w:val="36"/>
        </w:rPr>
        <w:t xml:space="preserve"> Conference Registration Form</w:t>
      </w:r>
    </w:p>
    <w:p w:rsidR="00A17777" w:rsidRPr="00EA62C0" w:rsidRDefault="000C6BCB">
      <w:pPr>
        <w:spacing w:after="0"/>
        <w:ind w:left="86"/>
        <w:jc w:val="center"/>
        <w:rPr>
          <w:b/>
          <w:sz w:val="24"/>
        </w:rPr>
      </w:pPr>
      <w:r w:rsidRPr="00EA62C0">
        <w:rPr>
          <w:b/>
          <w:sz w:val="24"/>
        </w:rPr>
        <w:t>2</w:t>
      </w:r>
      <w:r w:rsidR="005E7787">
        <w:rPr>
          <w:b/>
          <w:sz w:val="24"/>
        </w:rPr>
        <w:t>5</w:t>
      </w:r>
      <w:r w:rsidR="00D60717" w:rsidRPr="00D60717">
        <w:rPr>
          <w:b/>
          <w:sz w:val="24"/>
          <w:vertAlign w:val="superscript"/>
        </w:rPr>
        <w:t>th</w:t>
      </w:r>
      <w:r w:rsidR="00D60717">
        <w:rPr>
          <w:b/>
          <w:sz w:val="24"/>
        </w:rPr>
        <w:t xml:space="preserve"> </w:t>
      </w:r>
      <w:r w:rsidR="00C14335" w:rsidRPr="00EA62C0">
        <w:rPr>
          <w:b/>
          <w:sz w:val="24"/>
        </w:rPr>
        <w:t>Annual Texas Community Service Association</w:t>
      </w:r>
    </w:p>
    <w:p w:rsidR="00C14335" w:rsidRPr="00EA62C0" w:rsidRDefault="00C14335">
      <w:pPr>
        <w:spacing w:after="0"/>
        <w:ind w:left="86"/>
        <w:jc w:val="center"/>
        <w:rPr>
          <w:b/>
        </w:rPr>
      </w:pPr>
    </w:p>
    <w:p w:rsidR="00C14335" w:rsidRPr="00EA62C0" w:rsidRDefault="003278F2" w:rsidP="00C14335">
      <w:pPr>
        <w:spacing w:after="298"/>
        <w:ind w:left="3437"/>
        <w:rPr>
          <w:b/>
          <w:noProof/>
        </w:rPr>
      </w:pPr>
      <w:r>
        <w:rPr>
          <w:b/>
        </w:rPr>
        <w:t xml:space="preserve">      </w:t>
      </w:r>
      <w:hyperlink r:id="rId6" w:history="1">
        <w:r w:rsidR="00C14335" w:rsidRPr="00EA62C0">
          <w:rPr>
            <w:rStyle w:val="Hyperlink"/>
            <w:b/>
            <w:noProof/>
          </w:rPr>
          <w:t>www.texascommunityservice.com</w:t>
        </w:r>
      </w:hyperlink>
    </w:p>
    <w:p w:rsidR="00A17777" w:rsidRDefault="005447E1">
      <w:pPr>
        <w:spacing w:after="193"/>
        <w:ind w:left="1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305122</wp:posOffset>
                </wp:positionH>
                <wp:positionV relativeFrom="paragraph">
                  <wp:posOffset>28245</wp:posOffset>
                </wp:positionV>
                <wp:extent cx="139148" cy="119269"/>
                <wp:effectExtent l="0" t="0" r="1333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8DC65" id="Rounded Rectangle 2" o:spid="_x0000_s1026" style="position:absolute;margin-left:24.05pt;margin-top:2.2pt;width:10.9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oCaAIAAB4FAAAOAAAAZHJzL2Uyb0RvYy54bWysVN9P2zAQfp+0/8Hy+0iTAYOKFFUgpkkI&#10;KmDi2Th2G832eWe3affX7+ykgbE+TXtx7nz33a9854vLrTVsozC04GpeHk04U05C07plzb8/3Xw6&#10;4yxE4RphwKma71Tgl7OPHy46P1UVrMA0ChkFcWHa+ZqvYvTToghypawIR+CVI6MGtCKSisuiQdFR&#10;dGuKajI5LTrAxiNIFQLdXvdGPsvxtVYy3msdVGSm5lRbzCfm8yWdxexCTJco/KqVQxniH6qwonWU&#10;dAx1LaJga2z/CmVbiRBAxyMJtgCtW6lyD9RNOXnXzeNKeJV7oeEEP44p/L+w8m6zQNY2Na84c8LS&#10;L3qAtWtUwx5oeMItjWJVGlPnw5S8H/0CBy2QmHrearTpS92wbR7tbhyt2kYm6bL8fF4eExckmcry&#10;vDo9TzGLV7DHEL8qsCwJNcdURKogT1VsbkPs/fd+BE4V9TVkKe6MSmUY96A0tURZq4zOZFJXBtlG&#10;EA2ElMrFkyF/9k4w3RozAstDQBPLATT4JpjKJBuBk0PAPzOOiJwVXBzBtnWAhwI0P8bMvf+++77n&#10;1P4LNDv6kwg9xYOXNy1N8laEuBBInCb2057Gezq0ga7mMEicrQB/HbpP/kQ1snLW0Y7UPPxcC1Sc&#10;mW+OSEi/9DgtVVaOT75UpOBby8tbi1vbK6D5l/QieJnF5B/NXtQI9pnWeZ6ykkk4SblrLiPulavY&#10;7y49CFLN59mNFsmLeOsevUzB01QTSZ62zwL9QKdIPLyD/T6J6TtC9b4J6WC+jqDbzLbXuQ7zpiXM&#10;pB0ejLTlb/Xs9fqszX4DAAD//wMAUEsDBBQABgAIAAAAIQBWZkxz3AAAAAYBAAAPAAAAZHJzL2Rv&#10;d25yZXYueG1sTI9BT4NAEIXvJv6HzZh4s0uxUYIsTUOqF+PB6sHjlB0BZWcJuxT01zue9PQyeS/v&#10;fVNsF9erE42h82xgvUpAEdfedtwYeH25v8pAhYhssfdMBr4owLY8Pyswt37mZzodYqOkhEOOBtoY&#10;h1zrULfkMKz8QCzeux8dRjnHRtsRZyl3vU6T5EY77FgWWhyoaqn+PEzOwMfjtNfzW9p+75/0Q4O7&#10;qh6yypjLi2V3ByrSEv/C8Isv6FAK09FPbIPqDWyytSRFN6DEvk3ks6OB9DoFXRb6P375AwAA//8D&#10;AFBLAQItABQABgAIAAAAIQC2gziS/gAAAOEBAAATAAAAAAAAAAAAAAAAAAAAAABbQ29udGVudF9U&#10;eXBlc10ueG1sUEsBAi0AFAAGAAgAAAAhADj9If/WAAAAlAEAAAsAAAAAAAAAAAAAAAAALwEAAF9y&#10;ZWxzLy5yZWxzUEsBAi0AFAAGAAgAAAAhAJFaGgJoAgAAHgUAAA4AAAAAAAAAAAAAAAAALgIAAGRy&#10;cy9lMm9Eb2MueG1sUEsBAi0AFAAGAAgAAAAhAFZmTHPcAAAABgEAAA8AAAAAAAAAAAAAAAAAwgQA&#10;AGRycy9kb3ducmV2LnhtbFBLBQYAAAAABAAEAPMAAADLBQAAAAA=&#10;" fillcolor="white [3201]" strokecolor="#5b9bd5 [3208]" strokeweight="1pt">
                <v:stroke joinstyle="miter"/>
              </v:roundrect>
            </w:pict>
          </mc:Fallback>
        </mc:AlternateContent>
      </w:r>
      <w:r w:rsidR="00C14335" w:rsidRPr="005447E1">
        <w:rPr>
          <w:b/>
          <w:sz w:val="24"/>
          <w:szCs w:val="24"/>
        </w:rPr>
        <w:t>R</w:t>
      </w:r>
      <w:r w:rsidR="000C6BCB" w:rsidRPr="005447E1">
        <w:rPr>
          <w:b/>
          <w:sz w:val="24"/>
          <w:szCs w:val="24"/>
        </w:rPr>
        <w:t>egistration fee for the 20</w:t>
      </w:r>
      <w:r w:rsidR="00040D96">
        <w:rPr>
          <w:b/>
          <w:sz w:val="24"/>
          <w:szCs w:val="24"/>
        </w:rPr>
        <w:t>2</w:t>
      </w:r>
      <w:r w:rsidR="002F74B7">
        <w:rPr>
          <w:b/>
          <w:sz w:val="24"/>
          <w:szCs w:val="24"/>
        </w:rPr>
        <w:t>1</w:t>
      </w:r>
      <w:r w:rsidR="000C6BCB" w:rsidRPr="005447E1">
        <w:rPr>
          <w:b/>
          <w:sz w:val="24"/>
          <w:szCs w:val="24"/>
        </w:rPr>
        <w:t xml:space="preserve"> conference in </w:t>
      </w:r>
      <w:r w:rsidR="00040D96">
        <w:rPr>
          <w:b/>
          <w:sz w:val="24"/>
          <w:szCs w:val="24"/>
        </w:rPr>
        <w:t>Waco</w:t>
      </w:r>
      <w:r>
        <w:rPr>
          <w:b/>
          <w:sz w:val="24"/>
          <w:szCs w:val="24"/>
        </w:rPr>
        <w:t xml:space="preserve">, </w:t>
      </w:r>
      <w:r w:rsidR="002B44F5">
        <w:rPr>
          <w:b/>
          <w:sz w:val="24"/>
          <w:szCs w:val="24"/>
        </w:rPr>
        <w:t>is $1</w:t>
      </w:r>
      <w:r w:rsidR="006C4B4D">
        <w:rPr>
          <w:b/>
          <w:sz w:val="24"/>
          <w:szCs w:val="24"/>
        </w:rPr>
        <w:t>5</w:t>
      </w:r>
      <w:r w:rsidR="002B44F5">
        <w:rPr>
          <w:b/>
          <w:sz w:val="24"/>
          <w:szCs w:val="24"/>
        </w:rPr>
        <w:t>0</w:t>
      </w:r>
      <w:r w:rsidR="006C4B4D">
        <w:rPr>
          <w:b/>
          <w:sz w:val="24"/>
          <w:szCs w:val="24"/>
        </w:rPr>
        <w:t>.00 (include one year membership)</w:t>
      </w:r>
    </w:p>
    <w:p w:rsidR="005447E1" w:rsidRPr="005447E1" w:rsidRDefault="005447E1">
      <w:pPr>
        <w:spacing w:after="193"/>
        <w:ind w:left="1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3362" wp14:editId="1362E882">
                <wp:simplePos x="0" y="0"/>
                <wp:positionH relativeFrom="column">
                  <wp:posOffset>526415</wp:posOffset>
                </wp:positionH>
                <wp:positionV relativeFrom="paragraph">
                  <wp:posOffset>-635</wp:posOffset>
                </wp:positionV>
                <wp:extent cx="139065" cy="118745"/>
                <wp:effectExtent l="0" t="0" r="1333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18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017B6" id="Rounded Rectangle 3" o:spid="_x0000_s1026" style="position:absolute;margin-left:41.45pt;margin-top:-.05pt;width:10.9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dhhgIAAA0FAAAOAAAAZHJzL2Uyb0RvYy54bWysVMlu2zAQvRfoPxC8N5IcO4sQOXBiuCgQ&#10;NEGSIucxRUkEuJWkLbtf3yElO0t7KqoDNcMZzvL4hlfXOyXJljsvjK5ocZJTwjUztdBtRX88r75c&#10;UOID6Bqk0byie+7p9fzzp6velnxiOiNr7ggG0b7sbUW7EGyZZZ51XIE/MZZrNDbGKQioujarHfQY&#10;XclskudnWW9cbZ1h3HvcXQ5GOk/xm4azcN80ngciK4q1hbS6tK7jms2voGwd2E6wsQz4hyoUCI1J&#10;j6GWEIBsnPgjlBLMGW+acMKMykzTCMZTD9hNkX/o5qkDy1MvCI63R5j8/wvLvm8fHBF1RU8p0aDw&#10;ih7NRte8Jo8IHuhWcnIaYeqtL9H7yT64UfMoxp53jVPxj92QXYJ2f4SW7wJhuFmcXuZnM0oYmori&#10;4nw6izGz18PW+fCVG0WiUFEXi4gVJFRhe+fD4H/wiwm9kaJeCSmTsve30pEt4E0jQWrTUyLBB9ys&#10;6Cp9Y8p3x6QmPZY0Oc+RHgyQgo2EgKKyCIrXLSUgW+Q2Cy7V8u60d+36mHV2c3mzPPT1zi0WvQTf&#10;DdUlU6wFSiUC0l8KVdGLPH5jiVJHK08EHluP+A+IR2lt6j1enDMDo71lK4FJ7rDhB3BIYewGxzLc&#10;49JIgy2aUaKkM+7X3/ajPzILrZT0OBLY/s8NOI44ftPIuctiOo0zlJTp7HyCintrWb+16I26NXgX&#10;BT4AliUx+gd5EBtn1AtO7yJmRRNohrkHoEflNgyjivPP+GKR3HBuLIQ7/WRZDB5xivA+717A2ZE9&#10;AWn33RzGB8oP/Bl840ltFptgGpHI9YorMjMqOHOJo+P7EIf6rZ68Xl+x+W8AAAD//wMAUEsDBBQA&#10;BgAIAAAAIQC4rP9i3QAAAAcBAAAPAAAAZHJzL2Rvd25yZXYueG1sTI/BTsMwEETvSPyDtUjcWrsV&#10;KiGNU1EEBw6oYJB6de0lCcTryHbT8Pe4J7jNakYzb6vN5Ho2YoidJwmLuQCGZLztqJHw8f40K4DF&#10;pMnq3hNK+MEIm/ryotKl9Sd6w1GlhuUSiqWW0KY0lJxH06LTce4HpOx9+uB0ymdouA36lMtdz5dC&#10;rLjTHeWFVg/40KL5Vkcn4fF5u1dqZ9SXMLvXcXgJrtjeSnl9Nd2vgSWc0l8YzvgZHerMdPBHspH1&#10;EorlXU5KmC2AnW1xkz85ZFGsgNcV/89f/wIAAP//AwBQSwECLQAUAAYACAAAACEAtoM4kv4AAADh&#10;AQAAEwAAAAAAAAAAAAAAAAAAAAAAW0NvbnRlbnRfVHlwZXNdLnhtbFBLAQItABQABgAIAAAAIQA4&#10;/SH/1gAAAJQBAAALAAAAAAAAAAAAAAAAAC8BAABfcmVscy8ucmVsc1BLAQItABQABgAIAAAAIQDN&#10;CadhhgIAAA0FAAAOAAAAAAAAAAAAAAAAAC4CAABkcnMvZTJvRG9jLnhtbFBLAQItABQABgAIAAAA&#10;IQC4rP9i3QAAAAcBAAAPAAAAAAAAAAAAAAAAAOAEAABkcnMvZG93bnJldi54bWxQSwUGAAAAAAQA&#10;BADzAAAA6gU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If you are unable to </w:t>
      </w:r>
      <w:proofErr w:type="gramStart"/>
      <w:r>
        <w:rPr>
          <w:b/>
          <w:sz w:val="24"/>
          <w:szCs w:val="24"/>
        </w:rPr>
        <w:t>attend</w:t>
      </w:r>
      <w:proofErr w:type="gramEnd"/>
      <w:r>
        <w:rPr>
          <w:b/>
          <w:sz w:val="24"/>
          <w:szCs w:val="24"/>
        </w:rPr>
        <w:t xml:space="preserve"> conference to renew your one year membership is $25.00 </w:t>
      </w:r>
    </w:p>
    <w:p w:rsidR="00A17777" w:rsidRPr="00EA62C0" w:rsidRDefault="000C6BCB">
      <w:pPr>
        <w:spacing w:after="0"/>
        <w:ind w:left="48" w:right="19" w:hanging="10"/>
        <w:jc w:val="center"/>
        <w:rPr>
          <w:b/>
        </w:rPr>
      </w:pPr>
      <w:r w:rsidRPr="00EA62C0">
        <w:rPr>
          <w:b/>
          <w:sz w:val="18"/>
        </w:rPr>
        <w:t>Conference dates are:</w:t>
      </w:r>
    </w:p>
    <w:p w:rsidR="00A17777" w:rsidRPr="00EA62C0" w:rsidRDefault="000C6BCB">
      <w:pPr>
        <w:spacing w:after="190"/>
        <w:ind w:left="48" w:hanging="10"/>
        <w:jc w:val="center"/>
        <w:rPr>
          <w:b/>
        </w:rPr>
      </w:pPr>
      <w:r w:rsidRPr="00EA62C0">
        <w:rPr>
          <w:b/>
          <w:sz w:val="18"/>
        </w:rPr>
        <w:t>October</w:t>
      </w:r>
      <w:r w:rsidR="002F74B7">
        <w:rPr>
          <w:b/>
          <w:sz w:val="18"/>
        </w:rPr>
        <w:t xml:space="preserve"> 24,</w:t>
      </w:r>
      <w:r w:rsidRPr="00EA62C0">
        <w:rPr>
          <w:b/>
          <w:sz w:val="18"/>
        </w:rPr>
        <w:t xml:space="preserve"> </w:t>
      </w:r>
      <w:r w:rsidR="005E7787">
        <w:rPr>
          <w:b/>
          <w:sz w:val="18"/>
        </w:rPr>
        <w:t>25, 26,</w:t>
      </w:r>
      <w:r w:rsidR="002F74B7">
        <w:rPr>
          <w:b/>
          <w:sz w:val="18"/>
        </w:rPr>
        <w:t xml:space="preserve"> &amp;</w:t>
      </w:r>
      <w:r w:rsidR="005E7787">
        <w:rPr>
          <w:b/>
          <w:sz w:val="18"/>
        </w:rPr>
        <w:t xml:space="preserve"> 27</w:t>
      </w:r>
      <w:r w:rsidR="006C4B4D">
        <w:rPr>
          <w:b/>
          <w:sz w:val="18"/>
        </w:rPr>
        <w:t>,</w:t>
      </w:r>
      <w:r w:rsidRPr="00EA62C0">
        <w:rPr>
          <w:b/>
          <w:sz w:val="18"/>
        </w:rPr>
        <w:t xml:space="preserve"> 20</w:t>
      </w:r>
      <w:r w:rsidR="005E7787">
        <w:rPr>
          <w:b/>
          <w:sz w:val="18"/>
        </w:rPr>
        <w:t>2</w:t>
      </w:r>
      <w:r w:rsidR="002F74B7">
        <w:rPr>
          <w:b/>
          <w:sz w:val="18"/>
        </w:rPr>
        <w:t>1</w:t>
      </w:r>
    </w:p>
    <w:p w:rsidR="00A17777" w:rsidRPr="00EA62C0" w:rsidRDefault="000C6BCB" w:rsidP="00C14335">
      <w:pPr>
        <w:spacing w:after="228" w:line="216" w:lineRule="auto"/>
        <w:ind w:left="-15"/>
        <w:jc w:val="center"/>
        <w:rPr>
          <w:b/>
        </w:rPr>
      </w:pPr>
      <w:r w:rsidRPr="00EA62C0">
        <w:rPr>
          <w:b/>
        </w:rPr>
        <w:t>Make All Checks Payable to: TEXAS COMMUNITY SERVICE ASSOCIATION</w:t>
      </w:r>
    </w:p>
    <w:p w:rsidR="00A17777" w:rsidRPr="00EA62C0" w:rsidRDefault="000C6BCB">
      <w:pPr>
        <w:spacing w:after="5" w:line="247" w:lineRule="auto"/>
        <w:ind w:left="53" w:right="19" w:hanging="10"/>
        <w:jc w:val="center"/>
        <w:rPr>
          <w:b/>
        </w:rPr>
      </w:pPr>
      <w:r w:rsidRPr="00EA62C0">
        <w:rPr>
          <w:b/>
          <w:sz w:val="20"/>
        </w:rPr>
        <w:t xml:space="preserve">Mail Conference registration </w:t>
      </w:r>
      <w:r w:rsidR="005E7787">
        <w:rPr>
          <w:b/>
          <w:sz w:val="20"/>
        </w:rPr>
        <w:t>forms and fees by October 5, 202</w:t>
      </w:r>
      <w:r w:rsidR="002F74B7">
        <w:rPr>
          <w:b/>
          <w:sz w:val="20"/>
        </w:rPr>
        <w:t>1</w:t>
      </w:r>
      <w:r w:rsidRPr="00EA62C0">
        <w:rPr>
          <w:b/>
          <w:sz w:val="20"/>
        </w:rPr>
        <w:t xml:space="preserve"> </w:t>
      </w:r>
      <w:proofErr w:type="gramStart"/>
      <w:r w:rsidRPr="00EA62C0">
        <w:rPr>
          <w:b/>
          <w:sz w:val="20"/>
        </w:rPr>
        <w:t>to</w:t>
      </w:r>
      <w:proofErr w:type="gramEnd"/>
      <w:r w:rsidRPr="00EA62C0">
        <w:rPr>
          <w:b/>
          <w:sz w:val="20"/>
        </w:rPr>
        <w:t>:</w:t>
      </w:r>
    </w:p>
    <w:p w:rsidR="001109A8" w:rsidRPr="00EA62C0" w:rsidRDefault="001109A8">
      <w:pPr>
        <w:spacing w:after="5" w:line="247" w:lineRule="auto"/>
        <w:ind w:left="53" w:right="10" w:hanging="10"/>
        <w:jc w:val="center"/>
        <w:rPr>
          <w:b/>
          <w:sz w:val="20"/>
        </w:rPr>
      </w:pPr>
    </w:p>
    <w:p w:rsidR="00A17777" w:rsidRPr="00EA62C0" w:rsidRDefault="003278F2" w:rsidP="005447E1">
      <w:pPr>
        <w:spacing w:after="0" w:line="247" w:lineRule="auto"/>
        <w:ind w:left="3495" w:firstLine="105"/>
        <w:rPr>
          <w:b/>
        </w:rPr>
      </w:pPr>
      <w:r>
        <w:rPr>
          <w:b/>
          <w:sz w:val="20"/>
        </w:rPr>
        <w:t xml:space="preserve">                  </w:t>
      </w:r>
      <w:r w:rsidR="000C6BCB" w:rsidRPr="00EA62C0">
        <w:rPr>
          <w:b/>
          <w:sz w:val="20"/>
        </w:rPr>
        <w:t>33</w:t>
      </w:r>
      <w:r w:rsidR="000C6BCB" w:rsidRPr="00EA62C0">
        <w:rPr>
          <w:b/>
          <w:sz w:val="20"/>
          <w:vertAlign w:val="superscript"/>
        </w:rPr>
        <w:t xml:space="preserve">rd </w:t>
      </w:r>
      <w:r w:rsidR="000C6BCB" w:rsidRPr="00EA62C0">
        <w:rPr>
          <w:b/>
          <w:sz w:val="20"/>
        </w:rPr>
        <w:t>&amp; 424</w:t>
      </w:r>
      <w:r w:rsidR="000C6BCB" w:rsidRPr="00EA62C0">
        <w:rPr>
          <w:b/>
          <w:sz w:val="20"/>
          <w:vertAlign w:val="superscript"/>
        </w:rPr>
        <w:t xml:space="preserve">th </w:t>
      </w:r>
      <w:r w:rsidR="000C6BCB" w:rsidRPr="00EA62C0">
        <w:rPr>
          <w:b/>
          <w:sz w:val="20"/>
        </w:rPr>
        <w:t>Judicial ISF</w:t>
      </w:r>
    </w:p>
    <w:p w:rsidR="001109A8" w:rsidRPr="00EA62C0" w:rsidRDefault="003278F2" w:rsidP="005447E1">
      <w:pPr>
        <w:spacing w:after="0" w:line="230" w:lineRule="auto"/>
        <w:ind w:left="4162" w:hanging="1023"/>
        <w:rPr>
          <w:b/>
          <w:sz w:val="20"/>
        </w:rPr>
      </w:pPr>
      <w:r>
        <w:rPr>
          <w:b/>
          <w:sz w:val="20"/>
        </w:rPr>
        <w:t xml:space="preserve">               </w:t>
      </w:r>
      <w:r w:rsidR="000C6BCB" w:rsidRPr="00EA62C0">
        <w:rPr>
          <w:b/>
          <w:sz w:val="20"/>
        </w:rPr>
        <w:t>Attn: Lonnie Rogers, TCSA Treasurer</w:t>
      </w:r>
    </w:p>
    <w:p w:rsidR="00A17777" w:rsidRPr="00EA62C0" w:rsidRDefault="00C14335" w:rsidP="005447E1">
      <w:pPr>
        <w:spacing w:after="0" w:line="230" w:lineRule="auto"/>
        <w:ind w:left="4162" w:hanging="562"/>
        <w:rPr>
          <w:b/>
        </w:rPr>
      </w:pPr>
      <w:r w:rsidRPr="00EA62C0">
        <w:rPr>
          <w:b/>
          <w:sz w:val="20"/>
        </w:rPr>
        <w:t xml:space="preserve">        </w:t>
      </w:r>
      <w:r w:rsidR="003278F2">
        <w:rPr>
          <w:b/>
          <w:sz w:val="20"/>
        </w:rPr>
        <w:t xml:space="preserve">               </w:t>
      </w:r>
      <w:r w:rsidRPr="00EA62C0">
        <w:rPr>
          <w:b/>
          <w:sz w:val="20"/>
        </w:rPr>
        <w:t xml:space="preserve">  </w:t>
      </w:r>
      <w:r w:rsidR="000C6BCB" w:rsidRPr="00EA62C0">
        <w:rPr>
          <w:b/>
          <w:sz w:val="20"/>
        </w:rPr>
        <w:t>501 Coke St.</w:t>
      </w:r>
    </w:p>
    <w:p w:rsidR="005447E1" w:rsidRPr="005447E1" w:rsidRDefault="00C14335" w:rsidP="005447E1">
      <w:pPr>
        <w:spacing w:after="0" w:line="247" w:lineRule="auto"/>
        <w:ind w:left="2933" w:firstLine="667"/>
        <w:rPr>
          <w:b/>
          <w:sz w:val="20"/>
        </w:rPr>
      </w:pPr>
      <w:r w:rsidRPr="00EA62C0">
        <w:rPr>
          <w:b/>
          <w:sz w:val="20"/>
        </w:rPr>
        <w:t xml:space="preserve"> </w:t>
      </w:r>
      <w:r w:rsidR="003278F2">
        <w:rPr>
          <w:b/>
          <w:sz w:val="20"/>
        </w:rPr>
        <w:t xml:space="preserve">           </w:t>
      </w:r>
      <w:r w:rsidRPr="00EA62C0">
        <w:rPr>
          <w:b/>
          <w:sz w:val="20"/>
        </w:rPr>
        <w:t xml:space="preserve">    </w:t>
      </w:r>
      <w:r w:rsidR="000C6BCB" w:rsidRPr="00EA62C0">
        <w:rPr>
          <w:b/>
          <w:sz w:val="20"/>
        </w:rPr>
        <w:t>Bu</w:t>
      </w:r>
      <w:r w:rsidR="001109A8" w:rsidRPr="00EA62C0">
        <w:rPr>
          <w:b/>
          <w:sz w:val="20"/>
        </w:rPr>
        <w:t>rn</w:t>
      </w:r>
      <w:r w:rsidR="000C6BCB" w:rsidRPr="00EA62C0">
        <w:rPr>
          <w:b/>
          <w:sz w:val="20"/>
        </w:rPr>
        <w:t>et, Texas 78611</w:t>
      </w:r>
    </w:p>
    <w:p w:rsidR="003278F2" w:rsidRDefault="003278F2" w:rsidP="003278F2">
      <w:pPr>
        <w:spacing w:after="0" w:line="247" w:lineRule="auto"/>
        <w:ind w:left="53" w:hanging="1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</w:t>
      </w:r>
      <w:r w:rsidR="000C6BCB" w:rsidRPr="00EA62C0">
        <w:rPr>
          <w:b/>
          <w:sz w:val="20"/>
        </w:rPr>
        <w:t>Phone: (512) 75</w:t>
      </w:r>
      <w:r w:rsidR="001109A8" w:rsidRPr="00EA62C0">
        <w:rPr>
          <w:b/>
          <w:sz w:val="20"/>
        </w:rPr>
        <w:t>6</w:t>
      </w:r>
      <w:r w:rsidR="000C6BCB" w:rsidRPr="00EA62C0">
        <w:rPr>
          <w:b/>
          <w:sz w:val="20"/>
        </w:rPr>
        <w:t>-</w:t>
      </w:r>
      <w:r w:rsidR="001109A8" w:rsidRPr="00EA62C0">
        <w:rPr>
          <w:b/>
          <w:sz w:val="20"/>
        </w:rPr>
        <w:t>7628</w:t>
      </w:r>
      <w:r w:rsidR="005447E1">
        <w:rPr>
          <w:b/>
          <w:sz w:val="20"/>
        </w:rPr>
        <w:t xml:space="preserve">   </w:t>
      </w:r>
    </w:p>
    <w:p w:rsidR="00A17777" w:rsidRDefault="003278F2" w:rsidP="003278F2">
      <w:pPr>
        <w:spacing w:after="0" w:line="247" w:lineRule="auto"/>
        <w:ind w:left="53" w:hanging="10"/>
        <w:rPr>
          <w:b/>
          <w:sz w:val="20"/>
          <w:u w:val="single" w:color="000000"/>
        </w:rPr>
      </w:pPr>
      <w:r>
        <w:rPr>
          <w:b/>
          <w:sz w:val="20"/>
        </w:rPr>
        <w:t xml:space="preserve">                                                                           </w:t>
      </w:r>
      <w:r w:rsidR="000C6BCB" w:rsidRPr="00EA62C0">
        <w:rPr>
          <w:b/>
          <w:sz w:val="20"/>
        </w:rPr>
        <w:t xml:space="preserve"> E-mail: </w:t>
      </w:r>
      <w:hyperlink r:id="rId7" w:history="1">
        <w:r w:rsidR="006C4B4D" w:rsidRPr="006C4B4D">
          <w:rPr>
            <w:color w:val="3D85C6"/>
          </w:rPr>
          <w:t>csrcoord@burnetcountytexas.org</w:t>
        </w:r>
      </w:hyperlink>
    </w:p>
    <w:p w:rsidR="005447E1" w:rsidRPr="00EA62C0" w:rsidRDefault="005447E1" w:rsidP="005447E1">
      <w:pPr>
        <w:spacing w:after="0" w:line="247" w:lineRule="auto"/>
        <w:ind w:left="53" w:hanging="10"/>
        <w:jc w:val="center"/>
        <w:rPr>
          <w:b/>
        </w:rPr>
      </w:pPr>
    </w:p>
    <w:p w:rsidR="00A17777" w:rsidRPr="00EA62C0" w:rsidRDefault="000C6BCB">
      <w:pPr>
        <w:spacing w:after="217" w:line="216" w:lineRule="auto"/>
        <w:ind w:left="24" w:hanging="10"/>
        <w:rPr>
          <w:b/>
        </w:rPr>
      </w:pPr>
      <w:r w:rsidRPr="00EA62C0">
        <w:rPr>
          <w:b/>
          <w:sz w:val="18"/>
        </w:rPr>
        <w:t>If</w:t>
      </w:r>
      <w:r w:rsidR="001109A8" w:rsidRPr="00EA62C0">
        <w:rPr>
          <w:b/>
          <w:sz w:val="18"/>
        </w:rPr>
        <w:t xml:space="preserve"> </w:t>
      </w:r>
      <w:r w:rsidR="006C4B4D">
        <w:rPr>
          <w:b/>
          <w:sz w:val="18"/>
        </w:rPr>
        <w:t>possible,</w:t>
      </w:r>
      <w:r w:rsidRPr="00EA62C0">
        <w:rPr>
          <w:b/>
          <w:sz w:val="18"/>
        </w:rPr>
        <w:t xml:space="preserve"> </w:t>
      </w:r>
      <w:r w:rsidR="006C4B4D">
        <w:rPr>
          <w:b/>
          <w:sz w:val="18"/>
        </w:rPr>
        <w:t>p</w:t>
      </w:r>
      <w:r w:rsidR="005447E1" w:rsidRPr="00EA62C0">
        <w:rPr>
          <w:b/>
          <w:sz w:val="18"/>
        </w:rPr>
        <w:t>lease</w:t>
      </w:r>
      <w:r w:rsidRPr="00EA62C0">
        <w:rPr>
          <w:b/>
          <w:sz w:val="18"/>
        </w:rPr>
        <w:t xml:space="preserve"> bring a Local Food Pantry Donation as </w:t>
      </w:r>
      <w:r w:rsidR="001109A8" w:rsidRPr="00EA62C0">
        <w:rPr>
          <w:b/>
          <w:sz w:val="18"/>
        </w:rPr>
        <w:t>we</w:t>
      </w:r>
      <w:r w:rsidRPr="00EA62C0">
        <w:rPr>
          <w:b/>
          <w:sz w:val="18"/>
        </w:rPr>
        <w:t xml:space="preserve"> </w:t>
      </w:r>
      <w:r w:rsidR="001109A8" w:rsidRPr="00EA62C0">
        <w:rPr>
          <w:b/>
          <w:sz w:val="18"/>
        </w:rPr>
        <w:t>w</w:t>
      </w:r>
      <w:r w:rsidRPr="00EA62C0">
        <w:rPr>
          <w:b/>
          <w:sz w:val="18"/>
        </w:rPr>
        <w:t>ill be making a contribution of</w:t>
      </w:r>
      <w:r w:rsidR="001109A8" w:rsidRPr="00EA62C0">
        <w:rPr>
          <w:b/>
          <w:sz w:val="18"/>
        </w:rPr>
        <w:t xml:space="preserve"> </w:t>
      </w:r>
      <w:r w:rsidRPr="00EA62C0">
        <w:rPr>
          <w:b/>
          <w:sz w:val="18"/>
        </w:rPr>
        <w:t>non-perishable items t</w:t>
      </w:r>
      <w:r w:rsidR="001109A8" w:rsidRPr="00EA62C0">
        <w:rPr>
          <w:b/>
          <w:sz w:val="18"/>
        </w:rPr>
        <w:t xml:space="preserve">o a </w:t>
      </w:r>
      <w:r w:rsidR="005447E1" w:rsidRPr="00EA62C0">
        <w:rPr>
          <w:b/>
          <w:sz w:val="18"/>
        </w:rPr>
        <w:t>charitable</w:t>
      </w:r>
      <w:r w:rsidR="001109A8" w:rsidRPr="00EA62C0">
        <w:rPr>
          <w:b/>
          <w:sz w:val="18"/>
        </w:rPr>
        <w:t xml:space="preserve"> non-profit organization</w:t>
      </w:r>
      <w:r w:rsidRPr="00EA62C0">
        <w:rPr>
          <w:b/>
          <w:sz w:val="18"/>
        </w:rPr>
        <w:t>.</w:t>
      </w:r>
    </w:p>
    <w:p w:rsidR="00A17777" w:rsidRPr="00EA62C0" w:rsidRDefault="000C6BCB">
      <w:pPr>
        <w:spacing w:after="0"/>
        <w:ind w:left="43"/>
        <w:jc w:val="center"/>
        <w:rPr>
          <w:b/>
        </w:rPr>
      </w:pPr>
      <w:r w:rsidRPr="00EA62C0">
        <w:rPr>
          <w:b/>
          <w:sz w:val="20"/>
        </w:rPr>
        <w:t>Host Hotel Information</w:t>
      </w:r>
    </w:p>
    <w:p w:rsidR="005E7787" w:rsidRPr="005E7787" w:rsidRDefault="005E7787" w:rsidP="005E7787">
      <w:pPr>
        <w:spacing w:after="0" w:line="240" w:lineRule="auto"/>
        <w:jc w:val="center"/>
        <w:rPr>
          <w:rFonts w:cs="Times New Roman"/>
          <w:color w:val="1F4E79"/>
          <w:sz w:val="32"/>
          <w:szCs w:val="32"/>
        </w:rPr>
      </w:pPr>
      <w:r w:rsidRPr="005E7787">
        <w:rPr>
          <w:rFonts w:cs="Times New Roman"/>
          <w:color w:val="1F4E79"/>
          <w:sz w:val="32"/>
          <w:szCs w:val="32"/>
        </w:rPr>
        <w:t>Holiday Inn Express and Suites Waco South</w:t>
      </w:r>
    </w:p>
    <w:p w:rsidR="005E7787" w:rsidRPr="005E7787" w:rsidRDefault="005E7787" w:rsidP="005E7787">
      <w:pPr>
        <w:spacing w:after="0" w:line="240" w:lineRule="auto"/>
        <w:jc w:val="center"/>
        <w:rPr>
          <w:rFonts w:cs="Times New Roman"/>
          <w:color w:val="auto"/>
        </w:rPr>
      </w:pPr>
      <w:r w:rsidRPr="005E7787">
        <w:rPr>
          <w:rFonts w:cs="Times New Roman"/>
          <w:color w:val="auto"/>
        </w:rPr>
        <w:t>5701 Legends Lake Parkway Waco, TX 76712</w:t>
      </w:r>
    </w:p>
    <w:p w:rsidR="005E7787" w:rsidRDefault="005E7787" w:rsidP="005E7787">
      <w:pPr>
        <w:spacing w:after="0" w:line="240" w:lineRule="auto"/>
        <w:jc w:val="center"/>
        <w:rPr>
          <w:rFonts w:cs="Times New Roman"/>
          <w:color w:val="auto"/>
        </w:rPr>
      </w:pPr>
      <w:r w:rsidRPr="005E7787">
        <w:rPr>
          <w:rFonts w:cs="Times New Roman"/>
          <w:color w:val="auto"/>
        </w:rPr>
        <w:t>PHONE: 254.732.1028 FAX: 254.732.2787</w:t>
      </w:r>
    </w:p>
    <w:p w:rsidR="005E7787" w:rsidRPr="005E7787" w:rsidRDefault="005E7787" w:rsidP="005E7787">
      <w:pPr>
        <w:spacing w:after="0" w:line="240" w:lineRule="auto"/>
        <w:jc w:val="center"/>
        <w:rPr>
          <w:rFonts w:cs="Times New Roman"/>
          <w:color w:val="auto"/>
        </w:rPr>
      </w:pPr>
    </w:p>
    <w:p w:rsidR="005E7787" w:rsidRDefault="000C6BCB" w:rsidP="005E7787">
      <w:pPr>
        <w:spacing w:after="215" w:line="230" w:lineRule="auto"/>
        <w:ind w:hanging="5"/>
        <w:rPr>
          <w:b/>
          <w:sz w:val="20"/>
        </w:rPr>
      </w:pPr>
      <w:r w:rsidRPr="00EA62C0">
        <w:rPr>
          <w:b/>
          <w:sz w:val="20"/>
        </w:rPr>
        <w:t>To make a room</w:t>
      </w:r>
      <w:r w:rsidR="006C4B4D">
        <w:rPr>
          <w:b/>
          <w:sz w:val="20"/>
        </w:rPr>
        <w:t xml:space="preserve"> reservation,</w:t>
      </w:r>
      <w:r w:rsidRPr="00EA62C0">
        <w:rPr>
          <w:b/>
          <w:sz w:val="20"/>
        </w:rPr>
        <w:t xml:space="preserve"> call the hotel directly and refer to the group Texas Community Service Association</w:t>
      </w:r>
      <w:r w:rsidR="006C4B4D">
        <w:rPr>
          <w:b/>
          <w:sz w:val="20"/>
        </w:rPr>
        <w:t>.</w:t>
      </w:r>
      <w:r w:rsidRPr="00EA62C0">
        <w:rPr>
          <w:b/>
          <w:sz w:val="20"/>
        </w:rPr>
        <w:t xml:space="preserve"> </w:t>
      </w:r>
      <w:r w:rsidR="006C4B4D">
        <w:rPr>
          <w:b/>
          <w:sz w:val="20"/>
          <w:highlight w:val="yellow"/>
        </w:rPr>
        <w:t>The government room rate is $</w:t>
      </w:r>
      <w:r w:rsidR="002B44F5">
        <w:rPr>
          <w:b/>
          <w:sz w:val="20"/>
          <w:highlight w:val="yellow"/>
        </w:rPr>
        <w:t>1</w:t>
      </w:r>
      <w:r w:rsidR="005E7787">
        <w:rPr>
          <w:b/>
          <w:sz w:val="20"/>
          <w:highlight w:val="yellow"/>
        </w:rPr>
        <w:t>10</w:t>
      </w:r>
      <w:r w:rsidR="002B44F5">
        <w:rPr>
          <w:b/>
          <w:sz w:val="20"/>
          <w:highlight w:val="yellow"/>
        </w:rPr>
        <w:t>.00 per night plus taxes</w:t>
      </w:r>
      <w:r w:rsidRPr="00EA62C0">
        <w:rPr>
          <w:b/>
          <w:sz w:val="20"/>
          <w:highlight w:val="yellow"/>
        </w:rPr>
        <w:t>. The room rate includes compli</w:t>
      </w:r>
      <w:r w:rsidR="00C113F2">
        <w:rPr>
          <w:b/>
          <w:sz w:val="20"/>
          <w:highlight w:val="yellow"/>
        </w:rPr>
        <w:t xml:space="preserve">mentary full breakfast, parking, </w:t>
      </w:r>
      <w:proofErr w:type="spellStart"/>
      <w:r w:rsidR="00C113F2">
        <w:rPr>
          <w:b/>
          <w:sz w:val="20"/>
          <w:highlight w:val="yellow"/>
        </w:rPr>
        <w:t>WiFi</w:t>
      </w:r>
      <w:proofErr w:type="spellEnd"/>
      <w:r w:rsidR="00C113F2">
        <w:rPr>
          <w:b/>
          <w:sz w:val="20"/>
          <w:highlight w:val="yellow"/>
        </w:rPr>
        <w:t>, mini-refrigerator and microwave.</w:t>
      </w:r>
      <w:r w:rsidRPr="00EA62C0">
        <w:rPr>
          <w:b/>
          <w:sz w:val="20"/>
          <w:highlight w:val="yellow"/>
        </w:rPr>
        <w:t xml:space="preserve"> The hotel will reserve rooms up to </w:t>
      </w:r>
      <w:r w:rsidR="005E7787" w:rsidRPr="005E7787">
        <w:rPr>
          <w:b/>
          <w:sz w:val="20"/>
          <w:highlight w:val="yellow"/>
        </w:rPr>
        <w:t xml:space="preserve">October </w:t>
      </w:r>
      <w:r w:rsidR="002F74B7">
        <w:rPr>
          <w:b/>
          <w:sz w:val="20"/>
          <w:highlight w:val="yellow"/>
        </w:rPr>
        <w:t>4</w:t>
      </w:r>
      <w:r w:rsidR="005E7787" w:rsidRPr="005E7787">
        <w:rPr>
          <w:b/>
          <w:sz w:val="20"/>
          <w:highlight w:val="yellow"/>
        </w:rPr>
        <w:t>, 202</w:t>
      </w:r>
      <w:r w:rsidR="002F74B7">
        <w:rPr>
          <w:b/>
          <w:sz w:val="20"/>
          <w:highlight w:val="yellow"/>
        </w:rPr>
        <w:t>1</w:t>
      </w:r>
      <w:r w:rsidR="00C113F2" w:rsidRPr="005E7787">
        <w:rPr>
          <w:b/>
          <w:sz w:val="20"/>
          <w:highlight w:val="yellow"/>
        </w:rPr>
        <w:t xml:space="preserve">. </w:t>
      </w:r>
      <w:r w:rsidRPr="00EA62C0">
        <w:rPr>
          <w:b/>
          <w:sz w:val="20"/>
          <w:highlight w:val="yellow"/>
        </w:rPr>
        <w:t xml:space="preserve">Room availability </w:t>
      </w:r>
      <w:proofErr w:type="gramStart"/>
      <w:r w:rsidRPr="00EA62C0">
        <w:rPr>
          <w:b/>
          <w:sz w:val="20"/>
          <w:highlight w:val="yellow"/>
        </w:rPr>
        <w:t>cannot be guaranteed</w:t>
      </w:r>
      <w:proofErr w:type="gramEnd"/>
      <w:r w:rsidRPr="00EA62C0">
        <w:rPr>
          <w:b/>
          <w:sz w:val="20"/>
          <w:highlight w:val="yellow"/>
        </w:rPr>
        <w:t xml:space="preserve"> after </w:t>
      </w:r>
      <w:r w:rsidR="005E7787" w:rsidRPr="005E7787">
        <w:rPr>
          <w:b/>
          <w:sz w:val="20"/>
          <w:highlight w:val="yellow"/>
        </w:rPr>
        <w:t xml:space="preserve">October </w:t>
      </w:r>
      <w:r w:rsidR="002F74B7">
        <w:rPr>
          <w:b/>
          <w:sz w:val="20"/>
          <w:highlight w:val="yellow"/>
        </w:rPr>
        <w:t>4</w:t>
      </w:r>
      <w:r w:rsidR="005E7787" w:rsidRPr="005E7787">
        <w:rPr>
          <w:b/>
          <w:sz w:val="20"/>
          <w:highlight w:val="yellow"/>
        </w:rPr>
        <w:t>, 202</w:t>
      </w:r>
      <w:r w:rsidR="002F74B7">
        <w:rPr>
          <w:b/>
          <w:sz w:val="20"/>
          <w:highlight w:val="yellow"/>
        </w:rPr>
        <w:t>1</w:t>
      </w:r>
      <w:r w:rsidR="005E7787" w:rsidRPr="005E7787">
        <w:rPr>
          <w:b/>
          <w:sz w:val="20"/>
          <w:highlight w:val="yellow"/>
        </w:rPr>
        <w:t xml:space="preserve"> </w:t>
      </w:r>
    </w:p>
    <w:p w:rsidR="00A17777" w:rsidRPr="00EA62C0" w:rsidRDefault="000C6BCB" w:rsidP="005E7787">
      <w:pPr>
        <w:spacing w:after="215" w:line="230" w:lineRule="auto"/>
        <w:ind w:hanging="5"/>
        <w:rPr>
          <w:b/>
        </w:rPr>
      </w:pPr>
      <w:r w:rsidRPr="00EA62C0">
        <w:rPr>
          <w:b/>
        </w:rPr>
        <w:t xml:space="preserve">TCSA Conference Registration Form October </w:t>
      </w:r>
      <w:r w:rsidR="005E7787">
        <w:rPr>
          <w:b/>
        </w:rPr>
        <w:t>2</w:t>
      </w:r>
      <w:r w:rsidR="002F74B7">
        <w:rPr>
          <w:b/>
        </w:rPr>
        <w:t>4</w:t>
      </w:r>
      <w:r w:rsidR="00C14335" w:rsidRPr="00EA62C0">
        <w:rPr>
          <w:b/>
          <w:vertAlign w:val="superscript"/>
        </w:rPr>
        <w:t xml:space="preserve">th </w:t>
      </w:r>
      <w:r w:rsidR="00C14335" w:rsidRPr="00EA62C0">
        <w:rPr>
          <w:b/>
        </w:rPr>
        <w:t xml:space="preserve">– </w:t>
      </w:r>
      <w:r w:rsidR="005E7787">
        <w:rPr>
          <w:b/>
        </w:rPr>
        <w:t>2</w:t>
      </w:r>
      <w:r w:rsidR="002F74B7">
        <w:rPr>
          <w:b/>
        </w:rPr>
        <w:t>7</w:t>
      </w:r>
      <w:r w:rsidR="002B44F5" w:rsidRPr="002B44F5">
        <w:rPr>
          <w:b/>
          <w:vertAlign w:val="superscript"/>
        </w:rPr>
        <w:t>th</w:t>
      </w:r>
      <w:r w:rsidR="002B44F5">
        <w:rPr>
          <w:b/>
        </w:rPr>
        <w:t xml:space="preserve"> </w:t>
      </w:r>
      <w:r w:rsidR="00C113F2">
        <w:rPr>
          <w:b/>
          <w:vertAlign w:val="superscript"/>
        </w:rPr>
        <w:t xml:space="preserve">  </w:t>
      </w:r>
      <w:r w:rsidR="00C113F2">
        <w:rPr>
          <w:b/>
        </w:rPr>
        <w:t>2</w:t>
      </w:r>
      <w:r w:rsidRPr="00EA62C0">
        <w:rPr>
          <w:b/>
        </w:rPr>
        <w:t>0</w:t>
      </w:r>
      <w:r w:rsidR="005E7787">
        <w:rPr>
          <w:b/>
        </w:rPr>
        <w:t>2</w:t>
      </w:r>
      <w:r w:rsidR="002F74B7">
        <w:rPr>
          <w:b/>
        </w:rPr>
        <w:t>1</w:t>
      </w:r>
    </w:p>
    <w:p w:rsidR="001109A8" w:rsidRPr="00EA62C0" w:rsidRDefault="001109A8">
      <w:pPr>
        <w:spacing w:after="138" w:line="216" w:lineRule="auto"/>
        <w:ind w:left="3567" w:right="2453" w:hanging="485"/>
        <w:rPr>
          <w:b/>
        </w:rPr>
      </w:pPr>
    </w:p>
    <w:p w:rsidR="00A17777" w:rsidRPr="00EA62C0" w:rsidRDefault="000C6BCB">
      <w:pPr>
        <w:spacing w:after="338" w:line="266" w:lineRule="auto"/>
        <w:ind w:left="19" w:hanging="10"/>
        <w:rPr>
          <w:b/>
        </w:rPr>
      </w:pPr>
      <w:r w:rsidRPr="00EA62C0">
        <w:rPr>
          <w:b/>
        </w:rPr>
        <w:t>NAME: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2A3B8ACD" wp14:editId="4948AC38">
                <wp:extent cx="2002536" cy="15245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36" cy="15245"/>
                          <a:chOff x="0" y="0"/>
                          <a:chExt cx="2002536" cy="15245"/>
                        </a:xfrm>
                      </wpg:grpSpPr>
                      <wps:wsp>
                        <wps:cNvPr id="3502" name="Shape 3502"/>
                        <wps:cNvSpPr/>
                        <wps:spPr>
                          <a:xfrm>
                            <a:off x="0" y="0"/>
                            <a:ext cx="200253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536" h="15245">
                                <a:moveTo>
                                  <a:pt x="0" y="7622"/>
                                </a:moveTo>
                                <a:lnTo>
                                  <a:pt x="200253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71AF2" id="Group 3503" o:spid="_x0000_s1026" style="width:157.7pt;height:1.2pt;mso-position-horizontal-relative:char;mso-position-vertical-relative:line" coordsize="2002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hVQIAAM4FAAAOAAAAZHJzL2Uyb0RvYy54bWykVMlu2zAQvRfoPxC615Ll2i0Eyzk0rS9F&#10;GzTpB9AUKQngBpK27L/vcLRYcYAUSHSghuRs781wtndnJcmJO98aXSbLRZYQrpmpWl2Xyd+nH5++&#10;JsQHqisqjeZlcuE+udt9/LDtbMFz0xhZcUfAifZFZ8ukCcEWaepZwxX1C2O5hkthnKIBtq5OK0c7&#10;8K5kmmfZJu2Mq6wzjHsPp/f9ZbJD/0JwFn4L4Xkgskwgt4Crw/UQ13S3pUXtqG1aNqRB35CFoq2G&#10;oJOrexooObr2hSvVMme8EWHBjEqNEC3jiAHQLLMbNHtnjhax1EVX24kmoPaGpze7Zb9OD460VZms&#10;1tkqIZoqqBIGJngCBHW2LkBv7+yjfXDDQd3vIuazcCr+AQ05I7WXiVp+DoTBIdQqX682CWFwt1zn&#10;n9c99ayB+rywYs33V+3SMWgac5tS6Sw0kb/y5N/H02NDLUf6fcR/5SkfeUKNyFMe0cTwoDeR5AsP&#10;fL2PoQkpLdjRhz03SDU9/fSh791qlGgzSuysR9HBC3i19y0N0S5mGUXSzWrVjKWKt8qc+JNBvXAt&#10;2JdNjtghz6uC1HPFqfRQ+Zl6rwR2MexuOwiYCshzsFLHrPqmIYzClBCSBnxuqg0wPmSr4D6LX6wD&#10;mEsNv1iPvgIohYvkMX2p/3ABLQ9duUQn3tWHb9KRE41D4rkbUI02opVyssr+YzUoRzuOI+jWkg0B&#10;+zkErxkm0ziNIPnJCCMbHSZ7DTMUEc4ARfFgqgu+TMQMTwDR49BAOoYBF6fSfI9a1zG8+wcAAP//&#10;AwBQSwMEFAAGAAgAAAAhAL14jhzbAAAAAwEAAA8AAABkcnMvZG93bnJldi54bWxMj09rwkAQxe+F&#10;fodlCr3VTfxTSsxGRLQnKVQLxduYHZNgdjZk1yR++65e6mXg8R7v/SZdDKYWHbWusqwgHkUgiHOr&#10;Ky4U/Ow3bx8gnEfWWFsmBVdysMien1JMtO35m7qdL0QoYZeggtL7JpHS5SUZdCPbEAfvZFuDPsi2&#10;kLrFPpSbWo6j6F0arDgslNjQqqT8vLsYBZ899stJvO6259PqetjPvn63MSn1+jIs5yA8Df4/DDf8&#10;gA5ZYDraC2snagXhEX+/wZvEsymIo4LxFGSWykf27A8AAP//AwBQSwECLQAUAAYACAAAACEAtoM4&#10;kv4AAADhAQAAEwAAAAAAAAAAAAAAAAAAAAAAW0NvbnRlbnRfVHlwZXNdLnhtbFBLAQItABQABgAI&#10;AAAAIQA4/SH/1gAAAJQBAAALAAAAAAAAAAAAAAAAAC8BAABfcmVscy8ucmVsc1BLAQItABQABgAI&#10;AAAAIQBYzBchVQIAAM4FAAAOAAAAAAAAAAAAAAAAAC4CAABkcnMvZTJvRG9jLnhtbFBLAQItABQA&#10;BgAIAAAAIQC9eI4c2wAAAAMBAAAPAAAAAAAAAAAAAAAAAK8EAABkcnMvZG93bnJldi54bWxQSwUG&#10;AAAAAAQABADzAAAAtwUAAAAA&#10;">
                <v:shape id="Shape 3502" o:spid="_x0000_s1027" style="position:absolute;width:20025;height:152;visibility:visible;mso-wrap-style:square;v-text-anchor:top" coordsize="2002536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byyAAAAN0AAAAPAAAAZHJzL2Rvd25yZXYueG1sRI9Pa8JA&#10;FMTvBb/D8oTemo2xFomuUi0FUURqvXh7Zl/+2OzbkN1q7KfvFoQeh5n5DTOdd6YWF2pdZVnBIIpB&#10;EGdWV1woOHy+P41BOI+ssbZMCm7kYD7rPUwx1fbKH3TZ+0IECLsUFZTeN6mULivJoItsQxy83LYG&#10;fZBtIXWL1wA3tUzi+EUarDgslNjQsqTsa/9tFLzlp/F2vTnqczFMFvkuX9Ho51mpx373OgHhqfP/&#10;4Xt7pRUMR3ECf2/CE5CzXwAAAP//AwBQSwECLQAUAAYACAAAACEA2+H2y+4AAACFAQAAEwAAAAAA&#10;AAAAAAAAAAAAAAAAW0NvbnRlbnRfVHlwZXNdLnhtbFBLAQItABQABgAIAAAAIQBa9CxbvwAAABUB&#10;AAALAAAAAAAAAAAAAAAAAB8BAABfcmVscy8ucmVsc1BLAQItABQABgAIAAAAIQDXNybyyAAAAN0A&#10;AAAPAAAAAAAAAAAAAAAAAAcCAABkcnMvZG93bnJldi54bWxQSwUGAAAAAAMAAwC3AAAA/AIAAAAA&#10;" path="m,7622r2002536,e" filled="f" strokeweight=".42347mm">
                  <v:stroke miterlimit="1" joinstyle="miter"/>
                  <v:path arrowok="t" textboxrect="0,0,2002536,15245"/>
                </v:shape>
                <w10:anchorlock/>
              </v:group>
            </w:pict>
          </mc:Fallback>
        </mc:AlternateContent>
      </w:r>
    </w:p>
    <w:p w:rsidR="00A17777" w:rsidRPr="00EA62C0" w:rsidRDefault="000C6BCB">
      <w:pPr>
        <w:spacing w:after="298" w:line="266" w:lineRule="auto"/>
        <w:ind w:left="19" w:hanging="10"/>
        <w:rPr>
          <w:b/>
        </w:rPr>
      </w:pPr>
      <w:r w:rsidRPr="00EA62C0">
        <w:rPr>
          <w:b/>
        </w:rPr>
        <w:t>AGENCY: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0403C0B5" wp14:editId="1F04837F">
                <wp:extent cx="1892808" cy="18293"/>
                <wp:effectExtent l="0" t="0" r="0" b="0"/>
                <wp:docPr id="3505" name="Group 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18293"/>
                          <a:chOff x="0" y="0"/>
                          <a:chExt cx="1892808" cy="18293"/>
                        </a:xfrm>
                      </wpg:grpSpPr>
                      <wps:wsp>
                        <wps:cNvPr id="3504" name="Shape 3504"/>
                        <wps:cNvSpPr/>
                        <wps:spPr>
                          <a:xfrm>
                            <a:off x="0" y="0"/>
                            <a:ext cx="189280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18293">
                                <a:moveTo>
                                  <a:pt x="0" y="9147"/>
                                </a:moveTo>
                                <a:lnTo>
                                  <a:pt x="189280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C346F" id="Group 3505" o:spid="_x0000_s1026" style="width:149.05pt;height:1.45pt;mso-position-horizontal-relative:char;mso-position-vertical-relative:line" coordsize="189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ylVQIAAM4FAAAOAAAAZHJzL2Uyb0RvYy54bWykVMtu2zAQvBfoPxC615Idp3UEyzk0rS9F&#10;GzTpB9AUKQmgSIKkLfvvu7uyZNUBUiDxQeZjXzO7nPX9sdXsIH1orCmS+SxLmDTClo2piuTP8/dP&#10;q4SFyE3JtTWySE4yJPebjx/WncvlwtZWl9IzCGJC3rkiqWN0eZoGUcuWh5l10sClsr7lEba+SkvP&#10;O4je6nSRZZ/TzvrSeStkCHD60F8mG4qvlBTxl1JBRqaLBGqL9PX03eE33ax5Xnnu6kacy+BvqKLl&#10;jYGkY6gHHjnb++ZFqLYR3gar4kzYNrVKNUISBkAzz67QbL3dO8JS5V3lRpqA2iue3hxW/Dw8etaU&#10;RXJzm90mzPAWukSJGZ0AQZ2rcrDbevfkHv35oOp3iPmofIv/gIYdidrTSK08RibgcL66W6wyGAYB&#10;d/PV4u6mp17U0J8XXqL+9qpfOiRNsbaxlM7BEIULT+F9PD3V3EmiPyD+C0/LgSeyQJ6WiAbTg91I&#10;UsgD8PU+hkakPBf7ELfSEtX88CPEfnbLYcXrYSWOZlh6eAGvzr7jEf2wSlyybtKremgV3rb2IJ8t&#10;2cVLw+7myy+IHeq8GGgzNRxbD52fmPdG4IdpKcBYChxOwWrTV4VDwwQHlVCaR3pubRNBPnTTQqUZ&#10;/s61aAMRsR99B2gVT1pi+dr8lgpGHqeSggRf7b5qzw4cReLfMGCKPqrRevTK/uN1NkY/SRJ07SnO&#10;CXsdgtcMyjSoEWAfnSizNXH0N6ChhHACCJc7W57oZRJmeAKEnkSDmD0LHKrSdE9WFxne/AUAAP//&#10;AwBQSwMEFAAGAAgAAAAhAIlPy0XaAAAAAwEAAA8AAABkcnMvZG93bnJldi54bWxMj0FLw0AQhe+C&#10;/2EZwZvdpKLUmE0pRT0VwVYQb9PsNAnNzobsNkn/vVMvehne8Ib3vsmXk2vVQH1oPBtIZwko4tLb&#10;hisDn7vXuwWoEJEttp7JwJkCLIvrqxwz60f+oGEbKyUhHDI0UMfYZVqHsiaHYeY7YvEOvncYZe0r&#10;bXscJdy1ep4kj9phw9JQY0frmsrj9uQMvI04ru7Tl2FzPKzP37uH969NSsbc3kyrZ1CRpvh3DBd8&#10;QYdCmPb+xDao1oA8En+nePOnRQpqfxGgi1z/Zy9+AAAA//8DAFBLAQItABQABgAIAAAAIQC2gziS&#10;/gAAAOEBAAATAAAAAAAAAAAAAAAAAAAAAABbQ29udGVudF9UeXBlc10ueG1sUEsBAi0AFAAGAAgA&#10;AAAhADj9If/WAAAAlAEAAAsAAAAAAAAAAAAAAAAALwEAAF9yZWxzLy5yZWxzUEsBAi0AFAAGAAgA&#10;AAAhAF+ZvKVVAgAAzgUAAA4AAAAAAAAAAAAAAAAALgIAAGRycy9lMm9Eb2MueG1sUEsBAi0AFAAG&#10;AAgAAAAhAIlPy0XaAAAAAwEAAA8AAAAAAAAAAAAAAAAArwQAAGRycy9kb3ducmV2LnhtbFBLBQYA&#10;AAAABAAEAPMAAAC2BQAAAAA=&#10;">
                <v:shape id="Shape 3504" o:spid="_x0000_s1027" style="position:absolute;width:18928;height:182;visibility:visible;mso-wrap-style:square;v-text-anchor:top" coordsize="1892808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PxxgAAAN0AAAAPAAAAZHJzL2Rvd25yZXYueG1sRI/dasJA&#10;FITvBd9hOUJvpG78KxJdRQRpkUCpll4fs8ckmD0bs1sT394VBC+HmfmGWaxaU4or1a6wrGA4iEAQ&#10;p1YXnCn4PWzfZyCcR9ZYWiYFN3KwWnY7C4y1bfiHrnufiQBhF6OC3PsqltKlORl0A1sRB+9ka4M+&#10;yDqTusYmwE0pR1H0IQ0WHBZyrGiTU3re/xsF/Clvvmj+svFx933Z9ftJlQwTpd567XoOwlPrX+Fn&#10;+0srGE+jCTzehCcgl3cAAAD//wMAUEsBAi0AFAAGAAgAAAAhANvh9svuAAAAhQEAABMAAAAAAAAA&#10;AAAAAAAAAAAAAFtDb250ZW50X1R5cGVzXS54bWxQSwECLQAUAAYACAAAACEAWvQsW78AAAAVAQAA&#10;CwAAAAAAAAAAAAAAAAAfAQAAX3JlbHMvLnJlbHNQSwECLQAUAAYACAAAACEAiSpT8cYAAADdAAAA&#10;DwAAAAAAAAAAAAAAAAAHAgAAZHJzL2Rvd25yZXYueG1sUEsFBgAAAAADAAMAtwAAAPoCAAAAAA==&#10;" path="m,9147r1892808,e" filled="f" strokeweight=".50814mm">
                  <v:stroke miterlimit="1" joinstyle="miter"/>
                  <v:path arrowok="t" textboxrect="0,0,1892808,18293"/>
                </v:shape>
                <w10:anchorlock/>
              </v:group>
            </w:pict>
          </mc:Fallback>
        </mc:AlternateContent>
      </w:r>
      <w:r w:rsidR="00C113F2">
        <w:rPr>
          <w:b/>
        </w:rPr>
        <w:t xml:space="preserve">             </w:t>
      </w:r>
      <w:r w:rsidRPr="00EA62C0">
        <w:rPr>
          <w:b/>
        </w:rPr>
        <w:t>JOB TITLE: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0B356B44" wp14:editId="1B60D829">
                <wp:extent cx="1837944" cy="15244"/>
                <wp:effectExtent l="0" t="0" r="0" b="0"/>
                <wp:docPr id="3507" name="Group 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15244"/>
                          <a:chOff x="0" y="0"/>
                          <a:chExt cx="1837944" cy="15244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183794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15244">
                                <a:moveTo>
                                  <a:pt x="0" y="7622"/>
                                </a:moveTo>
                                <a:lnTo>
                                  <a:pt x="183794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1493A" id="Group 3507" o:spid="_x0000_s1026" style="width:144.7pt;height:1.2pt;mso-position-horizontal-relative:char;mso-position-vertical-relative:line" coordsize="1837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CVVAIAAM4FAAAOAAAAZHJzL2Uyb0RvYy54bWykVMtu2zAQvBfoPxC815KdxEkFyzk0rS9F&#10;GyTpB9AUKQngCyRt2X/f5VqSVQdIgcQHeUnua2bJWd0ftCJ74UNrTUnns5wSYbitWlOX9M/Ljy93&#10;lITITMWUNaKkRxHo/frzp1XnCrGwjVWV8ASSmFB0rqRNjK7IssAboVmYWScMHErrNYuw9HVWedZB&#10;dq2yRZ4vs876ynnLRQiw+3A6pGvML6Xg8beUQUSiSgq9Rfx6/G7TN1uvWFF75pqW922wd3ShWWug&#10;6JjqgUVGdr59lUq33NtgZZxxqzMrZcsFYgA08/wCzcbbnUMsddHVbqQJqL3g6d1p+a/9oydtVdKr&#10;m/yWEsM0TAkLE9wBgjpXF+C38e7ZPfp+oz6tEuaD9Dr9AxpyQGqPI7XiEAmHzfnd1e3X62tKOJzN&#10;bxZgIvW8gfm8iuLN9zfjsqFolnobW+kcXKJw5il8jKfnhjmB9IeE/8zTcuAJPRJPy4QmlQe/kaRQ&#10;BODrYwyNSFnBdyFuhEWq2f5niEhgXQ0WawaLH8xgengBb959x2KKS10mk3STWTXDqNKptnvxYtEv&#10;ngd2u1wsEnbo8+ygzNRxHD1MfuJ+coK4VBYTjK3A5hSsMtgVXhrCGaiEVCzic9NtBPlQrYZO8/Tr&#10;e1EGMqZ5nCaAVjwqkdpX5klIuPLpVmKS4OvtN+XJniWR+DcNuKYY2So1RuX/ieqdU5xACbqM5H3B&#10;kw7BawZlGtQIsI9BWNmaOMYb0FBEOAGUzK2tjvgyETM8AUSPooHM9gKXVGm6Rq+zDK//AgAA//8D&#10;AFBLAwQUAAYACAAAACEAowlQ0NsAAAADAQAADwAAAGRycy9kb3ducmV2LnhtbEyPQUvDQBCF74L/&#10;YRnBm92kVmljNqUU9VSEtoL0Nk2mSWh2NmS3SfrvHb3oZXjDG977Jl2OtlE9db52bCCeRKCIc1fU&#10;XBr43L89zEH5gFxg45gMXMnDMru9STEp3MBb6nehVBLCPkEDVQhtorXPK7LoJ64lFu/kOotB1q7U&#10;RYeDhNtGT6PoWVusWRoqbGldUX7eXayB9wGH1WP82m/Op/X1sH/6+NrEZMz93bh6ARVoDH/H8IMv&#10;6JAJ09FduPCqMSCPhN8p3nS+mIE6ipiBzlL9nz37BgAA//8DAFBLAQItABQABgAIAAAAIQC2gziS&#10;/gAAAOEBAAATAAAAAAAAAAAAAAAAAAAAAABbQ29udGVudF9UeXBlc10ueG1sUEsBAi0AFAAGAAgA&#10;AAAhADj9If/WAAAAlAEAAAsAAAAAAAAAAAAAAAAALwEAAF9yZWxzLy5yZWxzUEsBAi0AFAAGAAgA&#10;AAAhACZ+sJVUAgAAzgUAAA4AAAAAAAAAAAAAAAAALgIAAGRycy9lMm9Eb2MueG1sUEsBAi0AFAAG&#10;AAgAAAAhAKMJUNDbAAAAAwEAAA8AAAAAAAAAAAAAAAAArgQAAGRycy9kb3ducmV2LnhtbFBLBQYA&#10;AAAABAAEAPMAAAC2BQAAAAA=&#10;">
                <v:shape id="Shape 3506" o:spid="_x0000_s1027" style="position:absolute;width:18379;height:152;visibility:visible;mso-wrap-style:square;v-text-anchor:top" coordsize="1837944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KWxgAAAN0AAAAPAAAAZHJzL2Rvd25yZXYueG1sRI/NasMw&#10;EITvhbyD2EBvjZyWhOBGNiGQpodAaH7a62JtLFNrZSTFcd++KhRyHGbmG2ZZDrYVPfnQOFYwnWQg&#10;iCunG64VnI6bpwWIEJE1to5JwQ8FKIvRwxJz7W78Qf0h1iJBOOSowMTY5VKGypDFMHEdcfIuzluM&#10;Sfpaao+3BLetfM6yubTYcFow2NHaUPV9uFoF1uyrYY/nq7/srOlP289t/HpT6nE8rF5BRBriPfzf&#10;ftcKXmbZHP7epCcgi18AAAD//wMAUEsBAi0AFAAGAAgAAAAhANvh9svuAAAAhQEAABMAAAAAAAAA&#10;AAAAAAAAAAAAAFtDb250ZW50X1R5cGVzXS54bWxQSwECLQAUAAYACAAAACEAWvQsW78AAAAVAQAA&#10;CwAAAAAAAAAAAAAAAAAfAQAAX3JlbHMvLnJlbHNQSwECLQAUAAYACAAAACEAKsGSlsYAAADdAAAA&#10;DwAAAAAAAAAAAAAAAAAHAgAAZHJzL2Rvd25yZXYueG1sUEsFBgAAAAADAAMAtwAAAPoCAAAAAA==&#10;" path="m,7622r1837944,e" filled="f" strokeweight=".42344mm">
                  <v:stroke miterlimit="1" joinstyle="miter"/>
                  <v:path arrowok="t" textboxrect="0,0,1837944,15244"/>
                </v:shape>
                <w10:anchorlock/>
              </v:group>
            </w:pict>
          </mc:Fallback>
        </mc:AlternateContent>
      </w:r>
    </w:p>
    <w:p w:rsidR="00A17777" w:rsidRPr="00EA62C0" w:rsidRDefault="000C6BCB">
      <w:pPr>
        <w:spacing w:after="338" w:line="266" w:lineRule="auto"/>
        <w:ind w:left="19" w:hanging="10"/>
        <w:rPr>
          <w:b/>
        </w:rPr>
      </w:pPr>
      <w:r w:rsidRPr="00EA62C0">
        <w:rPr>
          <w:b/>
        </w:rPr>
        <w:t>MAILING ADDRESS: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6D51692B" wp14:editId="673C9360">
                <wp:extent cx="1377696" cy="12196"/>
                <wp:effectExtent l="0" t="0" r="0" b="0"/>
                <wp:docPr id="3509" name="Group 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12196"/>
                          <a:chOff x="0" y="0"/>
                          <a:chExt cx="1377696" cy="12196"/>
                        </a:xfrm>
                      </wpg:grpSpPr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13776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696" h="12196">
                                <a:moveTo>
                                  <a:pt x="0" y="6098"/>
                                </a:moveTo>
                                <a:lnTo>
                                  <a:pt x="137769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CB8E8" id="Group 3509" o:spid="_x0000_s1026" style="width:108.5pt;height:.95pt;mso-position-horizontal-relative:char;mso-position-vertical-relative:line" coordsize="1377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b9VgIAAM4FAAAOAAAAZHJzL2Uyb0RvYy54bWykVEtu2zAQ3RfoHQjua8kO6sSC5Sya1pui&#10;DZr0ADRFSgL4A0lb9u07HMmy4gApkGhBDcn5vTfDWd8ftSIH4UNrTUnns5wSYbitWlOX9O/zjy93&#10;lITITMWUNaKkJxHo/ebzp3XnCrGwjVWV8AScmFB0rqRNjK7IssAboVmYWScMXErrNYuw9XVWedaB&#10;d62yRZ4vs876ynnLRQhw+tBf0g36l1Lw+FvKICJRJYXcIq4e111as82aFbVnrmn5kAZ7RxaatQaC&#10;jq4eWGRk79tXrnTLvQ1Wxhm3OrNStlwgBkAzz6/QbL3dO8RSF13tRpqA2iue3u2W/zo8etJWJb35&#10;mq8oMUxDlTAwwRMgqHN1AXpb757cox8O6n6XMB+l1+kPaMgRqT2N1IpjJBwO5ze3t8vVkhIOd/PF&#10;HESknjdQn1dWvPn+pl12Dpql3MZUOgdNFC48hY/x9NQwJ5D+kPBfeIKe7nlCjcTTXUKTwoPeSFIo&#10;AvD1MYZGpKzg+xC3wiLV7PAzRCSwrs4Sa84SP5qz6OEFvNn7jsVkl7JMIukmtWrOpUq32h7Es0W9&#10;eCnYMl8hdsjzoqDMVHEsPVR+ot4rgV0Ku1kPAqYC8hSsMpgVNg3hDKaEVCzic9NthPGhWg2Z5ulL&#10;dQBzZeCX6tFXAKV4UiKlr8wfIaHlU1eik+Dr3TflyYGlIfHSDagmG9kqNVrl/7EalJOdwBF0bcmH&#10;gP0cgtcMk+k8jSD50QgjWxNHewMzFBFOACVxZ6sTvkzEDE8A0ePQQDqGAZem0nSPWpcxvPkHAAD/&#10;/wMAUEsDBBQABgAIAAAAIQAw3IcQ2gAAAAMBAAAPAAAAZHJzL2Rvd25yZXYueG1sTI9PS8NAEMXv&#10;gt9hGcGb3aTiv5hNKUU9FaGtIN6m2WkSmp0N2W2SfntHL3oZeLzHm9/LF5Nr1UB9aDwbSGcJKOLS&#10;24YrAx+715tHUCEiW2w9k4EzBVgUlxc5ZtaPvKFhGyslJRwyNFDH2GVah7Imh2HmO2LxDr53GEX2&#10;lbY9jlLuWj1PknvtsGH5UGNHq5rK4/bkDLyNOC5v05dhfTyszl+7u/fPdUrGXF9Ny2dQkab4F4Yf&#10;fEGHQpj2/sQ2qNaADIm/V7x5+iByL6En0EWu/7MX3wAAAP//AwBQSwECLQAUAAYACAAAACEAtoM4&#10;kv4AAADhAQAAEwAAAAAAAAAAAAAAAAAAAAAAW0NvbnRlbnRfVHlwZXNdLnhtbFBLAQItABQABgAI&#10;AAAAIQA4/SH/1gAAAJQBAAALAAAAAAAAAAAAAAAAAC8BAABfcmVscy8ucmVsc1BLAQItABQABgAI&#10;AAAAIQAdTmb9VgIAAM4FAAAOAAAAAAAAAAAAAAAAAC4CAABkcnMvZTJvRG9jLnhtbFBLAQItABQA&#10;BgAIAAAAIQAw3IcQ2gAAAAMBAAAPAAAAAAAAAAAAAAAAALAEAABkcnMvZG93bnJldi54bWxQSwUG&#10;AAAAAAQABADzAAAAtwUAAAAA&#10;">
                <v:shape id="Shape 3508" o:spid="_x0000_s1027" style="position:absolute;width:13776;height:121;visibility:visible;mso-wrap-style:square;v-text-anchor:top" coordsize="137769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2CwQAAAN0AAAAPAAAAZHJzL2Rvd25yZXYueG1sRE/daoMw&#10;FL4f9B3CGexmzNjJZNimZawUejfUPcDBnGk6c2JNWvXtm4vBLj++/+1+tr240eiNYwXrJAVB3Dht&#10;uFXwXR9f3kH4gKyxd0wKFvKw360etlhoN3FJtyq0IoawL1BBF8JQSOmbjiz6xA3Ekftxo8UQ4dhK&#10;PeIUw20vX9M0lxYNx4YOB/rsqPmtrlbBJc+fy6r8KmvLk8zOB0NmWJR6epw/NiACzeFf/Oc+aQXZ&#10;WxrnxjfxCcjdHQAA//8DAFBLAQItABQABgAIAAAAIQDb4fbL7gAAAIUBAAATAAAAAAAAAAAAAAAA&#10;AAAAAABbQ29udGVudF9UeXBlc10ueG1sUEsBAi0AFAAGAAgAAAAhAFr0LFu/AAAAFQEAAAsAAAAA&#10;AAAAAAAAAAAAHwEAAF9yZWxzLy5yZWxzUEsBAi0AFAAGAAgAAAAhAHRkrYLBAAAA3QAAAA8AAAAA&#10;AAAAAAAAAAAABwIAAGRycy9kb3ducmV2LnhtbFBLBQYAAAAAAwADALcAAAD1AgAAAAA=&#10;" path="m,6098r1377696,e" filled="f" strokeweight=".33878mm">
                  <v:stroke miterlimit="1" joinstyle="miter"/>
                  <v:path arrowok="t" textboxrect="0,0,1377696,12196"/>
                </v:shape>
                <w10:anchorlock/>
              </v:group>
            </w:pict>
          </mc:Fallback>
        </mc:AlternateContent>
      </w:r>
      <w:r w:rsidR="00C113F2">
        <w:rPr>
          <w:b/>
        </w:rPr>
        <w:t xml:space="preserve">          </w:t>
      </w:r>
      <w:r w:rsidRPr="00EA62C0">
        <w:rPr>
          <w:b/>
        </w:rPr>
        <w:t>CITY/STATE/ZIP: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19EEB45A" wp14:editId="75899870">
                <wp:extent cx="1545336" cy="12196"/>
                <wp:effectExtent l="0" t="0" r="0" b="0"/>
                <wp:docPr id="3511" name="Group 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336" cy="12196"/>
                          <a:chOff x="0" y="0"/>
                          <a:chExt cx="1545336" cy="12196"/>
                        </a:xfrm>
                      </wpg:grpSpPr>
                      <wps:wsp>
                        <wps:cNvPr id="3510" name="Shape 3510"/>
                        <wps:cNvSpPr/>
                        <wps:spPr>
                          <a:xfrm>
                            <a:off x="0" y="0"/>
                            <a:ext cx="15453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36" h="12196">
                                <a:moveTo>
                                  <a:pt x="0" y="6098"/>
                                </a:moveTo>
                                <a:lnTo>
                                  <a:pt x="15453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47692" id="Group 3511" o:spid="_x0000_s1026" style="width:121.7pt;height:.95pt;mso-position-horizontal-relative:char;mso-position-vertical-relative:line" coordsize="1545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k0VQIAAM4FAAAOAAAAZHJzL2Uyb0RvYy54bWykVMlu2zAQvRfoPxC615Ls2kiEyDk0rS9F&#10;GzTpB9AUKQngBpK27L/vcLRYcYAUSHyQuczy3pvh3N2flCRH7nxrdJnkiywhXDNTtbouk7/PP77c&#10;JMQHqisqjeZlcuY+ud9+/nTX2YIvTWNkxR2BINoXnS2TJgRbpKlnDVfUL4zlGi6FcYoG2Lo6rRzt&#10;ILqS6TLLNmlnXGWdYdx7OH3oL5MtxheCs/BbCM8DkWUC2AJ+HX738Ztu72hRO2qblg0w6DtQKNpq&#10;SDqFeqCBkoNrX4VSLXPGGxEWzKjUCNEyjhyATZ5dsdk5c7DIpS662k4ygbRXOr07LPt1fHSkrcpk&#10;tc7zhGiqoEqYmOAJCNTZugC7nbNP9tENB3W/i5xPwqn4D2zICaU9T9LyUyAMDvP11/VqtUkIg7t8&#10;md9ueulZA/V55cWa72/6pWPSNGKboHQWmshfdPIf0+mpoZaj/D7yv+gEjdTrhBZRJ2ykmB7sJpF8&#10;4UGvjyk0MaUFO/iw4walpsefPvS9W40r2owrdtLj0sELeLP3LQ3RL6KMS9LNatWMpYq3yhz5s0G7&#10;cCnYJru9iZUEnBcDqeeGU+mh8jPz3gj8YloMMEGBwzlZqREVNg1hFKaEkDTgc1NtgPEhWwVIs/gb&#10;sEgNEWM9+grgKpwlj/Cl/sMFtHzsSgziXb3/Jh050jgkXoYB0+gjWiknr+w/XoNx9OM4gq492ZCw&#10;n0PwmqGhxmkE3CcnzGx0mPw1zFBkOCMUl3tTnfFlImd4AsgehwYqOwy4OJXme7S6jOHtPwAAAP//&#10;AwBQSwMEFAAGAAgAAAAhAMIoMFzbAAAAAwEAAA8AAABkcnMvZG93bnJldi54bWxMj0FLw0AQhe+C&#10;/2EZwZvdpK2iMZtSinoqQluh9DZNpklodjZkt0n67x296OXB8B7vfZMuRtuonjpfOzYQTyJQxLkr&#10;ai4NfO3eH55B+YBcYOOYDFzJwyK7vUkxKdzAG+q3oVRSwj5BA1UIbaK1zyuy6CeuJRbv5DqLQc6u&#10;1EWHg5TbRk+j6ElbrFkWKmxpVVF+3l6sgY8Bh+UsfuvX59Pqetg9fu7XMRlzfzcuX0EFGsNfGH7w&#10;BR0yYTq6CxdeNQbkkfCr4k3nszmoo4ReQGep/s+efQMAAP//AwBQSwECLQAUAAYACAAAACEAtoM4&#10;kv4AAADhAQAAEwAAAAAAAAAAAAAAAAAAAAAAW0NvbnRlbnRfVHlwZXNdLnhtbFBLAQItABQABgAI&#10;AAAAIQA4/SH/1gAAAJQBAAALAAAAAAAAAAAAAAAAAC8BAABfcmVscy8ucmVsc1BLAQItABQABgAI&#10;AAAAIQBvQek0VQIAAM4FAAAOAAAAAAAAAAAAAAAAAC4CAABkcnMvZTJvRG9jLnhtbFBLAQItABQA&#10;BgAIAAAAIQDCKDBc2wAAAAMBAAAPAAAAAAAAAAAAAAAAAK8EAABkcnMvZG93bnJldi54bWxQSwUG&#10;AAAAAAQABADzAAAAtwUAAAAA&#10;">
                <v:shape id="Shape 3510" o:spid="_x0000_s1027" style="position:absolute;width:15453;height:121;visibility:visible;mso-wrap-style:square;v-text-anchor:top" coordsize="15453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UUxAAAAN0AAAAPAAAAZHJzL2Rvd25yZXYueG1sRE/LasJA&#10;FN0X/IfhCu7qJIpFUkcRxQcWlKYu6u6auSbRzJ2QGTX9+86i0OXhvCez1lTiQY0rLSuI+xEI4szq&#10;knMFx6/V6xiE88gaK8uk4IcczKadlwkm2j75kx6pz0UIYZeggsL7OpHSZQUZdH1bEwfuYhuDPsAm&#10;l7rBZwg3lRxE0Zs0WHJoKLCmRUHZLb0bBdd1fD645XGz/75/uN1qc2LTnpTqddv5OwhPrf8X/7m3&#10;WsFwFIf94U14AnL6CwAA//8DAFBLAQItABQABgAIAAAAIQDb4fbL7gAAAIUBAAATAAAAAAAAAAAA&#10;AAAAAAAAAABbQ29udGVudF9UeXBlc10ueG1sUEsBAi0AFAAGAAgAAAAhAFr0LFu/AAAAFQEAAAsA&#10;AAAAAAAAAAAAAAAAHwEAAF9yZWxzLy5yZWxzUEsBAi0AFAAGAAgAAAAhAF4AhRTEAAAA3QAAAA8A&#10;AAAAAAAAAAAAAAAABwIAAGRycy9kb3ducmV2LnhtbFBLBQYAAAAAAwADALcAAAD4AgAAAAA=&#10;" path="m,6098r1545336,e" filled="f" strokeweight=".33878mm">
                  <v:stroke miterlimit="1" joinstyle="miter"/>
                  <v:path arrowok="t" textboxrect="0,0,1545336,12196"/>
                </v:shape>
                <w10:anchorlock/>
              </v:group>
            </w:pict>
          </mc:Fallback>
        </mc:AlternateContent>
      </w:r>
    </w:p>
    <w:p w:rsidR="00A17777" w:rsidRPr="00EA62C0" w:rsidRDefault="000C6BCB">
      <w:pPr>
        <w:spacing w:after="217" w:line="216" w:lineRule="auto"/>
        <w:ind w:left="24" w:hanging="10"/>
        <w:rPr>
          <w:b/>
        </w:rPr>
      </w:pPr>
      <w:r w:rsidRPr="00EA62C0">
        <w:rPr>
          <w:b/>
          <w:sz w:val="18"/>
        </w:rPr>
        <w:t>PHONE:</w:t>
      </w:r>
      <w:r w:rsidRPr="00EA62C0">
        <w:rPr>
          <w:b/>
          <w:noProof/>
        </w:rPr>
        <w:drawing>
          <wp:inline distT="0" distB="0" distL="0" distR="0" wp14:anchorId="3AAA0649" wp14:editId="27BFF344">
            <wp:extent cx="856488" cy="21342"/>
            <wp:effectExtent l="0" t="0" r="0" b="0"/>
            <wp:docPr id="1585" name="Picture 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Picture 1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3F2">
        <w:rPr>
          <w:b/>
          <w:sz w:val="18"/>
        </w:rPr>
        <w:t xml:space="preserve">          </w:t>
      </w:r>
      <w:r w:rsidRPr="00EA62C0">
        <w:rPr>
          <w:b/>
          <w:sz w:val="18"/>
        </w:rPr>
        <w:t>FAX:</w:t>
      </w:r>
      <w:r w:rsidRPr="00EA62C0">
        <w:rPr>
          <w:b/>
          <w:noProof/>
        </w:rPr>
        <w:drawing>
          <wp:inline distT="0" distB="0" distL="0" distR="0" wp14:anchorId="09E43BE4" wp14:editId="13DA588C">
            <wp:extent cx="856488" cy="21342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3F2">
        <w:rPr>
          <w:b/>
          <w:sz w:val="18"/>
        </w:rPr>
        <w:t xml:space="preserve">             </w:t>
      </w:r>
      <w:r w:rsidRPr="00EA62C0">
        <w:rPr>
          <w:b/>
          <w:sz w:val="18"/>
        </w:rPr>
        <w:t>EMAIL:</w:t>
      </w:r>
      <w:r w:rsidRPr="00EA62C0">
        <w:rPr>
          <w:b/>
          <w:noProof/>
        </w:rPr>
        <mc:AlternateContent>
          <mc:Choice Requires="wpg">
            <w:drawing>
              <wp:inline distT="0" distB="0" distL="0" distR="0" wp14:anchorId="3A83A79C" wp14:editId="67C1E0B7">
                <wp:extent cx="1478280" cy="15245"/>
                <wp:effectExtent l="0" t="0" r="0" b="0"/>
                <wp:docPr id="3513" name="Group 3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15245"/>
                          <a:chOff x="0" y="0"/>
                          <a:chExt cx="1478280" cy="15245"/>
                        </a:xfrm>
                      </wpg:grpSpPr>
                      <wps:wsp>
                        <wps:cNvPr id="3512" name="Shape 3512"/>
                        <wps:cNvSpPr/>
                        <wps:spPr>
                          <a:xfrm>
                            <a:off x="0" y="0"/>
                            <a:ext cx="14782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15245">
                                <a:moveTo>
                                  <a:pt x="0" y="7622"/>
                                </a:moveTo>
                                <a:lnTo>
                                  <a:pt x="147828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77D46" id="Group 3513" o:spid="_x0000_s1026" style="width:116.4pt;height:1.2pt;mso-position-horizontal-relative:char;mso-position-vertical-relative:line" coordsize="1478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MuVQIAAM4FAAAOAAAAZHJzL2Uyb0RvYy54bWykVMlu2zAQvRfoPxC615KVODEEyzk0rS9F&#10;GzTpB9AUKQngBpK27L/vcLRYdYAUSHSghuRs781wNg8nJcmRO98aXSbLRZYQrpmpWl2XyZ+X71/W&#10;CfGB6opKo3mZnLlPHrafP206W/DcNEZW3BFwon3R2TJpQrBFmnrWcEX9wliu4VIYp2iAravTytEO&#10;vCuZ5ll2l3bGVdYZxr2H08f+MtmifyE4C7+E8DwQWSaQW8DV4bqPa7rd0KJ21DYtG9Kg78hC0VZD&#10;0MnVIw2UHFz7ypVqmTPeiLBgRqVGiJZxxABoltkVmp0zB4tY6qKr7UQTUHvF07vdsp/HJ0faqkxu&#10;VsubhGiqoEoYmOAJENTZugC9nbPP9skNB3W/i5hPwqn4BzTkhNSeJ2r5KRAGh8vb+3W+hgowuFuu&#10;8ttVTz1roD6vrFjz7U27dAyaxtymVDoLTeQvPPmP8fTcUMuRfh/xX3jKR55QI/KURzQxPOhNJPnC&#10;A18fY2hCSgt28GHHDVJNjz986Hu3GiXajBI76VF08ALe7H1LQ7SLWUaRdLNaNWOp4q0yR/5iUC9c&#10;CnZ/lyN2yPOiIPVccSo9VH6m3iuBXQy73QwCpgLyHKzUmBU2DWEUpoSQNOBzU22A8SFbBZlm8Yt1&#10;AHOp4Rfr0VcApXCWPKYv9W8uoOVjV6IT7+r9V+nIkcYh8a8bUI02opVyssr+YzUoRzuOI+jakg0B&#10;+zkErxnexTiNIPnJCCMbHSZ7DTMUEc4ARXFvqjO+TMQMTwDR49BAOoYBF6fSfI9alzG8/QsAAP//&#10;AwBQSwMEFAAGAAgAAAAhAEemitHaAAAAAwEAAA8AAABkcnMvZG93bnJldi54bWxMj0FLw0AQhe+C&#10;/2EZwZvdJFWRNJtSinoqgq0gvU2TaRKanQ3ZbZL+e0cv9jLM8B5vvpctJ9uqgXrfODYQzyJQxIUr&#10;G64MfO3eHl5A+YBcYuuYDFzIwzK/vckwLd3InzRsQ6UkhH2KBuoQulRrX9Rk0c9cRyza0fUWg5x9&#10;pcseRwm3rU6i6FlbbFg+1NjRuqbitD1bA+8jjqt5/DpsTsf1Zb97+vjexGTM/d20WoAKNIV/M/zi&#10;CzrkwnRwZy69ag1IkfA3RUvmidQ4yPIIOs/0NXv+AwAA//8DAFBLAQItABQABgAIAAAAIQC2gziS&#10;/gAAAOEBAAATAAAAAAAAAAAAAAAAAAAAAABbQ29udGVudF9UeXBlc10ueG1sUEsBAi0AFAAGAAgA&#10;AAAhADj9If/WAAAAlAEAAAsAAAAAAAAAAAAAAAAALwEAAF9yZWxzLy5yZWxzUEsBAi0AFAAGAAgA&#10;AAAhAIuY4y5VAgAAzgUAAA4AAAAAAAAAAAAAAAAALgIAAGRycy9lMm9Eb2MueG1sUEsBAi0AFAAG&#10;AAgAAAAhAEemitHaAAAAAwEAAA8AAAAAAAAAAAAAAAAArwQAAGRycy9kb3ducmV2LnhtbFBLBQYA&#10;AAAABAAEAPMAAAC2BQAAAAA=&#10;">
                <v:shape id="Shape 3512" o:spid="_x0000_s1027" style="position:absolute;width:14782;height:152;visibility:visible;mso-wrap-style:square;v-text-anchor:top" coordsize="14782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qmxAAAAN0AAAAPAAAAZHJzL2Rvd25yZXYueG1sRI9Ba8JA&#10;FITvQv/D8gredKPWUlJXKUXBU0EN7fWx+0yC2bchbxvjv3cLBY/DzHzDrDaDb1RPndSBDcymGShi&#10;G1zNpYHitJu8gZKI7LAJTAZuJLBZP41WmLtw5QP1x1iqBGHJ0UAVY5trLbYijzINLXHyzqHzGJPs&#10;Su06vCa4b/Q8y161x5rTQoUtfVZkL8dfb+D73O9vcvmx25cvidZuC5RDYcz4efh4BxVpiI/wf3vv&#10;DCyWszn8vUlPQK/vAAAA//8DAFBLAQItABQABgAIAAAAIQDb4fbL7gAAAIUBAAATAAAAAAAAAAAA&#10;AAAAAAAAAABbQ29udGVudF9UeXBlc10ueG1sUEsBAi0AFAAGAAgAAAAhAFr0LFu/AAAAFQEAAAsA&#10;AAAAAAAAAAAAAAAAHwEAAF9yZWxzLy5yZWxzUEsBAi0AFAAGAAgAAAAhALrE2qbEAAAA3QAAAA8A&#10;AAAAAAAAAAAAAAAABwIAAGRycy9kb3ducmV2LnhtbFBLBQYAAAAAAwADALcAAAD4AgAAAAA=&#10;" path="m,7622r1478280,e" filled="f" strokeweight=".42347mm">
                  <v:stroke miterlimit="1" joinstyle="miter"/>
                  <v:path arrowok="t" textboxrect="0,0,1478280,15245"/>
                </v:shape>
                <w10:anchorlock/>
              </v:group>
            </w:pict>
          </mc:Fallback>
        </mc:AlternateContent>
      </w:r>
    </w:p>
    <w:sectPr w:rsidR="00A17777" w:rsidRPr="00EA62C0" w:rsidSect="005447E1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B5" w:rsidRDefault="00AA37B5" w:rsidP="00EA62C0">
      <w:pPr>
        <w:spacing w:after="0" w:line="240" w:lineRule="auto"/>
      </w:pPr>
      <w:r>
        <w:separator/>
      </w:r>
    </w:p>
  </w:endnote>
  <w:endnote w:type="continuationSeparator" w:id="0">
    <w:p w:rsidR="00AA37B5" w:rsidRDefault="00AA37B5" w:rsidP="00E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B5" w:rsidRDefault="00AA37B5" w:rsidP="00EA62C0">
      <w:pPr>
        <w:spacing w:after="0" w:line="240" w:lineRule="auto"/>
      </w:pPr>
      <w:r>
        <w:separator/>
      </w:r>
    </w:p>
  </w:footnote>
  <w:footnote w:type="continuationSeparator" w:id="0">
    <w:p w:rsidR="00AA37B5" w:rsidRDefault="00AA37B5" w:rsidP="00EA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0" w:rsidRDefault="00AA37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394193" o:spid="_x0000_s2050" type="#_x0000_t75" style="position:absolute;margin-left:0;margin-top:0;width:601.85pt;height:538.1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0" w:rsidRPr="005447E1" w:rsidRDefault="00EA62C0" w:rsidP="00EA62C0">
    <w:pPr>
      <w:spacing w:after="0"/>
      <w:ind w:left="48"/>
      <w:jc w:val="center"/>
      <w:rPr>
        <w:rFonts w:ascii="Arial Black" w:hAnsi="Arial Black"/>
        <w:b/>
        <w:color w:val="1F3864" w:themeColor="accent1" w:themeShade="80"/>
        <w:sz w:val="42"/>
        <w:szCs w:val="42"/>
      </w:rPr>
    </w:pPr>
    <w:r w:rsidRPr="005447E1">
      <w:rPr>
        <w:rFonts w:ascii="Arial Black" w:hAnsi="Arial Black"/>
        <w:b/>
        <w:color w:val="1F3864" w:themeColor="accent1" w:themeShade="80"/>
        <w:sz w:val="42"/>
        <w:szCs w:val="42"/>
      </w:rPr>
      <w:t>Texas Community Service Association</w:t>
    </w:r>
  </w:p>
  <w:p w:rsidR="00EA62C0" w:rsidRDefault="00AA37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394194" o:spid="_x0000_s2051" type="#_x0000_t75" style="position:absolute;margin-left:0;margin-top:0;width:601.85pt;height:538.1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0" w:rsidRDefault="00AA37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394192" o:spid="_x0000_s2049" type="#_x0000_t75" style="position:absolute;margin-left:0;margin-top:0;width:601.85pt;height:538.1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77"/>
    <w:rsid w:val="00040D96"/>
    <w:rsid w:val="000C6BCB"/>
    <w:rsid w:val="001109A8"/>
    <w:rsid w:val="002576AA"/>
    <w:rsid w:val="002B44F5"/>
    <w:rsid w:val="002F7275"/>
    <w:rsid w:val="002F74B7"/>
    <w:rsid w:val="003278F2"/>
    <w:rsid w:val="003A2CFC"/>
    <w:rsid w:val="005447E1"/>
    <w:rsid w:val="005E7787"/>
    <w:rsid w:val="006C4B4D"/>
    <w:rsid w:val="00757BA8"/>
    <w:rsid w:val="00A17777"/>
    <w:rsid w:val="00AA37B5"/>
    <w:rsid w:val="00AE2C86"/>
    <w:rsid w:val="00C113F2"/>
    <w:rsid w:val="00C14335"/>
    <w:rsid w:val="00C65030"/>
    <w:rsid w:val="00D60717"/>
    <w:rsid w:val="00D939DD"/>
    <w:rsid w:val="00E80625"/>
    <w:rsid w:val="00EA62C0"/>
    <w:rsid w:val="00F866F8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56D02"/>
  <w15:docId w15:val="{712488F4-88A7-4484-90B1-79830C6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14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C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C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rcoord@burnetcountytexa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communityservic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Rogers</dc:creator>
  <cp:keywords/>
  <cp:lastModifiedBy>David Peters</cp:lastModifiedBy>
  <cp:revision>6</cp:revision>
  <cp:lastPrinted>2018-07-20T16:14:00Z</cp:lastPrinted>
  <dcterms:created xsi:type="dcterms:W3CDTF">2020-02-11T20:29:00Z</dcterms:created>
  <dcterms:modified xsi:type="dcterms:W3CDTF">2021-01-14T15:02:00Z</dcterms:modified>
</cp:coreProperties>
</file>