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6426" w14:textId="1CDE8CAF" w:rsidR="00B75837" w:rsidRPr="00B75837" w:rsidRDefault="00B75837" w:rsidP="00B75837">
      <w:pPr>
        <w:jc w:val="center"/>
        <w:rPr>
          <w:b/>
          <w:bCs/>
          <w:sz w:val="24"/>
          <w:szCs w:val="24"/>
        </w:rPr>
      </w:pPr>
      <w:r w:rsidRPr="00B75837">
        <w:rPr>
          <w:b/>
          <w:bCs/>
          <w:sz w:val="24"/>
          <w:szCs w:val="24"/>
        </w:rPr>
        <w:t xml:space="preserve">Additional Discord Rules </w:t>
      </w:r>
    </w:p>
    <w:p w14:paraId="2F378B19" w14:textId="5F07267D" w:rsidR="00B75837" w:rsidRDefault="00B75837" w:rsidP="00B75837">
      <w:r>
        <w:t>This group is dedicated to the craft of writing and supporting each other to become the best writers we can be. This is NOT a group for pushing others to believe what you believe or do things how you would do them.</w:t>
      </w:r>
    </w:p>
    <w:p w14:paraId="00DFF96E" w14:textId="77777777" w:rsidR="00B75837" w:rsidRDefault="00B75837" w:rsidP="00B75837">
      <w:r>
        <w:t>-- Debates on hot-button or sensitive topics are not appropriate. Do not question or challenge someone else’s experiences. We all take our own lessons from our lives.</w:t>
      </w:r>
    </w:p>
    <w:p w14:paraId="2B709F0B" w14:textId="77777777" w:rsidR="00B75837" w:rsidRDefault="00B75837" w:rsidP="00B75837">
      <w:r>
        <w:t>-- Do not talk over someone else when you have offered your piece for critique, they are only voicing their opinion. Listen, take notes, and if you do not like what is said then discard it.</w:t>
      </w:r>
    </w:p>
    <w:p w14:paraId="1A9237AD" w14:textId="77777777" w:rsidR="00B75837" w:rsidRDefault="00B75837" w:rsidP="00B75837">
      <w:r>
        <w:t>-- Do not expect another writer to teach you about subjects outside of the craft of writing. There are plenty of outside sources for learning other subjects.</w:t>
      </w:r>
    </w:p>
    <w:p w14:paraId="766E9C2F" w14:textId="77777777" w:rsidR="00B75837" w:rsidRDefault="00B75837" w:rsidP="00B75837">
      <w:r>
        <w:t>-- If you think you might be pushing buttons or acting outside of the spirit of the rules, back down. You probably are.</w:t>
      </w:r>
    </w:p>
    <w:p w14:paraId="7429103F" w14:textId="0C6A9F57" w:rsidR="00B75837" w:rsidRDefault="00B75837" w:rsidP="00B75837">
      <w:r>
        <w:t>-- For sensitive or trigger-warning topics, keep it in your writing. Refer to the @trigger-warning-rules before submitting for critique.</w:t>
      </w:r>
    </w:p>
    <w:sectPr w:rsidR="00B75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37"/>
    <w:rsid w:val="00B7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15FB"/>
  <w15:chartTrackingRefBased/>
  <w15:docId w15:val="{6130DD7E-79EE-40B9-89D1-A7BAB9A8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Saraceni</dc:creator>
  <cp:keywords/>
  <dc:description/>
  <cp:lastModifiedBy>Charity Saraceni</cp:lastModifiedBy>
  <cp:revision>1</cp:revision>
  <dcterms:created xsi:type="dcterms:W3CDTF">2023-07-17T08:56:00Z</dcterms:created>
  <dcterms:modified xsi:type="dcterms:W3CDTF">2023-07-17T08:58:00Z</dcterms:modified>
</cp:coreProperties>
</file>