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195A" w14:textId="77777777" w:rsidR="00624C59" w:rsidRPr="00624C59" w:rsidRDefault="00624C59" w:rsidP="000F012C">
      <w:r w:rsidRPr="00624C59">
        <w:rPr>
          <w:noProof/>
        </w:rPr>
        <w:drawing>
          <wp:inline distT="0" distB="0" distL="0" distR="0" wp14:anchorId="08B08771" wp14:editId="7748A295">
            <wp:extent cx="3218815" cy="5118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C57AE" w14:textId="7771F534" w:rsidR="00624C59" w:rsidRPr="00624C59" w:rsidRDefault="00624C59" w:rsidP="00624C59">
      <w:pPr>
        <w:spacing w:after="0" w:line="252" w:lineRule="auto"/>
        <w:ind w:left="216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4C59">
        <w:rPr>
          <w:rFonts w:ascii="Arial" w:eastAsia="Times New Roman" w:hAnsi="Arial" w:cs="Arial"/>
          <w:b/>
          <w:sz w:val="24"/>
          <w:szCs w:val="24"/>
        </w:rPr>
        <w:t xml:space="preserve"> ANNUAL PHILANTHROPIC REPORT</w:t>
      </w:r>
    </w:p>
    <w:p w14:paraId="753C7AB6" w14:textId="19AB0F2D" w:rsidR="00624C59" w:rsidRPr="00624C59" w:rsidRDefault="00624C59" w:rsidP="00624C59">
      <w:pPr>
        <w:spacing w:after="0" w:line="252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  <w:r w:rsidRPr="00624C5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</w:t>
      </w:r>
    </w:p>
    <w:p w14:paraId="2C3C836B" w14:textId="77777777" w:rsidR="00624C59" w:rsidRPr="00624C59" w:rsidRDefault="00624C59" w:rsidP="00624C59">
      <w:pPr>
        <w:spacing w:after="0" w:line="252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288A578B" w14:textId="36AA4F68" w:rsidR="00624C59" w:rsidRPr="00624C59" w:rsidRDefault="00624C59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b/>
          <w:sz w:val="18"/>
          <w:szCs w:val="18"/>
        </w:rPr>
        <w:t xml:space="preserve">DEADLINE: Must be postmarked by </w:t>
      </w:r>
      <w:r w:rsidR="005A3CA5">
        <w:rPr>
          <w:rFonts w:ascii="Arial" w:eastAsia="Times New Roman" w:hAnsi="Arial" w:cs="Arial"/>
          <w:b/>
          <w:sz w:val="18"/>
          <w:szCs w:val="18"/>
        </w:rPr>
        <w:t>March 1</w:t>
      </w:r>
      <w:r w:rsidR="005A3CA5" w:rsidRPr="005A3CA5">
        <w:rPr>
          <w:rFonts w:ascii="Arial" w:eastAsia="Times New Roman" w:hAnsi="Arial" w:cs="Arial"/>
          <w:b/>
          <w:sz w:val="18"/>
          <w:szCs w:val="18"/>
          <w:vertAlign w:val="superscript"/>
        </w:rPr>
        <w:t>st</w:t>
      </w:r>
      <w:r w:rsidR="005A3CA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24C59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 </w:t>
      </w:r>
      <w:r w:rsidRPr="00624C59">
        <w:rPr>
          <w:rFonts w:ascii="Arial" w:eastAsia="Times New Roman" w:hAnsi="Arial" w:cs="Arial"/>
          <w:b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 xml:space="preserve">         </w:t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624C59">
        <w:rPr>
          <w:rFonts w:ascii="Arial" w:eastAsia="Times New Roman" w:hAnsi="Arial" w:cs="Arial"/>
          <w:b/>
          <w:sz w:val="18"/>
          <w:szCs w:val="18"/>
        </w:rPr>
        <w:t xml:space="preserve">SEND TO:  </w:t>
      </w:r>
    </w:p>
    <w:p w14:paraId="5E4D47C3" w14:textId="72EC2802" w:rsidR="00624C59" w:rsidRPr="00624C59" w:rsidRDefault="00C0444A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CD6F" wp14:editId="7421E1CB">
                <wp:simplePos x="0" y="0"/>
                <wp:positionH relativeFrom="column">
                  <wp:posOffset>3609975</wp:posOffset>
                </wp:positionH>
                <wp:positionV relativeFrom="paragraph">
                  <wp:posOffset>20320</wp:posOffset>
                </wp:positionV>
                <wp:extent cx="2676525" cy="771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36A58" w14:textId="77777777" w:rsidR="00C0444A" w:rsidRPr="000B457C" w:rsidRDefault="00C0444A" w:rsidP="00C0444A">
                            <w:pPr>
                              <w:spacing w:after="0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0B457C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Diana Cohen </w:t>
                            </w:r>
                          </w:p>
                          <w:p w14:paraId="428BFDDB" w14:textId="77777777" w:rsidR="00C0444A" w:rsidRDefault="00C0444A" w:rsidP="00C0444A">
                            <w:pPr>
                              <w:spacing w:after="0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0B457C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4001 Delaware Dr </w:t>
                            </w:r>
                          </w:p>
                          <w:p w14:paraId="08238CDC" w14:textId="7F92EC9B" w:rsidR="00C0444A" w:rsidRPr="000B457C" w:rsidRDefault="00C0444A" w:rsidP="00C0444A">
                            <w:pPr>
                              <w:spacing w:after="0" w:line="240" w:lineRule="auto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0B457C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Lagrange, KY 40031</w:t>
                            </w:r>
                          </w:p>
                          <w:p w14:paraId="635D164E" w14:textId="77777777" w:rsidR="00C0444A" w:rsidRDefault="00C04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7C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.6pt;width:210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" filled="f" stroked="f" strokeweight=".5pt">
                <v:textbox>
                  <w:txbxContent>
                    <w:p w14:paraId="51536A58" w14:textId="77777777" w:rsidR="00C0444A" w:rsidRPr="000B457C" w:rsidRDefault="00C0444A" w:rsidP="00C0444A">
                      <w:pPr>
                        <w:spacing w:after="0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0B457C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Diana Cohen </w:t>
                      </w:r>
                    </w:p>
                    <w:p w14:paraId="428BFDDB" w14:textId="77777777" w:rsidR="00C0444A" w:rsidRDefault="00C0444A" w:rsidP="00C0444A">
                      <w:pPr>
                        <w:spacing w:after="0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0B457C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4001 Delaware Dr </w:t>
                      </w:r>
                    </w:p>
                    <w:p w14:paraId="08238CDC" w14:textId="7F92EC9B" w:rsidR="00C0444A" w:rsidRPr="000B457C" w:rsidRDefault="00C0444A" w:rsidP="00C0444A">
                      <w:pPr>
                        <w:spacing w:after="0" w:line="240" w:lineRule="auto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0B457C">
                        <w:rPr>
                          <w:rFonts w:ascii="Century" w:hAnsi="Century"/>
                          <w:sz w:val="20"/>
                          <w:szCs w:val="20"/>
                        </w:rPr>
                        <w:t>Lagrange, KY 40031</w:t>
                      </w:r>
                    </w:p>
                    <w:p w14:paraId="635D164E" w14:textId="77777777" w:rsidR="00C0444A" w:rsidRDefault="00C0444A"/>
                  </w:txbxContent>
                </v:textbox>
              </v:shape>
            </w:pict>
          </mc:Fallback>
        </mc:AlternateContent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</w:p>
    <w:p w14:paraId="55C6DCA1" w14:textId="5C5B71F3" w:rsidR="00624C59" w:rsidRPr="00624C59" w:rsidRDefault="00624C59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</w:p>
    <w:p w14:paraId="490AEFB1" w14:textId="251972F2" w:rsidR="00624C59" w:rsidRPr="00624C59" w:rsidRDefault="005A3CA5" w:rsidP="00624C59">
      <w:pPr>
        <w:spacing w:after="0" w:line="240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Chapter</w:t>
      </w:r>
      <w:r w:rsidR="00624C59" w:rsidRPr="00624C59">
        <w:rPr>
          <w:rFonts w:ascii="Arial" w:eastAsia="Times New Roman" w:hAnsi="Arial" w:cs="Arial"/>
          <w:sz w:val="18"/>
          <w:szCs w:val="18"/>
        </w:rPr>
        <w:t>: __________________________________</w:t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</w:p>
    <w:p w14:paraId="439A4606" w14:textId="50248BF1" w:rsidR="00624C59" w:rsidRPr="00624C59" w:rsidRDefault="00624C59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</w:p>
    <w:p w14:paraId="107D1D2A" w14:textId="6EC91317" w:rsidR="00624C59" w:rsidRPr="00624C59" w:rsidRDefault="00624C59" w:rsidP="00624C59">
      <w:pPr>
        <w:spacing w:after="0" w:line="240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sz w:val="18"/>
          <w:szCs w:val="18"/>
        </w:rPr>
        <w:t xml:space="preserve">Reporting Period: </w:t>
      </w:r>
      <w:r w:rsidR="005A3CA5">
        <w:rPr>
          <w:rFonts w:ascii="Arial" w:eastAsia="Times New Roman" w:hAnsi="Arial" w:cs="Arial"/>
          <w:sz w:val="18"/>
          <w:szCs w:val="18"/>
        </w:rPr>
        <w:t>Ma</w:t>
      </w:r>
      <w:r w:rsidR="002773F1">
        <w:rPr>
          <w:rFonts w:ascii="Arial" w:eastAsia="Times New Roman" w:hAnsi="Arial" w:cs="Arial"/>
          <w:sz w:val="18"/>
          <w:szCs w:val="18"/>
        </w:rPr>
        <w:t xml:space="preserve">rch </w:t>
      </w:r>
      <w:r w:rsidRPr="00624C59">
        <w:rPr>
          <w:rFonts w:ascii="Arial" w:eastAsia="Times New Roman" w:hAnsi="Arial" w:cs="Arial"/>
          <w:sz w:val="18"/>
          <w:szCs w:val="18"/>
        </w:rPr>
        <w:t>1</w:t>
      </w:r>
      <w:r w:rsidRPr="00624C59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Pr="00624C59">
        <w:rPr>
          <w:rFonts w:ascii="Arial" w:eastAsia="Times New Roman" w:hAnsi="Arial" w:cs="Arial"/>
          <w:sz w:val="18"/>
          <w:szCs w:val="18"/>
        </w:rPr>
        <w:t xml:space="preserve">, 20_____ - </w:t>
      </w:r>
      <w:r w:rsidR="002773F1">
        <w:rPr>
          <w:rFonts w:ascii="Arial" w:eastAsia="Times New Roman" w:hAnsi="Arial" w:cs="Arial"/>
          <w:sz w:val="18"/>
          <w:szCs w:val="18"/>
        </w:rPr>
        <w:t>February 28</w:t>
      </w:r>
      <w:r w:rsidRPr="00624C59">
        <w:rPr>
          <w:rFonts w:ascii="Arial" w:eastAsia="Times New Roman" w:hAnsi="Arial" w:cs="Arial"/>
          <w:sz w:val="18"/>
          <w:szCs w:val="18"/>
        </w:rPr>
        <w:t>, 20_____</w:t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</w:p>
    <w:p w14:paraId="2AD48497" w14:textId="77777777" w:rsidR="00624C59" w:rsidRPr="00624C59" w:rsidRDefault="00624C59" w:rsidP="00624C59">
      <w:pPr>
        <w:spacing w:after="0" w:line="240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440"/>
        <w:gridCol w:w="1170"/>
        <w:gridCol w:w="1350"/>
        <w:gridCol w:w="1350"/>
      </w:tblGrid>
      <w:tr w:rsidR="00624C59" w:rsidRPr="00624C59" w14:paraId="2C21831F" w14:textId="77777777" w:rsidTr="00DC4E77">
        <w:trPr>
          <w:trHeight w:val="86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5EF4E67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89F8C13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5BCD99C1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A -</w:t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CASH</w:t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MONIES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79906DAE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B -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DONATED GOODS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4CCB3FB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C -</w:t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TOTAL DONATED MILES</w:t>
            </w:r>
          </w:p>
        </w:tc>
      </w:tr>
      <w:tr w:rsidR="00624C59" w:rsidRPr="00624C59" w14:paraId="37BD4CAB" w14:textId="77777777" w:rsidTr="00DC4E7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FF50F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590E27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Chapter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0AF81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9D0B0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7CE33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E4156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5413B180" w14:textId="77777777" w:rsidTr="00DC4E7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32072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70BDEE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District / Zone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351DD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87588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1D1F9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12920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54AC2F1A" w14:textId="77777777" w:rsidTr="00DC4E77">
        <w:trPr>
          <w:trHeight w:val="54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D6587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7CA058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State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2191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48A19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2B36E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A4E58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54A8E1A8" w14:textId="77777777" w:rsidTr="00DC4E7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7EDEF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8FD37A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International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0A74A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0EB605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69CCA4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FDC557E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C8992B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00972686" w14:textId="77777777" w:rsidTr="00DC4E77">
        <w:trPr>
          <w:trHeight w:val="59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DE78" w14:textId="77777777" w:rsidR="00624C59" w:rsidRPr="00624C59" w:rsidRDefault="00624C59" w:rsidP="00624C59">
            <w:pPr>
              <w:spacing w:line="252" w:lineRule="auto"/>
              <w:ind w:left="90"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9485C6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DCD13A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535ECE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6902A4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AD8718" w14:textId="77777777" w:rsidR="00624C59" w:rsidRPr="00624C59" w:rsidRDefault="00624C59" w:rsidP="00624C59">
      <w:pPr>
        <w:spacing w:line="252" w:lineRule="auto"/>
        <w:ind w:left="90" w:right="7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2520"/>
      </w:tblGrid>
      <w:tr w:rsidR="00624C59" w:rsidRPr="00624C59" w14:paraId="49A53DD7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248833" w14:textId="77777777" w:rsidR="00624C59" w:rsidRPr="00624C59" w:rsidRDefault="00624C59" w:rsidP="00624C59">
            <w:pPr>
              <w:spacing w:after="0" w:line="240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89E1B8" w14:textId="77777777" w:rsidR="00624C59" w:rsidRPr="00624C59" w:rsidRDefault="00624C59" w:rsidP="00624C59">
            <w:pPr>
              <w:spacing w:after="0" w:line="240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AMOUNTS</w:t>
            </w:r>
          </w:p>
        </w:tc>
      </w:tr>
      <w:tr w:rsidR="00624C59" w:rsidRPr="00624C59" w14:paraId="20530DE8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22D75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D6BEDC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 - Total Cash Monies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650A90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</w:p>
        </w:tc>
      </w:tr>
      <w:tr w:rsidR="00624C59" w:rsidRPr="00624C59" w14:paraId="692AF29E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93DB9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D19DC6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 - Total Donated Goods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E9E48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</w:p>
        </w:tc>
      </w:tr>
      <w:tr w:rsidR="00624C59" w:rsidRPr="00624C59" w14:paraId="60D695C1" w14:textId="77777777" w:rsidTr="00DC4E77">
        <w:trPr>
          <w:trHeight w:val="114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A75A9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709B34" w14:textId="0DF95C75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 - Total Donated Miles (after figuring the IRS rate*)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Total Mileage = # </w:t>
            </w:r>
            <w:r w:rsidR="005F7ED8">
              <w:rPr>
                <w:rFonts w:ascii="Arial" w:eastAsia="Times New Roman" w:hAnsi="Arial" w:cs="Arial"/>
                <w:sz w:val="20"/>
                <w:szCs w:val="20"/>
              </w:rPr>
              <w:t>of miles X the IRS Rate of $0.</w:t>
            </w:r>
            <w:r w:rsidR="0024124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="005F7ED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EE652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624C59" w:rsidRPr="00624C59" w14:paraId="0BFA24E0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BEF45" w14:textId="77777777" w:rsidR="00624C59" w:rsidRPr="00624C59" w:rsidRDefault="00624C59" w:rsidP="00624C59">
            <w:pPr>
              <w:spacing w:line="252" w:lineRule="auto"/>
              <w:ind w:left="90" w:right="72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5701F5" w14:textId="77777777" w:rsidR="00624C59" w:rsidRPr="00624C59" w:rsidRDefault="00624C59" w:rsidP="00624C59">
            <w:pPr>
              <w:spacing w:line="252" w:lineRule="auto"/>
              <w:ind w:left="90"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TOTAL OF A, B, 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2F051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</w:tbl>
    <w:p w14:paraId="166569DD" w14:textId="77777777" w:rsidR="00624C59" w:rsidRPr="00624C59" w:rsidRDefault="00624C59" w:rsidP="00624C59">
      <w:pPr>
        <w:spacing w:line="252" w:lineRule="auto"/>
        <w:ind w:left="90" w:right="7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4C59">
        <w:rPr>
          <w:rFonts w:ascii="Arial" w:eastAsia="Times New Roman" w:hAnsi="Arial" w:cs="Arial"/>
          <w:b/>
          <w:sz w:val="20"/>
          <w:szCs w:val="20"/>
        </w:rPr>
        <w:t>Refer to Philanthropic Service Guidelines for how and what to count.</w:t>
      </w:r>
    </w:p>
    <w:p w14:paraId="4B9AF783" w14:textId="77777777" w:rsidR="00624C59" w:rsidRPr="00624C59" w:rsidRDefault="00624C59" w:rsidP="00624C59">
      <w:pPr>
        <w:spacing w:line="252" w:lineRule="auto"/>
        <w:ind w:left="90" w:right="72"/>
        <w:jc w:val="both"/>
        <w:rPr>
          <w:rFonts w:ascii="Calibri" w:eastAsia="Times New Roman" w:hAnsi="Calibri" w:cs="Times New Roman"/>
        </w:rPr>
      </w:pPr>
      <w:r w:rsidRPr="00624C59">
        <w:rPr>
          <w:rFonts w:ascii="Arial" w:eastAsia="Times New Roman" w:hAnsi="Arial" w:cs="Arial"/>
          <w:sz w:val="20"/>
          <w:szCs w:val="20"/>
        </w:rPr>
        <w:t xml:space="preserve">Submitted by:  </w:t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624C59">
        <w:rPr>
          <w:rFonts w:ascii="Arial" w:eastAsia="Times New Roman" w:hAnsi="Arial" w:cs="Arial"/>
          <w:sz w:val="20"/>
          <w:szCs w:val="20"/>
        </w:rPr>
        <w:t>Date:</w:t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</w:t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</w:t>
      </w:r>
    </w:p>
    <w:p w14:paraId="13162739" w14:textId="77777777" w:rsidR="00624C59" w:rsidRPr="00624C59" w:rsidRDefault="00624C59" w:rsidP="00624C59">
      <w:pPr>
        <w:spacing w:line="252" w:lineRule="auto"/>
        <w:ind w:left="90"/>
        <w:jc w:val="both"/>
        <w:rPr>
          <w:rFonts w:ascii="Arial" w:eastAsia="Times New Roman" w:hAnsi="Arial" w:cs="Arial"/>
          <w:sz w:val="28"/>
          <w:szCs w:val="28"/>
        </w:rPr>
      </w:pPr>
    </w:p>
    <w:sectPr w:rsidR="00624C59" w:rsidRPr="00624C59" w:rsidSect="00624C5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9"/>
    <w:rsid w:val="00074BFF"/>
    <w:rsid w:val="000F012C"/>
    <w:rsid w:val="00105B4D"/>
    <w:rsid w:val="00241243"/>
    <w:rsid w:val="002773F1"/>
    <w:rsid w:val="002A7D94"/>
    <w:rsid w:val="004E67E7"/>
    <w:rsid w:val="005A2713"/>
    <w:rsid w:val="005A3CA5"/>
    <w:rsid w:val="005F7ED8"/>
    <w:rsid w:val="00624C59"/>
    <w:rsid w:val="007137F5"/>
    <w:rsid w:val="00921ABE"/>
    <w:rsid w:val="00A419D9"/>
    <w:rsid w:val="00C0444A"/>
    <w:rsid w:val="00D1687C"/>
    <w:rsid w:val="00DB5E93"/>
    <w:rsid w:val="00DE047C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12D5"/>
  <w15:docId w15:val="{2A2893CC-318B-4374-B6C8-B494C9A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B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Gennie Gilvin</dc:creator>
  <cp:lastModifiedBy>Dyslexia Association</cp:lastModifiedBy>
  <cp:revision>4</cp:revision>
  <dcterms:created xsi:type="dcterms:W3CDTF">2023-01-26T18:59:00Z</dcterms:created>
  <dcterms:modified xsi:type="dcterms:W3CDTF">2023-01-27T02:11:00Z</dcterms:modified>
</cp:coreProperties>
</file>