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D17A" w14:textId="77777777" w:rsidR="002752A5" w:rsidRDefault="002752A5" w:rsidP="002752A5">
      <w:pPr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Rules</w:t>
      </w:r>
    </w:p>
    <w:p w14:paraId="18FEF16A" w14:textId="77777777" w:rsidR="002752A5" w:rsidRDefault="00F15CD4" w:rsidP="002752A5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Chapter dues must be paid in order to qualify for this award.</w:t>
      </w:r>
    </w:p>
    <w:p w14:paraId="07803CEA" w14:textId="3D9B62D1" w:rsidR="002752A5" w:rsidRDefault="002752A5" w:rsidP="002752A5">
      <w:pPr>
        <w:pStyle w:val="ListParagraph"/>
        <w:numPr>
          <w:ilvl w:val="0"/>
          <w:numId w:val="4"/>
        </w:num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Entries must be postmarked no later than March 1</w:t>
      </w:r>
      <w:r w:rsidRPr="002752A5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>.  Mail entries to</w:t>
      </w:r>
      <w:r w:rsidR="008F29FD">
        <w:rPr>
          <w:rFonts w:ascii="Century" w:hAnsi="Century"/>
          <w:sz w:val="24"/>
          <w:szCs w:val="24"/>
        </w:rPr>
        <w:t>:</w:t>
      </w:r>
    </w:p>
    <w:p w14:paraId="0D2ABF06" w14:textId="0ACCC72E" w:rsidR="008F29FD" w:rsidRDefault="008F29FD" w:rsidP="008F29FD">
      <w:pPr>
        <w:pStyle w:val="ListParagraph"/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Diana Cohen </w:t>
      </w:r>
      <w:r w:rsidRPr="008F29FD">
        <w:rPr>
          <w:rFonts w:ascii="Century" w:hAnsi="Century"/>
          <w:sz w:val="18"/>
          <w:szCs w:val="18"/>
        </w:rPr>
        <w:t xml:space="preserve">● </w:t>
      </w:r>
      <w:r w:rsidRPr="008F29FD">
        <w:rPr>
          <w:rFonts w:ascii="Century" w:hAnsi="Century"/>
          <w:sz w:val="24"/>
          <w:szCs w:val="24"/>
        </w:rPr>
        <w:t>4001 Delaware Dr</w:t>
      </w:r>
      <w:r w:rsidRPr="008F29FD">
        <w:rPr>
          <w:rFonts w:ascii="Century" w:hAnsi="Century"/>
          <w:sz w:val="24"/>
          <w:szCs w:val="24"/>
        </w:rPr>
        <w:t xml:space="preserve"> </w:t>
      </w:r>
      <w:r w:rsidRPr="008F29FD">
        <w:rPr>
          <w:rFonts w:ascii="Century" w:hAnsi="Century"/>
          <w:sz w:val="18"/>
          <w:szCs w:val="18"/>
        </w:rPr>
        <w:t>●</w:t>
      </w:r>
      <w:r w:rsidRPr="008F29FD">
        <w:rPr>
          <w:rFonts w:ascii="Century" w:hAnsi="Century"/>
          <w:sz w:val="24"/>
          <w:szCs w:val="24"/>
        </w:rPr>
        <w:t xml:space="preserve"> </w:t>
      </w:r>
      <w:r w:rsidRPr="008F29FD">
        <w:rPr>
          <w:rFonts w:ascii="Century" w:hAnsi="Century"/>
          <w:sz w:val="24"/>
          <w:szCs w:val="24"/>
        </w:rPr>
        <w:t>Lagrange, KY 40031</w:t>
      </w:r>
    </w:p>
    <w:p w14:paraId="5DAD8278" w14:textId="77777777" w:rsidR="002752A5" w:rsidRDefault="002752A5" w:rsidP="002752A5">
      <w:pPr>
        <w:spacing w:after="0"/>
        <w:rPr>
          <w:rFonts w:ascii="Century" w:hAnsi="Century"/>
          <w:sz w:val="24"/>
          <w:szCs w:val="24"/>
        </w:rPr>
      </w:pPr>
    </w:p>
    <w:p w14:paraId="64732EE7" w14:textId="77777777" w:rsidR="002752A5" w:rsidRDefault="002752A5" w:rsidP="002752A5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Chapter _________________________________________ </w:t>
      </w:r>
      <w:proofErr w:type="spellStart"/>
      <w:r>
        <w:rPr>
          <w:rFonts w:ascii="Century" w:hAnsi="Century"/>
          <w:sz w:val="24"/>
          <w:szCs w:val="24"/>
        </w:rPr>
        <w:t>Chapter</w:t>
      </w:r>
      <w:proofErr w:type="spellEnd"/>
      <w:r>
        <w:rPr>
          <w:rFonts w:ascii="Century" w:hAnsi="Century"/>
          <w:sz w:val="24"/>
          <w:szCs w:val="24"/>
        </w:rPr>
        <w:t xml:space="preserve"> Number ___________</w:t>
      </w:r>
    </w:p>
    <w:p w14:paraId="31DB30AE" w14:textId="77777777" w:rsidR="002752A5" w:rsidRDefault="002752A5" w:rsidP="00F15CD4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City _____________________________________________ Yrs. Of Service _____________</w:t>
      </w:r>
    </w:p>
    <w:p w14:paraId="40E7581B" w14:textId="77777777" w:rsidR="00F15CD4" w:rsidRDefault="00F15CD4" w:rsidP="00F15CD4">
      <w:p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Number of Jewel Pin Members as of March 1</w:t>
      </w:r>
      <w:r w:rsidRPr="00F15CD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ab/>
        <w:t>__________</w:t>
      </w:r>
    </w:p>
    <w:p w14:paraId="062BD5EF" w14:textId="77777777" w:rsidR="00F15CD4" w:rsidRDefault="00F15CD4" w:rsidP="00F15CD4">
      <w:p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Number of Pledges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__________</w:t>
      </w:r>
    </w:p>
    <w:p w14:paraId="5ABAE84C" w14:textId="77777777" w:rsidR="00F15CD4" w:rsidRDefault="00F15CD4" w:rsidP="00F15CD4">
      <w:pPr>
        <w:spacing w:after="0"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Total Number of Members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__________</w:t>
      </w:r>
    </w:p>
    <w:p w14:paraId="4F6E8779" w14:textId="77777777" w:rsidR="000E47F9" w:rsidRDefault="000E47F9" w:rsidP="00F15CD4">
      <w:pPr>
        <w:spacing w:after="0" w:line="360" w:lineRule="auto"/>
        <w:rPr>
          <w:rFonts w:ascii="Century" w:hAnsi="Century"/>
          <w:sz w:val="24"/>
          <w:szCs w:val="24"/>
        </w:rPr>
      </w:pPr>
    </w:p>
    <w:p w14:paraId="5E4FFAF5" w14:textId="77777777" w:rsidR="00F15CD4" w:rsidRDefault="00F15CD4" w:rsidP="00F15CD4">
      <w:pPr>
        <w:pStyle w:val="ListParagraph"/>
        <w:numPr>
          <w:ilvl w:val="0"/>
          <w:numId w:val="6"/>
        </w:num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Attendance: (Number Attending)</w:t>
      </w:r>
    </w:p>
    <w:p w14:paraId="3D5B6637" w14:textId="77777777" w:rsidR="00F15CD4" w:rsidRDefault="00F15CD4" w:rsidP="00F15CD4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State Convention _____     Fall Board _____     ESA Leadership Conference _____</w:t>
      </w:r>
    </w:p>
    <w:p w14:paraId="766D2451" w14:textId="77777777" w:rsidR="00F15CD4" w:rsidRPr="00F15CD4" w:rsidRDefault="00F15CD4" w:rsidP="00F15CD4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SERC Conference _____     IC Convention _____     Other State Meetings _____</w:t>
      </w:r>
    </w:p>
    <w:p w14:paraId="54173D8C" w14:textId="77777777" w:rsidR="00F15CD4" w:rsidRDefault="00F15CD4" w:rsidP="00F15CD4">
      <w:pPr>
        <w:pStyle w:val="ListParagraph"/>
        <w:numPr>
          <w:ilvl w:val="0"/>
          <w:numId w:val="6"/>
        </w:num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Membership</w:t>
      </w:r>
    </w:p>
    <w:p w14:paraId="1AA10319" w14:textId="77777777" w:rsidR="00F15CD4" w:rsidRDefault="00F15CD4" w:rsidP="00F15CD4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Did the Chapter have an event where potential members were the focus? _____</w:t>
      </w:r>
    </w:p>
    <w:p w14:paraId="2E008464" w14:textId="77777777" w:rsidR="00F15CD4" w:rsidRDefault="00F15CD4" w:rsidP="00F15CD4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Number of New Pledges Pledged _____     Number of Legacies _____</w:t>
      </w:r>
    </w:p>
    <w:p w14:paraId="64E3AD8B" w14:textId="77777777" w:rsidR="00F15CD4" w:rsidRDefault="00F15CD4" w:rsidP="00F15CD4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Number of Members Reinstated _____     Number of DESA’s _____</w:t>
      </w:r>
    </w:p>
    <w:p w14:paraId="0D8596B3" w14:textId="77777777" w:rsidR="00F15CD4" w:rsidRDefault="00F15CD4" w:rsidP="00F15CD4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Was a Traditional Community Chapter Organized _____</w:t>
      </w:r>
    </w:p>
    <w:p w14:paraId="58F30567" w14:textId="77777777" w:rsidR="00F15CD4" w:rsidRDefault="00F15CD4" w:rsidP="00F15CD4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Indicate Chapter Name, Chapter Num</w:t>
      </w:r>
      <w:r w:rsidR="000E47F9">
        <w:rPr>
          <w:rFonts w:ascii="Century" w:hAnsi="Century"/>
          <w:sz w:val="24"/>
          <w:szCs w:val="24"/>
        </w:rPr>
        <w:t>b</w:t>
      </w:r>
      <w:r>
        <w:rPr>
          <w:rFonts w:ascii="Century" w:hAnsi="Century"/>
          <w:sz w:val="24"/>
          <w:szCs w:val="24"/>
        </w:rPr>
        <w:t xml:space="preserve">er, </w:t>
      </w:r>
      <w:r w:rsidR="000E47F9">
        <w:rPr>
          <w:rFonts w:ascii="Century" w:hAnsi="Century"/>
          <w:sz w:val="24"/>
          <w:szCs w:val="24"/>
        </w:rPr>
        <w:t>and Charter Date __________________</w:t>
      </w:r>
    </w:p>
    <w:p w14:paraId="7E2318FB" w14:textId="77777777" w:rsidR="000E47F9" w:rsidRDefault="000E47F9" w:rsidP="000E47F9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</w:t>
      </w:r>
    </w:p>
    <w:p w14:paraId="238249D9" w14:textId="77777777"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</w:t>
      </w:r>
    </w:p>
    <w:p w14:paraId="5857DCA0" w14:textId="77777777" w:rsidR="000E47F9" w:rsidRDefault="00F15CD4" w:rsidP="000E47F9">
      <w:pPr>
        <w:pStyle w:val="ListParagraph"/>
        <w:numPr>
          <w:ilvl w:val="0"/>
          <w:numId w:val="6"/>
        </w:num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Chapter Activities</w:t>
      </w:r>
    </w:p>
    <w:p w14:paraId="3DB7DB50" w14:textId="77777777" w:rsidR="000E47F9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Has the chapter had an Executive or Planning Meeting where all officers and </w:t>
      </w:r>
    </w:p>
    <w:p w14:paraId="51656933" w14:textId="77777777" w:rsidR="000E47F9" w:rsidRDefault="000E47F9" w:rsidP="000E47F9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chairs were informed of their duties? _____________</w:t>
      </w:r>
    </w:p>
    <w:p w14:paraId="3A819AE6" w14:textId="77777777" w:rsidR="000E47F9" w:rsidRDefault="000E47F9" w:rsidP="000E47F9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Did your chapter have socials? _____</w:t>
      </w:r>
      <w:r>
        <w:rPr>
          <w:rFonts w:ascii="Century" w:hAnsi="Century"/>
          <w:sz w:val="24"/>
          <w:szCs w:val="24"/>
        </w:rPr>
        <w:tab/>
        <w:t>How many? _____</w:t>
      </w:r>
    </w:p>
    <w:p w14:paraId="19204D70" w14:textId="77777777" w:rsidR="000E47F9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Did your chapter have at least sic (6) Educational Programs? _____</w:t>
      </w:r>
    </w:p>
    <w:p w14:paraId="07477A0A" w14:textId="77777777"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What % of members presented Educational Programs? _____</w:t>
      </w:r>
    </w:p>
    <w:p w14:paraId="5C217586" w14:textId="77777777"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</w:p>
    <w:p w14:paraId="0AA66FBF" w14:textId="77777777"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</w:p>
    <w:p w14:paraId="2E19B29A" w14:textId="77777777"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</w:p>
    <w:p w14:paraId="2AE58AF9" w14:textId="77777777" w:rsidR="000E47F9" w:rsidRPr="00A12A90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16"/>
          <w:szCs w:val="16"/>
        </w:rPr>
      </w:pPr>
    </w:p>
    <w:p w14:paraId="431141CE" w14:textId="77777777" w:rsidR="00F15CD4" w:rsidRDefault="00F15CD4" w:rsidP="000E47F9">
      <w:pPr>
        <w:pStyle w:val="ListParagraph"/>
        <w:numPr>
          <w:ilvl w:val="0"/>
          <w:numId w:val="6"/>
        </w:num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Philanthropic (Hours &amp; Monies)</w:t>
      </w:r>
    </w:p>
    <w:p w14:paraId="08166364" w14:textId="77777777" w:rsidR="000E47F9" w:rsidRDefault="000E47F9" w:rsidP="000E47F9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Give brief description of projects.  Use additional sheets if needed.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22"/>
        <w:gridCol w:w="2982"/>
        <w:gridCol w:w="2986"/>
      </w:tblGrid>
      <w:tr w:rsidR="000E47F9" w14:paraId="3822D077" w14:textId="77777777" w:rsidTr="000E47F9">
        <w:trPr>
          <w:trHeight w:val="305"/>
        </w:trPr>
        <w:tc>
          <w:tcPr>
            <w:tcW w:w="3116" w:type="dxa"/>
          </w:tcPr>
          <w:p w14:paraId="5DEFA7DA" w14:textId="77777777" w:rsidR="000E47F9" w:rsidRPr="000E47F9" w:rsidRDefault="000E47F9" w:rsidP="000E47F9">
            <w:pPr>
              <w:pStyle w:val="ListParagraph"/>
              <w:spacing w:line="360" w:lineRule="auto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0E47F9">
              <w:rPr>
                <w:rFonts w:ascii="Century" w:hAnsi="Century"/>
                <w:b/>
                <w:sz w:val="24"/>
                <w:szCs w:val="24"/>
              </w:rPr>
              <w:t>Name of Each Project</w:t>
            </w:r>
          </w:p>
        </w:tc>
        <w:tc>
          <w:tcPr>
            <w:tcW w:w="3117" w:type="dxa"/>
          </w:tcPr>
          <w:p w14:paraId="4E073CB2" w14:textId="77777777" w:rsidR="000E47F9" w:rsidRPr="000E47F9" w:rsidRDefault="000E47F9" w:rsidP="000E47F9">
            <w:pPr>
              <w:pStyle w:val="ListParagraph"/>
              <w:spacing w:line="360" w:lineRule="auto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0E47F9">
              <w:rPr>
                <w:rFonts w:ascii="Century" w:hAnsi="Century"/>
                <w:b/>
                <w:sz w:val="24"/>
                <w:szCs w:val="24"/>
              </w:rPr>
              <w:t>Hours</w:t>
            </w:r>
          </w:p>
        </w:tc>
        <w:tc>
          <w:tcPr>
            <w:tcW w:w="3117" w:type="dxa"/>
          </w:tcPr>
          <w:p w14:paraId="06B06517" w14:textId="77777777" w:rsidR="000E47F9" w:rsidRPr="000E47F9" w:rsidRDefault="000E47F9" w:rsidP="000E47F9">
            <w:pPr>
              <w:pStyle w:val="ListParagraph"/>
              <w:spacing w:line="360" w:lineRule="auto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0E47F9">
              <w:rPr>
                <w:rFonts w:ascii="Century" w:hAnsi="Century"/>
                <w:b/>
                <w:sz w:val="24"/>
                <w:szCs w:val="24"/>
              </w:rPr>
              <w:t>Money Raised</w:t>
            </w:r>
          </w:p>
        </w:tc>
      </w:tr>
      <w:tr w:rsidR="000E47F9" w14:paraId="5ED2AFCF" w14:textId="77777777" w:rsidTr="000E47F9">
        <w:tc>
          <w:tcPr>
            <w:tcW w:w="3116" w:type="dxa"/>
          </w:tcPr>
          <w:p w14:paraId="2AA4260C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Chapter Projects:</w:t>
            </w:r>
          </w:p>
          <w:p w14:paraId="76545267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14:paraId="1BEA3487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EDE34F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B35ED04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  <w:tr w:rsidR="000E47F9" w14:paraId="5E64B10F" w14:textId="77777777" w:rsidTr="000E47F9">
        <w:tc>
          <w:tcPr>
            <w:tcW w:w="3116" w:type="dxa"/>
          </w:tcPr>
          <w:p w14:paraId="53AF849F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State Projects:</w:t>
            </w:r>
          </w:p>
          <w:p w14:paraId="0F7F9B3C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14:paraId="2D730D9C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DDF815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831260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  <w:tr w:rsidR="000E47F9" w14:paraId="63C5337A" w14:textId="77777777" w:rsidTr="000E47F9">
        <w:tc>
          <w:tcPr>
            <w:tcW w:w="3116" w:type="dxa"/>
          </w:tcPr>
          <w:p w14:paraId="57E97187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IC Projects:</w:t>
            </w:r>
          </w:p>
          <w:p w14:paraId="31B52328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14:paraId="0D128A94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5B0977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86C877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  <w:tr w:rsidR="000E47F9" w14:paraId="75B09FA2" w14:textId="77777777" w:rsidTr="000E47F9">
        <w:tc>
          <w:tcPr>
            <w:tcW w:w="3116" w:type="dxa"/>
          </w:tcPr>
          <w:p w14:paraId="1F54BCA5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Disaster Fund:</w:t>
            </w:r>
          </w:p>
          <w:p w14:paraId="10D5B9F2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14:paraId="724B2EA3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49061F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7CA41D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  <w:tr w:rsidR="000E47F9" w14:paraId="50DD2F22" w14:textId="77777777" w:rsidTr="000E47F9">
        <w:tc>
          <w:tcPr>
            <w:tcW w:w="3116" w:type="dxa"/>
          </w:tcPr>
          <w:p w14:paraId="13E90569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ESA Foundation:</w:t>
            </w:r>
          </w:p>
          <w:p w14:paraId="6D8154D9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14:paraId="15A10285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EA5B31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B94D74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  <w:tr w:rsidR="000E47F9" w14:paraId="331A6C7E" w14:textId="77777777" w:rsidTr="000E47F9">
        <w:tc>
          <w:tcPr>
            <w:tcW w:w="3116" w:type="dxa"/>
          </w:tcPr>
          <w:p w14:paraId="50661CF1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Extra Activities:</w:t>
            </w:r>
          </w:p>
          <w:p w14:paraId="78713179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  <w:p w14:paraId="2983ECB0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1BEDFC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B85B26A" w14:textId="77777777" w:rsidR="000E47F9" w:rsidRDefault="000E47F9" w:rsidP="000E47F9">
            <w:pPr>
              <w:pStyle w:val="ListParagraph"/>
              <w:spacing w:line="360" w:lineRule="auto"/>
              <w:ind w:left="0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17C0EB67" w14:textId="77777777" w:rsidR="000E47F9" w:rsidRDefault="000E47F9" w:rsidP="000E47F9">
      <w:pPr>
        <w:pStyle w:val="ListParagraph"/>
        <w:spacing w:after="0" w:line="360" w:lineRule="auto"/>
        <w:ind w:left="360"/>
        <w:rPr>
          <w:rFonts w:ascii="Century" w:hAnsi="Century"/>
          <w:sz w:val="24"/>
          <w:szCs w:val="24"/>
        </w:rPr>
      </w:pPr>
    </w:p>
    <w:p w14:paraId="5F1388C9" w14:textId="77777777" w:rsidR="000E47F9" w:rsidRDefault="000E47F9" w:rsidP="000E47F9">
      <w:pPr>
        <w:pStyle w:val="ListParagraph"/>
        <w:numPr>
          <w:ilvl w:val="0"/>
          <w:numId w:val="6"/>
        </w:numPr>
        <w:spacing w:after="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Chapter</w:t>
      </w:r>
    </w:p>
    <w:p w14:paraId="0B7373F8" w14:textId="77777777" w:rsidR="000E47F9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Write a short essay or paragraph on “What our chapter does to promote educational, service, and association within our chapter and its members”.</w:t>
      </w:r>
    </w:p>
    <w:p w14:paraId="6734A89D" w14:textId="77777777" w:rsidR="000E47F9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</w:p>
    <w:p w14:paraId="6A357FBA" w14:textId="77777777" w:rsidR="000E47F9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</w:p>
    <w:p w14:paraId="2171E39B" w14:textId="77777777" w:rsidR="000E47F9" w:rsidRDefault="000E47F9" w:rsidP="000E47F9">
      <w:pPr>
        <w:pStyle w:val="ListParagraph"/>
        <w:spacing w:after="0" w:line="48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Form Completed by ______________________________________________________</w:t>
      </w:r>
    </w:p>
    <w:p w14:paraId="29356D67" w14:textId="77777777" w:rsidR="000E47F9" w:rsidRPr="00F15CD4" w:rsidRDefault="000E47F9" w:rsidP="000E47F9">
      <w:pPr>
        <w:pStyle w:val="ListParagraph"/>
        <w:spacing w:after="0" w:line="276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Phone ______________________________ Email ______________________________</w:t>
      </w:r>
    </w:p>
    <w:sectPr w:rsidR="000E47F9" w:rsidRPr="00F15CD4" w:rsidSect="006045FA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EE15" w14:textId="77777777" w:rsidR="00736CC7" w:rsidRDefault="00736CC7" w:rsidP="00A12A90">
      <w:pPr>
        <w:spacing w:after="0" w:line="240" w:lineRule="auto"/>
      </w:pPr>
      <w:r>
        <w:separator/>
      </w:r>
    </w:p>
  </w:endnote>
  <w:endnote w:type="continuationSeparator" w:id="0">
    <w:p w14:paraId="4704ADE2" w14:textId="77777777" w:rsidR="00736CC7" w:rsidRDefault="00736CC7" w:rsidP="00A1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750A" w14:textId="77777777" w:rsidR="00736CC7" w:rsidRDefault="00736CC7" w:rsidP="00A12A90">
      <w:pPr>
        <w:spacing w:after="0" w:line="240" w:lineRule="auto"/>
      </w:pPr>
      <w:r>
        <w:separator/>
      </w:r>
    </w:p>
  </w:footnote>
  <w:footnote w:type="continuationSeparator" w:id="0">
    <w:p w14:paraId="034A8D52" w14:textId="77777777" w:rsidR="00736CC7" w:rsidRDefault="00736CC7" w:rsidP="00A1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F9D9" w14:textId="77777777" w:rsidR="00A12A90" w:rsidRDefault="00A12A90" w:rsidP="00A12A90">
    <w:pPr>
      <w:jc w:val="center"/>
      <w:rPr>
        <w:rFonts w:ascii="Century" w:hAnsi="Century"/>
        <w:b/>
        <w:sz w:val="32"/>
        <w:szCs w:val="32"/>
      </w:rPr>
    </w:pPr>
    <w:r>
      <w:rPr>
        <w:rFonts w:ascii="Century" w:hAnsi="Century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B720D91" wp14:editId="417F6365">
          <wp:simplePos x="0" y="0"/>
          <wp:positionH relativeFrom="margin">
            <wp:align>center</wp:align>
          </wp:positionH>
          <wp:positionV relativeFrom="paragraph">
            <wp:posOffset>-276447</wp:posOffset>
          </wp:positionV>
          <wp:extent cx="2857500" cy="857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16320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2B746" w14:textId="77777777" w:rsidR="00A12A90" w:rsidRDefault="00A12A90" w:rsidP="00A12A90">
    <w:pPr>
      <w:jc w:val="center"/>
      <w:rPr>
        <w:rFonts w:ascii="Century" w:hAnsi="Century"/>
        <w:b/>
        <w:sz w:val="32"/>
        <w:szCs w:val="32"/>
      </w:rPr>
    </w:pPr>
  </w:p>
  <w:p w14:paraId="67BDD02B" w14:textId="77777777" w:rsidR="00A12A90" w:rsidRDefault="00A12A90" w:rsidP="00A12A90">
    <w:pPr>
      <w:jc w:val="center"/>
      <w:rPr>
        <w:rFonts w:ascii="Century" w:hAnsi="Century"/>
        <w:b/>
        <w:sz w:val="32"/>
        <w:szCs w:val="32"/>
      </w:rPr>
    </w:pPr>
    <w:r>
      <w:rPr>
        <w:rFonts w:ascii="Century" w:hAnsi="Century"/>
        <w:b/>
        <w:sz w:val="32"/>
        <w:szCs w:val="32"/>
      </w:rPr>
      <w:t>Outstanding Chapter Award</w:t>
    </w:r>
  </w:p>
  <w:p w14:paraId="77E7F65B" w14:textId="77777777" w:rsidR="00A12A90" w:rsidRDefault="00A12A90" w:rsidP="00A12A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232"/>
    <w:multiLevelType w:val="hybridMultilevel"/>
    <w:tmpl w:val="F46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3FD"/>
    <w:multiLevelType w:val="hybridMultilevel"/>
    <w:tmpl w:val="60E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4458"/>
    <w:multiLevelType w:val="hybridMultilevel"/>
    <w:tmpl w:val="32F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446"/>
    <w:multiLevelType w:val="hybridMultilevel"/>
    <w:tmpl w:val="8F7C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897032"/>
    <w:multiLevelType w:val="hybridMultilevel"/>
    <w:tmpl w:val="91CC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7273"/>
    <w:multiLevelType w:val="hybridMultilevel"/>
    <w:tmpl w:val="C708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84980">
    <w:abstractNumId w:val="0"/>
  </w:num>
  <w:num w:numId="2" w16cid:durableId="1394085088">
    <w:abstractNumId w:val="2"/>
  </w:num>
  <w:num w:numId="3" w16cid:durableId="1468158131">
    <w:abstractNumId w:val="5"/>
  </w:num>
  <w:num w:numId="4" w16cid:durableId="1118260682">
    <w:abstractNumId w:val="4"/>
  </w:num>
  <w:num w:numId="5" w16cid:durableId="689837849">
    <w:abstractNumId w:val="1"/>
  </w:num>
  <w:num w:numId="6" w16cid:durableId="1701128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19"/>
    <w:rsid w:val="000E47F9"/>
    <w:rsid w:val="001D6058"/>
    <w:rsid w:val="002752A5"/>
    <w:rsid w:val="00427550"/>
    <w:rsid w:val="0048357A"/>
    <w:rsid w:val="006045FA"/>
    <w:rsid w:val="00736CC7"/>
    <w:rsid w:val="00814919"/>
    <w:rsid w:val="008F29FD"/>
    <w:rsid w:val="00900AC3"/>
    <w:rsid w:val="00A12A90"/>
    <w:rsid w:val="00BA7F28"/>
    <w:rsid w:val="00E46253"/>
    <w:rsid w:val="00F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FA596"/>
  <w15:chartTrackingRefBased/>
  <w15:docId w15:val="{A16E7739-BE1A-484F-9123-B7B4C697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90"/>
  </w:style>
  <w:style w:type="paragraph" w:styleId="Footer">
    <w:name w:val="footer"/>
    <w:basedOn w:val="Normal"/>
    <w:link w:val="FooterChar"/>
    <w:uiPriority w:val="99"/>
    <w:unhideWhenUsed/>
    <w:rsid w:val="00A1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Jones</dc:creator>
  <cp:keywords/>
  <dc:description/>
  <cp:lastModifiedBy>Dyslexia Association</cp:lastModifiedBy>
  <cp:revision>2</cp:revision>
  <cp:lastPrinted>2017-02-04T16:21:00Z</cp:lastPrinted>
  <dcterms:created xsi:type="dcterms:W3CDTF">2022-10-25T14:55:00Z</dcterms:created>
  <dcterms:modified xsi:type="dcterms:W3CDTF">2022-10-25T14:55:00Z</dcterms:modified>
</cp:coreProperties>
</file>