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187D" w14:textId="3DC1217A" w:rsidR="006E01D6" w:rsidRDefault="00BE7567" w:rsidP="00BE7567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Appointed Officers</w:t>
      </w:r>
    </w:p>
    <w:p w14:paraId="352E19C4" w14:textId="77777777" w:rsidR="00BE7567" w:rsidRPr="00BE7567" w:rsidRDefault="00BE7567" w:rsidP="00BE7567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BFEA3F" w14:textId="449F42E1" w:rsidR="006E01D6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Administrative Aid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Dawn Wheeler</w:t>
      </w:r>
    </w:p>
    <w:p w14:paraId="66110F86" w14:textId="17C1F819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Auditor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Steve Casey</w:t>
      </w:r>
    </w:p>
    <w:p w14:paraId="120698B8" w14:textId="7BB77CBE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Awards</w:t>
      </w:r>
      <w:r w:rsidR="00E625C2">
        <w:rPr>
          <w:rFonts w:ascii="Times New Roman" w:hAnsi="Times New Roman" w:cs="Times New Roman"/>
          <w:sz w:val="32"/>
          <w:szCs w:val="32"/>
        </w:rPr>
        <w:tab/>
      </w:r>
      <w:r w:rsidR="00E625C2">
        <w:rPr>
          <w:rFonts w:ascii="Times New Roman" w:hAnsi="Times New Roman" w:cs="Times New Roman"/>
          <w:sz w:val="32"/>
          <w:szCs w:val="32"/>
        </w:rPr>
        <w:tab/>
      </w:r>
      <w:r w:rsidR="00E625C2">
        <w:rPr>
          <w:rFonts w:ascii="Times New Roman" w:hAnsi="Times New Roman" w:cs="Times New Roman"/>
          <w:sz w:val="32"/>
          <w:szCs w:val="32"/>
        </w:rPr>
        <w:tab/>
      </w:r>
      <w:r w:rsidR="00E625C2">
        <w:rPr>
          <w:rFonts w:ascii="Times New Roman" w:hAnsi="Times New Roman" w:cs="Times New Roman"/>
          <w:sz w:val="32"/>
          <w:szCs w:val="32"/>
        </w:rPr>
        <w:tab/>
      </w:r>
      <w:r w:rsidR="00E625C2">
        <w:rPr>
          <w:rFonts w:ascii="Times New Roman" w:hAnsi="Times New Roman" w:cs="Times New Roman"/>
          <w:sz w:val="32"/>
          <w:szCs w:val="32"/>
        </w:rPr>
        <w:tab/>
      </w:r>
      <w:r w:rsidR="00E625C2">
        <w:rPr>
          <w:rFonts w:ascii="Times New Roman" w:hAnsi="Times New Roman" w:cs="Times New Roman"/>
          <w:sz w:val="32"/>
          <w:szCs w:val="32"/>
        </w:rPr>
        <w:tab/>
        <w:t>Sue Williams</w:t>
      </w:r>
    </w:p>
    <w:p w14:paraId="3D57253D" w14:textId="4AD30A6E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5C2">
        <w:rPr>
          <w:rFonts w:ascii="Times New Roman" w:hAnsi="Times New Roman" w:cs="Times New Roman"/>
          <w:sz w:val="32"/>
          <w:szCs w:val="32"/>
        </w:rPr>
        <w:t>(This position includes Philanthropic Chairman)</w:t>
      </w:r>
    </w:p>
    <w:p w14:paraId="3C2ED61A" w14:textId="5394D651" w:rsidR="00E625C2" w:rsidRDefault="00E625C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Awards Committee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Vicky Jones</w:t>
      </w:r>
    </w:p>
    <w:p w14:paraId="0FEED0FF" w14:textId="051C7834" w:rsidR="00A00B8E" w:rsidRDefault="00A00B8E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Carol Tapp</w:t>
      </w:r>
    </w:p>
    <w:p w14:paraId="61F990A6" w14:textId="7800AFF8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Chaplain</w:t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  <w:t>Vicky Jones</w:t>
      </w:r>
    </w:p>
    <w:p w14:paraId="765F36AA" w14:textId="23BC1473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Easter Seals</w:t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  <w:t>Janice Cayce</w:t>
      </w:r>
    </w:p>
    <w:p w14:paraId="3C59146D" w14:textId="3BC04580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ESA Foundation Coordinator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Glenda Sutton</w:t>
      </w:r>
    </w:p>
    <w:p w14:paraId="75A76D99" w14:textId="75E4B321" w:rsidR="00A00B8E" w:rsidRDefault="00A00B8E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ESA Outreach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Pat Meredith</w:t>
      </w:r>
    </w:p>
    <w:p w14:paraId="5B66615C" w14:textId="371D5D62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Educational Chairman</w:t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  <w:t>Laurie Mulroony</w:t>
      </w:r>
    </w:p>
    <w:p w14:paraId="421862D6" w14:textId="7EE54370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“Fun” Raising Chairmen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Diana Cohen</w:t>
      </w:r>
    </w:p>
    <w:p w14:paraId="0CC10694" w14:textId="26341A84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A4B28">
        <w:rPr>
          <w:rFonts w:ascii="Times New Roman" w:hAnsi="Times New Roman" w:cs="Times New Roman"/>
          <w:sz w:val="32"/>
          <w:szCs w:val="32"/>
        </w:rPr>
        <w:t>Sylvia Hunt</w:t>
      </w:r>
    </w:p>
    <w:p w14:paraId="2F6E2CCC" w14:textId="37EA0867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“Fun” Raising Committee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Pat Meredith</w:t>
      </w:r>
    </w:p>
    <w:p w14:paraId="28513814" w14:textId="751E093C" w:rsidR="00DA4B28" w:rsidRDefault="00DA4B28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Dee Dee Gnadinger</w:t>
      </w:r>
    </w:p>
    <w:p w14:paraId="1C552E79" w14:textId="0C1B2F6F" w:rsidR="00DA4B28" w:rsidRDefault="00DA4B28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Diane Smith</w:t>
      </w:r>
    </w:p>
    <w:p w14:paraId="02A913DD" w14:textId="16BC3C48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Hope for Heroes</w:t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  <w:t>Elaine Hamilton</w:t>
      </w:r>
    </w:p>
    <w:p w14:paraId="4E615984" w14:textId="6DE7467F" w:rsidR="00A00B8E" w:rsidRDefault="00A00B8E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Junior Specialist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Erin Baker</w:t>
      </w:r>
    </w:p>
    <w:p w14:paraId="1AACA775" w14:textId="5C89BE1D" w:rsidR="00BE7567" w:rsidRDefault="00BE7567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Lamplighter Editor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Theresa Anderson</w:t>
      </w:r>
    </w:p>
    <w:p w14:paraId="2B4F3D79" w14:textId="7C543B21" w:rsidR="00F1211C" w:rsidRDefault="00F1211C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Media Specialist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Megan Durham</w:t>
      </w:r>
    </w:p>
    <w:p w14:paraId="63528B62" w14:textId="2603D277" w:rsidR="00BE7567" w:rsidRDefault="001748F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Membership Chairman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Diana Cohen</w:t>
      </w:r>
    </w:p>
    <w:p w14:paraId="7BADE2BD" w14:textId="72364ECE" w:rsidR="00DB5822" w:rsidRDefault="00DB582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Pledge Specialist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Velva Yeomans</w:t>
      </w:r>
    </w:p>
    <w:p w14:paraId="61471B9F" w14:textId="1CF32E56" w:rsidR="001748F2" w:rsidRDefault="001748F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SERC Director</w:t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  <w:t>Dee Dee Gnadinger</w:t>
      </w:r>
    </w:p>
    <w:p w14:paraId="384559E8" w14:textId="2AF9CDD7" w:rsidR="00A00B8E" w:rsidRDefault="00A00B8E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Scrapbook Chairman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Karen Williams</w:t>
      </w:r>
    </w:p>
    <w:p w14:paraId="6051D6DB" w14:textId="09F77145" w:rsidR="001748F2" w:rsidRDefault="002979AD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Vintage</w:t>
      </w:r>
      <w:r w:rsidR="001748F2">
        <w:rPr>
          <w:rFonts w:ascii="Times New Roman" w:hAnsi="Times New Roman" w:cs="Times New Roman"/>
          <w:sz w:val="32"/>
          <w:szCs w:val="32"/>
        </w:rPr>
        <w:t xml:space="preserve"> Specialists</w:t>
      </w:r>
      <w:r w:rsidR="001748F2">
        <w:rPr>
          <w:rFonts w:ascii="Times New Roman" w:hAnsi="Times New Roman" w:cs="Times New Roman"/>
          <w:sz w:val="32"/>
          <w:szCs w:val="32"/>
        </w:rPr>
        <w:tab/>
      </w:r>
      <w:r w:rsidR="001748F2">
        <w:rPr>
          <w:rFonts w:ascii="Times New Roman" w:hAnsi="Times New Roman" w:cs="Times New Roman"/>
          <w:sz w:val="32"/>
          <w:szCs w:val="32"/>
        </w:rPr>
        <w:tab/>
      </w:r>
      <w:r w:rsidR="001748F2">
        <w:rPr>
          <w:rFonts w:ascii="Times New Roman" w:hAnsi="Times New Roman" w:cs="Times New Roman"/>
          <w:sz w:val="32"/>
          <w:szCs w:val="32"/>
        </w:rPr>
        <w:tab/>
      </w:r>
      <w:r w:rsidR="001748F2">
        <w:rPr>
          <w:rFonts w:ascii="Times New Roman" w:hAnsi="Times New Roman" w:cs="Times New Roman"/>
          <w:sz w:val="32"/>
          <w:szCs w:val="32"/>
        </w:rPr>
        <w:tab/>
        <w:t>Wendy Burkard</w:t>
      </w:r>
    </w:p>
    <w:p w14:paraId="74C12387" w14:textId="50CE4132" w:rsidR="00DA4B28" w:rsidRDefault="00DA4B28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Sherry Suggs</w:t>
      </w:r>
    </w:p>
    <w:p w14:paraId="45A5F037" w14:textId="6C871EFA" w:rsidR="00A00B8E" w:rsidRDefault="00A00B8E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Sue Williams</w:t>
      </w:r>
    </w:p>
    <w:p w14:paraId="3AA0512C" w14:textId="6ACEDCA2" w:rsidR="001748F2" w:rsidRDefault="001748F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Director</w:t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</w:r>
      <w:r w:rsidR="00A00B8E">
        <w:rPr>
          <w:rFonts w:ascii="Times New Roman" w:hAnsi="Times New Roman" w:cs="Times New Roman"/>
          <w:sz w:val="32"/>
          <w:szCs w:val="32"/>
        </w:rPr>
        <w:tab/>
        <w:t>Sylvia Hunt</w:t>
      </w:r>
    </w:p>
    <w:p w14:paraId="1FA3D4A8" w14:textId="2521DA2E" w:rsidR="001748F2" w:rsidRDefault="001748F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St. Jude Chairman</w:t>
      </w:r>
      <w:r w:rsidR="00DA4B28">
        <w:rPr>
          <w:rFonts w:ascii="Times New Roman" w:hAnsi="Times New Roman" w:cs="Times New Roman"/>
          <w:sz w:val="32"/>
          <w:szCs w:val="32"/>
        </w:rPr>
        <w:tab/>
      </w:r>
      <w:r w:rsidR="00DA4B28">
        <w:rPr>
          <w:rFonts w:ascii="Times New Roman" w:hAnsi="Times New Roman" w:cs="Times New Roman"/>
          <w:sz w:val="32"/>
          <w:szCs w:val="32"/>
        </w:rPr>
        <w:tab/>
      </w:r>
      <w:r w:rsidR="00DA4B28">
        <w:rPr>
          <w:rFonts w:ascii="Times New Roman" w:hAnsi="Times New Roman" w:cs="Times New Roman"/>
          <w:sz w:val="32"/>
          <w:szCs w:val="32"/>
        </w:rPr>
        <w:tab/>
      </w:r>
      <w:r w:rsidR="00DA4B28">
        <w:rPr>
          <w:rFonts w:ascii="Times New Roman" w:hAnsi="Times New Roman" w:cs="Times New Roman"/>
          <w:sz w:val="32"/>
          <w:szCs w:val="32"/>
        </w:rPr>
        <w:tab/>
        <w:t>Sandy Pritchett</w:t>
      </w:r>
    </w:p>
    <w:p w14:paraId="0E18B4D1" w14:textId="086EBA2E" w:rsidR="001748F2" w:rsidRDefault="001748F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Web Master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Vicki Jones</w:t>
      </w:r>
    </w:p>
    <w:p w14:paraId="7A179863" w14:textId="7A9F33D2" w:rsidR="001748F2" w:rsidRDefault="001748F2" w:rsidP="006E01D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Workshop Coordinator</w:t>
      </w:r>
      <w:r w:rsidR="00DB5822">
        <w:rPr>
          <w:rFonts w:ascii="Times New Roman" w:hAnsi="Times New Roman" w:cs="Times New Roman"/>
          <w:sz w:val="32"/>
          <w:szCs w:val="32"/>
        </w:rPr>
        <w:tab/>
      </w:r>
      <w:r w:rsidR="00DB5822">
        <w:rPr>
          <w:rFonts w:ascii="Times New Roman" w:hAnsi="Times New Roman" w:cs="Times New Roman"/>
          <w:sz w:val="32"/>
          <w:szCs w:val="32"/>
        </w:rPr>
        <w:tab/>
      </w:r>
      <w:r w:rsidR="00DB5822">
        <w:rPr>
          <w:rFonts w:ascii="Times New Roman" w:hAnsi="Times New Roman" w:cs="Times New Roman"/>
          <w:sz w:val="32"/>
          <w:szCs w:val="32"/>
        </w:rPr>
        <w:tab/>
        <w:t>Sylvia Hunt</w:t>
      </w:r>
    </w:p>
    <w:sectPr w:rsidR="0017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D6"/>
    <w:rsid w:val="001748F2"/>
    <w:rsid w:val="00192227"/>
    <w:rsid w:val="002153B4"/>
    <w:rsid w:val="002979AD"/>
    <w:rsid w:val="003913F9"/>
    <w:rsid w:val="00646660"/>
    <w:rsid w:val="00656B32"/>
    <w:rsid w:val="006A10D5"/>
    <w:rsid w:val="006A193A"/>
    <w:rsid w:val="006E01D6"/>
    <w:rsid w:val="00753248"/>
    <w:rsid w:val="007645CA"/>
    <w:rsid w:val="00A00B8E"/>
    <w:rsid w:val="00BC429F"/>
    <w:rsid w:val="00BD7571"/>
    <w:rsid w:val="00BE7567"/>
    <w:rsid w:val="00CF3752"/>
    <w:rsid w:val="00DA4B28"/>
    <w:rsid w:val="00DB5822"/>
    <w:rsid w:val="00DE1BEF"/>
    <w:rsid w:val="00E625C2"/>
    <w:rsid w:val="00F1211C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38F4"/>
  <w15:chartTrackingRefBased/>
  <w15:docId w15:val="{9ED63F15-F803-417E-A328-1FDF103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Lea</dc:creator>
  <cp:keywords/>
  <dc:description/>
  <cp:lastModifiedBy>Dyslexia Association</cp:lastModifiedBy>
  <cp:revision>2</cp:revision>
  <cp:lastPrinted>2021-03-03T22:20:00Z</cp:lastPrinted>
  <dcterms:created xsi:type="dcterms:W3CDTF">2021-03-03T22:39:00Z</dcterms:created>
  <dcterms:modified xsi:type="dcterms:W3CDTF">2021-03-03T22:39:00Z</dcterms:modified>
</cp:coreProperties>
</file>