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A420" w14:textId="3122CF82" w:rsidR="00BC253C" w:rsidRDefault="00B91D14">
      <w:r>
        <w:rPr>
          <w:b/>
          <w:bCs/>
        </w:rPr>
        <w:t>Novem</w:t>
      </w:r>
      <w:r w:rsidR="0089731E" w:rsidRPr="00A87033">
        <w:rPr>
          <w:b/>
          <w:bCs/>
        </w:rPr>
        <w:t xml:space="preserve">ber 2024 </w:t>
      </w:r>
      <w:r w:rsidR="0089731E" w:rsidRPr="00A87033">
        <w:rPr>
          <w:b/>
          <w:bCs/>
        </w:rPr>
        <w:tab/>
      </w:r>
      <w:r w:rsidR="0089731E">
        <w:tab/>
      </w:r>
      <w:r w:rsidR="0089731E">
        <w:tab/>
      </w:r>
      <w:r w:rsidR="0089731E">
        <w:tab/>
      </w:r>
      <w:r w:rsidR="00E21403">
        <w:rPr>
          <w:b/>
          <w:bCs/>
        </w:rPr>
        <w:t xml:space="preserve">Advent Devotions </w:t>
      </w:r>
      <w:r w:rsidR="003316FA" w:rsidRPr="00A87033">
        <w:rPr>
          <w:b/>
          <w:bCs/>
        </w:rPr>
        <w:t>Bulletin Announcements</w:t>
      </w:r>
    </w:p>
    <w:p w14:paraId="217AC3C0" w14:textId="77777777" w:rsidR="002074C8" w:rsidRPr="002074C8" w:rsidRDefault="003316FA" w:rsidP="002074C8">
      <w:pPr>
        <w:spacing w:after="0"/>
        <w:rPr>
          <w:b/>
          <w:bCs/>
          <w:i/>
          <w:iCs/>
        </w:rPr>
      </w:pPr>
      <w:r w:rsidRPr="002074C8">
        <w:rPr>
          <w:b/>
          <w:bCs/>
          <w:i/>
          <w:iCs/>
        </w:rPr>
        <w:t>Sunday # 1</w:t>
      </w:r>
    </w:p>
    <w:p w14:paraId="3B9AF25C" w14:textId="3E9CD3EB" w:rsidR="00C039CF" w:rsidRPr="002074C8" w:rsidRDefault="00C039CF" w:rsidP="002074C8">
      <w:pPr>
        <w:spacing w:after="0"/>
        <w:rPr>
          <w:b/>
          <w:bCs/>
          <w:i/>
          <w:iCs/>
        </w:rPr>
      </w:pPr>
      <w:r w:rsidRPr="002074C8">
        <w:rPr>
          <w:b/>
          <w:bCs/>
        </w:rPr>
        <w:t xml:space="preserve">Advent Devotions from Lutheran Hour Ministries: </w:t>
      </w:r>
      <w:r w:rsidRPr="002074C8">
        <w:rPr>
          <w:b/>
          <w:bCs/>
          <w:i/>
          <w:iCs/>
        </w:rPr>
        <w:t>Come, Let Us Adore Him</w:t>
      </w:r>
    </w:p>
    <w:p w14:paraId="6A8EB815" w14:textId="4BFDBF54" w:rsidR="00C039CF" w:rsidRPr="00E21403" w:rsidRDefault="00C039CF" w:rsidP="002074C8">
      <w:pPr>
        <w:jc w:val="both"/>
      </w:pPr>
      <w:r w:rsidRPr="00E21403">
        <w:t xml:space="preserve">It is true that God deserves our worship and praise for all that He has done for us. And in the birth of Jesus into our world, born to save us from our sins, born to give us eternal life – God has </w:t>
      </w:r>
      <w:r w:rsidR="00E21403">
        <w:t>g</w:t>
      </w:r>
      <w:r w:rsidRPr="00E21403">
        <w:t xml:space="preserve">iven us His very best. To which we an only respond: </w:t>
      </w:r>
      <w:r>
        <w:rPr>
          <w:i/>
          <w:iCs/>
        </w:rPr>
        <w:t xml:space="preserve">“Come, Let Us Adore Him!” </w:t>
      </w:r>
      <w:r w:rsidRPr="00E21403">
        <w:t xml:space="preserve">These seasonal daily devotions will help strengthen and encourage your faith as you do the same for others. Visit </w:t>
      </w:r>
      <w:hyperlink r:id="rId4" w:history="1">
        <w:r w:rsidRPr="00E21403">
          <w:rPr>
            <w:rStyle w:val="Hyperlink"/>
          </w:rPr>
          <w:t>https://www.lhm.org/advent/</w:t>
        </w:r>
      </w:hyperlink>
      <w:r w:rsidRPr="00E21403">
        <w:t xml:space="preserve"> to subscribe and have the devotions come to you directly through your email; or listen to the podcast on the app</w:t>
      </w:r>
      <w:r w:rsidR="00897F11">
        <w:t>; or download to your e-reader</w:t>
      </w:r>
      <w:r w:rsidRPr="00E21403">
        <w:t xml:space="preserve">. </w:t>
      </w:r>
      <w:r w:rsidR="00E21403" w:rsidRPr="00E21403">
        <w:t>Available in Spanish.</w:t>
      </w:r>
    </w:p>
    <w:p w14:paraId="1CE3C055" w14:textId="760EA6A2" w:rsidR="003316FA" w:rsidRPr="002074C8" w:rsidRDefault="003316FA" w:rsidP="002074C8">
      <w:pPr>
        <w:spacing w:after="0"/>
        <w:rPr>
          <w:b/>
          <w:bCs/>
          <w:i/>
          <w:iCs/>
        </w:rPr>
      </w:pPr>
      <w:r w:rsidRPr="002074C8">
        <w:rPr>
          <w:b/>
          <w:bCs/>
          <w:i/>
          <w:iCs/>
        </w:rPr>
        <w:t>Sunday # 2</w:t>
      </w:r>
    </w:p>
    <w:p w14:paraId="39ACAF72" w14:textId="77777777" w:rsidR="00C039CF" w:rsidRPr="002074C8" w:rsidRDefault="00C039CF" w:rsidP="002074C8">
      <w:pPr>
        <w:spacing w:after="0"/>
        <w:rPr>
          <w:b/>
          <w:bCs/>
          <w:i/>
          <w:iCs/>
        </w:rPr>
      </w:pPr>
      <w:r w:rsidRPr="002074C8">
        <w:rPr>
          <w:b/>
          <w:bCs/>
        </w:rPr>
        <w:t xml:space="preserve">Advent Devotions from Lutheran Hour Ministries: </w:t>
      </w:r>
      <w:r w:rsidRPr="002074C8">
        <w:rPr>
          <w:b/>
          <w:bCs/>
          <w:i/>
          <w:iCs/>
        </w:rPr>
        <w:t>Come, Let Us Adore Him</w:t>
      </w:r>
    </w:p>
    <w:p w14:paraId="570CFDA0" w14:textId="79344282" w:rsidR="00C039CF" w:rsidRPr="00E21403" w:rsidRDefault="00C039CF" w:rsidP="002074C8">
      <w:pPr>
        <w:jc w:val="both"/>
      </w:pPr>
      <w:r w:rsidRPr="00E21403">
        <w:t xml:space="preserve">The events surrounding Jesus’ birth – the prophecies foretold and fulfilled, the birth of John to point to Jesus, the divine way God guided Mary and Joseph, the preservation of Jesus’ life from King Herod – all speak to God’s intimate involvement in our salvation. This is the God we adore – the God who spared not His own Son but gave him up for us all. These seasonal daily devotions will help strengthen and encourage your faith as you do the same for others. Visit </w:t>
      </w:r>
      <w:hyperlink r:id="rId5" w:history="1">
        <w:r w:rsidRPr="00E21403">
          <w:rPr>
            <w:rStyle w:val="Hyperlink"/>
          </w:rPr>
          <w:t>https://www.lhm.org/advent/</w:t>
        </w:r>
      </w:hyperlink>
      <w:r w:rsidRPr="00E21403">
        <w:t xml:space="preserve"> to subscribe and have the devotions come to you directly through your email; or listen to the podcast on the app</w:t>
      </w:r>
      <w:r w:rsidR="00897F11">
        <w:t>; or download to your e-reader</w:t>
      </w:r>
      <w:r w:rsidRPr="00E21403">
        <w:t xml:space="preserve">. </w:t>
      </w:r>
      <w:r w:rsidR="00E21403" w:rsidRPr="00E21403">
        <w:t>Available in Spanish.</w:t>
      </w:r>
    </w:p>
    <w:p w14:paraId="3A086E04" w14:textId="286AC49C" w:rsidR="00C039CF" w:rsidRDefault="00C039CF">
      <w:pPr>
        <w:rPr>
          <w:i/>
          <w:iCs/>
        </w:rPr>
      </w:pPr>
    </w:p>
    <w:p w14:paraId="655662DE" w14:textId="3EED88FA" w:rsidR="003316FA" w:rsidRPr="002074C8" w:rsidRDefault="003316FA" w:rsidP="002074C8">
      <w:pPr>
        <w:spacing w:after="0"/>
        <w:rPr>
          <w:b/>
          <w:bCs/>
          <w:i/>
          <w:iCs/>
        </w:rPr>
      </w:pPr>
      <w:r w:rsidRPr="002074C8">
        <w:rPr>
          <w:b/>
          <w:bCs/>
          <w:i/>
          <w:iCs/>
        </w:rPr>
        <w:t>Sunday # 3</w:t>
      </w:r>
    </w:p>
    <w:p w14:paraId="553320CA" w14:textId="77777777" w:rsidR="002074C8" w:rsidRPr="002074C8" w:rsidRDefault="002074C8" w:rsidP="002074C8">
      <w:pPr>
        <w:spacing w:after="0"/>
        <w:rPr>
          <w:b/>
          <w:bCs/>
          <w:i/>
          <w:iCs/>
        </w:rPr>
      </w:pPr>
      <w:r w:rsidRPr="002074C8">
        <w:rPr>
          <w:b/>
          <w:bCs/>
        </w:rPr>
        <w:t>Advent Devotions from Lutheran Hour Ministries:</w:t>
      </w:r>
      <w:r w:rsidRPr="002074C8">
        <w:rPr>
          <w:b/>
          <w:bCs/>
          <w:i/>
          <w:iCs/>
        </w:rPr>
        <w:t xml:space="preserve"> Come, Let Us Adore Him</w:t>
      </w:r>
    </w:p>
    <w:p w14:paraId="4BC4D83E" w14:textId="2BD3E380" w:rsidR="00E21403" w:rsidRPr="00897F11" w:rsidRDefault="00C039CF" w:rsidP="002074C8">
      <w:pPr>
        <w:jc w:val="both"/>
      </w:pPr>
      <w:r>
        <w:t xml:space="preserve">Christmastime is when we look again to God’s great love and mercy. It is when we consider Jesus’ lowly birth – God coming to us a Child – and marvel at a love so freely given to a world so hostile and corrupt. There is really no response possible other than “Come, Let Us Adore Him!” At Christmas, God has come to us in His Son. Truly, “This is the day that the Lord has made; let us rejoice and be glad in it.” </w:t>
      </w:r>
      <w:r w:rsidR="00E21403">
        <w:t xml:space="preserve"> Advent Devotions from Lutheran Hour Ministries</w:t>
      </w:r>
      <w:r w:rsidR="00E21403" w:rsidRPr="00E21403">
        <w:rPr>
          <w:i/>
          <w:iCs/>
        </w:rPr>
        <w:t xml:space="preserve"> “Come, Let Us Adore Him!”</w:t>
      </w:r>
      <w:r w:rsidR="00E21403">
        <w:t xml:space="preserve"> are now available in English and Spanish. </w:t>
      </w:r>
      <w:r w:rsidR="00E21403" w:rsidRPr="00897F11">
        <w:t xml:space="preserve">These seasonal daily devotions will help strengthen and encourage your faith as you do the same for others. Visit </w:t>
      </w:r>
      <w:hyperlink r:id="rId6" w:history="1">
        <w:r w:rsidR="00E21403" w:rsidRPr="00897F11">
          <w:rPr>
            <w:rStyle w:val="Hyperlink"/>
          </w:rPr>
          <w:t>https://www.lhm.org/advent/</w:t>
        </w:r>
      </w:hyperlink>
      <w:r w:rsidR="00E21403" w:rsidRPr="00897F11">
        <w:t xml:space="preserve"> to subscribe and have the devotions come to you directly through your email; or listen to the podcast on the app</w:t>
      </w:r>
      <w:r w:rsidR="00897F11">
        <w:t xml:space="preserve">; or download to your e-reader.  </w:t>
      </w:r>
    </w:p>
    <w:p w14:paraId="0F0755A4" w14:textId="59A8B024" w:rsidR="001765E7" w:rsidRDefault="001765E7" w:rsidP="007B036D">
      <w:pPr>
        <w:spacing w:after="0" w:line="240" w:lineRule="auto"/>
      </w:pPr>
    </w:p>
    <w:p w14:paraId="0D2BC33E" w14:textId="1D4FD6B2" w:rsidR="007B036D" w:rsidRPr="002074C8" w:rsidRDefault="007B036D" w:rsidP="007B036D">
      <w:pPr>
        <w:spacing w:after="0" w:line="240" w:lineRule="auto"/>
        <w:rPr>
          <w:b/>
          <w:bCs/>
          <w:i/>
          <w:iCs/>
        </w:rPr>
      </w:pPr>
      <w:r w:rsidRPr="002074C8">
        <w:rPr>
          <w:b/>
          <w:bCs/>
          <w:i/>
          <w:iCs/>
        </w:rPr>
        <w:t>Sunday # 4</w:t>
      </w:r>
    </w:p>
    <w:p w14:paraId="604F17C2" w14:textId="77777777" w:rsidR="00E21403" w:rsidRPr="002074C8" w:rsidRDefault="00E21403" w:rsidP="00E21403">
      <w:pPr>
        <w:rPr>
          <w:b/>
          <w:bCs/>
          <w:i/>
          <w:iCs/>
        </w:rPr>
      </w:pPr>
      <w:r w:rsidRPr="002074C8">
        <w:rPr>
          <w:b/>
          <w:bCs/>
        </w:rPr>
        <w:t>Advent Devotions from Lutheran Hour Ministries:</w:t>
      </w:r>
      <w:r w:rsidRPr="002074C8">
        <w:rPr>
          <w:b/>
          <w:bCs/>
          <w:i/>
          <w:iCs/>
        </w:rPr>
        <w:t xml:space="preserve"> Come, Let Us Adore Him</w:t>
      </w:r>
    </w:p>
    <w:p w14:paraId="554F68E2" w14:textId="77CF0557" w:rsidR="00E21403" w:rsidRPr="00E21403" w:rsidRDefault="00E21403" w:rsidP="002074C8">
      <w:pPr>
        <w:jc w:val="both"/>
      </w:pPr>
      <w:r w:rsidRPr="00E21403">
        <w:t xml:space="preserve">It is true that God deserves our worship and praise for all that He has done for us. And in the birth of Jesus into our world, born to save us from our sins, born to give us eternal life – God has </w:t>
      </w:r>
      <w:r>
        <w:t>gi</w:t>
      </w:r>
      <w:r w:rsidRPr="00E21403">
        <w:t xml:space="preserve">ven us His very best. To which we </w:t>
      </w:r>
      <w:proofErr w:type="spellStart"/>
      <w:r w:rsidRPr="00E21403">
        <w:t>an</w:t>
      </w:r>
      <w:proofErr w:type="spellEnd"/>
      <w:r w:rsidRPr="00E21403">
        <w:t xml:space="preserve"> only respond: </w:t>
      </w:r>
      <w:r>
        <w:rPr>
          <w:i/>
          <w:iCs/>
        </w:rPr>
        <w:t xml:space="preserve">“Come, Let Us Adore Him!” </w:t>
      </w:r>
      <w:r w:rsidRPr="00E21403">
        <w:t xml:space="preserve">These seasonal daily devotions will help strengthen and encourage your faith as you do the same for others. Visit </w:t>
      </w:r>
      <w:hyperlink r:id="rId7" w:history="1">
        <w:r w:rsidRPr="00E21403">
          <w:rPr>
            <w:rStyle w:val="Hyperlink"/>
          </w:rPr>
          <w:t>https://www.lhm.org/advent/</w:t>
        </w:r>
      </w:hyperlink>
      <w:r w:rsidRPr="00E21403">
        <w:t xml:space="preserve"> to subscribe and have the devotions come to you directly through your email; or listen to the podcast on the app</w:t>
      </w:r>
      <w:r w:rsidR="00897F11">
        <w:t>; or download to your e-reader</w:t>
      </w:r>
      <w:r w:rsidRPr="00E21403">
        <w:t>. Available in Spanish.</w:t>
      </w:r>
    </w:p>
    <w:p w14:paraId="79EEEC14" w14:textId="737B67EE" w:rsidR="00C8659C" w:rsidRPr="007B036D" w:rsidRDefault="00C8659C" w:rsidP="007B036D">
      <w:pPr>
        <w:spacing w:after="0" w:line="240" w:lineRule="auto"/>
      </w:pPr>
    </w:p>
    <w:sectPr w:rsidR="00C8659C" w:rsidRPr="007B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FA"/>
    <w:rsid w:val="00150E45"/>
    <w:rsid w:val="001765E7"/>
    <w:rsid w:val="002074C8"/>
    <w:rsid w:val="003316FA"/>
    <w:rsid w:val="0033280B"/>
    <w:rsid w:val="0037314C"/>
    <w:rsid w:val="0037391E"/>
    <w:rsid w:val="007B036D"/>
    <w:rsid w:val="007B1BCE"/>
    <w:rsid w:val="0089731E"/>
    <w:rsid w:val="00897F11"/>
    <w:rsid w:val="00965D52"/>
    <w:rsid w:val="00A87033"/>
    <w:rsid w:val="00AD22C2"/>
    <w:rsid w:val="00B229E5"/>
    <w:rsid w:val="00B91D14"/>
    <w:rsid w:val="00BC253C"/>
    <w:rsid w:val="00C039CF"/>
    <w:rsid w:val="00C8659C"/>
    <w:rsid w:val="00E2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050D"/>
  <w15:chartTrackingRefBased/>
  <w15:docId w15:val="{2DDA2128-2407-44C6-9355-A6B3985F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6FA"/>
    <w:rPr>
      <w:rFonts w:eastAsiaTheme="majorEastAsia" w:cstheme="majorBidi"/>
      <w:color w:val="272727" w:themeColor="text1" w:themeTint="D8"/>
    </w:rPr>
  </w:style>
  <w:style w:type="paragraph" w:styleId="Title">
    <w:name w:val="Title"/>
    <w:basedOn w:val="Normal"/>
    <w:next w:val="Normal"/>
    <w:link w:val="TitleChar"/>
    <w:uiPriority w:val="10"/>
    <w:qFormat/>
    <w:rsid w:val="00331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6FA"/>
    <w:pPr>
      <w:spacing w:before="160"/>
      <w:jc w:val="center"/>
    </w:pPr>
    <w:rPr>
      <w:i/>
      <w:iCs/>
      <w:color w:val="404040" w:themeColor="text1" w:themeTint="BF"/>
    </w:rPr>
  </w:style>
  <w:style w:type="character" w:customStyle="1" w:styleId="QuoteChar">
    <w:name w:val="Quote Char"/>
    <w:basedOn w:val="DefaultParagraphFont"/>
    <w:link w:val="Quote"/>
    <w:uiPriority w:val="29"/>
    <w:rsid w:val="003316FA"/>
    <w:rPr>
      <w:i/>
      <w:iCs/>
      <w:color w:val="404040" w:themeColor="text1" w:themeTint="BF"/>
    </w:rPr>
  </w:style>
  <w:style w:type="paragraph" w:styleId="ListParagraph">
    <w:name w:val="List Paragraph"/>
    <w:basedOn w:val="Normal"/>
    <w:uiPriority w:val="34"/>
    <w:qFormat/>
    <w:rsid w:val="003316FA"/>
    <w:pPr>
      <w:ind w:left="720"/>
      <w:contextualSpacing/>
    </w:pPr>
  </w:style>
  <w:style w:type="character" w:styleId="IntenseEmphasis">
    <w:name w:val="Intense Emphasis"/>
    <w:basedOn w:val="DefaultParagraphFont"/>
    <w:uiPriority w:val="21"/>
    <w:qFormat/>
    <w:rsid w:val="003316FA"/>
    <w:rPr>
      <w:i/>
      <w:iCs/>
      <w:color w:val="0F4761" w:themeColor="accent1" w:themeShade="BF"/>
    </w:rPr>
  </w:style>
  <w:style w:type="paragraph" w:styleId="IntenseQuote">
    <w:name w:val="Intense Quote"/>
    <w:basedOn w:val="Normal"/>
    <w:next w:val="Normal"/>
    <w:link w:val="IntenseQuoteChar"/>
    <w:uiPriority w:val="30"/>
    <w:qFormat/>
    <w:rsid w:val="00331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6FA"/>
    <w:rPr>
      <w:i/>
      <w:iCs/>
      <w:color w:val="0F4761" w:themeColor="accent1" w:themeShade="BF"/>
    </w:rPr>
  </w:style>
  <w:style w:type="character" w:styleId="IntenseReference">
    <w:name w:val="Intense Reference"/>
    <w:basedOn w:val="DefaultParagraphFont"/>
    <w:uiPriority w:val="32"/>
    <w:qFormat/>
    <w:rsid w:val="003316FA"/>
    <w:rPr>
      <w:b/>
      <w:bCs/>
      <w:smallCaps/>
      <w:color w:val="0F4761" w:themeColor="accent1" w:themeShade="BF"/>
      <w:spacing w:val="5"/>
    </w:rPr>
  </w:style>
  <w:style w:type="character" w:styleId="Hyperlink">
    <w:name w:val="Hyperlink"/>
    <w:basedOn w:val="DefaultParagraphFont"/>
    <w:uiPriority w:val="99"/>
    <w:unhideWhenUsed/>
    <w:rsid w:val="003316FA"/>
    <w:rPr>
      <w:color w:val="467886" w:themeColor="hyperlink"/>
      <w:u w:val="single"/>
    </w:rPr>
  </w:style>
  <w:style w:type="character" w:styleId="UnresolvedMention">
    <w:name w:val="Unresolved Mention"/>
    <w:basedOn w:val="DefaultParagraphFont"/>
    <w:uiPriority w:val="99"/>
    <w:semiHidden/>
    <w:unhideWhenUsed/>
    <w:rsid w:val="00331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hm.org/adv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hm.org/advent/" TargetMode="External"/><Relationship Id="rId5" Type="http://schemas.openxmlformats.org/officeDocument/2006/relationships/hyperlink" Target="https://www.lhm.org/advent/" TargetMode="External"/><Relationship Id="rId4" Type="http://schemas.openxmlformats.org/officeDocument/2006/relationships/hyperlink" Target="https://www.lhm.org/adv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 Gregali</dc:creator>
  <cp:keywords/>
  <dc:description/>
  <cp:lastModifiedBy>JOSEPH SIEGEL</cp:lastModifiedBy>
  <cp:revision>2</cp:revision>
  <dcterms:created xsi:type="dcterms:W3CDTF">2024-10-24T00:07:00Z</dcterms:created>
  <dcterms:modified xsi:type="dcterms:W3CDTF">2024-10-24T00:07:00Z</dcterms:modified>
</cp:coreProperties>
</file>