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ADE7A7" w14:textId="6CE79E19" w:rsidR="00BA72A7" w:rsidRPr="00BA72A7" w:rsidRDefault="00BA72A7" w:rsidP="00BA72A7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BA72A7">
        <w:rPr>
          <w:rFonts w:ascii="Times New Roman" w:hAnsi="Times New Roman" w:cs="Times New Roman"/>
          <w:b/>
          <w:bCs/>
          <w:sz w:val="56"/>
          <w:szCs w:val="56"/>
        </w:rPr>
        <w:t>2024 DODGE COUNTY FAIR</w:t>
      </w:r>
      <w:r w:rsidR="00F456F5">
        <w:rPr>
          <w:rFonts w:ascii="Times New Roman" w:hAnsi="Times New Roman" w:cs="Times New Roman"/>
          <w:b/>
          <w:bCs/>
          <w:noProof/>
          <w:sz w:val="56"/>
          <w:szCs w:val="56"/>
        </w:rPr>
        <w:drawing>
          <wp:inline distT="0" distB="0" distL="0" distR="0" wp14:anchorId="0CA906A4" wp14:editId="1442DEBC">
            <wp:extent cx="5943600" cy="4457700"/>
            <wp:effectExtent l="0" t="0" r="0" b="0"/>
            <wp:docPr id="1409356404" name="Picture 1" descr="A group of people standing next to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356404" name="Picture 1" descr="A group of people standing next to a 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AEA8E" w14:textId="6C9ADC4A" w:rsidR="00BA72A7" w:rsidRPr="00BA72A7" w:rsidRDefault="00BA72A7" w:rsidP="00BA72A7">
      <w:pPr>
        <w:jc w:val="both"/>
        <w:rPr>
          <w:rFonts w:ascii="Times New Roman" w:hAnsi="Times New Roman" w:cs="Times New Roman"/>
          <w:sz w:val="32"/>
          <w:szCs w:val="32"/>
        </w:rPr>
      </w:pPr>
      <w:r w:rsidRPr="00BA72A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59C88DC" wp14:editId="0557CC3C">
            <wp:simplePos x="0" y="0"/>
            <wp:positionH relativeFrom="column">
              <wp:posOffset>-166370</wp:posOffset>
            </wp:positionH>
            <wp:positionV relativeFrom="paragraph">
              <wp:posOffset>139065</wp:posOffset>
            </wp:positionV>
            <wp:extent cx="2360295" cy="2023110"/>
            <wp:effectExtent l="0" t="2857" r="0" b="0"/>
            <wp:wrapTight wrapText="bothSides">
              <wp:wrapPolygon edited="0">
                <wp:start x="-26" y="21569"/>
                <wp:lineTo x="21417" y="21569"/>
                <wp:lineTo x="21417" y="214"/>
                <wp:lineTo x="-26" y="214"/>
                <wp:lineTo x="-26" y="21569"/>
              </wp:wrapPolygon>
            </wp:wrapTight>
            <wp:docPr id="864198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98254" name="Picture 8641982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029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72A7">
        <w:rPr>
          <w:rFonts w:ascii="Times New Roman" w:hAnsi="Times New Roman" w:cs="Times New Roman"/>
          <w:sz w:val="32"/>
          <w:szCs w:val="32"/>
        </w:rPr>
        <w:t>We really had a successful fair and gave out about 400 little pocket Jesus figures to talk about Jesus. We had teens, grandparents, and parents took them for their children. We gave away 2 Spanish bibles and several in English as well as highlighting our Project Connect with helpful pamphlets. I usually take extras around to our local churches as well. We gave out 300 children's packets noted in the picture.</w:t>
      </w:r>
    </w:p>
    <w:p w14:paraId="67DC01CD" w14:textId="61FF6868" w:rsidR="00BA72A7" w:rsidRDefault="00BA72A7" w:rsidP="00BA72A7"/>
    <w:sectPr w:rsidR="00BA72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2A7"/>
    <w:rsid w:val="003C5958"/>
    <w:rsid w:val="00BA72A7"/>
    <w:rsid w:val="00F456F5"/>
    <w:rsid w:val="00FF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5C17E"/>
  <w15:chartTrackingRefBased/>
  <w15:docId w15:val="{52F577B4-8D39-46E0-A46E-BAA69F90C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72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72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2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72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72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72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72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72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72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72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72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2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72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2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2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2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2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2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72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7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2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72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72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72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72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72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72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72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72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SIEGEL</dc:creator>
  <cp:keywords/>
  <dc:description/>
  <cp:lastModifiedBy>JOSEPH SIEGEL</cp:lastModifiedBy>
  <cp:revision>2</cp:revision>
  <dcterms:created xsi:type="dcterms:W3CDTF">2024-10-14T01:00:00Z</dcterms:created>
  <dcterms:modified xsi:type="dcterms:W3CDTF">2024-10-14T01:53:00Z</dcterms:modified>
</cp:coreProperties>
</file>