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8CBD1" w14:textId="3BBE7793" w:rsidR="00E927AD" w:rsidRPr="007B50E7" w:rsidRDefault="002A4180">
      <w:pPr>
        <w:rPr>
          <w:b/>
          <w:bCs/>
        </w:rPr>
      </w:pPr>
      <w:r>
        <w:rPr>
          <w:b/>
          <w:bCs/>
        </w:rPr>
        <w:t>October</w:t>
      </w:r>
      <w:r w:rsidR="00E927AD" w:rsidRPr="007B50E7">
        <w:rPr>
          <w:b/>
          <w:bCs/>
        </w:rPr>
        <w:t xml:space="preserve"> 2024</w:t>
      </w:r>
      <w:r w:rsidR="007B50E7" w:rsidRPr="007B50E7">
        <w:rPr>
          <w:b/>
          <w:bCs/>
        </w:rPr>
        <w:tab/>
      </w:r>
      <w:r w:rsidR="007B50E7" w:rsidRPr="007B50E7">
        <w:rPr>
          <w:b/>
          <w:bCs/>
        </w:rPr>
        <w:tab/>
      </w:r>
      <w:r w:rsidR="007B50E7" w:rsidRPr="007B50E7">
        <w:rPr>
          <w:b/>
          <w:bCs/>
        </w:rPr>
        <w:tab/>
      </w:r>
      <w:r w:rsidR="007B50E7" w:rsidRPr="007B50E7">
        <w:rPr>
          <w:b/>
          <w:bCs/>
        </w:rPr>
        <w:tab/>
      </w:r>
      <w:r w:rsidR="007B50E7" w:rsidRPr="007B50E7">
        <w:rPr>
          <w:b/>
          <w:bCs/>
        </w:rPr>
        <w:tab/>
      </w:r>
      <w:r w:rsidR="00545454">
        <w:rPr>
          <w:b/>
          <w:bCs/>
        </w:rPr>
        <w:t>Our LHM</w:t>
      </w:r>
      <w:r>
        <w:rPr>
          <w:b/>
          <w:bCs/>
        </w:rPr>
        <w:t xml:space="preserve"> </w:t>
      </w:r>
      <w:r w:rsidR="00E927AD" w:rsidRPr="007B50E7">
        <w:rPr>
          <w:b/>
          <w:bCs/>
        </w:rPr>
        <w:t>Bulletin Announcements</w:t>
      </w:r>
    </w:p>
    <w:p w14:paraId="7415B6D5" w14:textId="19E62ED1" w:rsidR="00E927AD" w:rsidRDefault="00E927AD">
      <w:r>
        <w:t>Sunday # 1</w:t>
      </w:r>
    </w:p>
    <w:p w14:paraId="756E5298" w14:textId="1CD5BBE6" w:rsidR="00545454" w:rsidRDefault="00545454">
      <w:r>
        <w:t>Stay tuned on what Lutheran Hour Ministries is doing with up-to-date news @ourLHM</w:t>
      </w:r>
    </w:p>
    <w:p w14:paraId="6EADFF5F" w14:textId="5604FC57" w:rsidR="00545454" w:rsidRDefault="00545454">
      <w:r>
        <w:t xml:space="preserve">On this site, you’ll find real-life impact stories, social media updates, group engagement events, global news blog, prayer requests, and archive of past stories, and more. Featured this month in the NEWS section is </w:t>
      </w:r>
      <w:r w:rsidRPr="004100C9">
        <w:rPr>
          <w:b/>
          <w:bCs/>
          <w:i/>
          <w:iCs/>
        </w:rPr>
        <w:t>Shining the Light of Christ Through ‘the Lutheran Hour</w:t>
      </w:r>
      <w:r w:rsidR="004100C9">
        <w:rPr>
          <w:b/>
          <w:bCs/>
          <w:i/>
          <w:iCs/>
        </w:rPr>
        <w:t>®’</w:t>
      </w:r>
      <w:r>
        <w:t xml:space="preserve">. “It is estimated that more than 90 percent of the world’s population has access to radio, allowing this medium to reach people in </w:t>
      </w:r>
      <w:r w:rsidR="000426D2">
        <w:t>even the</w:t>
      </w:r>
      <w:r>
        <w:t xml:space="preserve"> most remote and underserved locations.” The article continues “With The Lutheran Hour</w:t>
      </w:r>
      <w:r w:rsidR="004100C9">
        <w:t>®</w:t>
      </w:r>
      <w:r>
        <w:t xml:space="preserve"> now available on a multitude of online platforms beyond traditional radio, people everywhere are being reached weekly with Christ’s messages of love and hope.” </w:t>
      </w:r>
      <w:r w:rsidR="004100C9">
        <w:t>As you read on a</w:t>
      </w:r>
      <w:r>
        <w:t xml:space="preserve"> listener share</w:t>
      </w:r>
      <w:r w:rsidR="004100C9">
        <w:t>s</w:t>
      </w:r>
      <w:r>
        <w:t xml:space="preserve"> “I want to thank you for Pastor Zeigler’s wonderful sermon,” shared Marc. “I can’t tell you how much it means to have The Lutheran Hour® as a resource when you are far from home and family in a foreign land.” Visit </w:t>
      </w:r>
      <w:hyperlink r:id="rId5" w:history="1">
        <w:r w:rsidRPr="005A7883">
          <w:rPr>
            <w:rStyle w:val="Hyperlink"/>
          </w:rPr>
          <w:t>https://www.lhm.org/ourlhm/</w:t>
        </w:r>
      </w:hyperlink>
      <w:r>
        <w:t xml:space="preserve"> to read the whole article along with other news items from the mission field. </w:t>
      </w:r>
    </w:p>
    <w:p w14:paraId="411D3397" w14:textId="215CF94E" w:rsidR="00E927AD" w:rsidRDefault="00E927AD">
      <w:r>
        <w:t>Sunday # 2</w:t>
      </w:r>
    </w:p>
    <w:p w14:paraId="3130FE83" w14:textId="77777777" w:rsidR="00403015" w:rsidRDefault="00403015" w:rsidP="00403015">
      <w:r>
        <w:t>Stay tuned on what Lutheran Hour Ministries is doing with up-to-date news @ourLHM</w:t>
      </w:r>
    </w:p>
    <w:p w14:paraId="587DFC81" w14:textId="5FE81135" w:rsidR="00FF2A82" w:rsidRDefault="00403015" w:rsidP="00403015">
      <w:r>
        <w:t xml:space="preserve">On this site, you’ll find real-life impact stories, social media updates, group engagement events, global news blog, prayer requests, and archive of past stories, and more. Featured from August in the IMPACT section is </w:t>
      </w:r>
      <w:r w:rsidRPr="004100C9">
        <w:rPr>
          <w:b/>
          <w:bCs/>
          <w:i/>
          <w:iCs/>
        </w:rPr>
        <w:t>Sharing The Hope Of Jesus Through Project Connect Booklets</w:t>
      </w:r>
      <w:r>
        <w:t xml:space="preserve"> in which the article describes how Zion Lutheran Church in El Paso, Texas uses many resources from LHM and a Thrivent Action Team Card to share Project Connect Resources in his congregation as well as community events. Visit </w:t>
      </w:r>
      <w:hyperlink r:id="rId6" w:history="1">
        <w:r w:rsidRPr="005A7883">
          <w:rPr>
            <w:rStyle w:val="Hyperlink"/>
          </w:rPr>
          <w:t>https://www.lhm.org/ourlhm/</w:t>
        </w:r>
      </w:hyperlink>
      <w:r>
        <w:t xml:space="preserve"> to read the whole article along with other news items from the mission field. </w:t>
      </w:r>
    </w:p>
    <w:p w14:paraId="0CEE60C3" w14:textId="5E0E7FA3" w:rsidR="00B21244" w:rsidRDefault="00B21244" w:rsidP="00B21244">
      <w:r>
        <w:t xml:space="preserve">Sunday # 3 </w:t>
      </w:r>
    </w:p>
    <w:p w14:paraId="32B0DA14" w14:textId="77777777" w:rsidR="00403015" w:rsidRDefault="00403015" w:rsidP="00403015">
      <w:r>
        <w:t>Stay tuned on what Lutheran Hour Ministries is doing with up-to-date news @ourLHM</w:t>
      </w:r>
    </w:p>
    <w:p w14:paraId="35536735" w14:textId="77777777" w:rsidR="00403015" w:rsidRDefault="00403015" w:rsidP="00403015">
      <w:r>
        <w:t xml:space="preserve">On this site, you’ll find real-life impact stories, social media updates, group engagement events, global news blog, prayer requests, and archive of past stories, and more. LHM is a global family of believers. Together we are united in mission and ministry. The PRAYER section gives you a space to pray for members of the LHM family and share your own prayer requests. </w:t>
      </w:r>
    </w:p>
    <w:p w14:paraId="3E4BEBB8" w14:textId="77777777" w:rsidR="00403015" w:rsidRDefault="00403015" w:rsidP="00403015">
      <w:r>
        <w:t>Prayer lets us draw closer to God, by many want to better understand how prayer works. When you sign up to be an LHM Prayer Warrior, we’ll send you a FREE digital resource named Prayer: When You Don’t Know What To Day that explores why and how we should pray.</w:t>
      </w:r>
    </w:p>
    <w:p w14:paraId="45AB1020" w14:textId="79F6AD6F" w:rsidR="00403015" w:rsidRDefault="00403015" w:rsidP="00403015">
      <w:r>
        <w:t xml:space="preserve">Visit </w:t>
      </w:r>
      <w:hyperlink r:id="rId7" w:history="1">
        <w:r w:rsidRPr="005A7883">
          <w:rPr>
            <w:rStyle w:val="Hyperlink"/>
          </w:rPr>
          <w:t>https://www.lhm.org/ourlhm/</w:t>
        </w:r>
      </w:hyperlink>
      <w:r>
        <w:t xml:space="preserve"> to </w:t>
      </w:r>
      <w:r w:rsidR="004100C9">
        <w:t>become a Prayer Warrior and pray for others</w:t>
      </w:r>
      <w:r>
        <w:t xml:space="preserve"> from the mission field. </w:t>
      </w:r>
    </w:p>
    <w:p w14:paraId="5054C82C" w14:textId="63FC3E30" w:rsidR="00B21244" w:rsidRDefault="00B21244" w:rsidP="00B21244">
      <w:r>
        <w:t>Sunday # 4</w:t>
      </w:r>
    </w:p>
    <w:p w14:paraId="057C4A72" w14:textId="77777777" w:rsidR="00403015" w:rsidRDefault="00403015" w:rsidP="00403015">
      <w:r>
        <w:t>Stay tuned on what Lutheran Hour Ministries is doing with up-to-date news @ourLHM</w:t>
      </w:r>
    </w:p>
    <w:p w14:paraId="7E96C311" w14:textId="5F1D1869" w:rsidR="00E927AD" w:rsidRDefault="00403015" w:rsidP="00403015">
      <w:r>
        <w:lastRenderedPageBreak/>
        <w:t xml:space="preserve">On this site, you’ll find real-life impact stories, social media updates, group engagement events, global news blog, prayer requests, and archive of past stories, and more. The most recent social media update shares the most recent episode of the Gospel Adventures Show that is now available wherever you listen to podcasts. </w:t>
      </w:r>
    </w:p>
    <w:p w14:paraId="23287BAF" w14:textId="5B0E9B67" w:rsidR="00403015" w:rsidRDefault="00403015" w:rsidP="00403015">
      <w:r>
        <w:t xml:space="preserve">Visit </w:t>
      </w:r>
      <w:hyperlink r:id="rId8" w:history="1">
        <w:r w:rsidRPr="005A7883">
          <w:rPr>
            <w:rStyle w:val="Hyperlink"/>
          </w:rPr>
          <w:t>https://www.lhm.org/ourlhm/</w:t>
        </w:r>
      </w:hyperlink>
      <w:r>
        <w:t xml:space="preserve"> </w:t>
      </w:r>
      <w:r w:rsidR="004100C9">
        <w:t xml:space="preserve">learn about updates, ministry impact stories and prayer requests </w:t>
      </w:r>
      <w:r>
        <w:t xml:space="preserve">from the mission field. </w:t>
      </w:r>
    </w:p>
    <w:p w14:paraId="23A59A98" w14:textId="77777777" w:rsidR="00403015" w:rsidRDefault="00403015" w:rsidP="00403015"/>
    <w:sectPr w:rsidR="00403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936"/>
    <w:multiLevelType w:val="hybridMultilevel"/>
    <w:tmpl w:val="801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92763"/>
    <w:multiLevelType w:val="hybridMultilevel"/>
    <w:tmpl w:val="6FA46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93EF2"/>
    <w:multiLevelType w:val="hybridMultilevel"/>
    <w:tmpl w:val="F600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12E97"/>
    <w:multiLevelType w:val="hybridMultilevel"/>
    <w:tmpl w:val="0BB0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24C7E"/>
    <w:multiLevelType w:val="hybridMultilevel"/>
    <w:tmpl w:val="8D08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942677">
    <w:abstractNumId w:val="1"/>
  </w:num>
  <w:num w:numId="2" w16cid:durableId="256258915">
    <w:abstractNumId w:val="0"/>
  </w:num>
  <w:num w:numId="3" w16cid:durableId="776827840">
    <w:abstractNumId w:val="4"/>
  </w:num>
  <w:num w:numId="4" w16cid:durableId="202711354">
    <w:abstractNumId w:val="3"/>
  </w:num>
  <w:num w:numId="5" w16cid:durableId="2009668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AD"/>
    <w:rsid w:val="0001594A"/>
    <w:rsid w:val="000426D2"/>
    <w:rsid w:val="00150E45"/>
    <w:rsid w:val="0020666D"/>
    <w:rsid w:val="002A4180"/>
    <w:rsid w:val="002C6E35"/>
    <w:rsid w:val="002D7F9B"/>
    <w:rsid w:val="003D5A16"/>
    <w:rsid w:val="00403015"/>
    <w:rsid w:val="004100C9"/>
    <w:rsid w:val="00545454"/>
    <w:rsid w:val="006F35CB"/>
    <w:rsid w:val="00747073"/>
    <w:rsid w:val="007B50E7"/>
    <w:rsid w:val="009A0235"/>
    <w:rsid w:val="00B21244"/>
    <w:rsid w:val="00BC253C"/>
    <w:rsid w:val="00DD1D9C"/>
    <w:rsid w:val="00E927AD"/>
    <w:rsid w:val="00F603EF"/>
    <w:rsid w:val="00F9190C"/>
    <w:rsid w:val="00FD4C40"/>
    <w:rsid w:val="00FF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DAF4"/>
  <w15:chartTrackingRefBased/>
  <w15:docId w15:val="{237F9C86-2550-4547-8FF9-7C83FB00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7AD"/>
    <w:rPr>
      <w:color w:val="0563C1" w:themeColor="hyperlink"/>
      <w:u w:val="single"/>
    </w:rPr>
  </w:style>
  <w:style w:type="character" w:styleId="UnresolvedMention">
    <w:name w:val="Unresolved Mention"/>
    <w:basedOn w:val="DefaultParagraphFont"/>
    <w:uiPriority w:val="99"/>
    <w:semiHidden/>
    <w:unhideWhenUsed/>
    <w:rsid w:val="00E927AD"/>
    <w:rPr>
      <w:color w:val="605E5C"/>
      <w:shd w:val="clear" w:color="auto" w:fill="E1DFDD"/>
    </w:rPr>
  </w:style>
  <w:style w:type="paragraph" w:styleId="ListParagraph">
    <w:name w:val="List Paragraph"/>
    <w:basedOn w:val="Normal"/>
    <w:uiPriority w:val="34"/>
    <w:qFormat/>
    <w:rsid w:val="00B21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hm.org/ourlhm/" TargetMode="External"/><Relationship Id="rId3" Type="http://schemas.openxmlformats.org/officeDocument/2006/relationships/settings" Target="settings.xml"/><Relationship Id="rId7" Type="http://schemas.openxmlformats.org/officeDocument/2006/relationships/hyperlink" Target="https://www.lhm.org/ourlh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hm.org/ourlhm/" TargetMode="External"/><Relationship Id="rId5" Type="http://schemas.openxmlformats.org/officeDocument/2006/relationships/hyperlink" Target="https://www.lhm.org/ourlh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 Gregali</dc:creator>
  <cp:keywords/>
  <dc:description/>
  <cp:lastModifiedBy>JOSEPH SIEGEL</cp:lastModifiedBy>
  <cp:revision>4</cp:revision>
  <dcterms:created xsi:type="dcterms:W3CDTF">2024-10-07T19:34:00Z</dcterms:created>
  <dcterms:modified xsi:type="dcterms:W3CDTF">2024-10-08T05:00:00Z</dcterms:modified>
</cp:coreProperties>
</file>