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11C2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LLL~~Zone 10, July 9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:vertAlign w:val="superscript"/>
          <w14:ligatures w14:val="none"/>
        </w:rPr>
        <w:t>th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, 2023</w:t>
      </w:r>
    </w:p>
    <w:p w14:paraId="44D82262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We gathered at the Colby Retirement Home at 12:30 and served desserts to the residents while visiting with them. They were invited to come and watch the DVD This is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the Life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.</w:t>
      </w:r>
    </w:p>
    <w:p w14:paraId="32ABDA73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Pres. Jensen called the meeting to order.</w:t>
      </w:r>
    </w:p>
    <w:p w14:paraId="05E8473F" w14:textId="1311B853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The Sec. report was read as well as the Treas. Report. The brat sale took in $902 with all bills paid. The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offering</w:t>
      </w:r>
      <w:r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,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 was $98 for a balance of $1,000 along with our past balance of $5.96.</w:t>
      </w:r>
    </w:p>
    <w:p w14:paraId="3B01EAB8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 Neal moved to approve the reports and Sally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adding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 a second. Motion approved.</w:t>
      </w:r>
    </w:p>
    <w:p w14:paraId="53965C79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There was no old business.</w:t>
      </w:r>
    </w:p>
    <w:p w14:paraId="4A6680AC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Under new business Pres. Jensen read a ‘thank you” from OGT for our last check of $150. The Sec will send a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get well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 card to Ida Frizzell. She sent the “thank you” and recently had a car accident.</w:t>
      </w:r>
    </w:p>
    <w:p w14:paraId="596323D8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  Wil moved to send $500 to the LH broadcast in Marshfield and Sally added the second, motion approved.</w:t>
      </w:r>
    </w:p>
    <w:p w14:paraId="4B62FBBF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The Convention was talked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over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 and many ideas tossed about. We will hold an on-line meeting to settle details once we have all the information as our next meeting will be too late.</w:t>
      </w:r>
    </w:p>
    <w:p w14:paraId="2F60A5E8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The next meeting will be held at Chelsea on the 8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:vertAlign w:val="superscript"/>
          <w14:ligatures w14:val="none"/>
        </w:rPr>
        <w:t>th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 of Oct.</w:t>
      </w:r>
    </w:p>
    <w:p w14:paraId="29C96EC1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The meeting was adjourned at 2:10 with Neal and Lloyd making the motion and second.</w:t>
      </w:r>
    </w:p>
    <w:p w14:paraId="2FAAA1CE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Pastor Shorey </w:t>
      </w:r>
      <w:proofErr w:type="gramStart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lead</w:t>
      </w:r>
      <w:proofErr w:type="gramEnd"/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 xml:space="preserve"> the 2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:vertAlign w:val="superscript"/>
          <w14:ligatures w14:val="none"/>
        </w:rPr>
        <w:t>nd</w:t>
      </w: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 part of The Great Unknown, Which way are you headed with much lively discussion.</w:t>
      </w:r>
    </w:p>
    <w:p w14:paraId="400E1E73" w14:textId="77777777" w:rsidR="00ED4FC0" w:rsidRPr="00ED4FC0" w:rsidRDefault="00ED4FC0" w:rsidP="00ED4FC0">
      <w:pPr>
        <w:shd w:val="clear" w:color="auto" w:fill="FFFFFF"/>
        <w:spacing w:after="0" w:line="240" w:lineRule="auto"/>
        <w:rPr>
          <w:rFonts w:ascii="Arial" w:eastAsia="Times New Roman" w:hAnsi="Arial" w:cs="Arial"/>
          <w:iCs w:val="0"/>
          <w:color w:val="222222"/>
          <w:kern w:val="0"/>
          <w:sz w:val="24"/>
          <w:szCs w:val="24"/>
          <w14:ligatures w14:val="none"/>
        </w:rPr>
      </w:pPr>
      <w:r w:rsidRPr="00ED4FC0">
        <w:rPr>
          <w:rFonts w:ascii="Arial" w:eastAsia="Times New Roman" w:hAnsi="Arial" w:cs="Arial"/>
          <w:iCs w:val="0"/>
          <w:color w:val="222222"/>
          <w:kern w:val="0"/>
          <w:szCs w:val="28"/>
          <w14:ligatures w14:val="none"/>
        </w:rPr>
        <w:t>D. Strack, Sec/Treas.</w:t>
      </w:r>
    </w:p>
    <w:p w14:paraId="20A7088C" w14:textId="77777777" w:rsidR="00735932" w:rsidRPr="00ED4FC0" w:rsidRDefault="00735932" w:rsidP="00ED4FC0"/>
    <w:sectPr w:rsidR="00735932" w:rsidRPr="00ED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735932"/>
    <w:rsid w:val="009069C8"/>
    <w:rsid w:val="00E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9EBD"/>
  <w15:chartTrackingRefBased/>
  <w15:docId w15:val="{9BA72D9D-D2ED-4833-BC00-47ED8A92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iCs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SIEGEL</dc:creator>
  <cp:keywords/>
  <dc:description/>
  <cp:lastModifiedBy>JOSEPH SIEGEL</cp:lastModifiedBy>
  <cp:revision>1</cp:revision>
  <dcterms:created xsi:type="dcterms:W3CDTF">2023-07-10T12:43:00Z</dcterms:created>
  <dcterms:modified xsi:type="dcterms:W3CDTF">2023-07-10T12:48:00Z</dcterms:modified>
</cp:coreProperties>
</file>