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F731" w14:textId="77777777" w:rsidR="0085527E" w:rsidRPr="00E807A2" w:rsidRDefault="0085527E" w:rsidP="0085527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VILLAGE OF OGDEN</w:t>
      </w:r>
    </w:p>
    <w:p w14:paraId="3EFBF901" w14:textId="77777777" w:rsidR="0085527E" w:rsidRPr="00E807A2" w:rsidRDefault="0085527E" w:rsidP="0085527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BOARD MEETING AGENDA</w:t>
      </w:r>
    </w:p>
    <w:p w14:paraId="638C6BE9" w14:textId="00159D5D" w:rsidR="0085527E" w:rsidRPr="00E807A2" w:rsidRDefault="0085527E" w:rsidP="0085527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JANUARY </w:t>
      </w:r>
      <w:r w:rsidR="00F70DBF"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8</w:t>
      </w: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, 2026 / 7 P.M. </w:t>
      </w:r>
    </w:p>
    <w:p w14:paraId="1D14AD9A" w14:textId="77777777" w:rsidR="0085527E" w:rsidRPr="00E807A2" w:rsidRDefault="0085527E" w:rsidP="0085527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101 W. MAIN ST / BOARDROOM</w:t>
      </w:r>
    </w:p>
    <w:p w14:paraId="3D54AC43" w14:textId="77777777" w:rsidR="0085527E" w:rsidRPr="00E807A2" w:rsidRDefault="0085527E" w:rsidP="0085527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74614C78" w14:textId="77777777" w:rsidR="0085527E" w:rsidRPr="00E807A2" w:rsidRDefault="0085527E" w:rsidP="0085527E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AGENDA</w:t>
      </w:r>
    </w:p>
    <w:p w14:paraId="53BF9865" w14:textId="77777777" w:rsidR="0085527E" w:rsidRPr="00E807A2" w:rsidRDefault="0085527E" w:rsidP="0085527E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78463DD2" w14:textId="77777777" w:rsidR="0085527E" w:rsidRPr="00E807A2" w:rsidRDefault="0085527E" w:rsidP="0085527E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CALL TO ORDER</w:t>
      </w:r>
    </w:p>
    <w:p w14:paraId="39BE870B" w14:textId="77777777" w:rsidR="0085527E" w:rsidRPr="00E807A2" w:rsidRDefault="0085527E" w:rsidP="0085527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5D4F7E3F" w14:textId="77777777" w:rsidR="0085527E" w:rsidRPr="00E807A2" w:rsidRDefault="0085527E" w:rsidP="0085527E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PLEDGE OF ALLEGIANCE</w:t>
      </w:r>
    </w:p>
    <w:p w14:paraId="4DAB1B24" w14:textId="77777777" w:rsidR="0085527E" w:rsidRPr="00E807A2" w:rsidRDefault="0085527E" w:rsidP="0085527E">
      <w:pPr>
        <w:spacing w:after="0" w:line="240" w:lineRule="auto"/>
        <w:ind w:left="72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383D0F44" w14:textId="77777777" w:rsidR="0085527E" w:rsidRPr="00E807A2" w:rsidRDefault="0085527E" w:rsidP="0085527E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PUBLIC COMMENT</w:t>
      </w:r>
    </w:p>
    <w:p w14:paraId="197F7FB8" w14:textId="77777777" w:rsidR="0085527E" w:rsidRPr="00E807A2" w:rsidRDefault="0085527E" w:rsidP="0085527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4B536B6B" w14:textId="77777777" w:rsidR="0085527E" w:rsidRPr="00E807A2" w:rsidRDefault="0085527E" w:rsidP="0085527E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CONSENT AGENDA roll call vote</w:t>
      </w:r>
    </w:p>
    <w:p w14:paraId="5A4CBCD7" w14:textId="163BB9B2" w:rsidR="0085527E" w:rsidRPr="00E807A2" w:rsidRDefault="0085527E" w:rsidP="0085527E">
      <w:pPr>
        <w:numPr>
          <w:ilvl w:val="2"/>
          <w:numId w:val="1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 xml:space="preserve">Motion to approve minutes of December 4, 2025, board of trustees meeting, and December 2025 Onward Ogden meetings </w:t>
      </w:r>
    </w:p>
    <w:p w14:paraId="4CF55D32" w14:textId="0BE3C4A9" w:rsidR="0085527E" w:rsidRPr="00E807A2" w:rsidRDefault="0085527E" w:rsidP="0085527E">
      <w:pPr>
        <w:numPr>
          <w:ilvl w:val="2"/>
          <w:numId w:val="1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approve January 2026 Treasurer’s Report</w:t>
      </w:r>
    </w:p>
    <w:p w14:paraId="7C051FE0" w14:textId="268B76E6" w:rsidR="0085527E" w:rsidRPr="00E807A2" w:rsidRDefault="0085527E" w:rsidP="0085527E">
      <w:pPr>
        <w:numPr>
          <w:ilvl w:val="2"/>
          <w:numId w:val="1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approve December 2025 bank statements</w:t>
      </w:r>
    </w:p>
    <w:p w14:paraId="6BA4D6F9" w14:textId="5EF8D4EA" w:rsidR="0085527E" w:rsidRPr="00E807A2" w:rsidRDefault="0085527E" w:rsidP="0085527E">
      <w:pPr>
        <w:numPr>
          <w:ilvl w:val="2"/>
          <w:numId w:val="1"/>
        </w:numPr>
        <w:tabs>
          <w:tab w:val="num" w:pos="1800"/>
        </w:tabs>
        <w:spacing w:after="0" w:line="240" w:lineRule="auto"/>
        <w:ind w:left="1800"/>
        <w:contextualSpacing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14:ligatures w14:val="none"/>
        </w:rPr>
        <w:t>Motion to approve January 2025 bills</w:t>
      </w:r>
    </w:p>
    <w:p w14:paraId="536A431D" w14:textId="77777777" w:rsidR="0085527E" w:rsidRPr="00E807A2" w:rsidRDefault="0085527E" w:rsidP="0085527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055656C0" w14:textId="01B1F085" w:rsidR="00B366CD" w:rsidRPr="00E807A2" w:rsidRDefault="00A83BE2" w:rsidP="00B366CD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Times New Roman"/>
          <w:b/>
          <w:bCs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  <w:t>APPROVE TO APPOINT THE FOLLOWING INDIVIDUALS TO THE ONWARD OGDEN COMMISSION:</w:t>
      </w:r>
    </w:p>
    <w:p w14:paraId="5C4ABA5F" w14:textId="77777777" w:rsidR="00B366CD" w:rsidRPr="00E807A2" w:rsidRDefault="00B366CD" w:rsidP="00B366CD">
      <w:pPr>
        <w:pStyle w:val="ListParagraph"/>
        <w:spacing w:after="0" w:line="240" w:lineRule="auto"/>
        <w:ind w:left="900"/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  <w:t>Rick Brietenfeldt</w:t>
      </w:r>
    </w:p>
    <w:p w14:paraId="39DCB850" w14:textId="77777777" w:rsidR="00B366CD" w:rsidRPr="00E807A2" w:rsidRDefault="00B366CD" w:rsidP="00B366CD">
      <w:pPr>
        <w:pStyle w:val="ListParagraph"/>
        <w:spacing w:after="0" w:line="240" w:lineRule="auto"/>
        <w:ind w:left="900"/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  <w:t>Dina Fox</w:t>
      </w:r>
    </w:p>
    <w:p w14:paraId="63979AD2" w14:textId="77777777" w:rsidR="00B366CD" w:rsidRPr="00E807A2" w:rsidRDefault="00B366CD" w:rsidP="00B366CD">
      <w:pPr>
        <w:pStyle w:val="ListParagraph"/>
        <w:spacing w:after="0" w:line="240" w:lineRule="auto"/>
        <w:ind w:left="900"/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  <w:t>Gloria Logan</w:t>
      </w:r>
    </w:p>
    <w:p w14:paraId="4A1B4840" w14:textId="77777777" w:rsidR="00B366CD" w:rsidRPr="00E807A2" w:rsidRDefault="00B366CD" w:rsidP="00B366CD">
      <w:pPr>
        <w:pStyle w:val="ListParagraph"/>
        <w:spacing w:after="0" w:line="240" w:lineRule="auto"/>
        <w:ind w:left="900"/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  <w:t>Sharon Stevens</w:t>
      </w:r>
    </w:p>
    <w:p w14:paraId="13AF908D" w14:textId="77777777" w:rsidR="00B366CD" w:rsidRPr="00E807A2" w:rsidRDefault="00B366CD" w:rsidP="00B366CD">
      <w:pPr>
        <w:pStyle w:val="ListParagraph"/>
        <w:spacing w:after="0" w:line="240" w:lineRule="auto"/>
        <w:ind w:left="900"/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Segoe UI"/>
          <w:b/>
          <w:bCs/>
          <w:color w:val="000000"/>
          <w:kern w:val="0"/>
          <w:sz w:val="20"/>
          <w:szCs w:val="20"/>
          <w14:ligatures w14:val="none"/>
        </w:rPr>
        <w:t>Cindy Acklin</w:t>
      </w:r>
    </w:p>
    <w:p w14:paraId="17CC7B1A" w14:textId="33C27E58" w:rsidR="00B54B1B" w:rsidRPr="00E807A2" w:rsidRDefault="00B54B1B" w:rsidP="00B366CD">
      <w:pPr>
        <w:pStyle w:val="ListParagraph"/>
        <w:spacing w:after="0" w:line="240" w:lineRule="auto"/>
        <w:ind w:left="90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2E9D9151" w14:textId="1BB9ACF5" w:rsidR="0085527E" w:rsidRPr="00E807A2" w:rsidRDefault="0085527E" w:rsidP="0085527E">
      <w:pPr>
        <w:numPr>
          <w:ilvl w:val="0"/>
          <w:numId w:val="1"/>
        </w:numPr>
        <w:spacing w:after="0" w:line="240" w:lineRule="auto"/>
        <w:contextualSpacing/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APPROVAL OF </w:t>
      </w:r>
      <w:r w:rsidRPr="00E807A2"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  <w:t>SENSUS SYSTEM SUPPORT YEARLY RENEWAL AGREEMENT (Not to exceed $4,</w:t>
      </w:r>
      <w:r w:rsidR="00893DC9" w:rsidRPr="00E807A2"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  <w:t>699</w:t>
      </w:r>
      <w:r w:rsidRPr="00E807A2"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  <w:t>.00) roll call vote</w:t>
      </w:r>
    </w:p>
    <w:p w14:paraId="56F94AF7" w14:textId="77777777" w:rsidR="00862659" w:rsidRPr="00E807A2" w:rsidRDefault="00862659" w:rsidP="00862659">
      <w:pPr>
        <w:spacing w:after="0" w:line="240" w:lineRule="auto"/>
        <w:ind w:left="900"/>
        <w:contextualSpacing/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</w:pPr>
    </w:p>
    <w:p w14:paraId="042976AE" w14:textId="77777777" w:rsidR="00862659" w:rsidRPr="00E807A2" w:rsidRDefault="00862659" w:rsidP="00862659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  <w:r w:rsidRPr="00E807A2">
        <w:rPr>
          <w:rFonts w:ascii="Century Schoolbook" w:hAnsi="Century Schoolbook" w:cs="Arial"/>
          <w:b/>
          <w:sz w:val="20"/>
          <w:szCs w:val="20"/>
        </w:rPr>
        <w:t>DISCUSSION AND APPROVAL OF CONTRIBUTING TO HOUSEHOLD HAZARDOUS WASTE COLLECTION FACILITY (Not to exceed $4,061.00) roll call vote</w:t>
      </w:r>
    </w:p>
    <w:p w14:paraId="06220B20" w14:textId="77777777" w:rsidR="009F2C28" w:rsidRPr="00E807A2" w:rsidRDefault="009F2C28" w:rsidP="009F2C28">
      <w:p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</w:p>
    <w:p w14:paraId="13705333" w14:textId="77A92306" w:rsidR="00DA3CED" w:rsidRPr="00E807A2" w:rsidRDefault="009F2C28" w:rsidP="000C437B">
      <w:pPr>
        <w:pStyle w:val="ListParagraph"/>
        <w:numPr>
          <w:ilvl w:val="0"/>
          <w:numId w:val="1"/>
        </w:numPr>
        <w:tabs>
          <w:tab w:val="clear" w:pos="900"/>
        </w:tabs>
        <w:spacing w:after="0" w:line="240" w:lineRule="auto"/>
        <w:rPr>
          <w:rFonts w:ascii="Century Schoolbook" w:hAnsi="Century Schoolbook" w:cs="Arial"/>
          <w:b/>
          <w:bCs/>
          <w:sz w:val="20"/>
          <w:szCs w:val="20"/>
        </w:rPr>
      </w:pPr>
      <w:r w:rsidRPr="00E807A2">
        <w:rPr>
          <w:rFonts w:ascii="Century Schoolbook" w:hAnsi="Century Schoolbook" w:cs="Arial"/>
          <w:b/>
          <w:bCs/>
          <w:sz w:val="20"/>
          <w:szCs w:val="20"/>
        </w:rPr>
        <w:t xml:space="preserve">APPROVE TO HOLD ADULT EASTER EGG HUNT ON FRIDAY, APRIL </w:t>
      </w:r>
      <w:r w:rsidR="00DA3CED" w:rsidRPr="00E807A2">
        <w:rPr>
          <w:rFonts w:ascii="Century Schoolbook" w:hAnsi="Century Schoolbook" w:cs="Arial"/>
          <w:b/>
          <w:bCs/>
          <w:sz w:val="20"/>
          <w:szCs w:val="20"/>
        </w:rPr>
        <w:t>3</w:t>
      </w:r>
      <w:r w:rsidR="00DA3CED" w:rsidRPr="00E807A2">
        <w:rPr>
          <w:rFonts w:ascii="Century Schoolbook" w:hAnsi="Century Schoolbook" w:cs="Arial"/>
          <w:b/>
          <w:bCs/>
          <w:sz w:val="20"/>
          <w:szCs w:val="20"/>
          <w:vertAlign w:val="superscript"/>
        </w:rPr>
        <w:t>rd</w:t>
      </w:r>
      <w:r w:rsidR="00DA3CED" w:rsidRPr="00E807A2">
        <w:rPr>
          <w:rFonts w:ascii="Century Schoolbook" w:hAnsi="Century Schoolbook" w:cs="Arial"/>
          <w:b/>
          <w:bCs/>
          <w:sz w:val="20"/>
          <w:szCs w:val="20"/>
        </w:rPr>
        <w:t xml:space="preserve"> </w:t>
      </w:r>
    </w:p>
    <w:p w14:paraId="65316B2E" w14:textId="0788A149" w:rsidR="009F2C28" w:rsidRPr="00E807A2" w:rsidRDefault="009F2C28" w:rsidP="000C437B">
      <w:pPr>
        <w:spacing w:after="0" w:line="240" w:lineRule="auto"/>
        <w:ind w:left="900"/>
        <w:rPr>
          <w:rFonts w:ascii="Century Schoolbook" w:hAnsi="Century Schoolbook" w:cs="Arial"/>
          <w:b/>
          <w:bCs/>
          <w:sz w:val="20"/>
          <w:szCs w:val="20"/>
        </w:rPr>
      </w:pPr>
      <w:r w:rsidRPr="00E807A2">
        <w:rPr>
          <w:rFonts w:ascii="Century Schoolbook" w:hAnsi="Century Schoolbook" w:cs="Arial"/>
          <w:b/>
          <w:bCs/>
          <w:sz w:val="20"/>
          <w:szCs w:val="20"/>
        </w:rPr>
        <w:t>AND KIDS EASTER EGG HUNT ON SATURDAY, APRIL</w:t>
      </w:r>
      <w:r w:rsidR="000C437B" w:rsidRPr="00E807A2">
        <w:rPr>
          <w:rFonts w:ascii="Century Schoolbook" w:hAnsi="Century Schoolbook" w:cs="Arial"/>
          <w:b/>
          <w:bCs/>
          <w:sz w:val="20"/>
          <w:szCs w:val="20"/>
        </w:rPr>
        <w:t xml:space="preserve"> 4</w:t>
      </w:r>
      <w:r w:rsidR="000C437B" w:rsidRPr="00E807A2">
        <w:rPr>
          <w:rFonts w:ascii="Century Schoolbook" w:hAnsi="Century Schoolbook" w:cs="Arial"/>
          <w:b/>
          <w:bCs/>
          <w:sz w:val="20"/>
          <w:szCs w:val="20"/>
          <w:vertAlign w:val="superscript"/>
        </w:rPr>
        <w:t>th</w:t>
      </w:r>
      <w:r w:rsidRPr="00E807A2">
        <w:rPr>
          <w:rFonts w:ascii="Century Schoolbook" w:hAnsi="Century Schoolbook" w:cs="Arial"/>
          <w:b/>
          <w:bCs/>
          <w:sz w:val="20"/>
          <w:szCs w:val="20"/>
        </w:rPr>
        <w:t xml:space="preserve"> (not to exceed </w:t>
      </w:r>
      <w:r w:rsidR="00DA3CED" w:rsidRPr="00E807A2">
        <w:rPr>
          <w:rFonts w:ascii="Century Schoolbook" w:hAnsi="Century Schoolbook" w:cs="Arial"/>
          <w:b/>
          <w:bCs/>
          <w:sz w:val="20"/>
          <w:szCs w:val="20"/>
        </w:rPr>
        <w:t xml:space="preserve">   </w:t>
      </w:r>
      <w:r w:rsidR="000C437B" w:rsidRPr="00E807A2">
        <w:rPr>
          <w:rFonts w:ascii="Century Schoolbook" w:hAnsi="Century Schoolbook" w:cs="Arial"/>
          <w:b/>
          <w:bCs/>
          <w:sz w:val="20"/>
          <w:szCs w:val="20"/>
        </w:rPr>
        <w:t xml:space="preserve"> </w:t>
      </w:r>
      <w:r w:rsidRPr="00E807A2">
        <w:rPr>
          <w:rFonts w:ascii="Century Schoolbook" w:hAnsi="Century Schoolbook" w:cs="Arial"/>
          <w:b/>
          <w:bCs/>
          <w:sz w:val="20"/>
          <w:szCs w:val="20"/>
        </w:rPr>
        <w:t>$</w:t>
      </w:r>
      <w:r w:rsidR="00DA3CED" w:rsidRPr="00E807A2">
        <w:rPr>
          <w:rFonts w:ascii="Century Schoolbook" w:hAnsi="Century Schoolbook" w:cs="Arial"/>
          <w:b/>
          <w:bCs/>
          <w:sz w:val="20"/>
          <w:szCs w:val="20"/>
        </w:rPr>
        <w:t>2</w:t>
      </w:r>
      <w:r w:rsidRPr="00E807A2">
        <w:rPr>
          <w:rFonts w:ascii="Century Schoolbook" w:hAnsi="Century Schoolbook" w:cs="Arial"/>
          <w:b/>
          <w:bCs/>
          <w:sz w:val="20"/>
          <w:szCs w:val="20"/>
        </w:rPr>
        <w:t>,</w:t>
      </w:r>
      <w:r w:rsidR="00DA3CED" w:rsidRPr="00E807A2">
        <w:rPr>
          <w:rFonts w:ascii="Century Schoolbook" w:hAnsi="Century Schoolbook" w:cs="Arial"/>
          <w:b/>
          <w:bCs/>
          <w:sz w:val="20"/>
          <w:szCs w:val="20"/>
        </w:rPr>
        <w:t>0</w:t>
      </w:r>
      <w:r w:rsidRPr="00E807A2">
        <w:rPr>
          <w:rFonts w:ascii="Century Schoolbook" w:hAnsi="Century Schoolbook" w:cs="Arial"/>
          <w:b/>
          <w:bCs/>
          <w:sz w:val="20"/>
          <w:szCs w:val="20"/>
        </w:rPr>
        <w:t>00.00) roll call vote</w:t>
      </w:r>
    </w:p>
    <w:p w14:paraId="6DDCABD6" w14:textId="77777777" w:rsidR="0085527E" w:rsidRPr="00E807A2" w:rsidRDefault="0085527E" w:rsidP="0085527E">
      <w:pPr>
        <w:spacing w:after="0" w:line="240" w:lineRule="auto"/>
        <w:rPr>
          <w:rFonts w:ascii="Century Schoolbook" w:eastAsia="Times New Roman" w:hAnsi="Century Schoolbook" w:cs="Arial"/>
          <w:b/>
          <w:color w:val="FF0000"/>
          <w:kern w:val="0"/>
          <w:sz w:val="20"/>
          <w:szCs w:val="20"/>
          <w:highlight w:val="yellow"/>
          <w14:ligatures w14:val="none"/>
        </w:rPr>
      </w:pPr>
    </w:p>
    <w:p w14:paraId="45B921A9" w14:textId="3916E4FD" w:rsidR="0085527E" w:rsidRPr="00E807A2" w:rsidRDefault="0085527E" w:rsidP="0085527E">
      <w:pPr>
        <w:numPr>
          <w:ilvl w:val="0"/>
          <w:numId w:val="1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GO INTO CLOSED SESSION FOR THE LIMITED PURPOSES OF DISCUSSING THE EMPLOYMENT AND PERFORMANCE OF ONE OR MORE VILLAGE EMPLOYEES PURSUANT TO 5 ILCS 120/1 (C)(1) roll Call Vote</w:t>
      </w:r>
    </w:p>
    <w:p w14:paraId="6A4D200B" w14:textId="77777777" w:rsidR="0085527E" w:rsidRPr="00E807A2" w:rsidRDefault="0085527E" w:rsidP="0085527E">
      <w:pPr>
        <w:spacing w:after="0" w:line="240" w:lineRule="auto"/>
        <w:ind w:left="72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2BD3230F" w14:textId="77777777" w:rsidR="0085527E" w:rsidRPr="00E807A2" w:rsidRDefault="0085527E" w:rsidP="0085527E">
      <w:pPr>
        <w:numPr>
          <w:ilvl w:val="0"/>
          <w:numId w:val="1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RE-OPEN INTO REGULAR SESSION roll call vote</w:t>
      </w:r>
    </w:p>
    <w:p w14:paraId="6DC5C61A" w14:textId="77777777" w:rsidR="00202F16" w:rsidRPr="00E807A2" w:rsidRDefault="00202F16" w:rsidP="00202F16">
      <w:p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71BDC181" w14:textId="4BB93578" w:rsidR="00202F16" w:rsidRPr="00E807A2" w:rsidRDefault="00202F16" w:rsidP="00202F16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  <w:r w:rsidRPr="00E807A2">
        <w:rPr>
          <w:rFonts w:ascii="Century Schoolbook" w:hAnsi="Century Schoolbook" w:cs="Arial"/>
          <w:b/>
          <w:sz w:val="20"/>
          <w:szCs w:val="20"/>
        </w:rPr>
        <w:t xml:space="preserve">DISCUSSION </w:t>
      </w:r>
      <w:r w:rsidR="00BF6FFD" w:rsidRPr="00E807A2">
        <w:rPr>
          <w:rFonts w:ascii="Century Schoolbook" w:hAnsi="Century Schoolbook" w:cs="Arial"/>
          <w:b/>
          <w:sz w:val="20"/>
          <w:szCs w:val="20"/>
        </w:rPr>
        <w:t>AND APPR</w:t>
      </w:r>
      <w:r w:rsidR="006A25FD" w:rsidRPr="00E807A2">
        <w:rPr>
          <w:rFonts w:ascii="Century Schoolbook" w:hAnsi="Century Schoolbook" w:cs="Arial"/>
          <w:b/>
          <w:sz w:val="20"/>
          <w:szCs w:val="20"/>
        </w:rPr>
        <w:t>O</w:t>
      </w:r>
      <w:r w:rsidR="00BF6FFD" w:rsidRPr="00E807A2">
        <w:rPr>
          <w:rFonts w:ascii="Century Schoolbook" w:hAnsi="Century Schoolbook" w:cs="Arial"/>
          <w:b/>
          <w:sz w:val="20"/>
          <w:szCs w:val="20"/>
        </w:rPr>
        <w:t xml:space="preserve">VAL OF </w:t>
      </w:r>
      <w:r w:rsidR="00C429DF" w:rsidRPr="00E807A2">
        <w:rPr>
          <w:rFonts w:ascii="Century Schoolbook" w:hAnsi="Century Schoolbook" w:cs="Arial"/>
          <w:b/>
          <w:sz w:val="20"/>
          <w:szCs w:val="20"/>
        </w:rPr>
        <w:t>REMOTE WORK SCHEDULE</w:t>
      </w:r>
    </w:p>
    <w:p w14:paraId="249E8569" w14:textId="77777777" w:rsidR="0068196E" w:rsidRPr="00E807A2" w:rsidRDefault="0068196E" w:rsidP="0068196E">
      <w:pPr>
        <w:pStyle w:val="ListParagraph"/>
        <w:rPr>
          <w:rFonts w:ascii="Century Schoolbook" w:hAnsi="Century Schoolbook" w:cs="Arial"/>
          <w:b/>
          <w:sz w:val="20"/>
          <w:szCs w:val="20"/>
        </w:rPr>
      </w:pPr>
    </w:p>
    <w:p w14:paraId="18DB0013" w14:textId="5979AEA2" w:rsidR="0068196E" w:rsidRPr="00E807A2" w:rsidRDefault="0068196E" w:rsidP="00202F16">
      <w:pPr>
        <w:pStyle w:val="ListParagraph"/>
        <w:numPr>
          <w:ilvl w:val="0"/>
          <w:numId w:val="1"/>
        </w:numPr>
        <w:spacing w:after="0" w:line="240" w:lineRule="auto"/>
        <w:rPr>
          <w:rFonts w:ascii="Century Schoolbook" w:hAnsi="Century Schoolbook" w:cs="Arial"/>
          <w:b/>
          <w:sz w:val="20"/>
          <w:szCs w:val="20"/>
        </w:rPr>
      </w:pPr>
      <w:r w:rsidRPr="00E807A2">
        <w:rPr>
          <w:rFonts w:ascii="Century Schoolbook" w:hAnsi="Century Schoolbook" w:cs="Arial"/>
          <w:b/>
          <w:sz w:val="20"/>
          <w:szCs w:val="20"/>
        </w:rPr>
        <w:t xml:space="preserve">DISCUSSION AND APPROVAL TO HIRE PART TIME OFFICE </w:t>
      </w:r>
      <w:r w:rsidR="006A25FD" w:rsidRPr="00E807A2">
        <w:rPr>
          <w:rFonts w:ascii="Century Schoolbook" w:hAnsi="Century Schoolbook" w:cs="Arial"/>
          <w:b/>
          <w:sz w:val="20"/>
          <w:szCs w:val="20"/>
        </w:rPr>
        <w:t>EMPLOYEE</w:t>
      </w:r>
    </w:p>
    <w:p w14:paraId="1DD2D340" w14:textId="77777777" w:rsidR="0085527E" w:rsidRPr="00E807A2" w:rsidRDefault="0085527E" w:rsidP="0085527E">
      <w:pPr>
        <w:spacing w:after="0" w:line="240" w:lineRule="auto"/>
        <w:ind w:left="72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3BFF0A9A" w14:textId="77777777" w:rsidR="0085527E" w:rsidRPr="00E807A2" w:rsidRDefault="0085527E" w:rsidP="0085527E">
      <w:pPr>
        <w:numPr>
          <w:ilvl w:val="0"/>
          <w:numId w:val="1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COMMITTEE REPORTS</w:t>
      </w:r>
    </w:p>
    <w:p w14:paraId="4246934E" w14:textId="77777777" w:rsidR="0085527E" w:rsidRPr="00E807A2" w:rsidRDefault="0085527E" w:rsidP="0085527E">
      <w:pPr>
        <w:spacing w:after="0" w:line="240" w:lineRule="auto"/>
        <w:ind w:left="144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Water: </w:t>
      </w:r>
    </w:p>
    <w:p w14:paraId="288DFD9D" w14:textId="77777777" w:rsidR="0085527E" w:rsidRPr="00E807A2" w:rsidRDefault="0085527E" w:rsidP="0085527E">
      <w:pPr>
        <w:spacing w:after="0" w:line="240" w:lineRule="auto"/>
        <w:ind w:left="1440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Sewer: </w:t>
      </w:r>
    </w:p>
    <w:p w14:paraId="6A47478D" w14:textId="77777777" w:rsidR="0085527E" w:rsidRPr="00E807A2" w:rsidRDefault="0085527E" w:rsidP="0085527E">
      <w:pPr>
        <w:spacing w:after="0" w:line="240" w:lineRule="auto"/>
        <w:ind w:left="144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Streets/alleys/sidewalks: </w:t>
      </w:r>
    </w:p>
    <w:p w14:paraId="4B90CC0E" w14:textId="77777777" w:rsidR="0085527E" w:rsidRPr="00E807A2" w:rsidRDefault="0085527E" w:rsidP="0085527E">
      <w:pPr>
        <w:spacing w:after="0" w:line="240" w:lineRule="auto"/>
        <w:ind w:left="1080" w:firstLine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Health &amp; Safety: </w:t>
      </w:r>
    </w:p>
    <w:p w14:paraId="0CF11B24" w14:textId="77777777" w:rsidR="0085527E" w:rsidRPr="00E807A2" w:rsidRDefault="0085527E" w:rsidP="0085527E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</w:t>
      </w: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Business:</w:t>
      </w:r>
    </w:p>
    <w:p w14:paraId="18AAF6B1" w14:textId="77777777" w:rsidR="0085527E" w:rsidRPr="00E807A2" w:rsidRDefault="0085527E" w:rsidP="0085527E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Budget:</w:t>
      </w:r>
    </w:p>
    <w:p w14:paraId="71C6AA22" w14:textId="434E9780" w:rsidR="0085527E" w:rsidRPr="00E807A2" w:rsidRDefault="0085527E" w:rsidP="0085527E">
      <w:pPr>
        <w:spacing w:after="0" w:line="240" w:lineRule="auto"/>
        <w:ind w:left="720" w:firstLine="72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Building/grounds: </w:t>
      </w:r>
    </w:p>
    <w:p w14:paraId="6D79BF47" w14:textId="77777777" w:rsidR="0085527E" w:rsidRPr="00E807A2" w:rsidRDefault="0085527E" w:rsidP="0085527E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Drainage:</w:t>
      </w:r>
    </w:p>
    <w:p w14:paraId="72ABFA68" w14:textId="77777777" w:rsidR="0085527E" w:rsidRPr="00E807A2" w:rsidRDefault="0085527E" w:rsidP="0085527E">
      <w:pPr>
        <w:spacing w:after="0" w:line="240" w:lineRule="auto"/>
        <w:ind w:left="36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 xml:space="preserve">      </w:t>
      </w: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  <w:t>Events:</w:t>
      </w:r>
    </w:p>
    <w:p w14:paraId="4AB24C1C" w14:textId="77777777" w:rsidR="0085527E" w:rsidRPr="00E807A2" w:rsidRDefault="0085527E" w:rsidP="0085527E">
      <w:pPr>
        <w:spacing w:after="0" w:line="240" w:lineRule="auto"/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ab/>
      </w:r>
      <w:r w:rsidRPr="00E807A2"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  <w:t xml:space="preserve">Vehicle / Equipment repairs &amp; purchases: </w:t>
      </w:r>
    </w:p>
    <w:p w14:paraId="351EB067" w14:textId="77777777" w:rsidR="0085527E" w:rsidRPr="00E807A2" w:rsidRDefault="0085527E" w:rsidP="0085527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75623E46" w14:textId="77777777" w:rsidR="0085527E" w:rsidRPr="00E807A2" w:rsidRDefault="0085527E" w:rsidP="0085527E">
      <w:pPr>
        <w:numPr>
          <w:ilvl w:val="0"/>
          <w:numId w:val="1"/>
        </w:numPr>
        <w:spacing w:after="0" w:line="240" w:lineRule="auto"/>
        <w:contextualSpacing/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MAYOR: </w:t>
      </w:r>
    </w:p>
    <w:p w14:paraId="54FC01FC" w14:textId="77777777" w:rsidR="0085527E" w:rsidRPr="00E807A2" w:rsidRDefault="0085527E" w:rsidP="0085527E">
      <w:pPr>
        <w:spacing w:after="0" w:line="240" w:lineRule="auto"/>
        <w:ind w:left="720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62E4F271" w14:textId="77777777" w:rsidR="0085527E" w:rsidRPr="00E807A2" w:rsidRDefault="0085527E" w:rsidP="0085527E">
      <w:pPr>
        <w:numPr>
          <w:ilvl w:val="0"/>
          <w:numId w:val="1"/>
        </w:numPr>
        <w:spacing w:after="0" w:line="240" w:lineRule="auto"/>
        <w:contextualSpacing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 xml:space="preserve">OTHER BUSINESS: </w:t>
      </w:r>
    </w:p>
    <w:p w14:paraId="0435C759" w14:textId="77777777" w:rsidR="0085527E" w:rsidRPr="00E807A2" w:rsidRDefault="0085527E" w:rsidP="0085527E">
      <w:pPr>
        <w:spacing w:after="0" w:line="240" w:lineRule="auto"/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</w:pPr>
    </w:p>
    <w:p w14:paraId="5DD64A13" w14:textId="6FFF4366" w:rsidR="00C557A8" w:rsidRPr="00E807A2" w:rsidRDefault="0085527E" w:rsidP="006A25FD">
      <w:pPr>
        <w:numPr>
          <w:ilvl w:val="0"/>
          <w:numId w:val="1"/>
        </w:numPr>
        <w:spacing w:after="0" w:line="240" w:lineRule="auto"/>
        <w:contextualSpacing/>
        <w:rPr>
          <w:rFonts w:ascii="Century Schoolbook" w:eastAsia="Times New Roman" w:hAnsi="Century Schoolbook" w:cs="Times New Roman"/>
          <w:b/>
          <w:kern w:val="0"/>
          <w:sz w:val="20"/>
          <w:szCs w:val="20"/>
          <w14:ligatures w14:val="none"/>
        </w:rPr>
      </w:pPr>
      <w:r w:rsidRPr="00E807A2">
        <w:rPr>
          <w:rFonts w:ascii="Century Schoolbook" w:eastAsia="Times New Roman" w:hAnsi="Century Schoolbook" w:cs="Arial"/>
          <w:b/>
          <w:kern w:val="0"/>
          <w:sz w:val="20"/>
          <w:szCs w:val="20"/>
          <w14:ligatures w14:val="none"/>
        </w:rPr>
        <w:t>MOTION TO ADJOURN</w:t>
      </w:r>
    </w:p>
    <w:sectPr w:rsidR="00C557A8" w:rsidRPr="00E807A2" w:rsidSect="006A25FD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509C6"/>
    <w:multiLevelType w:val="hybridMultilevel"/>
    <w:tmpl w:val="62D05840"/>
    <w:lvl w:ilvl="0" w:tplc="5A44635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78FAAB26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48636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7E"/>
    <w:rsid w:val="000C437B"/>
    <w:rsid w:val="00182AE5"/>
    <w:rsid w:val="00202F16"/>
    <w:rsid w:val="00205DB7"/>
    <w:rsid w:val="002161BB"/>
    <w:rsid w:val="002F5615"/>
    <w:rsid w:val="005511A4"/>
    <w:rsid w:val="00556B14"/>
    <w:rsid w:val="00602CFB"/>
    <w:rsid w:val="0068196E"/>
    <w:rsid w:val="006A25FD"/>
    <w:rsid w:val="006B2385"/>
    <w:rsid w:val="0085527E"/>
    <w:rsid w:val="00862659"/>
    <w:rsid w:val="00893DC9"/>
    <w:rsid w:val="00897707"/>
    <w:rsid w:val="008F4067"/>
    <w:rsid w:val="009F2C28"/>
    <w:rsid w:val="00A83BE2"/>
    <w:rsid w:val="00B366CD"/>
    <w:rsid w:val="00B54B1B"/>
    <w:rsid w:val="00BE1BC6"/>
    <w:rsid w:val="00BF6FFD"/>
    <w:rsid w:val="00C429DF"/>
    <w:rsid w:val="00C51C95"/>
    <w:rsid w:val="00C557A8"/>
    <w:rsid w:val="00C74165"/>
    <w:rsid w:val="00DA3CED"/>
    <w:rsid w:val="00E30F14"/>
    <w:rsid w:val="00E418B4"/>
    <w:rsid w:val="00E63D1C"/>
    <w:rsid w:val="00E807A2"/>
    <w:rsid w:val="00F468BD"/>
    <w:rsid w:val="00F70DBF"/>
    <w:rsid w:val="00F9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082E"/>
  <w15:chartTrackingRefBased/>
  <w15:docId w15:val="{896231B0-030A-4738-BC30-D89A24C9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252</Words>
  <Characters>1318</Characters>
  <Application>Microsoft Office Word</Application>
  <DocSecurity>0</DocSecurity>
  <Lines>66</Lines>
  <Paragraphs>41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Bowman</dc:creator>
  <cp:keywords/>
  <dc:description/>
  <cp:lastModifiedBy>Jennifer Bowman</cp:lastModifiedBy>
  <cp:revision>25</cp:revision>
  <dcterms:created xsi:type="dcterms:W3CDTF">2025-12-09T15:17:00Z</dcterms:created>
  <dcterms:modified xsi:type="dcterms:W3CDTF">2026-01-08T17:14:00Z</dcterms:modified>
</cp:coreProperties>
</file>