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72AE" w14:textId="77777777" w:rsidR="006023CB" w:rsidRPr="00E76ACB" w:rsidRDefault="006023CB" w:rsidP="006023CB">
      <w:p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VILLAGE OF OGDEN</w:t>
      </w:r>
    </w:p>
    <w:p w14:paraId="5BAF4A76" w14:textId="77777777" w:rsidR="006023CB" w:rsidRPr="00E76ACB" w:rsidRDefault="006023CB" w:rsidP="006023CB">
      <w:p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BOARD MEETING AGENDA</w:t>
      </w:r>
    </w:p>
    <w:p w14:paraId="6EC8751E" w14:textId="239BE2F4" w:rsidR="006023CB" w:rsidRPr="00E76ACB" w:rsidRDefault="00C5350D" w:rsidP="006023CB">
      <w:p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DECEMBER 4,</w:t>
      </w:r>
      <w:r w:rsidR="006023CB" w:rsidRPr="00E76ACB">
        <w:rPr>
          <w:rFonts w:ascii="Century Schoolbook" w:hAnsi="Century Schoolbook" w:cs="Arial"/>
          <w:sz w:val="22"/>
          <w:szCs w:val="22"/>
        </w:rPr>
        <w:t xml:space="preserve"> 2025 / 7 P.M. </w:t>
      </w:r>
    </w:p>
    <w:p w14:paraId="1B420174" w14:textId="77777777" w:rsidR="006023CB" w:rsidRPr="00E76ACB" w:rsidRDefault="006023CB" w:rsidP="006023CB">
      <w:p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101 W. MAIN ST / BOARDROOM</w:t>
      </w:r>
    </w:p>
    <w:p w14:paraId="4E3E74DD" w14:textId="77777777" w:rsidR="006023CB" w:rsidRPr="00E76ACB" w:rsidRDefault="006023CB" w:rsidP="006023CB">
      <w:pPr>
        <w:rPr>
          <w:rFonts w:ascii="Century Schoolbook" w:hAnsi="Century Schoolbook" w:cs="Arial"/>
          <w:sz w:val="22"/>
          <w:szCs w:val="22"/>
        </w:rPr>
      </w:pPr>
    </w:p>
    <w:p w14:paraId="4D162531" w14:textId="77777777" w:rsidR="006023CB" w:rsidRPr="00E76ACB" w:rsidRDefault="006023CB" w:rsidP="006023CB">
      <w:pPr>
        <w:jc w:val="center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AGENDA</w:t>
      </w:r>
    </w:p>
    <w:p w14:paraId="659D99A5" w14:textId="77777777" w:rsidR="006023CB" w:rsidRPr="00E76ACB" w:rsidRDefault="006023CB" w:rsidP="006023CB">
      <w:pPr>
        <w:jc w:val="center"/>
        <w:rPr>
          <w:rFonts w:ascii="Century Schoolbook" w:hAnsi="Century Schoolbook" w:cs="Arial"/>
          <w:sz w:val="22"/>
          <w:szCs w:val="22"/>
        </w:rPr>
      </w:pPr>
    </w:p>
    <w:p w14:paraId="6A1C4EC4" w14:textId="77777777" w:rsidR="006023CB" w:rsidRPr="00E76ACB" w:rsidRDefault="006023CB" w:rsidP="006023CB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CALL TO ORDER</w:t>
      </w:r>
    </w:p>
    <w:p w14:paraId="5B06B0C2" w14:textId="77777777" w:rsidR="006023CB" w:rsidRPr="00E76ACB" w:rsidRDefault="006023CB" w:rsidP="006023CB">
      <w:pPr>
        <w:rPr>
          <w:rFonts w:ascii="Century Schoolbook" w:hAnsi="Century Schoolbook" w:cs="Arial"/>
          <w:sz w:val="22"/>
          <w:szCs w:val="22"/>
        </w:rPr>
      </w:pPr>
    </w:p>
    <w:p w14:paraId="2AB7F079" w14:textId="77777777" w:rsidR="006023CB" w:rsidRPr="00E76ACB" w:rsidRDefault="006023CB" w:rsidP="006023CB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PLEDGE OF ALLEGIANCE</w:t>
      </w:r>
    </w:p>
    <w:p w14:paraId="6D911E4E" w14:textId="77777777" w:rsidR="006023CB" w:rsidRPr="00E76ACB" w:rsidRDefault="006023CB" w:rsidP="006023CB">
      <w:pPr>
        <w:pStyle w:val="ListParagraph"/>
        <w:rPr>
          <w:rFonts w:ascii="Century Schoolbook" w:hAnsi="Century Schoolbook" w:cs="Arial"/>
          <w:sz w:val="22"/>
          <w:szCs w:val="22"/>
        </w:rPr>
      </w:pPr>
    </w:p>
    <w:p w14:paraId="73449A0F" w14:textId="77777777" w:rsidR="006023CB" w:rsidRPr="00E76ACB" w:rsidRDefault="006023CB" w:rsidP="006023CB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PUBLIC COMMENT</w:t>
      </w:r>
    </w:p>
    <w:p w14:paraId="29D717E1" w14:textId="77777777" w:rsidR="006023CB" w:rsidRPr="00E76ACB" w:rsidRDefault="006023CB" w:rsidP="006023CB">
      <w:pPr>
        <w:rPr>
          <w:rFonts w:ascii="Century Schoolbook" w:hAnsi="Century Schoolbook" w:cs="Arial"/>
          <w:sz w:val="22"/>
          <w:szCs w:val="22"/>
        </w:rPr>
      </w:pPr>
    </w:p>
    <w:p w14:paraId="3BBBD1E7" w14:textId="77777777" w:rsidR="006023CB" w:rsidRPr="00E76ACB" w:rsidRDefault="006023CB" w:rsidP="006023CB">
      <w:pPr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CONSENT AGENDA roll call vote</w:t>
      </w:r>
    </w:p>
    <w:p w14:paraId="2F70697B" w14:textId="40CFA5D2" w:rsidR="006023CB" w:rsidRPr="00E76ACB" w:rsidRDefault="006023CB" w:rsidP="006023CB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2"/>
          <w:szCs w:val="22"/>
        </w:rPr>
      </w:pPr>
      <w:r w:rsidRPr="00E76ACB">
        <w:rPr>
          <w:rFonts w:ascii="Century Schoolbook" w:hAnsi="Century Schoolbook" w:cs="Arial"/>
          <w:color w:val="FF0000"/>
          <w:sz w:val="22"/>
          <w:szCs w:val="22"/>
        </w:rPr>
        <w:t xml:space="preserve">Motion to approve minutes of </w:t>
      </w:r>
      <w:r w:rsidR="00C5350D" w:rsidRPr="00E76ACB">
        <w:rPr>
          <w:rFonts w:ascii="Century Schoolbook" w:hAnsi="Century Schoolbook" w:cs="Arial"/>
          <w:color w:val="FF0000"/>
          <w:sz w:val="22"/>
          <w:szCs w:val="22"/>
        </w:rPr>
        <w:t>November 6</w:t>
      </w:r>
      <w:r w:rsidRPr="00E76ACB">
        <w:rPr>
          <w:rFonts w:ascii="Century Schoolbook" w:hAnsi="Century Schoolbook" w:cs="Arial"/>
          <w:color w:val="FF0000"/>
          <w:sz w:val="22"/>
          <w:szCs w:val="22"/>
        </w:rPr>
        <w:t xml:space="preserve">, 2025, and </w:t>
      </w:r>
      <w:r w:rsidR="00C5350D" w:rsidRPr="00E76ACB">
        <w:rPr>
          <w:rFonts w:ascii="Century Schoolbook" w:hAnsi="Century Schoolbook" w:cs="Arial"/>
          <w:color w:val="FF0000"/>
          <w:sz w:val="22"/>
          <w:szCs w:val="22"/>
        </w:rPr>
        <w:t>November</w:t>
      </w:r>
      <w:r w:rsidRPr="00E76ACB">
        <w:rPr>
          <w:rFonts w:ascii="Century Schoolbook" w:hAnsi="Century Schoolbook" w:cs="Arial"/>
          <w:color w:val="FF0000"/>
          <w:sz w:val="22"/>
          <w:szCs w:val="22"/>
        </w:rPr>
        <w:t xml:space="preserve"> 2025 Onward Ogden </w:t>
      </w:r>
    </w:p>
    <w:p w14:paraId="068B5001" w14:textId="44C47BD6" w:rsidR="006023CB" w:rsidRPr="00E76ACB" w:rsidRDefault="006023CB" w:rsidP="006023CB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 xml:space="preserve">Motion to approve </w:t>
      </w:r>
      <w:r w:rsidR="00C5350D" w:rsidRPr="00E76ACB">
        <w:rPr>
          <w:rFonts w:ascii="Century Schoolbook" w:hAnsi="Century Schoolbook" w:cs="Arial"/>
          <w:sz w:val="22"/>
          <w:szCs w:val="22"/>
        </w:rPr>
        <w:t>December</w:t>
      </w:r>
      <w:r w:rsidRPr="00E76ACB">
        <w:rPr>
          <w:rFonts w:ascii="Century Schoolbook" w:hAnsi="Century Schoolbook" w:cs="Arial"/>
          <w:sz w:val="22"/>
          <w:szCs w:val="22"/>
        </w:rPr>
        <w:t xml:space="preserve"> 2025 Treasurer’s Report</w:t>
      </w:r>
    </w:p>
    <w:p w14:paraId="2988F24F" w14:textId="2815F547" w:rsidR="006023CB" w:rsidRPr="00E76ACB" w:rsidRDefault="006023CB" w:rsidP="006023CB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 xml:space="preserve">Motion to approve </w:t>
      </w:r>
      <w:r w:rsidR="00C5350D" w:rsidRPr="00E76ACB">
        <w:rPr>
          <w:rFonts w:ascii="Century Schoolbook" w:hAnsi="Century Schoolbook" w:cs="Arial"/>
          <w:sz w:val="22"/>
          <w:szCs w:val="22"/>
        </w:rPr>
        <w:t>November</w:t>
      </w:r>
      <w:r w:rsidRPr="00E76ACB">
        <w:rPr>
          <w:rFonts w:ascii="Century Schoolbook" w:hAnsi="Century Schoolbook" w:cs="Arial"/>
          <w:sz w:val="22"/>
          <w:szCs w:val="22"/>
        </w:rPr>
        <w:t xml:space="preserve"> 2025 bank statements</w:t>
      </w:r>
    </w:p>
    <w:p w14:paraId="05C4802B" w14:textId="211746DF" w:rsidR="006023CB" w:rsidRPr="00E76ACB" w:rsidRDefault="006023CB" w:rsidP="006023CB">
      <w:pPr>
        <w:pStyle w:val="ListParagraph"/>
        <w:numPr>
          <w:ilvl w:val="2"/>
          <w:numId w:val="1"/>
        </w:numPr>
        <w:tabs>
          <w:tab w:val="num" w:pos="1800"/>
        </w:tabs>
        <w:ind w:left="1800"/>
        <w:rPr>
          <w:rFonts w:ascii="Century Schoolbook" w:hAnsi="Century Schoolbook" w:cs="Arial"/>
          <w:color w:val="FF0000"/>
          <w:sz w:val="22"/>
          <w:szCs w:val="22"/>
        </w:rPr>
      </w:pPr>
      <w:r w:rsidRPr="00E76ACB">
        <w:rPr>
          <w:rFonts w:ascii="Century Schoolbook" w:hAnsi="Century Schoolbook" w:cs="Arial"/>
          <w:color w:val="FF0000"/>
          <w:sz w:val="22"/>
          <w:szCs w:val="22"/>
        </w:rPr>
        <w:t xml:space="preserve">Motion to approve </w:t>
      </w:r>
      <w:r w:rsidR="00C5350D" w:rsidRPr="00E76ACB">
        <w:rPr>
          <w:rFonts w:ascii="Century Schoolbook" w:hAnsi="Century Schoolbook" w:cs="Arial"/>
          <w:color w:val="FF0000"/>
          <w:sz w:val="22"/>
          <w:szCs w:val="22"/>
        </w:rPr>
        <w:t>Dec</w:t>
      </w:r>
      <w:r w:rsidRPr="00E76ACB">
        <w:rPr>
          <w:rFonts w:ascii="Century Schoolbook" w:hAnsi="Century Schoolbook" w:cs="Arial"/>
          <w:color w:val="FF0000"/>
          <w:sz w:val="22"/>
          <w:szCs w:val="22"/>
        </w:rPr>
        <w:t>ember 2025 bills</w:t>
      </w:r>
    </w:p>
    <w:p w14:paraId="5E759F53" w14:textId="77777777" w:rsidR="006023CB" w:rsidRPr="00E76ACB" w:rsidRDefault="006023CB" w:rsidP="006023CB">
      <w:pPr>
        <w:pStyle w:val="ListParagraph"/>
        <w:tabs>
          <w:tab w:val="num" w:pos="2700"/>
        </w:tabs>
        <w:ind w:left="1800"/>
        <w:rPr>
          <w:rFonts w:ascii="Century Schoolbook" w:hAnsi="Century Schoolbook" w:cs="Arial"/>
          <w:color w:val="FF0000"/>
          <w:sz w:val="22"/>
          <w:szCs w:val="22"/>
        </w:rPr>
      </w:pPr>
    </w:p>
    <w:p w14:paraId="48F30B21" w14:textId="3D04B83F" w:rsidR="00664758" w:rsidRPr="00E76ACB" w:rsidRDefault="00C5350D" w:rsidP="00675332">
      <w:pPr>
        <w:pStyle w:val="ListParagraph"/>
        <w:numPr>
          <w:ilvl w:val="0"/>
          <w:numId w:val="1"/>
        </w:numPr>
        <w:rPr>
          <w:rFonts w:ascii="Century Schoolbook" w:hAnsi="Century Schoolbook" w:cs="Arial"/>
          <w:color w:val="FF0000"/>
          <w:sz w:val="22"/>
          <w:szCs w:val="22"/>
        </w:rPr>
      </w:pPr>
      <w:r w:rsidRPr="00E76ACB">
        <w:rPr>
          <w:rFonts w:ascii="Century Schoolbook" w:hAnsi="Century Schoolbook" w:cs="Arial"/>
          <w:color w:val="FF0000"/>
          <w:sz w:val="22"/>
          <w:szCs w:val="22"/>
        </w:rPr>
        <w:t>APPROVAL OF 2026 BOARD MEETING DATES</w:t>
      </w:r>
    </w:p>
    <w:p w14:paraId="76651384" w14:textId="77777777" w:rsidR="00675332" w:rsidRPr="00E76ACB" w:rsidRDefault="00675332" w:rsidP="00675332">
      <w:pPr>
        <w:ind w:left="180"/>
        <w:rPr>
          <w:rFonts w:ascii="Century Schoolbook" w:hAnsi="Century Schoolbook" w:cs="Arial"/>
          <w:color w:val="FF0000"/>
          <w:sz w:val="22"/>
          <w:szCs w:val="22"/>
        </w:rPr>
      </w:pPr>
    </w:p>
    <w:p w14:paraId="59CB696B" w14:textId="6D12F9E7" w:rsidR="00675332" w:rsidRPr="00E76ACB" w:rsidRDefault="00675332" w:rsidP="00675332">
      <w:pPr>
        <w:pStyle w:val="ListParagraph"/>
        <w:numPr>
          <w:ilvl w:val="0"/>
          <w:numId w:val="1"/>
        </w:numPr>
        <w:rPr>
          <w:rFonts w:ascii="Century Schoolbook" w:hAnsi="Century Schoolbook" w:cs="Arial"/>
          <w:color w:val="FF0000"/>
          <w:sz w:val="22"/>
          <w:szCs w:val="22"/>
        </w:rPr>
      </w:pPr>
      <w:r w:rsidRPr="00E76ACB">
        <w:rPr>
          <w:rFonts w:ascii="Century Schoolbook" w:hAnsi="Century Schoolbook" w:cs="Arial"/>
          <w:color w:val="FF0000"/>
          <w:sz w:val="22"/>
          <w:szCs w:val="22"/>
        </w:rPr>
        <w:t>APPROVAL OF ONWARD OGDEN COMMISSION ORDINANCE</w:t>
      </w:r>
    </w:p>
    <w:p w14:paraId="6F54F8DF" w14:textId="77777777" w:rsidR="00C5350D" w:rsidRPr="00E76ACB" w:rsidRDefault="00C5350D" w:rsidP="00C5350D">
      <w:pPr>
        <w:rPr>
          <w:rFonts w:ascii="Century Schoolbook" w:hAnsi="Century Schoolbook" w:cs="Arial"/>
          <w:color w:val="FF0000"/>
          <w:sz w:val="22"/>
          <w:szCs w:val="22"/>
        </w:rPr>
      </w:pPr>
    </w:p>
    <w:p w14:paraId="412E838D" w14:textId="633D5C9E" w:rsidR="00C74E34" w:rsidRPr="00E76ACB" w:rsidRDefault="00C74E34" w:rsidP="00C74E34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APPROVAL OF ANIMAL CONTROL SERVICES AGREEMENT</w:t>
      </w:r>
    </w:p>
    <w:p w14:paraId="4274EF87" w14:textId="77777777" w:rsidR="00680DFF" w:rsidRPr="00E76ACB" w:rsidRDefault="00680DFF" w:rsidP="00680DFF">
      <w:pPr>
        <w:pStyle w:val="ListParagraph"/>
        <w:rPr>
          <w:rFonts w:ascii="Century Schoolbook" w:hAnsi="Century Schoolbook" w:cs="Arial"/>
          <w:color w:val="FF0000"/>
          <w:sz w:val="22"/>
          <w:szCs w:val="22"/>
        </w:rPr>
      </w:pPr>
    </w:p>
    <w:p w14:paraId="4D39EE39" w14:textId="2526354B" w:rsidR="00680DFF" w:rsidRPr="00E76ACB" w:rsidRDefault="00680DFF" w:rsidP="00C74E34">
      <w:pPr>
        <w:pStyle w:val="ListParagraph"/>
        <w:numPr>
          <w:ilvl w:val="0"/>
          <w:numId w:val="1"/>
        </w:numPr>
        <w:rPr>
          <w:rFonts w:ascii="Century Schoolbook" w:hAnsi="Century Schoolbook" w:cs="Arial"/>
          <w:color w:val="FF0000"/>
          <w:sz w:val="22"/>
          <w:szCs w:val="22"/>
        </w:rPr>
      </w:pPr>
      <w:r w:rsidRPr="00E76ACB">
        <w:rPr>
          <w:rFonts w:ascii="Century Schoolbook" w:hAnsi="Century Schoolbook" w:cs="Arial"/>
          <w:color w:val="FF0000"/>
          <w:sz w:val="22"/>
          <w:szCs w:val="22"/>
        </w:rPr>
        <w:t xml:space="preserve">DISCUSSION </w:t>
      </w:r>
      <w:r w:rsidR="00594936" w:rsidRPr="00E76ACB">
        <w:rPr>
          <w:rFonts w:ascii="Century Schoolbook" w:hAnsi="Century Schoolbook" w:cs="Arial"/>
          <w:color w:val="FF0000"/>
          <w:sz w:val="22"/>
          <w:szCs w:val="22"/>
        </w:rPr>
        <w:t>AND APPROVAL OF CONTRIBUTING TO HOUSEHOLD HAZARDOUS WASTE COLLECTION FACILITY (Not to exceed $</w:t>
      </w:r>
      <w:r w:rsidR="00C557F7" w:rsidRPr="00E76ACB">
        <w:rPr>
          <w:rFonts w:ascii="Century Schoolbook" w:hAnsi="Century Schoolbook" w:cs="Arial"/>
          <w:color w:val="FF0000"/>
          <w:sz w:val="22"/>
          <w:szCs w:val="22"/>
        </w:rPr>
        <w:t>4,061.00</w:t>
      </w:r>
      <w:r w:rsidR="00953FE3" w:rsidRPr="00E76ACB">
        <w:rPr>
          <w:rFonts w:ascii="Century Schoolbook" w:hAnsi="Century Schoolbook" w:cs="Arial"/>
          <w:color w:val="FF0000"/>
          <w:sz w:val="22"/>
          <w:szCs w:val="22"/>
        </w:rPr>
        <w:t>) roll call vote</w:t>
      </w:r>
    </w:p>
    <w:p w14:paraId="307996EF" w14:textId="77777777" w:rsidR="00C74E34" w:rsidRPr="00E76ACB" w:rsidRDefault="00C74E34" w:rsidP="00C74E34">
      <w:pPr>
        <w:rPr>
          <w:rFonts w:ascii="Century Schoolbook" w:hAnsi="Century Schoolbook" w:cs="Arial"/>
          <w:b w:val="0"/>
          <w:sz w:val="22"/>
          <w:szCs w:val="22"/>
        </w:rPr>
      </w:pPr>
    </w:p>
    <w:p w14:paraId="43A01914" w14:textId="4ECAC55D" w:rsidR="00C74E34" w:rsidRPr="00B73DCD" w:rsidRDefault="00C74E34" w:rsidP="00C74E34">
      <w:pPr>
        <w:pStyle w:val="ListParagraph"/>
        <w:numPr>
          <w:ilvl w:val="0"/>
          <w:numId w:val="1"/>
        </w:numPr>
        <w:rPr>
          <w:rFonts w:ascii="Century Schoolbook" w:hAnsi="Century Schoolbook" w:cs="Arial"/>
          <w:b w:val="0"/>
          <w:color w:val="EE0000"/>
          <w:sz w:val="22"/>
          <w:szCs w:val="22"/>
        </w:rPr>
      </w:pPr>
      <w:r w:rsidRPr="00B73DCD">
        <w:rPr>
          <w:rFonts w:ascii="Century Schoolbook" w:hAnsi="Century Schoolbook"/>
          <w:color w:val="EE0000"/>
          <w:sz w:val="22"/>
          <w:szCs w:val="22"/>
        </w:rPr>
        <w:t>APPROVAL OF EPA LAB TESTING (not to exceed $</w:t>
      </w:r>
      <w:r w:rsidR="00A04FE5" w:rsidRPr="00B73DCD">
        <w:rPr>
          <w:rFonts w:ascii="Century Schoolbook" w:hAnsi="Century Schoolbook"/>
          <w:color w:val="EE0000"/>
          <w:sz w:val="22"/>
          <w:szCs w:val="22"/>
        </w:rPr>
        <w:t>2</w:t>
      </w:r>
      <w:r w:rsidRPr="00B73DCD">
        <w:rPr>
          <w:rFonts w:ascii="Century Schoolbook" w:hAnsi="Century Schoolbook"/>
          <w:color w:val="EE0000"/>
          <w:sz w:val="22"/>
          <w:szCs w:val="22"/>
        </w:rPr>
        <w:t>,</w:t>
      </w:r>
      <w:r w:rsidR="003B2D09" w:rsidRPr="00B73DCD">
        <w:rPr>
          <w:rFonts w:ascii="Century Schoolbook" w:hAnsi="Century Schoolbook"/>
          <w:color w:val="EE0000"/>
          <w:sz w:val="22"/>
          <w:szCs w:val="22"/>
        </w:rPr>
        <w:t>062</w:t>
      </w:r>
      <w:r w:rsidRPr="00B73DCD">
        <w:rPr>
          <w:rFonts w:ascii="Century Schoolbook" w:hAnsi="Century Schoolbook"/>
          <w:color w:val="EE0000"/>
          <w:sz w:val="22"/>
          <w:szCs w:val="22"/>
        </w:rPr>
        <w:t>.</w:t>
      </w:r>
      <w:r w:rsidR="003B2D09" w:rsidRPr="00B73DCD">
        <w:rPr>
          <w:rFonts w:ascii="Century Schoolbook" w:hAnsi="Century Schoolbook"/>
          <w:color w:val="EE0000"/>
          <w:sz w:val="22"/>
          <w:szCs w:val="22"/>
        </w:rPr>
        <w:t>59</w:t>
      </w:r>
      <w:r w:rsidRPr="00B73DCD">
        <w:rPr>
          <w:rFonts w:ascii="Century Schoolbook" w:hAnsi="Century Schoolbook"/>
          <w:color w:val="EE0000"/>
          <w:sz w:val="22"/>
          <w:szCs w:val="22"/>
        </w:rPr>
        <w:t>) roll call vote</w:t>
      </w:r>
    </w:p>
    <w:p w14:paraId="6FEEEE54" w14:textId="77777777" w:rsidR="00C74E34" w:rsidRPr="00B73DCD" w:rsidRDefault="00C74E34" w:rsidP="00C74E34">
      <w:pPr>
        <w:pStyle w:val="ListParagraph"/>
        <w:ind w:left="1440"/>
        <w:rPr>
          <w:rFonts w:ascii="Century Schoolbook" w:hAnsi="Century Schoolbook" w:cs="Arial"/>
          <w:b w:val="0"/>
          <w:color w:val="EE0000"/>
          <w:sz w:val="22"/>
          <w:szCs w:val="22"/>
        </w:rPr>
      </w:pPr>
    </w:p>
    <w:p w14:paraId="3C39F318" w14:textId="7FB7E008" w:rsidR="00C74E34" w:rsidRPr="00B73DCD" w:rsidRDefault="00C74E34" w:rsidP="00C74E34">
      <w:pPr>
        <w:pStyle w:val="ListParagraph"/>
        <w:numPr>
          <w:ilvl w:val="0"/>
          <w:numId w:val="1"/>
        </w:numPr>
        <w:rPr>
          <w:rFonts w:ascii="Century Schoolbook" w:hAnsi="Century Schoolbook" w:cs="Arial"/>
          <w:b w:val="0"/>
          <w:color w:val="EE0000"/>
          <w:sz w:val="22"/>
          <w:szCs w:val="22"/>
        </w:rPr>
      </w:pPr>
      <w:r w:rsidRPr="00B73DCD">
        <w:rPr>
          <w:rFonts w:ascii="Century Schoolbook" w:hAnsi="Century Schoolbook" w:cs="Arial"/>
          <w:color w:val="EE0000"/>
          <w:sz w:val="22"/>
          <w:szCs w:val="22"/>
        </w:rPr>
        <w:t>APPROVAL OF CORRPRO ANNUAL SERVICE AGREEMENT (Not to exceed $</w:t>
      </w:r>
      <w:r w:rsidR="003B2D09" w:rsidRPr="00B73DCD">
        <w:rPr>
          <w:rFonts w:ascii="Century Schoolbook" w:hAnsi="Century Schoolbook" w:cs="Arial"/>
          <w:color w:val="EE0000"/>
          <w:sz w:val="22"/>
          <w:szCs w:val="22"/>
        </w:rPr>
        <w:t>1,020.00</w:t>
      </w:r>
      <w:r w:rsidRPr="00B73DCD">
        <w:rPr>
          <w:rFonts w:ascii="Century Schoolbook" w:hAnsi="Century Schoolbook" w:cs="Arial"/>
          <w:color w:val="EE0000"/>
          <w:sz w:val="22"/>
          <w:szCs w:val="22"/>
        </w:rPr>
        <w:t xml:space="preserve">.00) roll call vote </w:t>
      </w:r>
    </w:p>
    <w:p w14:paraId="162FACD3" w14:textId="77777777" w:rsidR="00C74E34" w:rsidRPr="00E76ACB" w:rsidRDefault="00C74E34" w:rsidP="00C74E34">
      <w:pPr>
        <w:rPr>
          <w:rFonts w:ascii="Century Schoolbook" w:hAnsi="Century Schoolbook" w:cs="Arial"/>
          <w:b w:val="0"/>
          <w:sz w:val="22"/>
          <w:szCs w:val="22"/>
        </w:rPr>
      </w:pPr>
    </w:p>
    <w:p w14:paraId="3E05CA9B" w14:textId="77553FD1" w:rsidR="00C74E34" w:rsidRPr="00E76ACB" w:rsidRDefault="00C74E34" w:rsidP="00C74E34">
      <w:pPr>
        <w:pStyle w:val="ListParagraph"/>
        <w:numPr>
          <w:ilvl w:val="0"/>
          <w:numId w:val="1"/>
        </w:numPr>
        <w:rPr>
          <w:rFonts w:ascii="Century Schoolbook" w:hAnsi="Century Schoolbook"/>
          <w:b w:val="0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 xml:space="preserve">APPROVAL OF </w:t>
      </w:r>
      <w:r w:rsidRPr="00E76ACB">
        <w:rPr>
          <w:rFonts w:ascii="Century Schoolbook" w:hAnsi="Century Schoolbook"/>
          <w:sz w:val="22"/>
          <w:szCs w:val="22"/>
        </w:rPr>
        <w:t>SENSUS SYSTEM SUPPORT YEARLY RENEWAL AGREEMENT (Not to exceed $</w:t>
      </w:r>
      <w:r w:rsidR="00CC2DB3" w:rsidRPr="00E76ACB">
        <w:rPr>
          <w:rFonts w:ascii="Century Schoolbook" w:hAnsi="Century Schoolbook"/>
          <w:sz w:val="22"/>
          <w:szCs w:val="22"/>
        </w:rPr>
        <w:t>4</w:t>
      </w:r>
      <w:r w:rsidRPr="00E76ACB">
        <w:rPr>
          <w:rFonts w:ascii="Century Schoolbook" w:hAnsi="Century Schoolbook"/>
          <w:sz w:val="22"/>
          <w:szCs w:val="22"/>
        </w:rPr>
        <w:t>,</w:t>
      </w:r>
      <w:r w:rsidR="00CC2DB3" w:rsidRPr="00E76ACB">
        <w:rPr>
          <w:rFonts w:ascii="Century Schoolbook" w:hAnsi="Century Schoolbook"/>
          <w:sz w:val="22"/>
          <w:szCs w:val="22"/>
        </w:rPr>
        <w:t>0</w:t>
      </w:r>
      <w:r w:rsidRPr="00E76ACB">
        <w:rPr>
          <w:rFonts w:ascii="Century Schoolbook" w:hAnsi="Century Schoolbook"/>
          <w:sz w:val="22"/>
          <w:szCs w:val="22"/>
        </w:rPr>
        <w:t>00</w:t>
      </w:r>
      <w:r w:rsidR="00CC2DB3" w:rsidRPr="00E76ACB">
        <w:rPr>
          <w:rFonts w:ascii="Century Schoolbook" w:hAnsi="Century Schoolbook"/>
          <w:sz w:val="22"/>
          <w:szCs w:val="22"/>
        </w:rPr>
        <w:t>.00</w:t>
      </w:r>
      <w:r w:rsidRPr="00E76ACB">
        <w:rPr>
          <w:rFonts w:ascii="Century Schoolbook" w:hAnsi="Century Schoolbook"/>
          <w:sz w:val="22"/>
          <w:szCs w:val="22"/>
        </w:rPr>
        <w:t>) roll call vote</w:t>
      </w:r>
    </w:p>
    <w:p w14:paraId="1657B1E9" w14:textId="77777777" w:rsidR="00C5350D" w:rsidRPr="00E76ACB" w:rsidRDefault="00C5350D" w:rsidP="00C5350D">
      <w:pPr>
        <w:rPr>
          <w:rFonts w:ascii="Century Schoolbook" w:hAnsi="Century Schoolbook" w:cs="Arial"/>
          <w:color w:val="FF0000"/>
          <w:sz w:val="22"/>
          <w:szCs w:val="22"/>
          <w:highlight w:val="yellow"/>
        </w:rPr>
      </w:pPr>
    </w:p>
    <w:p w14:paraId="3D50F17D" w14:textId="77777777" w:rsidR="00C5350D" w:rsidRPr="00E76ACB" w:rsidRDefault="00C5350D" w:rsidP="00C74E34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MOTION TO GO INTO CLOSED SESSION FOR THE LIMITED PURPOSES OF DISCUSSING THE COMPENSATION, EMPLOYMENT AND PERFORMANCE OF ONE OR MORE VILLAGE EMPLOYEES PURSUANT TO 5 ILCS 120/1 (C)(1) roll Call Vote</w:t>
      </w:r>
    </w:p>
    <w:p w14:paraId="654D2AF0" w14:textId="77777777" w:rsidR="00C5350D" w:rsidRPr="00E76ACB" w:rsidRDefault="00C5350D" w:rsidP="00C5350D">
      <w:pPr>
        <w:pStyle w:val="ListParagraph"/>
        <w:rPr>
          <w:rFonts w:ascii="Century Schoolbook" w:hAnsi="Century Schoolbook" w:cs="Arial"/>
          <w:sz w:val="22"/>
          <w:szCs w:val="22"/>
        </w:rPr>
      </w:pPr>
    </w:p>
    <w:p w14:paraId="5C7533EB" w14:textId="77777777" w:rsidR="00C5350D" w:rsidRPr="00E76ACB" w:rsidRDefault="00C5350D" w:rsidP="00C74E34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MOTION TO RE-OPEN INTO REGULAR SESSION roll call vote</w:t>
      </w:r>
    </w:p>
    <w:p w14:paraId="1755AC72" w14:textId="77777777" w:rsidR="00C5350D" w:rsidRPr="00E76ACB" w:rsidRDefault="00C5350D" w:rsidP="00C5350D">
      <w:pPr>
        <w:rPr>
          <w:rFonts w:ascii="Century Schoolbook" w:hAnsi="Century Schoolbook" w:cs="Arial"/>
          <w:sz w:val="22"/>
          <w:szCs w:val="22"/>
        </w:rPr>
      </w:pPr>
    </w:p>
    <w:p w14:paraId="4CC53E5F" w14:textId="38A3BF31" w:rsidR="00C5350D" w:rsidRPr="00B73DCD" w:rsidRDefault="00C5350D" w:rsidP="00C74E34">
      <w:pPr>
        <w:pStyle w:val="ListParagraph"/>
        <w:numPr>
          <w:ilvl w:val="0"/>
          <w:numId w:val="1"/>
        </w:numPr>
        <w:rPr>
          <w:rFonts w:ascii="Century Schoolbook" w:hAnsi="Century Schoolbook" w:cs="Arial"/>
          <w:color w:val="EE0000"/>
          <w:sz w:val="22"/>
          <w:szCs w:val="22"/>
        </w:rPr>
      </w:pPr>
      <w:r w:rsidRPr="00B73DCD">
        <w:rPr>
          <w:rFonts w:ascii="Century Schoolbook" w:hAnsi="Century Schoolbook" w:cs="Arial"/>
          <w:color w:val="EE0000"/>
          <w:sz w:val="22"/>
          <w:szCs w:val="22"/>
        </w:rPr>
        <w:t>APPROV</w:t>
      </w:r>
      <w:r w:rsidR="00E0606F" w:rsidRPr="00B73DCD">
        <w:rPr>
          <w:rFonts w:ascii="Century Schoolbook" w:hAnsi="Century Schoolbook" w:cs="Arial"/>
          <w:color w:val="EE0000"/>
          <w:sz w:val="22"/>
          <w:szCs w:val="22"/>
        </w:rPr>
        <w:t xml:space="preserve">AL OF </w:t>
      </w:r>
      <w:r w:rsidR="00102862" w:rsidRPr="00B73DCD">
        <w:rPr>
          <w:rFonts w:ascii="Century Schoolbook" w:hAnsi="Century Schoolbook" w:cs="Arial"/>
          <w:color w:val="EE0000"/>
          <w:sz w:val="22"/>
          <w:szCs w:val="22"/>
        </w:rPr>
        <w:t>WAGE/SALARY</w:t>
      </w:r>
      <w:r w:rsidRPr="00B73DCD">
        <w:rPr>
          <w:rFonts w:ascii="Century Schoolbook" w:hAnsi="Century Schoolbook" w:cs="Arial"/>
          <w:color w:val="EE0000"/>
          <w:sz w:val="22"/>
          <w:szCs w:val="22"/>
        </w:rPr>
        <w:t xml:space="preserve"> INCREASES roll call vote</w:t>
      </w:r>
    </w:p>
    <w:p w14:paraId="61972A5F" w14:textId="77777777" w:rsidR="000964ED" w:rsidRPr="00E76ACB" w:rsidRDefault="000964ED" w:rsidP="000964ED">
      <w:pPr>
        <w:pStyle w:val="ListParagraph"/>
        <w:rPr>
          <w:rFonts w:ascii="Century Schoolbook" w:hAnsi="Century Schoolbook" w:cs="Arial"/>
          <w:sz w:val="22"/>
          <w:szCs w:val="22"/>
        </w:rPr>
      </w:pPr>
    </w:p>
    <w:p w14:paraId="17E259AE" w14:textId="2B3AC4A9" w:rsidR="000964ED" w:rsidRPr="00E76ACB" w:rsidRDefault="000964ED" w:rsidP="00C74E34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APPROV</w:t>
      </w:r>
      <w:r w:rsidR="00E0606F" w:rsidRPr="00E76ACB">
        <w:rPr>
          <w:rFonts w:ascii="Century Schoolbook" w:hAnsi="Century Schoolbook" w:cs="Arial"/>
          <w:sz w:val="22"/>
          <w:szCs w:val="22"/>
        </w:rPr>
        <w:t>AL</w:t>
      </w:r>
      <w:r w:rsidRPr="00E76ACB">
        <w:rPr>
          <w:rFonts w:ascii="Century Schoolbook" w:hAnsi="Century Schoolbook" w:cs="Arial"/>
          <w:sz w:val="22"/>
          <w:szCs w:val="22"/>
        </w:rPr>
        <w:t xml:space="preserve"> OF OFFICE SCHEDULE CHANGE</w:t>
      </w:r>
    </w:p>
    <w:p w14:paraId="2DCB3DBF" w14:textId="77777777" w:rsidR="00C5350D" w:rsidRPr="00E76ACB" w:rsidRDefault="00C5350D" w:rsidP="00C5350D">
      <w:pPr>
        <w:pStyle w:val="ListParagraph"/>
        <w:rPr>
          <w:rFonts w:ascii="Century Schoolbook" w:hAnsi="Century Schoolbook" w:cs="Arial"/>
          <w:sz w:val="22"/>
          <w:szCs w:val="22"/>
        </w:rPr>
      </w:pPr>
    </w:p>
    <w:p w14:paraId="5A4D4946" w14:textId="77777777" w:rsidR="006023CB" w:rsidRPr="00E76ACB" w:rsidRDefault="006023CB" w:rsidP="00C74E34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COMMITTEE REPORTS</w:t>
      </w:r>
    </w:p>
    <w:p w14:paraId="6200F79E" w14:textId="77777777" w:rsidR="006023CB" w:rsidRPr="00E76ACB" w:rsidRDefault="006023CB" w:rsidP="006023CB">
      <w:pPr>
        <w:pStyle w:val="ListParagraph"/>
        <w:ind w:left="144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 xml:space="preserve">Water: </w:t>
      </w:r>
    </w:p>
    <w:p w14:paraId="5A284588" w14:textId="77777777" w:rsidR="006023CB" w:rsidRPr="00E76ACB" w:rsidRDefault="006023CB" w:rsidP="006023CB">
      <w:pPr>
        <w:pStyle w:val="ListParagraph"/>
        <w:ind w:left="144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 xml:space="preserve">Sewer: </w:t>
      </w:r>
    </w:p>
    <w:p w14:paraId="56006A24" w14:textId="77777777" w:rsidR="006023CB" w:rsidRPr="00E76ACB" w:rsidRDefault="006023CB" w:rsidP="006023CB">
      <w:pPr>
        <w:ind w:left="144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 xml:space="preserve">Streets/alleys/sidewalks: </w:t>
      </w:r>
    </w:p>
    <w:p w14:paraId="68F4CAF5" w14:textId="77777777" w:rsidR="006023CB" w:rsidRPr="00E76ACB" w:rsidRDefault="006023CB" w:rsidP="006023CB">
      <w:pPr>
        <w:ind w:left="1080" w:firstLine="36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 xml:space="preserve">Health &amp; Safety: </w:t>
      </w:r>
    </w:p>
    <w:p w14:paraId="121AF7B7" w14:textId="77777777" w:rsidR="006023CB" w:rsidRPr="00E76ACB" w:rsidRDefault="006023CB" w:rsidP="006023CB">
      <w:pPr>
        <w:ind w:left="36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lastRenderedPageBreak/>
        <w:tab/>
        <w:t xml:space="preserve">    </w:t>
      </w:r>
      <w:r w:rsidRPr="00E76ACB">
        <w:rPr>
          <w:rFonts w:ascii="Century Schoolbook" w:hAnsi="Century Schoolbook" w:cs="Arial"/>
          <w:sz w:val="22"/>
          <w:szCs w:val="22"/>
        </w:rPr>
        <w:tab/>
        <w:t>Business:</w:t>
      </w:r>
    </w:p>
    <w:p w14:paraId="2F9DF1BC" w14:textId="77777777" w:rsidR="006023CB" w:rsidRPr="00E76ACB" w:rsidRDefault="006023CB" w:rsidP="006023CB">
      <w:pPr>
        <w:ind w:left="36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ab/>
      </w:r>
      <w:r w:rsidRPr="00E76ACB">
        <w:rPr>
          <w:rFonts w:ascii="Century Schoolbook" w:hAnsi="Century Schoolbook" w:cs="Arial"/>
          <w:sz w:val="22"/>
          <w:szCs w:val="22"/>
        </w:rPr>
        <w:tab/>
        <w:t>Budget:</w:t>
      </w:r>
    </w:p>
    <w:p w14:paraId="594F935C" w14:textId="77777777" w:rsidR="006023CB" w:rsidRPr="00E76ACB" w:rsidRDefault="006023CB" w:rsidP="006023CB">
      <w:pPr>
        <w:ind w:left="720" w:firstLine="72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Building/grounds: Doors at Village Building</w:t>
      </w:r>
    </w:p>
    <w:p w14:paraId="5CD516FF" w14:textId="77777777" w:rsidR="006023CB" w:rsidRPr="00E76ACB" w:rsidRDefault="006023CB" w:rsidP="006023CB">
      <w:pPr>
        <w:ind w:left="36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ab/>
        <w:t xml:space="preserve">      </w:t>
      </w:r>
      <w:r w:rsidRPr="00E76ACB">
        <w:rPr>
          <w:rFonts w:ascii="Century Schoolbook" w:hAnsi="Century Schoolbook" w:cs="Arial"/>
          <w:sz w:val="22"/>
          <w:szCs w:val="22"/>
        </w:rPr>
        <w:tab/>
        <w:t>Drainage:</w:t>
      </w:r>
    </w:p>
    <w:p w14:paraId="75E02806" w14:textId="77777777" w:rsidR="006023CB" w:rsidRPr="00E76ACB" w:rsidRDefault="006023CB" w:rsidP="006023CB">
      <w:pPr>
        <w:ind w:left="360"/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ab/>
        <w:t xml:space="preserve">      </w:t>
      </w:r>
      <w:r w:rsidRPr="00E76ACB">
        <w:rPr>
          <w:rFonts w:ascii="Century Schoolbook" w:hAnsi="Century Schoolbook" w:cs="Arial"/>
          <w:sz w:val="22"/>
          <w:szCs w:val="22"/>
        </w:rPr>
        <w:tab/>
        <w:t>Events:</w:t>
      </w:r>
    </w:p>
    <w:p w14:paraId="336C63E5" w14:textId="77777777" w:rsidR="006023CB" w:rsidRPr="00E76ACB" w:rsidRDefault="006023CB" w:rsidP="006023CB">
      <w:pPr>
        <w:rPr>
          <w:rFonts w:ascii="Century Schoolbook" w:hAnsi="Century Schoolbook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ab/>
      </w:r>
      <w:r w:rsidRPr="00E76ACB">
        <w:rPr>
          <w:rFonts w:ascii="Century Schoolbook" w:hAnsi="Century Schoolbook" w:cs="Arial"/>
          <w:sz w:val="22"/>
          <w:szCs w:val="22"/>
        </w:rPr>
        <w:tab/>
      </w:r>
      <w:r w:rsidRPr="00E76ACB">
        <w:rPr>
          <w:rFonts w:ascii="Century Schoolbook" w:hAnsi="Century Schoolbook"/>
          <w:sz w:val="22"/>
          <w:szCs w:val="22"/>
        </w:rPr>
        <w:t xml:space="preserve">Vehicle / Equipment repairs &amp; purchases: </w:t>
      </w:r>
    </w:p>
    <w:p w14:paraId="1E5BAC6D" w14:textId="77777777" w:rsidR="00C5350D" w:rsidRPr="00E76ACB" w:rsidRDefault="00C5350D" w:rsidP="00C5350D">
      <w:pPr>
        <w:rPr>
          <w:rFonts w:ascii="Century Schoolbook" w:hAnsi="Century Schoolbook" w:cs="Arial"/>
          <w:sz w:val="22"/>
          <w:szCs w:val="22"/>
        </w:rPr>
      </w:pPr>
    </w:p>
    <w:p w14:paraId="3A1488FF" w14:textId="4A801657" w:rsidR="006023CB" w:rsidRPr="00E76ACB" w:rsidRDefault="006023CB" w:rsidP="00C74E34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 xml:space="preserve">MAYOR: </w:t>
      </w:r>
    </w:p>
    <w:p w14:paraId="40D88105" w14:textId="77777777" w:rsidR="006023CB" w:rsidRPr="00E76ACB" w:rsidRDefault="006023CB" w:rsidP="006023CB">
      <w:pPr>
        <w:ind w:left="720"/>
        <w:rPr>
          <w:rFonts w:ascii="Century Schoolbook" w:hAnsi="Century Schoolbook" w:cs="Arial"/>
          <w:sz w:val="22"/>
          <w:szCs w:val="22"/>
        </w:rPr>
      </w:pPr>
    </w:p>
    <w:p w14:paraId="4CDA6340" w14:textId="77777777" w:rsidR="006023CB" w:rsidRPr="00E76ACB" w:rsidRDefault="006023CB" w:rsidP="00C74E34">
      <w:pPr>
        <w:pStyle w:val="ListParagraph"/>
        <w:numPr>
          <w:ilvl w:val="0"/>
          <w:numId w:val="1"/>
        </w:numPr>
        <w:rPr>
          <w:rFonts w:ascii="Century Schoolbook" w:hAnsi="Century Schoolbook" w:cs="Arial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 xml:space="preserve">OTHER BUSINESS: </w:t>
      </w:r>
    </w:p>
    <w:p w14:paraId="711E5E32" w14:textId="77777777" w:rsidR="006023CB" w:rsidRPr="00E76ACB" w:rsidRDefault="006023CB" w:rsidP="006023CB">
      <w:pPr>
        <w:rPr>
          <w:rFonts w:ascii="Century Schoolbook" w:hAnsi="Century Schoolbook" w:cs="Arial"/>
          <w:sz w:val="22"/>
          <w:szCs w:val="22"/>
        </w:rPr>
      </w:pPr>
    </w:p>
    <w:p w14:paraId="35109D19" w14:textId="77777777" w:rsidR="006023CB" w:rsidRPr="00E76ACB" w:rsidRDefault="006023CB" w:rsidP="00C74E34">
      <w:pPr>
        <w:pStyle w:val="ListParagraph"/>
        <w:numPr>
          <w:ilvl w:val="0"/>
          <w:numId w:val="1"/>
        </w:numPr>
        <w:rPr>
          <w:rFonts w:ascii="Century Schoolbook" w:hAnsi="Century Schoolbook"/>
          <w:sz w:val="22"/>
          <w:szCs w:val="22"/>
        </w:rPr>
      </w:pPr>
      <w:r w:rsidRPr="00E76ACB">
        <w:rPr>
          <w:rFonts w:ascii="Century Schoolbook" w:hAnsi="Century Schoolbook" w:cs="Arial"/>
          <w:sz w:val="22"/>
          <w:szCs w:val="22"/>
        </w:rPr>
        <w:t>MOTION TO ADJOURN</w:t>
      </w:r>
    </w:p>
    <w:p w14:paraId="09D855D0" w14:textId="77777777" w:rsidR="006023CB" w:rsidRDefault="006023CB"/>
    <w:sectPr w:rsidR="006023CB" w:rsidSect="00CF301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E6F"/>
    <w:multiLevelType w:val="hybridMultilevel"/>
    <w:tmpl w:val="62D0584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7DE509C6"/>
    <w:multiLevelType w:val="hybridMultilevel"/>
    <w:tmpl w:val="62D05840"/>
    <w:lvl w:ilvl="0" w:tplc="5A44635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486362034">
    <w:abstractNumId w:val="1"/>
  </w:num>
  <w:num w:numId="2" w16cid:durableId="189716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CB"/>
    <w:rsid w:val="000059F3"/>
    <w:rsid w:val="000964ED"/>
    <w:rsid w:val="00102862"/>
    <w:rsid w:val="00103C66"/>
    <w:rsid w:val="0028578D"/>
    <w:rsid w:val="002C17BF"/>
    <w:rsid w:val="003B2D09"/>
    <w:rsid w:val="004A3958"/>
    <w:rsid w:val="00594936"/>
    <w:rsid w:val="006023CB"/>
    <w:rsid w:val="00602CFB"/>
    <w:rsid w:val="00664758"/>
    <w:rsid w:val="00675332"/>
    <w:rsid w:val="006807CF"/>
    <w:rsid w:val="00680DFF"/>
    <w:rsid w:val="00681D29"/>
    <w:rsid w:val="00746B92"/>
    <w:rsid w:val="008D2BD9"/>
    <w:rsid w:val="00953FE3"/>
    <w:rsid w:val="00997012"/>
    <w:rsid w:val="00A04FE5"/>
    <w:rsid w:val="00B73DCD"/>
    <w:rsid w:val="00B75068"/>
    <w:rsid w:val="00C40FA8"/>
    <w:rsid w:val="00C5350D"/>
    <w:rsid w:val="00C557F7"/>
    <w:rsid w:val="00C74E34"/>
    <w:rsid w:val="00CC2DB3"/>
    <w:rsid w:val="00CF301E"/>
    <w:rsid w:val="00D26CBB"/>
    <w:rsid w:val="00E0606F"/>
    <w:rsid w:val="00E76ACB"/>
    <w:rsid w:val="00F64C0C"/>
    <w:rsid w:val="00F75559"/>
    <w:rsid w:val="00F9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14AE"/>
  <w15:chartTrackingRefBased/>
  <w15:docId w15:val="{7752855F-6150-4157-8BD6-F5659D22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CB"/>
    <w:pPr>
      <w:spacing w:after="0" w:line="240" w:lineRule="auto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246</Words>
  <Characters>1315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26</cp:revision>
  <dcterms:created xsi:type="dcterms:W3CDTF">2025-09-17T13:08:00Z</dcterms:created>
  <dcterms:modified xsi:type="dcterms:W3CDTF">2025-12-17T17:05:00Z</dcterms:modified>
</cp:coreProperties>
</file>