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0E4A" w14:textId="77777777" w:rsidR="00912180" w:rsidRPr="00BE1528" w:rsidRDefault="00912180" w:rsidP="00912180">
      <w:p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VILLAGE OF OGDEN</w:t>
      </w:r>
    </w:p>
    <w:p w14:paraId="69F1E24E" w14:textId="77777777" w:rsidR="00912180" w:rsidRPr="00BE1528" w:rsidRDefault="00912180" w:rsidP="00912180">
      <w:p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BOARD MEETING AGENDA</w:t>
      </w:r>
    </w:p>
    <w:p w14:paraId="7F83B7BA" w14:textId="35494027" w:rsidR="00912180" w:rsidRPr="00BE1528" w:rsidRDefault="00912180" w:rsidP="00912180">
      <w:p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JULY </w:t>
      </w:r>
      <w:r w:rsidR="00FA3878" w:rsidRPr="00BE1528">
        <w:rPr>
          <w:rFonts w:ascii="Century Schoolbook" w:hAnsi="Century Schoolbook" w:cs="Arial"/>
          <w:sz w:val="20"/>
          <w:szCs w:val="20"/>
        </w:rPr>
        <w:t>3</w:t>
      </w:r>
      <w:r w:rsidRPr="00BE1528">
        <w:rPr>
          <w:rFonts w:ascii="Century Schoolbook" w:hAnsi="Century Schoolbook" w:cs="Arial"/>
          <w:sz w:val="20"/>
          <w:szCs w:val="20"/>
        </w:rPr>
        <w:t>, 202</w:t>
      </w:r>
      <w:r w:rsidR="00FA3878" w:rsidRPr="00BE1528">
        <w:rPr>
          <w:rFonts w:ascii="Century Schoolbook" w:hAnsi="Century Schoolbook" w:cs="Arial"/>
          <w:sz w:val="20"/>
          <w:szCs w:val="20"/>
        </w:rPr>
        <w:t>5</w:t>
      </w:r>
      <w:r w:rsidRPr="00BE1528">
        <w:rPr>
          <w:rFonts w:ascii="Century Schoolbook" w:hAnsi="Century Schoolbook" w:cs="Arial"/>
          <w:sz w:val="20"/>
          <w:szCs w:val="20"/>
        </w:rPr>
        <w:t xml:space="preserve"> / 7 P. M. </w:t>
      </w:r>
    </w:p>
    <w:p w14:paraId="7B2C6243" w14:textId="77777777" w:rsidR="00912180" w:rsidRPr="00BE1528" w:rsidRDefault="00912180" w:rsidP="00912180">
      <w:p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101 W. MAIN ST / BOARDROOM</w:t>
      </w:r>
    </w:p>
    <w:p w14:paraId="70C2A2BE" w14:textId="77777777" w:rsidR="00912180" w:rsidRPr="00BE1528" w:rsidRDefault="00912180" w:rsidP="00912180">
      <w:pPr>
        <w:rPr>
          <w:rFonts w:ascii="Century Schoolbook" w:hAnsi="Century Schoolbook" w:cs="Arial"/>
          <w:sz w:val="20"/>
          <w:szCs w:val="20"/>
        </w:rPr>
      </w:pPr>
    </w:p>
    <w:p w14:paraId="75EA3D58" w14:textId="77777777" w:rsidR="00912180" w:rsidRPr="00BE1528" w:rsidRDefault="00912180" w:rsidP="00912180">
      <w:pPr>
        <w:jc w:val="center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AGENDA</w:t>
      </w:r>
    </w:p>
    <w:p w14:paraId="36404F95" w14:textId="77777777" w:rsidR="00912180" w:rsidRPr="00BE1528" w:rsidRDefault="00912180" w:rsidP="00912180">
      <w:pPr>
        <w:jc w:val="center"/>
        <w:rPr>
          <w:rFonts w:ascii="Century Schoolbook" w:hAnsi="Century Schoolbook" w:cs="Arial"/>
          <w:sz w:val="20"/>
          <w:szCs w:val="20"/>
        </w:rPr>
      </w:pPr>
    </w:p>
    <w:p w14:paraId="5C39CF49" w14:textId="77777777" w:rsidR="00912180" w:rsidRPr="00BE1528" w:rsidRDefault="00912180" w:rsidP="00912180">
      <w:pPr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CALL TO ORDER</w:t>
      </w:r>
    </w:p>
    <w:p w14:paraId="30D1FA4A" w14:textId="77777777" w:rsidR="00912180" w:rsidRPr="00BE1528" w:rsidRDefault="00912180" w:rsidP="00912180">
      <w:pPr>
        <w:rPr>
          <w:rFonts w:ascii="Century Schoolbook" w:hAnsi="Century Schoolbook" w:cs="Arial"/>
          <w:sz w:val="20"/>
          <w:szCs w:val="20"/>
        </w:rPr>
      </w:pPr>
    </w:p>
    <w:p w14:paraId="027BA966" w14:textId="77777777" w:rsidR="00912180" w:rsidRPr="00BE1528" w:rsidRDefault="00912180" w:rsidP="00912180">
      <w:pPr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PLEDGE OF ALLEGIANCE</w:t>
      </w:r>
    </w:p>
    <w:p w14:paraId="5D1E7097" w14:textId="77777777" w:rsidR="00912180" w:rsidRPr="00BE1528" w:rsidRDefault="00912180" w:rsidP="00912180">
      <w:pPr>
        <w:pStyle w:val="ListParagraph"/>
        <w:rPr>
          <w:rFonts w:ascii="Century Schoolbook" w:hAnsi="Century Schoolbook" w:cs="Arial"/>
          <w:sz w:val="20"/>
          <w:szCs w:val="20"/>
        </w:rPr>
      </w:pPr>
    </w:p>
    <w:p w14:paraId="73D23615" w14:textId="77777777" w:rsidR="00912180" w:rsidRPr="00BE1528" w:rsidRDefault="00912180" w:rsidP="00912180">
      <w:pPr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PUBLIC COMMENT</w:t>
      </w:r>
    </w:p>
    <w:p w14:paraId="6271C3AE" w14:textId="77777777" w:rsidR="00912180" w:rsidRPr="00BE1528" w:rsidRDefault="00912180" w:rsidP="00912180">
      <w:pPr>
        <w:rPr>
          <w:rFonts w:ascii="Century Schoolbook" w:hAnsi="Century Schoolbook" w:cs="Arial"/>
          <w:sz w:val="20"/>
          <w:szCs w:val="20"/>
        </w:rPr>
      </w:pPr>
    </w:p>
    <w:p w14:paraId="416CD462" w14:textId="77777777" w:rsidR="00912180" w:rsidRPr="00BE1528" w:rsidRDefault="00912180" w:rsidP="00912180">
      <w:pPr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CONSENT AGENDA roll call vote</w:t>
      </w:r>
    </w:p>
    <w:p w14:paraId="071C9C35" w14:textId="4C54AE28" w:rsidR="00912180" w:rsidRPr="00BE1528" w:rsidRDefault="00912180" w:rsidP="00912180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color w:val="FF0000"/>
          <w:sz w:val="20"/>
          <w:szCs w:val="20"/>
        </w:rPr>
      </w:pPr>
      <w:r w:rsidRPr="00BE1528">
        <w:rPr>
          <w:rFonts w:ascii="Century Schoolbook" w:hAnsi="Century Schoolbook" w:cs="Arial"/>
          <w:color w:val="FF0000"/>
          <w:sz w:val="20"/>
          <w:szCs w:val="20"/>
        </w:rPr>
        <w:t xml:space="preserve">Motion to approve minutes of June 12, </w:t>
      </w:r>
      <w:r w:rsidR="00FA3878" w:rsidRPr="00BE1528">
        <w:rPr>
          <w:rFonts w:ascii="Century Schoolbook" w:hAnsi="Century Schoolbook" w:cs="Arial"/>
          <w:color w:val="FF0000"/>
          <w:sz w:val="20"/>
          <w:szCs w:val="20"/>
        </w:rPr>
        <w:t>2025,</w:t>
      </w:r>
      <w:r w:rsidRPr="00BE1528">
        <w:rPr>
          <w:rFonts w:ascii="Century Schoolbook" w:hAnsi="Century Schoolbook" w:cs="Arial"/>
          <w:color w:val="FF0000"/>
          <w:sz w:val="20"/>
          <w:szCs w:val="20"/>
        </w:rPr>
        <w:t xml:space="preserve"> and June 2025 Onward Ogden </w:t>
      </w:r>
    </w:p>
    <w:p w14:paraId="6FA1403E" w14:textId="5E755B1C" w:rsidR="00912180" w:rsidRPr="00BE1528" w:rsidRDefault="00912180" w:rsidP="00912180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Motion to approve July 2025 Treasurer’s Report</w:t>
      </w:r>
    </w:p>
    <w:p w14:paraId="182A840F" w14:textId="2ED80B8B" w:rsidR="00912180" w:rsidRPr="00BE1528" w:rsidRDefault="00912180" w:rsidP="00912180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Motion to approve June 2025 bank statements</w:t>
      </w:r>
    </w:p>
    <w:p w14:paraId="3218FEE7" w14:textId="707F89B7" w:rsidR="00912180" w:rsidRPr="00BE1528" w:rsidRDefault="00912180" w:rsidP="00912180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color w:val="FF0000"/>
          <w:sz w:val="20"/>
          <w:szCs w:val="20"/>
        </w:rPr>
      </w:pPr>
      <w:r w:rsidRPr="00BE1528">
        <w:rPr>
          <w:rFonts w:ascii="Century Schoolbook" w:hAnsi="Century Schoolbook" w:cs="Arial"/>
          <w:color w:val="FF0000"/>
          <w:sz w:val="20"/>
          <w:szCs w:val="20"/>
        </w:rPr>
        <w:t>Motion to approve July 2025 bills</w:t>
      </w:r>
    </w:p>
    <w:p w14:paraId="03F7BA64" w14:textId="77777777" w:rsidR="00912180" w:rsidRPr="00BE1528" w:rsidRDefault="00912180" w:rsidP="00912180">
      <w:pPr>
        <w:pStyle w:val="ListParagraph"/>
        <w:tabs>
          <w:tab w:val="num" w:pos="2700"/>
        </w:tabs>
        <w:ind w:left="1800"/>
        <w:rPr>
          <w:rFonts w:ascii="Century Schoolbook" w:hAnsi="Century Schoolbook" w:cs="Arial"/>
          <w:color w:val="FF0000"/>
          <w:sz w:val="20"/>
          <w:szCs w:val="20"/>
        </w:rPr>
      </w:pPr>
    </w:p>
    <w:p w14:paraId="02D73638" w14:textId="77777777" w:rsidR="00912180" w:rsidRPr="00BE1528" w:rsidRDefault="00912180" w:rsidP="00912180">
      <w:pPr>
        <w:pStyle w:val="ListParagraph"/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DISCUSSION AND APPROVAL OF AMENDING THE VILLAGE OF OGDEN LIQUOR ORDINANCE</w:t>
      </w:r>
    </w:p>
    <w:p w14:paraId="72EB0E3C" w14:textId="77777777" w:rsidR="0020306B" w:rsidRPr="00BE1528" w:rsidRDefault="0020306B" w:rsidP="0020306B">
      <w:pPr>
        <w:pStyle w:val="ListParagraph"/>
        <w:ind w:left="1440"/>
        <w:rPr>
          <w:rFonts w:ascii="Century Schoolbook" w:hAnsi="Century Schoolbook" w:cs="Arial"/>
          <w:sz w:val="20"/>
          <w:szCs w:val="20"/>
        </w:rPr>
      </w:pPr>
    </w:p>
    <w:p w14:paraId="3752537C" w14:textId="115717B5" w:rsidR="00113B1D" w:rsidRPr="00BE1528" w:rsidRDefault="00113B1D" w:rsidP="00912180">
      <w:pPr>
        <w:pStyle w:val="ListParagraph"/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MSA PRESENT TO DISCUSS WATER/SEWER </w:t>
      </w:r>
      <w:r w:rsidR="0020306B" w:rsidRPr="00BE1528">
        <w:rPr>
          <w:rFonts w:ascii="Century Schoolbook" w:hAnsi="Century Schoolbook" w:cs="Arial"/>
          <w:sz w:val="20"/>
          <w:szCs w:val="20"/>
        </w:rPr>
        <w:t>PROJECT COSTS</w:t>
      </w:r>
    </w:p>
    <w:p w14:paraId="1283569C" w14:textId="77777777" w:rsidR="005038EF" w:rsidRPr="00BE1528" w:rsidRDefault="005038EF" w:rsidP="005038EF">
      <w:pPr>
        <w:pStyle w:val="ListParagraph"/>
        <w:rPr>
          <w:rFonts w:ascii="Century Schoolbook" w:hAnsi="Century Schoolbook" w:cs="Arial"/>
          <w:sz w:val="20"/>
          <w:szCs w:val="20"/>
        </w:rPr>
      </w:pPr>
    </w:p>
    <w:p w14:paraId="71317C88" w14:textId="45341A8D" w:rsidR="005038EF" w:rsidRPr="00F0631C" w:rsidRDefault="008F3ADC" w:rsidP="00912180">
      <w:pPr>
        <w:pStyle w:val="ListParagraph"/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color w:val="EE0000"/>
          <w:sz w:val="20"/>
          <w:szCs w:val="20"/>
        </w:rPr>
      </w:pPr>
      <w:r w:rsidRPr="00F0631C">
        <w:rPr>
          <w:rFonts w:ascii="Century Schoolbook" w:hAnsi="Century Schoolbook" w:cs="Arial"/>
          <w:color w:val="EE0000"/>
          <w:sz w:val="20"/>
          <w:szCs w:val="20"/>
        </w:rPr>
        <w:t xml:space="preserve">APPROVAL OF IEPA </w:t>
      </w:r>
      <w:r w:rsidR="00DA04E0" w:rsidRPr="00F0631C">
        <w:rPr>
          <w:rFonts w:ascii="Century Schoolbook" w:hAnsi="Century Schoolbook" w:cs="Arial"/>
          <w:color w:val="EE0000"/>
          <w:sz w:val="20"/>
          <w:szCs w:val="20"/>
        </w:rPr>
        <w:t>NPDES FEE (Not to exceed $500.00) roll call vote</w:t>
      </w:r>
    </w:p>
    <w:p w14:paraId="204DC0EE" w14:textId="77777777" w:rsidR="00912180" w:rsidRPr="00BE1528" w:rsidRDefault="00912180" w:rsidP="00912180">
      <w:pPr>
        <w:ind w:left="720"/>
        <w:rPr>
          <w:rFonts w:ascii="Century Schoolbook" w:hAnsi="Century Schoolbook" w:cs="Arial"/>
          <w:sz w:val="20"/>
          <w:szCs w:val="20"/>
        </w:rPr>
      </w:pPr>
    </w:p>
    <w:p w14:paraId="3FE3D70A" w14:textId="77777777" w:rsidR="00912180" w:rsidRPr="00F0631C" w:rsidRDefault="00912180" w:rsidP="00912180">
      <w:pPr>
        <w:pStyle w:val="ListParagraph"/>
        <w:numPr>
          <w:ilvl w:val="0"/>
          <w:numId w:val="1"/>
        </w:numPr>
        <w:tabs>
          <w:tab w:val="clear" w:pos="1440"/>
          <w:tab w:val="num" w:pos="1980"/>
        </w:tabs>
        <w:rPr>
          <w:rFonts w:ascii="Century Schoolbook" w:hAnsi="Century Schoolbook" w:cs="Arial"/>
          <w:color w:val="EE0000"/>
          <w:sz w:val="20"/>
          <w:szCs w:val="20"/>
        </w:rPr>
      </w:pPr>
      <w:r w:rsidRPr="00F0631C">
        <w:rPr>
          <w:rFonts w:ascii="Century Schoolbook" w:hAnsi="Century Schoolbook"/>
          <w:color w:val="EE0000"/>
          <w:sz w:val="20"/>
          <w:szCs w:val="20"/>
        </w:rPr>
        <w:t>APPROVAL OF TO PURCHASE NEW COMPUTERS (Not to exceed $7,000.00) roll call vote</w:t>
      </w:r>
    </w:p>
    <w:p w14:paraId="7FF60D2B" w14:textId="77777777" w:rsidR="0061512F" w:rsidRPr="00BE1528" w:rsidRDefault="0061512F" w:rsidP="0061512F">
      <w:pPr>
        <w:pStyle w:val="ListParagraph"/>
        <w:rPr>
          <w:rFonts w:ascii="Century Schoolbook" w:hAnsi="Century Schoolbook" w:cs="Arial"/>
          <w:color w:val="FF0000"/>
          <w:sz w:val="20"/>
          <w:szCs w:val="20"/>
        </w:rPr>
      </w:pPr>
    </w:p>
    <w:p w14:paraId="1F64FACB" w14:textId="41A5AE8C" w:rsidR="0061512F" w:rsidRPr="00BE1528" w:rsidRDefault="0061512F" w:rsidP="00912180">
      <w:pPr>
        <w:pStyle w:val="ListParagraph"/>
        <w:numPr>
          <w:ilvl w:val="0"/>
          <w:numId w:val="1"/>
        </w:numPr>
        <w:tabs>
          <w:tab w:val="clear" w:pos="1440"/>
          <w:tab w:val="num" w:pos="1980"/>
        </w:tabs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APPROVE TO RENT BOOM MOWER (Not to exceed $</w:t>
      </w:r>
      <w:r w:rsidR="00B158ED" w:rsidRPr="00BE1528">
        <w:rPr>
          <w:rFonts w:ascii="Century Schoolbook" w:hAnsi="Century Schoolbook" w:cs="Arial"/>
          <w:sz w:val="20"/>
          <w:szCs w:val="20"/>
        </w:rPr>
        <w:t>3,300.00) roll call vote</w:t>
      </w:r>
    </w:p>
    <w:p w14:paraId="5082C2C9" w14:textId="77777777" w:rsidR="00912180" w:rsidRPr="00BE1528" w:rsidRDefault="00912180" w:rsidP="00912180">
      <w:pPr>
        <w:tabs>
          <w:tab w:val="num" w:pos="1980"/>
        </w:tabs>
        <w:rPr>
          <w:rFonts w:ascii="Century Schoolbook" w:hAnsi="Century Schoolbook" w:cs="Arial"/>
          <w:color w:val="FF0000"/>
          <w:sz w:val="20"/>
          <w:szCs w:val="20"/>
        </w:rPr>
      </w:pPr>
    </w:p>
    <w:p w14:paraId="51B632F8" w14:textId="45D44FC2" w:rsidR="00912180" w:rsidRPr="00F0631C" w:rsidRDefault="00912180" w:rsidP="00912180">
      <w:pPr>
        <w:numPr>
          <w:ilvl w:val="0"/>
          <w:numId w:val="1"/>
        </w:numPr>
        <w:rPr>
          <w:rFonts w:ascii="Century Schoolbook" w:hAnsi="Century Schoolbook" w:cs="Arial"/>
          <w:color w:val="EE0000"/>
          <w:sz w:val="20"/>
          <w:szCs w:val="20"/>
        </w:rPr>
      </w:pPr>
      <w:r w:rsidRPr="00F0631C">
        <w:rPr>
          <w:rFonts w:ascii="Century Schoolbook" w:hAnsi="Century Schoolbook" w:cs="Arial"/>
          <w:color w:val="EE0000"/>
          <w:sz w:val="20"/>
          <w:szCs w:val="20"/>
        </w:rPr>
        <w:t>APPROVAL OF 2025 MFT BID FOR $23,372.00 roll call vote</w:t>
      </w:r>
    </w:p>
    <w:p w14:paraId="30E0A0BC" w14:textId="77777777" w:rsidR="00B01E64" w:rsidRPr="00BE1528" w:rsidRDefault="00B01E64" w:rsidP="00B01E64">
      <w:pPr>
        <w:pStyle w:val="ListParagraph"/>
        <w:rPr>
          <w:rFonts w:ascii="Century Schoolbook" w:hAnsi="Century Schoolbook" w:cs="Arial"/>
          <w:sz w:val="20"/>
          <w:szCs w:val="20"/>
        </w:rPr>
      </w:pPr>
    </w:p>
    <w:p w14:paraId="511F17CB" w14:textId="13F2B279" w:rsidR="00B01E64" w:rsidRPr="00BE1528" w:rsidRDefault="00B01E64" w:rsidP="00912180">
      <w:pPr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DISCUSSION </w:t>
      </w:r>
      <w:r w:rsidR="004B4345" w:rsidRPr="00BE1528">
        <w:rPr>
          <w:rFonts w:ascii="Century Schoolbook" w:hAnsi="Century Schoolbook" w:cs="Arial"/>
          <w:sz w:val="20"/>
          <w:szCs w:val="20"/>
        </w:rPr>
        <w:t>ON GOING ELECTRONIC AT MEETINGS</w:t>
      </w:r>
    </w:p>
    <w:p w14:paraId="23126688" w14:textId="77777777" w:rsidR="00912180" w:rsidRPr="00BE1528" w:rsidRDefault="00912180" w:rsidP="00912180">
      <w:pPr>
        <w:rPr>
          <w:rFonts w:ascii="Century Schoolbook" w:hAnsi="Century Schoolbook" w:cs="Segoe UI"/>
          <w:sz w:val="20"/>
          <w:szCs w:val="20"/>
          <w:lang w:val="en"/>
        </w:rPr>
      </w:pPr>
    </w:p>
    <w:p w14:paraId="13F43B03" w14:textId="508D1B09" w:rsidR="00912180" w:rsidRPr="00BE1528" w:rsidRDefault="00912180" w:rsidP="00912180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MOTION TO GO INTO CLOSED SESSION FOR THE PURPOSE OF APPROVING CLOSED SESSION MINUTES OF DECEMBER 5, 2024, TO BECOME PUBLIC OR KEEP CLOSED roll Call Vote</w:t>
      </w:r>
    </w:p>
    <w:p w14:paraId="1B88A022" w14:textId="77777777" w:rsidR="00912180" w:rsidRPr="00BE1528" w:rsidRDefault="00912180" w:rsidP="00912180">
      <w:pPr>
        <w:rPr>
          <w:rFonts w:ascii="Century Schoolbook" w:hAnsi="Century Schoolbook" w:cs="Arial"/>
          <w:sz w:val="20"/>
          <w:szCs w:val="20"/>
        </w:rPr>
      </w:pPr>
    </w:p>
    <w:p w14:paraId="6373FB1C" w14:textId="77777777" w:rsidR="00912180" w:rsidRPr="00BE1528" w:rsidRDefault="00912180" w:rsidP="00912180">
      <w:pPr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MOTION TO RE-OPEN INTO REGULAR SESSION roll call vote</w:t>
      </w:r>
    </w:p>
    <w:p w14:paraId="73755B4D" w14:textId="77777777" w:rsidR="00912180" w:rsidRPr="00BE1528" w:rsidRDefault="00912180" w:rsidP="00912180">
      <w:pPr>
        <w:rPr>
          <w:rFonts w:ascii="Century Schoolbook" w:hAnsi="Century Schoolbook" w:cs="Segoe UI"/>
          <w:sz w:val="20"/>
          <w:szCs w:val="20"/>
          <w:lang w:val="en"/>
        </w:rPr>
      </w:pPr>
    </w:p>
    <w:p w14:paraId="783C9C05" w14:textId="77777777" w:rsidR="00912180" w:rsidRPr="00BE1528" w:rsidRDefault="00912180" w:rsidP="00912180">
      <w:pPr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COMMITTEE REPORTS</w:t>
      </w:r>
    </w:p>
    <w:p w14:paraId="483A602E" w14:textId="77777777" w:rsidR="00912180" w:rsidRPr="00BE1528" w:rsidRDefault="00912180" w:rsidP="00912180">
      <w:pPr>
        <w:pStyle w:val="ListParagraph"/>
        <w:ind w:left="144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Water: </w:t>
      </w:r>
    </w:p>
    <w:p w14:paraId="0288A200" w14:textId="77777777" w:rsidR="00912180" w:rsidRPr="00BE1528" w:rsidRDefault="00912180" w:rsidP="00912180">
      <w:pPr>
        <w:pStyle w:val="ListParagraph"/>
        <w:ind w:left="144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Sewer: </w:t>
      </w:r>
    </w:p>
    <w:p w14:paraId="4EBB92F2" w14:textId="77777777" w:rsidR="00912180" w:rsidRPr="00BE1528" w:rsidRDefault="00912180" w:rsidP="00912180">
      <w:pPr>
        <w:ind w:left="144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Streets/alleys/sidewalks: </w:t>
      </w:r>
    </w:p>
    <w:p w14:paraId="0D01298F" w14:textId="77777777" w:rsidR="00912180" w:rsidRPr="00BE1528" w:rsidRDefault="00912180" w:rsidP="00912180">
      <w:pPr>
        <w:ind w:left="1080" w:firstLine="36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Health &amp; Safety: </w:t>
      </w:r>
    </w:p>
    <w:p w14:paraId="00A3FCB0" w14:textId="77777777" w:rsidR="00912180" w:rsidRPr="00BE1528" w:rsidRDefault="00912180" w:rsidP="00912180">
      <w:pPr>
        <w:ind w:left="36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ab/>
        <w:t xml:space="preserve">    </w:t>
      </w:r>
      <w:r w:rsidRPr="00BE1528">
        <w:rPr>
          <w:rFonts w:ascii="Century Schoolbook" w:hAnsi="Century Schoolbook" w:cs="Arial"/>
          <w:sz w:val="20"/>
          <w:szCs w:val="20"/>
        </w:rPr>
        <w:tab/>
        <w:t>Business:</w:t>
      </w:r>
    </w:p>
    <w:p w14:paraId="2E21A615" w14:textId="77777777" w:rsidR="00912180" w:rsidRPr="00BE1528" w:rsidRDefault="00912180" w:rsidP="00912180">
      <w:pPr>
        <w:ind w:left="36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ab/>
      </w:r>
      <w:r w:rsidRPr="00BE1528">
        <w:rPr>
          <w:rFonts w:ascii="Century Schoolbook" w:hAnsi="Century Schoolbook" w:cs="Arial"/>
          <w:sz w:val="20"/>
          <w:szCs w:val="20"/>
        </w:rPr>
        <w:tab/>
        <w:t>Budget:</w:t>
      </w:r>
    </w:p>
    <w:p w14:paraId="5BED4BAB" w14:textId="597B5E52" w:rsidR="00912180" w:rsidRPr="00BE1528" w:rsidRDefault="00912180" w:rsidP="00912180">
      <w:pPr>
        <w:ind w:left="720" w:firstLine="72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Building/grounds: </w:t>
      </w:r>
      <w:r w:rsidR="008475A0">
        <w:rPr>
          <w:rFonts w:ascii="Century Schoolbook" w:hAnsi="Century Schoolbook" w:cs="Arial"/>
          <w:sz w:val="20"/>
          <w:szCs w:val="20"/>
        </w:rPr>
        <w:t>Doors at Village Building</w:t>
      </w:r>
    </w:p>
    <w:p w14:paraId="397CD4DF" w14:textId="77777777" w:rsidR="00912180" w:rsidRPr="00BE1528" w:rsidRDefault="00912180" w:rsidP="00912180">
      <w:pPr>
        <w:ind w:left="36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ab/>
        <w:t xml:space="preserve">      </w:t>
      </w:r>
      <w:r w:rsidRPr="00BE1528">
        <w:rPr>
          <w:rFonts w:ascii="Century Schoolbook" w:hAnsi="Century Schoolbook" w:cs="Arial"/>
          <w:sz w:val="20"/>
          <w:szCs w:val="20"/>
        </w:rPr>
        <w:tab/>
        <w:t>Drainage:</w:t>
      </w:r>
    </w:p>
    <w:p w14:paraId="04FF46D5" w14:textId="77777777" w:rsidR="00912180" w:rsidRPr="00BE1528" w:rsidRDefault="00912180" w:rsidP="00912180">
      <w:pPr>
        <w:ind w:left="36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ab/>
        <w:t xml:space="preserve">      </w:t>
      </w:r>
      <w:r w:rsidRPr="00BE1528">
        <w:rPr>
          <w:rFonts w:ascii="Century Schoolbook" w:hAnsi="Century Schoolbook" w:cs="Arial"/>
          <w:sz w:val="20"/>
          <w:szCs w:val="20"/>
        </w:rPr>
        <w:tab/>
        <w:t>Events:</w:t>
      </w:r>
    </w:p>
    <w:p w14:paraId="504D085C" w14:textId="77777777" w:rsidR="00912180" w:rsidRPr="00BE1528" w:rsidRDefault="00912180" w:rsidP="00912180">
      <w:pPr>
        <w:rPr>
          <w:rFonts w:ascii="Century Schoolbook" w:hAnsi="Century Schoolbook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ab/>
      </w:r>
      <w:r w:rsidRPr="00BE1528">
        <w:rPr>
          <w:rFonts w:ascii="Century Schoolbook" w:hAnsi="Century Schoolbook" w:cs="Arial"/>
          <w:sz w:val="20"/>
          <w:szCs w:val="20"/>
        </w:rPr>
        <w:tab/>
      </w:r>
      <w:r w:rsidRPr="00BE1528">
        <w:rPr>
          <w:rFonts w:ascii="Century Schoolbook" w:hAnsi="Century Schoolbook"/>
          <w:sz w:val="20"/>
          <w:szCs w:val="20"/>
        </w:rPr>
        <w:t xml:space="preserve">Vehicle / Equipment repairs &amp; purchases: </w:t>
      </w:r>
    </w:p>
    <w:p w14:paraId="364686FE" w14:textId="77777777" w:rsidR="00912180" w:rsidRPr="00BE1528" w:rsidRDefault="00912180" w:rsidP="00912180">
      <w:pPr>
        <w:ind w:left="360"/>
        <w:rPr>
          <w:rFonts w:ascii="Century Schoolbook" w:hAnsi="Century Schoolbook" w:cs="Arial"/>
          <w:sz w:val="20"/>
          <w:szCs w:val="20"/>
        </w:rPr>
      </w:pPr>
    </w:p>
    <w:p w14:paraId="4AB58262" w14:textId="77777777" w:rsidR="00912180" w:rsidRPr="00BE1528" w:rsidRDefault="00912180" w:rsidP="00912180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MAYOR: </w:t>
      </w:r>
    </w:p>
    <w:p w14:paraId="3057C7B6" w14:textId="77777777" w:rsidR="00912180" w:rsidRPr="00BE1528" w:rsidRDefault="00912180" w:rsidP="00912180">
      <w:pPr>
        <w:ind w:left="720"/>
        <w:rPr>
          <w:rFonts w:ascii="Century Schoolbook" w:hAnsi="Century Schoolbook" w:cs="Arial"/>
          <w:sz w:val="20"/>
          <w:szCs w:val="20"/>
        </w:rPr>
      </w:pPr>
    </w:p>
    <w:p w14:paraId="3295705A" w14:textId="77777777" w:rsidR="00912180" w:rsidRPr="00BE1528" w:rsidRDefault="00912180" w:rsidP="00912180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OTHER BUSINESS: </w:t>
      </w:r>
    </w:p>
    <w:p w14:paraId="2A04015E" w14:textId="77777777" w:rsidR="00912180" w:rsidRPr="006A32FF" w:rsidRDefault="00912180" w:rsidP="00912180">
      <w:pPr>
        <w:rPr>
          <w:rFonts w:ascii="Century Schoolbook" w:hAnsi="Century Schoolbook" w:cs="Arial"/>
          <w:sz w:val="22"/>
          <w:szCs w:val="22"/>
        </w:rPr>
      </w:pPr>
    </w:p>
    <w:p w14:paraId="327D073F" w14:textId="62A91E5D" w:rsidR="00912180" w:rsidRPr="007B58D0" w:rsidRDefault="00912180" w:rsidP="007B58D0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6A32FF">
        <w:rPr>
          <w:rFonts w:ascii="Century Schoolbook" w:hAnsi="Century Schoolbook" w:cs="Arial"/>
          <w:sz w:val="22"/>
          <w:szCs w:val="22"/>
        </w:rPr>
        <w:t>MOTION TO ADJOURN</w:t>
      </w:r>
    </w:p>
    <w:sectPr w:rsidR="00912180" w:rsidRPr="007B58D0" w:rsidSect="00912180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509C6"/>
    <w:multiLevelType w:val="hybridMultilevel"/>
    <w:tmpl w:val="34E24F78"/>
    <w:lvl w:ilvl="0" w:tplc="5A44635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8FAAB26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8636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80"/>
    <w:rsid w:val="00113B1D"/>
    <w:rsid w:val="0020306B"/>
    <w:rsid w:val="004B4345"/>
    <w:rsid w:val="005038EF"/>
    <w:rsid w:val="0061512F"/>
    <w:rsid w:val="007361B0"/>
    <w:rsid w:val="007B58D0"/>
    <w:rsid w:val="008475A0"/>
    <w:rsid w:val="008F3ADC"/>
    <w:rsid w:val="00912180"/>
    <w:rsid w:val="00A22366"/>
    <w:rsid w:val="00B01E64"/>
    <w:rsid w:val="00B158ED"/>
    <w:rsid w:val="00BE1528"/>
    <w:rsid w:val="00D008F4"/>
    <w:rsid w:val="00D6669B"/>
    <w:rsid w:val="00DA04E0"/>
    <w:rsid w:val="00EB4337"/>
    <w:rsid w:val="00F0631C"/>
    <w:rsid w:val="00FA3878"/>
    <w:rsid w:val="00FD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C56F"/>
  <w15:chartTrackingRefBased/>
  <w15:docId w15:val="{50905920-74AE-4E01-93DE-0A0B4AAB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80"/>
    <w:pPr>
      <w:spacing w:after="0" w:line="240" w:lineRule="auto"/>
    </w:pPr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1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1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1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1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1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Bowman</dc:creator>
  <cp:keywords/>
  <dc:description/>
  <cp:lastModifiedBy>Jennifer Bowman</cp:lastModifiedBy>
  <cp:revision>14</cp:revision>
  <cp:lastPrinted>2025-07-01T18:02:00Z</cp:lastPrinted>
  <dcterms:created xsi:type="dcterms:W3CDTF">2025-06-23T13:32:00Z</dcterms:created>
  <dcterms:modified xsi:type="dcterms:W3CDTF">2025-07-01T18:03:00Z</dcterms:modified>
</cp:coreProperties>
</file>