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DDB1" w14:textId="77777777" w:rsidR="00D75147" w:rsidRPr="00C50285" w:rsidRDefault="00D75147" w:rsidP="00D7514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VILLAGE OF OGDEN</w:t>
      </w:r>
    </w:p>
    <w:p w14:paraId="0EE2857A" w14:textId="77777777" w:rsidR="00D75147" w:rsidRPr="00C50285" w:rsidRDefault="00D75147" w:rsidP="00D7514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BOARD MEETING AGENDA</w:t>
      </w:r>
    </w:p>
    <w:p w14:paraId="23275950" w14:textId="3F89569B" w:rsidR="00D75147" w:rsidRPr="00C50285" w:rsidRDefault="000C1D50" w:rsidP="00D7514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MAY 1</w:t>
      </w:r>
      <w:r w:rsidR="00D75147"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, 2025 / 7 P.M. </w:t>
      </w:r>
    </w:p>
    <w:p w14:paraId="379A0A2F" w14:textId="77777777" w:rsidR="00D75147" w:rsidRPr="00C50285" w:rsidRDefault="00D75147" w:rsidP="00D7514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101 W. MAIN ST / BOARDROOM</w:t>
      </w:r>
    </w:p>
    <w:p w14:paraId="2B8588CA" w14:textId="77777777" w:rsidR="00D75147" w:rsidRPr="00C50285" w:rsidRDefault="00D75147" w:rsidP="00D7514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3CDD6D72" w14:textId="77777777" w:rsidR="00D75147" w:rsidRPr="00C50285" w:rsidRDefault="00D75147" w:rsidP="00D75147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AGENDA</w:t>
      </w:r>
    </w:p>
    <w:p w14:paraId="15BC93DF" w14:textId="77777777" w:rsidR="00D75147" w:rsidRPr="00C50285" w:rsidRDefault="00D75147" w:rsidP="00D75147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7E81833C" w14:textId="77777777" w:rsidR="00D75147" w:rsidRPr="00C50285" w:rsidRDefault="00D75147" w:rsidP="00D75147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CALL TO ORDER</w:t>
      </w:r>
    </w:p>
    <w:p w14:paraId="4994A1F6" w14:textId="77777777" w:rsidR="00D75147" w:rsidRPr="00C50285" w:rsidRDefault="00D75147" w:rsidP="00D7514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090E7003" w14:textId="2BCA49B9" w:rsidR="00902AB9" w:rsidRPr="00C50285" w:rsidRDefault="00D75147" w:rsidP="00902AB9">
      <w:pPr>
        <w:pStyle w:val="NoSpacing"/>
        <w:numPr>
          <w:ilvl w:val="0"/>
          <w:numId w:val="1"/>
        </w:numPr>
        <w:rPr>
          <w:rFonts w:ascii="Century Schoolbook" w:hAnsi="Century Schoolbook"/>
          <w:b/>
          <w:sz w:val="20"/>
          <w:szCs w:val="20"/>
        </w:rPr>
      </w:pPr>
      <w:r w:rsidRPr="00C50285">
        <w:rPr>
          <w:rFonts w:ascii="Century Schoolbook" w:hAnsi="Century Schoolbook"/>
          <w:b/>
          <w:sz w:val="20"/>
          <w:szCs w:val="20"/>
        </w:rPr>
        <w:t>PLEDGE OF ALLEGIANCE</w:t>
      </w:r>
    </w:p>
    <w:p w14:paraId="2C9C0357" w14:textId="77777777" w:rsidR="00902AB9" w:rsidRPr="00C50285" w:rsidRDefault="00902AB9" w:rsidP="00902AB9">
      <w:pPr>
        <w:pStyle w:val="NoSpacing"/>
        <w:rPr>
          <w:rFonts w:ascii="Century Schoolbook" w:hAnsi="Century Schoolbook"/>
          <w:b/>
          <w:sz w:val="20"/>
          <w:szCs w:val="20"/>
        </w:rPr>
      </w:pPr>
    </w:p>
    <w:p w14:paraId="51F397AC" w14:textId="453667EB" w:rsidR="00902AB9" w:rsidRPr="00C50285" w:rsidRDefault="00902AB9" w:rsidP="00D75147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APPROVAL OF JIM ACKLIN’S RESIGNATION AS VILLAGE TRUSTEE</w:t>
      </w:r>
    </w:p>
    <w:p w14:paraId="0A474B5F" w14:textId="77777777" w:rsidR="00D75147" w:rsidRPr="00C50285" w:rsidRDefault="00D75147" w:rsidP="00D75147">
      <w:pPr>
        <w:pStyle w:val="ListParagraph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6C232AB7" w14:textId="096F3013" w:rsidR="00D75147" w:rsidRPr="00C50285" w:rsidRDefault="00D75147" w:rsidP="00D75147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C50285">
        <w:rPr>
          <w:rFonts w:ascii="Century Schoolbook" w:hAnsi="Century Schoolbook" w:cs="Arial"/>
          <w:b/>
          <w:sz w:val="20"/>
          <w:szCs w:val="20"/>
        </w:rPr>
        <w:t xml:space="preserve">SWEARING IN OF ELECTED OFFICIALS FROM APRIL 1, 2025, ELECTION: </w:t>
      </w:r>
      <w:r w:rsidRPr="00C50285">
        <w:rPr>
          <w:rFonts w:ascii="Century Schoolbook" w:hAnsi="Century Schoolbook" w:cs="Arial"/>
          <w:b/>
          <w:sz w:val="20"/>
          <w:szCs w:val="20"/>
        </w:rPr>
        <w:tab/>
      </w:r>
      <w:r w:rsidRPr="00C50285">
        <w:rPr>
          <w:rFonts w:ascii="Century Schoolbook" w:hAnsi="Century Schoolbook" w:cs="Arial"/>
          <w:b/>
          <w:sz w:val="20"/>
          <w:szCs w:val="20"/>
        </w:rPr>
        <w:tab/>
      </w:r>
    </w:p>
    <w:p w14:paraId="1C2A98F5" w14:textId="3A8BA7AB" w:rsidR="00D75147" w:rsidRPr="00C50285" w:rsidRDefault="00D75147" w:rsidP="00C50285">
      <w:pPr>
        <w:pStyle w:val="NoSpacing"/>
        <w:ind w:firstLine="720"/>
        <w:rPr>
          <w:rFonts w:ascii="Century Schoolbook" w:hAnsi="Century Schoolbook"/>
          <w:b/>
          <w:sz w:val="20"/>
          <w:szCs w:val="20"/>
        </w:rPr>
      </w:pPr>
      <w:r w:rsidRPr="00C50285">
        <w:rPr>
          <w:rFonts w:ascii="Century Schoolbook" w:hAnsi="Century Schoolbook"/>
          <w:b/>
          <w:sz w:val="20"/>
          <w:szCs w:val="20"/>
        </w:rPr>
        <w:t>MAYOR ACKLIN</w:t>
      </w:r>
      <w:r w:rsidR="00C50285" w:rsidRPr="00C50285">
        <w:rPr>
          <w:rFonts w:ascii="Century Schoolbook" w:hAnsi="Century Schoolbook"/>
          <w:b/>
          <w:sz w:val="20"/>
          <w:szCs w:val="20"/>
        </w:rPr>
        <w:tab/>
      </w:r>
      <w:r w:rsidR="00C50285" w:rsidRPr="00C50285">
        <w:rPr>
          <w:rFonts w:ascii="Century Schoolbook" w:hAnsi="Century Schoolbook"/>
          <w:b/>
          <w:sz w:val="20"/>
          <w:szCs w:val="20"/>
        </w:rPr>
        <w:tab/>
        <w:t>TRUSTEE LEWIS</w:t>
      </w:r>
    </w:p>
    <w:p w14:paraId="42A330AE" w14:textId="597C50D1" w:rsidR="00D75147" w:rsidRPr="00C50285" w:rsidRDefault="00D75147" w:rsidP="00C50285">
      <w:pPr>
        <w:pStyle w:val="NoSpacing"/>
        <w:ind w:firstLine="720"/>
        <w:rPr>
          <w:rFonts w:ascii="Century Schoolbook" w:hAnsi="Century Schoolbook"/>
          <w:b/>
          <w:sz w:val="20"/>
          <w:szCs w:val="20"/>
        </w:rPr>
      </w:pPr>
      <w:r w:rsidRPr="00C50285">
        <w:rPr>
          <w:rFonts w:ascii="Century Schoolbook" w:hAnsi="Century Schoolbook"/>
          <w:b/>
          <w:sz w:val="20"/>
          <w:szCs w:val="20"/>
        </w:rPr>
        <w:t>CLERK BOWMAN</w:t>
      </w:r>
      <w:r w:rsidR="00C50285" w:rsidRPr="00C50285">
        <w:rPr>
          <w:rFonts w:ascii="Century Schoolbook" w:hAnsi="Century Schoolbook"/>
          <w:b/>
          <w:sz w:val="20"/>
          <w:szCs w:val="20"/>
        </w:rPr>
        <w:tab/>
      </w:r>
      <w:r w:rsidR="00C50285" w:rsidRPr="00C50285">
        <w:rPr>
          <w:rFonts w:ascii="Century Schoolbook" w:hAnsi="Century Schoolbook"/>
          <w:b/>
          <w:sz w:val="20"/>
          <w:szCs w:val="20"/>
        </w:rPr>
        <w:tab/>
        <w:t>TRUSTEE STINE</w:t>
      </w:r>
    </w:p>
    <w:p w14:paraId="293AA6D4" w14:textId="69FD6831" w:rsidR="00D75147" w:rsidRDefault="00D75147" w:rsidP="00C50285">
      <w:pPr>
        <w:pStyle w:val="NoSpacing"/>
        <w:ind w:firstLine="720"/>
        <w:rPr>
          <w:rFonts w:ascii="Century Schoolbook" w:hAnsi="Century Schoolbook"/>
          <w:b/>
          <w:sz w:val="20"/>
          <w:szCs w:val="20"/>
        </w:rPr>
      </w:pPr>
      <w:r w:rsidRPr="00C50285">
        <w:rPr>
          <w:rFonts w:ascii="Century Schoolbook" w:hAnsi="Century Schoolbook"/>
          <w:b/>
          <w:sz w:val="20"/>
          <w:szCs w:val="20"/>
        </w:rPr>
        <w:t>TRUSTEE COOPER</w:t>
      </w:r>
      <w:r w:rsidR="00C50285" w:rsidRPr="00C50285">
        <w:rPr>
          <w:rFonts w:ascii="Century Schoolbook" w:hAnsi="Century Schoolbook"/>
          <w:b/>
          <w:sz w:val="20"/>
          <w:szCs w:val="20"/>
        </w:rPr>
        <w:tab/>
      </w:r>
      <w:r w:rsidR="00C50285" w:rsidRPr="00C50285">
        <w:rPr>
          <w:rFonts w:ascii="Century Schoolbook" w:hAnsi="Century Schoolbook"/>
          <w:b/>
          <w:sz w:val="20"/>
          <w:szCs w:val="20"/>
        </w:rPr>
        <w:tab/>
        <w:t>TRUSTEE WRIGHT</w:t>
      </w:r>
    </w:p>
    <w:p w14:paraId="71CF1C6B" w14:textId="77777777" w:rsidR="00C50285" w:rsidRDefault="00C50285" w:rsidP="00C50285">
      <w:pPr>
        <w:pStyle w:val="NoSpacing"/>
        <w:rPr>
          <w:rFonts w:ascii="Century Schoolbook" w:hAnsi="Century Schoolbook"/>
          <w:b/>
          <w:sz w:val="20"/>
          <w:szCs w:val="20"/>
        </w:rPr>
      </w:pPr>
    </w:p>
    <w:p w14:paraId="681BCF99" w14:textId="66F04994" w:rsidR="00C50285" w:rsidRPr="00C50285" w:rsidRDefault="00C50285" w:rsidP="00C50285">
      <w:pPr>
        <w:pStyle w:val="NoSpacing"/>
        <w:numPr>
          <w:ilvl w:val="0"/>
          <w:numId w:val="1"/>
        </w:numPr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APPROVEL LUCAS STARK’S RESIGNATION FROM THE ZONING BOARD</w:t>
      </w:r>
    </w:p>
    <w:p w14:paraId="1B02F2F2" w14:textId="77777777" w:rsidR="00D75147" w:rsidRPr="00C50285" w:rsidRDefault="00D75147" w:rsidP="00902AB9">
      <w:pPr>
        <w:pStyle w:val="NoSpacing"/>
        <w:rPr>
          <w:rFonts w:ascii="Century Schoolbook" w:hAnsi="Century Schoolbook"/>
          <w:b/>
          <w:sz w:val="20"/>
          <w:szCs w:val="20"/>
        </w:rPr>
      </w:pPr>
    </w:p>
    <w:p w14:paraId="76F5920C" w14:textId="2EDB5F60" w:rsidR="00D75147" w:rsidRPr="00C50285" w:rsidRDefault="00D75147" w:rsidP="00D75147">
      <w:pPr>
        <w:pStyle w:val="NoSpacing"/>
        <w:numPr>
          <w:ilvl w:val="0"/>
          <w:numId w:val="1"/>
        </w:numPr>
        <w:rPr>
          <w:rFonts w:ascii="Century Schoolbook" w:hAnsi="Century Schoolbook"/>
          <w:b/>
          <w:sz w:val="20"/>
          <w:szCs w:val="20"/>
        </w:rPr>
      </w:pPr>
      <w:r w:rsidRPr="00C50285">
        <w:rPr>
          <w:rFonts w:ascii="Century Schoolbook" w:hAnsi="Century Schoolbook"/>
          <w:b/>
          <w:sz w:val="20"/>
          <w:szCs w:val="20"/>
        </w:rPr>
        <w:t xml:space="preserve">APPROVE TO APPOINT LUCAS STARK AS VILLAGE TRUSTEE </w:t>
      </w:r>
    </w:p>
    <w:p w14:paraId="7E1418F5" w14:textId="77777777" w:rsidR="00D75147" w:rsidRPr="00C50285" w:rsidRDefault="00D75147" w:rsidP="00D7514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640E57AD" w14:textId="77777777" w:rsidR="00D75147" w:rsidRPr="00C50285" w:rsidRDefault="00D75147" w:rsidP="00D75147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PUBLIC COMMENT</w:t>
      </w:r>
    </w:p>
    <w:p w14:paraId="18B1D9DC" w14:textId="77777777" w:rsidR="00D75147" w:rsidRPr="00C50285" w:rsidRDefault="00D75147" w:rsidP="00D7514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79FF924D" w14:textId="77777777" w:rsidR="00D75147" w:rsidRPr="00C50285" w:rsidRDefault="00D75147" w:rsidP="00D75147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CONSENT AGENDA roll call vote</w:t>
      </w:r>
    </w:p>
    <w:p w14:paraId="5C9C9BD1" w14:textId="0FF2FBDA" w:rsidR="00D75147" w:rsidRPr="00C50285" w:rsidRDefault="00D75147" w:rsidP="00D75147">
      <w:pPr>
        <w:numPr>
          <w:ilvl w:val="2"/>
          <w:numId w:val="1"/>
        </w:numPr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Motion to approve minutes of April 3, 2025, regular session and April 2025 Onward Ogden</w:t>
      </w:r>
    </w:p>
    <w:p w14:paraId="7F1286E6" w14:textId="3D1812B9" w:rsidR="00D75147" w:rsidRPr="00C50285" w:rsidRDefault="00D75147" w:rsidP="00D75147">
      <w:pPr>
        <w:numPr>
          <w:ilvl w:val="2"/>
          <w:numId w:val="1"/>
        </w:numPr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May 2025 Treasurer’s Report</w:t>
      </w:r>
    </w:p>
    <w:p w14:paraId="04CE2DEE" w14:textId="17F5F416" w:rsidR="00D75147" w:rsidRPr="00C50285" w:rsidRDefault="00D75147" w:rsidP="00D75147">
      <w:pPr>
        <w:numPr>
          <w:ilvl w:val="2"/>
          <w:numId w:val="1"/>
        </w:numPr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April 2025 bank statements</w:t>
      </w:r>
    </w:p>
    <w:p w14:paraId="74C4A70D" w14:textId="46E92A5B" w:rsidR="00D75147" w:rsidRPr="00C50285" w:rsidRDefault="00D75147" w:rsidP="00D75147">
      <w:pPr>
        <w:numPr>
          <w:ilvl w:val="2"/>
          <w:numId w:val="1"/>
        </w:numPr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Motion to approve May 2025 bills</w:t>
      </w:r>
    </w:p>
    <w:p w14:paraId="16148468" w14:textId="77777777" w:rsidR="00902AB9" w:rsidRPr="00C50285" w:rsidRDefault="00902AB9" w:rsidP="00902AB9">
      <w:pPr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1425E6D4" w14:textId="2B14CF2A" w:rsidR="00D75147" w:rsidRPr="00C50285" w:rsidRDefault="00902AB9" w:rsidP="00902AB9">
      <w:pPr>
        <w:pStyle w:val="ListParagraph"/>
        <w:numPr>
          <w:ilvl w:val="0"/>
          <w:numId w:val="1"/>
        </w:numPr>
        <w:tabs>
          <w:tab w:val="num" w:pos="1980"/>
        </w:tabs>
        <w:spacing w:after="0" w:line="240" w:lineRule="auto"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C50285">
        <w:rPr>
          <w:rFonts w:ascii="Century Schoolbook" w:hAnsi="Century Schoolbook"/>
          <w:b/>
          <w:sz w:val="20"/>
          <w:szCs w:val="20"/>
        </w:rPr>
        <w:t>APPROVAL OF PAYMENT AUTHORIZATION OF $14,000 TO MARC MILLER’S TRUST ACCOUNT</w:t>
      </w:r>
      <w:r w:rsidR="00C50285">
        <w:rPr>
          <w:rFonts w:ascii="Century Schoolbook" w:hAnsi="Century Schoolbook"/>
          <w:b/>
          <w:sz w:val="20"/>
          <w:szCs w:val="20"/>
        </w:rPr>
        <w:t xml:space="preserve"> roll call vote</w:t>
      </w:r>
    </w:p>
    <w:p w14:paraId="679E3CF9" w14:textId="77777777" w:rsidR="00902AB9" w:rsidRPr="00C50285" w:rsidRDefault="00902AB9" w:rsidP="00902AB9">
      <w:pPr>
        <w:pStyle w:val="ListParagraph"/>
        <w:tabs>
          <w:tab w:val="num" w:pos="1980"/>
        </w:tabs>
        <w:spacing w:after="0" w:line="240" w:lineRule="auto"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153623CD" w14:textId="6ABA70E7" w:rsidR="00D75147" w:rsidRPr="00C50285" w:rsidRDefault="00D75147" w:rsidP="00D75147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color w:val="FF0000"/>
          <w:sz w:val="20"/>
          <w:szCs w:val="20"/>
        </w:rPr>
      </w:pPr>
      <w:r w:rsidRPr="00C50285">
        <w:rPr>
          <w:rFonts w:ascii="Century Schoolbook" w:hAnsi="Century Schoolbook" w:cs="Arial"/>
          <w:b/>
          <w:color w:val="FF0000"/>
          <w:sz w:val="20"/>
          <w:szCs w:val="20"/>
        </w:rPr>
        <w:t>APPROVAL OF THE 202</w:t>
      </w:r>
      <w:r w:rsidR="00903AF5">
        <w:rPr>
          <w:rFonts w:ascii="Century Schoolbook" w:hAnsi="Century Schoolbook" w:cs="Arial"/>
          <w:b/>
          <w:color w:val="FF0000"/>
          <w:sz w:val="20"/>
          <w:szCs w:val="20"/>
        </w:rPr>
        <w:t>5</w:t>
      </w:r>
      <w:r w:rsidRPr="00C50285">
        <w:rPr>
          <w:rFonts w:ascii="Century Schoolbook" w:hAnsi="Century Schoolbook" w:cs="Arial"/>
          <w:b/>
          <w:color w:val="FF0000"/>
          <w:sz w:val="20"/>
          <w:szCs w:val="20"/>
        </w:rPr>
        <w:t xml:space="preserve"> RESIDENTIAL ELECTRONIC COLLECTION EVENT CONTRIBUTION (Not to exceed $105.00) roll call vote</w:t>
      </w:r>
    </w:p>
    <w:p w14:paraId="42A3D460" w14:textId="77777777" w:rsidR="00B15319" w:rsidRPr="00C50285" w:rsidRDefault="00B15319" w:rsidP="00B15319">
      <w:pPr>
        <w:spacing w:after="0" w:line="240" w:lineRule="auto"/>
        <w:rPr>
          <w:rFonts w:ascii="Century Schoolbook" w:hAnsi="Century Schoolbook" w:cs="Arial"/>
          <w:b/>
          <w:color w:val="FF0000"/>
          <w:sz w:val="20"/>
          <w:szCs w:val="20"/>
        </w:rPr>
      </w:pPr>
    </w:p>
    <w:p w14:paraId="64D7F3BF" w14:textId="46294A1E" w:rsidR="00B15319" w:rsidRPr="00C50285" w:rsidRDefault="00B15319" w:rsidP="00B15319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color w:val="FF0000"/>
          <w:sz w:val="20"/>
          <w:szCs w:val="20"/>
        </w:rPr>
      </w:pPr>
      <w:r w:rsidRPr="00C50285">
        <w:rPr>
          <w:rFonts w:ascii="Century Schoolbook" w:hAnsi="Century Schoolbook"/>
          <w:b/>
          <w:color w:val="FF0000"/>
          <w:sz w:val="20"/>
          <w:szCs w:val="20"/>
        </w:rPr>
        <w:t xml:space="preserve">DISCUSSION OF 2025-2026 APPROPRIATION ORDINANCE </w:t>
      </w:r>
    </w:p>
    <w:p w14:paraId="4577FD10" w14:textId="77777777" w:rsidR="00D75147" w:rsidRPr="00C50285" w:rsidRDefault="00D75147" w:rsidP="00D75147">
      <w:pPr>
        <w:spacing w:after="0" w:line="240" w:lineRule="auto"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27341F23" w14:textId="1FA7D80C" w:rsidR="00D75147" w:rsidRPr="00C50285" w:rsidRDefault="00D75147" w:rsidP="00B15319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COMMITTEE REPORTS</w:t>
      </w:r>
    </w:p>
    <w:p w14:paraId="159B50C4" w14:textId="77777777" w:rsidR="00D75147" w:rsidRPr="00C50285" w:rsidRDefault="00D75147" w:rsidP="00D75147">
      <w:pPr>
        <w:spacing w:after="0" w:line="240" w:lineRule="auto"/>
        <w:ind w:left="900" w:firstLine="5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Water: </w:t>
      </w:r>
    </w:p>
    <w:p w14:paraId="02763AE3" w14:textId="77777777" w:rsidR="00D75147" w:rsidRPr="00C50285" w:rsidRDefault="00D75147" w:rsidP="00D75147">
      <w:pPr>
        <w:spacing w:after="0" w:line="240" w:lineRule="auto"/>
        <w:ind w:left="900" w:firstLine="5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Sewer: </w:t>
      </w:r>
    </w:p>
    <w:p w14:paraId="0CBDB51D" w14:textId="77777777" w:rsidR="00D75147" w:rsidRPr="00C50285" w:rsidRDefault="00D75147" w:rsidP="00D75147">
      <w:pPr>
        <w:spacing w:after="0" w:line="240" w:lineRule="auto"/>
        <w:ind w:left="144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Streets/alleys/sidewalks: </w:t>
      </w:r>
    </w:p>
    <w:p w14:paraId="64D9D82D" w14:textId="77777777" w:rsidR="00D75147" w:rsidRPr="00C50285" w:rsidRDefault="00D75147" w:rsidP="00D75147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</w:t>
      </w: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Health &amp; Safety: </w:t>
      </w:r>
    </w:p>
    <w:p w14:paraId="1447217D" w14:textId="77777777" w:rsidR="00D75147" w:rsidRPr="00C50285" w:rsidRDefault="00D75147" w:rsidP="00D75147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Business:</w:t>
      </w: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</w:p>
    <w:p w14:paraId="07DC793A" w14:textId="77777777" w:rsidR="00D75147" w:rsidRPr="00C50285" w:rsidRDefault="00D75147" w:rsidP="00D75147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Building/grounds:</w:t>
      </w:r>
    </w:p>
    <w:p w14:paraId="30235E1E" w14:textId="77777777" w:rsidR="00D75147" w:rsidRPr="00C50285" w:rsidRDefault="00D75147" w:rsidP="00D75147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Drainage:</w:t>
      </w:r>
    </w:p>
    <w:p w14:paraId="57DE79A4" w14:textId="77777777" w:rsidR="00D75147" w:rsidRPr="00C50285" w:rsidRDefault="00D75147" w:rsidP="00D75147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  </w:t>
      </w: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Budget:</w:t>
      </w:r>
    </w:p>
    <w:p w14:paraId="0CED7321" w14:textId="77777777" w:rsidR="00D75147" w:rsidRPr="00C50285" w:rsidRDefault="00D75147" w:rsidP="00D75147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Events:</w:t>
      </w:r>
    </w:p>
    <w:p w14:paraId="0C6677B5" w14:textId="77777777" w:rsidR="00D75147" w:rsidRPr="00C50285" w:rsidRDefault="00D75147" w:rsidP="00D75147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Vehicle/Equipment repairs &amp; purchases:</w:t>
      </w:r>
    </w:p>
    <w:p w14:paraId="520B0F81" w14:textId="77777777" w:rsidR="00D75147" w:rsidRPr="00C50285" w:rsidRDefault="00D75147" w:rsidP="00D75147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</w:p>
    <w:p w14:paraId="0D5E9CE9" w14:textId="5284688D" w:rsidR="00D75147" w:rsidRPr="00C50285" w:rsidRDefault="00D75147" w:rsidP="00B15319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MAYOR: </w:t>
      </w:r>
    </w:p>
    <w:p w14:paraId="01B65058" w14:textId="77777777" w:rsidR="00D75147" w:rsidRPr="00C50285" w:rsidRDefault="00D75147" w:rsidP="00D75147">
      <w:pPr>
        <w:spacing w:after="0" w:line="240" w:lineRule="auto"/>
        <w:ind w:left="72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4A34EE33" w14:textId="77777777" w:rsidR="00D75147" w:rsidRPr="00C50285" w:rsidRDefault="00D75147" w:rsidP="00B15319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OTHER BUSINESS</w:t>
      </w:r>
    </w:p>
    <w:p w14:paraId="6BA2F724" w14:textId="77777777" w:rsidR="00D75147" w:rsidRPr="00C50285" w:rsidRDefault="00D75147" w:rsidP="00D75147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1A8986FA" w14:textId="0C236610" w:rsidR="00D75147" w:rsidRPr="00C50285" w:rsidRDefault="00D75147" w:rsidP="00C50285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  <w:r w:rsidRPr="00C5028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ADJOURN</w:t>
      </w:r>
    </w:p>
    <w:sectPr w:rsidR="00D75147" w:rsidRPr="00C50285" w:rsidSect="00D7514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229B1"/>
    <w:multiLevelType w:val="hybridMultilevel"/>
    <w:tmpl w:val="B35C5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9C717B4"/>
    <w:multiLevelType w:val="hybridMultilevel"/>
    <w:tmpl w:val="B35C5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DE509C6"/>
    <w:multiLevelType w:val="hybridMultilevel"/>
    <w:tmpl w:val="B35C5372"/>
    <w:lvl w:ilvl="0" w:tplc="857A0D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364129">
    <w:abstractNumId w:val="2"/>
  </w:num>
  <w:num w:numId="2" w16cid:durableId="637298571">
    <w:abstractNumId w:val="0"/>
  </w:num>
  <w:num w:numId="3" w16cid:durableId="25979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47"/>
    <w:rsid w:val="000C1D50"/>
    <w:rsid w:val="00902AB9"/>
    <w:rsid w:val="00903AF5"/>
    <w:rsid w:val="00B15319"/>
    <w:rsid w:val="00C50285"/>
    <w:rsid w:val="00D75147"/>
    <w:rsid w:val="00E745BF"/>
    <w:rsid w:val="00E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4839"/>
  <w15:chartTrackingRefBased/>
  <w15:docId w15:val="{349EA01D-E7B0-4947-8121-9A30CBDA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47"/>
  </w:style>
  <w:style w:type="paragraph" w:styleId="Heading1">
    <w:name w:val="heading 1"/>
    <w:basedOn w:val="Normal"/>
    <w:next w:val="Normal"/>
    <w:link w:val="Heading1Char"/>
    <w:uiPriority w:val="9"/>
    <w:qFormat/>
    <w:rsid w:val="00D7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1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75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3</cp:revision>
  <dcterms:created xsi:type="dcterms:W3CDTF">2025-04-28T13:05:00Z</dcterms:created>
  <dcterms:modified xsi:type="dcterms:W3CDTF">2025-04-28T14:20:00Z</dcterms:modified>
</cp:coreProperties>
</file>