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006D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VILLAGE OF OGDEN</w:t>
      </w:r>
    </w:p>
    <w:p w14:paraId="252BFF2F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BOARD MEETING AGENDA</w:t>
      </w:r>
    </w:p>
    <w:p w14:paraId="23E980A6" w14:textId="1124BE48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APRIL 3, 2025 / 7 P.M. </w:t>
      </w:r>
    </w:p>
    <w:p w14:paraId="4FF91A39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101 W. MAIN ST / BOARDROOM</w:t>
      </w:r>
    </w:p>
    <w:p w14:paraId="226FE635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9DF4F81" w14:textId="77777777" w:rsidR="003C43EF" w:rsidRPr="00124388" w:rsidRDefault="003C43EF" w:rsidP="003C43EF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AGENDA</w:t>
      </w:r>
    </w:p>
    <w:p w14:paraId="46F9CFF2" w14:textId="77777777" w:rsidR="003C43EF" w:rsidRPr="00124388" w:rsidRDefault="003C43EF" w:rsidP="003C43EF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8AB46B6" w14:textId="77777777" w:rsidR="003C43EF" w:rsidRPr="00124388" w:rsidRDefault="003C43EF" w:rsidP="003C43EF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CALL TO ORDER</w:t>
      </w:r>
    </w:p>
    <w:p w14:paraId="5DC49F1D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5B19040F" w14:textId="77777777" w:rsidR="003C43EF" w:rsidRPr="00124388" w:rsidRDefault="003C43EF" w:rsidP="003C43EF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PLEDGE OF ALLEGIANCE</w:t>
      </w:r>
    </w:p>
    <w:p w14:paraId="69BD9C32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A1E27D2" w14:textId="77777777" w:rsidR="003C43EF" w:rsidRPr="00124388" w:rsidRDefault="003C43EF" w:rsidP="003C43EF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PUBLIC COMMENT</w:t>
      </w:r>
    </w:p>
    <w:p w14:paraId="2F023994" w14:textId="77777777" w:rsidR="00E80764" w:rsidRPr="00124388" w:rsidRDefault="00E80764" w:rsidP="00E80764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D6D32A6" w14:textId="77777777" w:rsidR="00E80764" w:rsidRPr="00124388" w:rsidRDefault="00E80764" w:rsidP="00E80764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MSA ENGINEERING PRESENT TO DISCUSS IEPA LOAN </w:t>
      </w:r>
    </w:p>
    <w:p w14:paraId="1D34D88B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0F641D0C" w14:textId="77777777" w:rsidR="003C43EF" w:rsidRPr="00124388" w:rsidRDefault="003C43EF" w:rsidP="003C43EF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CONSENT AGENDA roll call vote</w:t>
      </w:r>
    </w:p>
    <w:p w14:paraId="0EBB12F4" w14:textId="19D2833C" w:rsidR="003C43EF" w:rsidRPr="00124388" w:rsidRDefault="003C43EF" w:rsidP="003C43EF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 xml:space="preserve">Motion to approve minutes of March 6, 2025, regular session and </w:t>
      </w:r>
      <w:r w:rsidR="0036009F" w:rsidRPr="00124388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March 2025</w:t>
      </w:r>
      <w:r w:rsidRPr="00124388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 xml:space="preserve"> Onward Ogden</w:t>
      </w:r>
    </w:p>
    <w:p w14:paraId="39D2D9F5" w14:textId="0BA26689" w:rsidR="003C43EF" w:rsidRPr="00124388" w:rsidRDefault="003C43EF" w:rsidP="003C43EF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April 2025 Treasurer’s Report</w:t>
      </w:r>
    </w:p>
    <w:p w14:paraId="69005222" w14:textId="23777E42" w:rsidR="003C43EF" w:rsidRPr="00124388" w:rsidRDefault="003C43EF" w:rsidP="003C43EF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March 2025 bank statements</w:t>
      </w:r>
    </w:p>
    <w:p w14:paraId="4C5BE327" w14:textId="6429D109" w:rsidR="003C43EF" w:rsidRPr="00124388" w:rsidRDefault="003C43EF" w:rsidP="003C43EF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April 2025 bills</w:t>
      </w:r>
    </w:p>
    <w:p w14:paraId="0143892C" w14:textId="66101552" w:rsidR="00702F43" w:rsidRPr="00124388" w:rsidRDefault="00E307B4" w:rsidP="003C43EF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Approval of board pay</w:t>
      </w:r>
    </w:p>
    <w:p w14:paraId="640D736E" w14:textId="7B989414" w:rsidR="003C43EF" w:rsidRPr="00124388" w:rsidRDefault="003C43EF" w:rsidP="003419B4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01A5D0E1" w14:textId="02F0C55C" w:rsidR="00996514" w:rsidRPr="00023D32" w:rsidRDefault="003C43EF" w:rsidP="00B80738">
      <w:pPr>
        <w:pStyle w:val="NoSpacing"/>
        <w:numPr>
          <w:ilvl w:val="0"/>
          <w:numId w:val="1"/>
        </w:numPr>
        <w:rPr>
          <w:rFonts w:ascii="Century Schoolbook" w:hAnsi="Century Schoolbook"/>
          <w:b/>
          <w:bCs/>
          <w:sz w:val="20"/>
          <w:szCs w:val="20"/>
        </w:rPr>
      </w:pPr>
      <w:r w:rsidRPr="00023D32">
        <w:rPr>
          <w:rFonts w:ascii="Century Schoolbook" w:hAnsi="Century Schoolbook"/>
          <w:b/>
          <w:bCs/>
          <w:sz w:val="20"/>
          <w:szCs w:val="20"/>
        </w:rPr>
        <w:t>APPROVAL OF WATER RATE INCREASE ORDINANCE</w:t>
      </w:r>
      <w:r w:rsidR="0075410E" w:rsidRPr="00023D32">
        <w:rPr>
          <w:rFonts w:ascii="Century Schoolbook" w:hAnsi="Century Schoolbook"/>
          <w:b/>
          <w:bCs/>
          <w:sz w:val="20"/>
          <w:szCs w:val="20"/>
        </w:rPr>
        <w:t xml:space="preserve"> </w:t>
      </w:r>
      <w:proofErr w:type="gramStart"/>
      <w:r w:rsidR="0075410E" w:rsidRPr="00023D32">
        <w:rPr>
          <w:rFonts w:ascii="Century Schoolbook" w:hAnsi="Century Schoolbook"/>
          <w:b/>
          <w:bCs/>
          <w:sz w:val="20"/>
          <w:szCs w:val="20"/>
        </w:rPr>
        <w:t>roll</w:t>
      </w:r>
      <w:proofErr w:type="gramEnd"/>
      <w:r w:rsidR="0075410E" w:rsidRPr="00023D32">
        <w:rPr>
          <w:rFonts w:ascii="Century Schoolbook" w:hAnsi="Century Schoolbook"/>
          <w:b/>
          <w:bCs/>
          <w:sz w:val="20"/>
          <w:szCs w:val="20"/>
        </w:rPr>
        <w:t xml:space="preserve"> call vote</w:t>
      </w:r>
    </w:p>
    <w:p w14:paraId="5DCCB430" w14:textId="77777777" w:rsidR="00B80738" w:rsidRPr="00124388" w:rsidRDefault="00B80738" w:rsidP="00B80738">
      <w:pPr>
        <w:pStyle w:val="NoSpacing"/>
        <w:rPr>
          <w:rFonts w:ascii="Century Schoolbook" w:hAnsi="Century Schoolbook"/>
          <w:sz w:val="20"/>
          <w:szCs w:val="20"/>
        </w:rPr>
      </w:pPr>
    </w:p>
    <w:p w14:paraId="76308E9A" w14:textId="24C98E56" w:rsidR="00996514" w:rsidRPr="00124388" w:rsidRDefault="00996514" w:rsidP="00F21CCE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124388">
        <w:rPr>
          <w:rFonts w:ascii="Century Schoolbook" w:hAnsi="Century Schoolbook" w:cs="Arial"/>
          <w:b/>
          <w:color w:val="FF0000"/>
          <w:sz w:val="20"/>
          <w:szCs w:val="20"/>
        </w:rPr>
        <w:t>APPROVAL OF EL DORADO ANNUAL SUPPORT (Not to exceed $650.00) roll call vote</w:t>
      </w:r>
    </w:p>
    <w:p w14:paraId="33E77E1A" w14:textId="77777777" w:rsidR="00F21CCE" w:rsidRPr="00124388" w:rsidRDefault="00F21CCE" w:rsidP="00F21CCE">
      <w:pPr>
        <w:spacing w:after="0" w:line="240" w:lineRule="auto"/>
        <w:ind w:left="720"/>
        <w:rPr>
          <w:rFonts w:ascii="Century Schoolbook" w:hAnsi="Century Schoolbook" w:cs="Arial"/>
          <w:b/>
          <w:color w:val="FF0000"/>
          <w:sz w:val="20"/>
          <w:szCs w:val="20"/>
        </w:rPr>
      </w:pPr>
    </w:p>
    <w:p w14:paraId="1BB81FBA" w14:textId="37EAC198" w:rsidR="00996514" w:rsidRPr="00124388" w:rsidRDefault="00B66767" w:rsidP="00F21CCE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Kartika"/>
          <w:b/>
          <w:sz w:val="20"/>
          <w:szCs w:val="20"/>
        </w:rPr>
      </w:pPr>
      <w:r w:rsidRPr="00124388">
        <w:rPr>
          <w:rFonts w:ascii="Century Schoolbook" w:hAnsi="Century Schoolbook" w:cs="Kartika"/>
          <w:b/>
          <w:sz w:val="20"/>
          <w:szCs w:val="20"/>
        </w:rPr>
        <w:t>DISCUSSION OF FESTIVAL AND APPROVE UP TO $</w:t>
      </w:r>
      <w:r w:rsidR="00CB4BE4" w:rsidRPr="00124388">
        <w:rPr>
          <w:rFonts w:ascii="Century Schoolbook" w:hAnsi="Century Schoolbook" w:cs="Kartika"/>
          <w:b/>
          <w:sz w:val="20"/>
          <w:szCs w:val="20"/>
        </w:rPr>
        <w:t>13</w:t>
      </w:r>
      <w:r w:rsidRPr="00124388">
        <w:rPr>
          <w:rFonts w:ascii="Century Schoolbook" w:hAnsi="Century Schoolbook" w:cs="Kartika"/>
          <w:b/>
          <w:sz w:val="20"/>
          <w:szCs w:val="20"/>
        </w:rPr>
        <w:t>,000.00 TO BE SPENT ON FESTIVAL OUT OF FESTIVAL ACCOUNT roll call vote</w:t>
      </w:r>
    </w:p>
    <w:p w14:paraId="78AF0D84" w14:textId="77777777" w:rsidR="00A34FA9" w:rsidRPr="00124388" w:rsidRDefault="00A34FA9" w:rsidP="00A34FA9">
      <w:pPr>
        <w:spacing w:after="0" w:line="240" w:lineRule="auto"/>
        <w:rPr>
          <w:rFonts w:ascii="Century Schoolbook" w:hAnsi="Century Schoolbook" w:cs="Kartika"/>
          <w:b/>
          <w:sz w:val="20"/>
          <w:szCs w:val="20"/>
        </w:rPr>
      </w:pPr>
    </w:p>
    <w:p w14:paraId="01A64086" w14:textId="16821BC9" w:rsidR="00E47517" w:rsidRPr="002201A8" w:rsidRDefault="008729EB" w:rsidP="00E47517">
      <w:pPr>
        <w:pStyle w:val="ListParagraph"/>
        <w:numPr>
          <w:ilvl w:val="0"/>
          <w:numId w:val="1"/>
        </w:numPr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2201A8">
        <w:rPr>
          <w:rFonts w:ascii="Century Schoolbook" w:hAnsi="Century Schoolbook" w:cs="Arial"/>
          <w:b/>
          <w:color w:val="FF0000"/>
          <w:sz w:val="20"/>
          <w:szCs w:val="20"/>
        </w:rPr>
        <w:t>APPROVAL OF LORIN KINNEY’S RESIGNATION AS WATER AND WASTEWATER OPERATOR</w:t>
      </w:r>
    </w:p>
    <w:p w14:paraId="14A8DA9E" w14:textId="0481C4CC" w:rsidR="008C42C1" w:rsidRPr="002201A8" w:rsidRDefault="008C42C1" w:rsidP="0011183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2201A8">
        <w:rPr>
          <w:rFonts w:ascii="Century Schoolbook" w:hAnsi="Century Schoolbook" w:cs="Arial"/>
          <w:b/>
          <w:sz w:val="20"/>
          <w:szCs w:val="20"/>
        </w:rPr>
        <w:t xml:space="preserve">APPROVE TO HIRE LORIN KINNEY AS A </w:t>
      </w:r>
      <w:r w:rsidR="00115A7C" w:rsidRPr="002201A8">
        <w:rPr>
          <w:rFonts w:ascii="Century Schoolbook" w:hAnsi="Century Schoolbook" w:cs="Arial"/>
          <w:b/>
          <w:sz w:val="20"/>
          <w:szCs w:val="20"/>
        </w:rPr>
        <w:t xml:space="preserve">WATER AND WASTEWATER </w:t>
      </w:r>
      <w:r w:rsidR="004C2741" w:rsidRPr="002201A8">
        <w:rPr>
          <w:rFonts w:ascii="Century Schoolbook" w:hAnsi="Century Schoolbook" w:cs="Arial"/>
          <w:b/>
          <w:sz w:val="20"/>
          <w:szCs w:val="20"/>
        </w:rPr>
        <w:t>INDEPEND</w:t>
      </w:r>
      <w:r w:rsidR="00FD65AE" w:rsidRPr="002201A8">
        <w:rPr>
          <w:rFonts w:ascii="Century Schoolbook" w:hAnsi="Century Schoolbook" w:cs="Arial"/>
          <w:b/>
          <w:sz w:val="20"/>
          <w:szCs w:val="20"/>
        </w:rPr>
        <w:t>ENT</w:t>
      </w:r>
      <w:r w:rsidR="00115A7C" w:rsidRPr="002201A8">
        <w:rPr>
          <w:rFonts w:ascii="Century Schoolbook" w:hAnsi="Century Schoolbook" w:cs="Arial"/>
          <w:b/>
          <w:sz w:val="20"/>
          <w:szCs w:val="20"/>
        </w:rPr>
        <w:t xml:space="preserve"> CONTRACTOR</w:t>
      </w:r>
    </w:p>
    <w:p w14:paraId="0A9DE2CA" w14:textId="77777777" w:rsidR="00CF0927" w:rsidRPr="002201A8" w:rsidRDefault="00CF0927" w:rsidP="00CF0927">
      <w:pPr>
        <w:pStyle w:val="ListParagraph"/>
        <w:rPr>
          <w:rFonts w:ascii="Century Schoolbook" w:hAnsi="Century Schoolbook" w:cs="Arial"/>
          <w:b/>
          <w:color w:val="FF0000"/>
          <w:sz w:val="20"/>
          <w:szCs w:val="20"/>
        </w:rPr>
      </w:pPr>
    </w:p>
    <w:p w14:paraId="37E295E9" w14:textId="746D1E0F" w:rsidR="00CF0927" w:rsidRPr="002201A8" w:rsidRDefault="00CF0927" w:rsidP="0011183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2201A8">
        <w:rPr>
          <w:rFonts w:ascii="Century Schoolbook" w:hAnsi="Century Schoolbook" w:cs="Arial"/>
          <w:b/>
          <w:color w:val="FF0000"/>
          <w:sz w:val="20"/>
          <w:szCs w:val="20"/>
        </w:rPr>
        <w:t xml:space="preserve">APPROVE KINNEY CONSULTING AND CONSTRUCTION TO FINALIZE </w:t>
      </w:r>
      <w:r w:rsidR="00160C9D" w:rsidRPr="002201A8">
        <w:rPr>
          <w:rFonts w:ascii="Century Schoolbook" w:hAnsi="Century Schoolbook" w:cs="Arial"/>
          <w:b/>
          <w:color w:val="FF0000"/>
          <w:sz w:val="20"/>
          <w:szCs w:val="20"/>
        </w:rPr>
        <w:t>SERVICE LINE INVENTORY (Not to exceed $30,000.00) roll call vote</w:t>
      </w:r>
    </w:p>
    <w:p w14:paraId="40F63828" w14:textId="77777777" w:rsidR="003C43EF" w:rsidRPr="00124388" w:rsidRDefault="003C43EF" w:rsidP="003C43EF">
      <w:pPr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40D53803" w14:textId="77777777" w:rsidR="003C43EF" w:rsidRPr="00124388" w:rsidRDefault="003C43EF" w:rsidP="0011183D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COMMITTEE REPORTS</w:t>
      </w:r>
    </w:p>
    <w:p w14:paraId="4ED2B0FE" w14:textId="77777777" w:rsidR="003C43EF" w:rsidRPr="00124388" w:rsidRDefault="003C43EF" w:rsidP="003C43EF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Water: </w:t>
      </w:r>
    </w:p>
    <w:p w14:paraId="03DCDB51" w14:textId="77777777" w:rsidR="003C43EF" w:rsidRPr="00124388" w:rsidRDefault="003C43EF" w:rsidP="003C43EF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Sewer: </w:t>
      </w:r>
    </w:p>
    <w:p w14:paraId="4AD65A23" w14:textId="77777777" w:rsidR="003C43EF" w:rsidRPr="00124388" w:rsidRDefault="003C43EF" w:rsidP="003C43EF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Streets/alleys/sidewalks: </w:t>
      </w:r>
    </w:p>
    <w:p w14:paraId="1C4CD4E5" w14:textId="77777777" w:rsidR="003C43EF" w:rsidRPr="00124388" w:rsidRDefault="003C43EF" w:rsidP="003C43EF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</w:t>
      </w: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Health &amp; Safety: </w:t>
      </w:r>
    </w:p>
    <w:p w14:paraId="4A902969" w14:textId="77777777" w:rsidR="003C43EF" w:rsidRPr="00124388" w:rsidRDefault="003C43EF" w:rsidP="003C43EF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Business:</w:t>
      </w: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</w:p>
    <w:p w14:paraId="17918148" w14:textId="77777777" w:rsidR="003C43EF" w:rsidRPr="00124388" w:rsidRDefault="003C43EF" w:rsidP="003C43EF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Building/grounds:</w:t>
      </w:r>
    </w:p>
    <w:p w14:paraId="44195C5B" w14:textId="77777777" w:rsidR="003C43EF" w:rsidRPr="00124388" w:rsidRDefault="003C43EF" w:rsidP="003C43EF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Drainage:</w:t>
      </w:r>
    </w:p>
    <w:p w14:paraId="1BF8E78D" w14:textId="77777777" w:rsidR="003C43EF" w:rsidRPr="00124388" w:rsidRDefault="003C43EF" w:rsidP="003C43EF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 </w:t>
      </w: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Budget:</w:t>
      </w:r>
    </w:p>
    <w:p w14:paraId="36D7D38E" w14:textId="77777777" w:rsidR="003C43EF" w:rsidRPr="00124388" w:rsidRDefault="003C43EF" w:rsidP="003C43EF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Events:</w:t>
      </w:r>
    </w:p>
    <w:p w14:paraId="10DBC56E" w14:textId="77777777" w:rsidR="003C43EF" w:rsidRPr="00124388" w:rsidRDefault="003C43EF" w:rsidP="003C43EF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Vehicle/Equipment repairs &amp; purchases:</w:t>
      </w:r>
    </w:p>
    <w:p w14:paraId="5A31D471" w14:textId="77777777" w:rsidR="003C43EF" w:rsidRPr="00124388" w:rsidRDefault="003C43EF" w:rsidP="003C43EF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</w:p>
    <w:p w14:paraId="44AFD7D4" w14:textId="77777777" w:rsidR="003C43EF" w:rsidRPr="00124388" w:rsidRDefault="003C43EF" w:rsidP="0011183D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MAYOR: </w:t>
      </w:r>
    </w:p>
    <w:p w14:paraId="0397FD6A" w14:textId="77777777" w:rsidR="003C43EF" w:rsidRPr="00124388" w:rsidRDefault="003C43EF" w:rsidP="003C43EF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8F7C59F" w14:textId="77777777" w:rsidR="003C43EF" w:rsidRPr="00124388" w:rsidRDefault="003C43EF" w:rsidP="0011183D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OTHER BUSINESS</w:t>
      </w:r>
    </w:p>
    <w:p w14:paraId="7C6CEB40" w14:textId="77777777" w:rsidR="003C43EF" w:rsidRPr="00124388" w:rsidRDefault="003C43EF" w:rsidP="003C43EF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83367D2" w14:textId="2D042C21" w:rsidR="003C43EF" w:rsidRPr="0035552B" w:rsidRDefault="003C43EF" w:rsidP="0035552B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124388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ADJOURN</w:t>
      </w:r>
    </w:p>
    <w:sectPr w:rsidR="003C43EF" w:rsidRPr="0035552B" w:rsidSect="0035552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2254"/>
    <w:multiLevelType w:val="hybridMultilevel"/>
    <w:tmpl w:val="B35C5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BE6539"/>
    <w:multiLevelType w:val="hybridMultilevel"/>
    <w:tmpl w:val="B35C5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3B0F3D"/>
    <w:multiLevelType w:val="hybridMultilevel"/>
    <w:tmpl w:val="B35C5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DE509C6"/>
    <w:multiLevelType w:val="hybridMultilevel"/>
    <w:tmpl w:val="B35C5372"/>
    <w:lvl w:ilvl="0" w:tplc="857A0D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64129">
    <w:abstractNumId w:val="3"/>
  </w:num>
  <w:num w:numId="2" w16cid:durableId="1184976100">
    <w:abstractNumId w:val="2"/>
  </w:num>
  <w:num w:numId="3" w16cid:durableId="2064212663">
    <w:abstractNumId w:val="1"/>
  </w:num>
  <w:num w:numId="4" w16cid:durableId="64828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EF"/>
    <w:rsid w:val="00023D32"/>
    <w:rsid w:val="000F185B"/>
    <w:rsid w:val="0011183D"/>
    <w:rsid w:val="00115A7C"/>
    <w:rsid w:val="00123E3C"/>
    <w:rsid w:val="00124388"/>
    <w:rsid w:val="00160C9D"/>
    <w:rsid w:val="00173351"/>
    <w:rsid w:val="002201A8"/>
    <w:rsid w:val="00242EBD"/>
    <w:rsid w:val="003419B4"/>
    <w:rsid w:val="0035552B"/>
    <w:rsid w:val="0036009F"/>
    <w:rsid w:val="003C43EF"/>
    <w:rsid w:val="004C2741"/>
    <w:rsid w:val="005E1CDB"/>
    <w:rsid w:val="00613749"/>
    <w:rsid w:val="00702F43"/>
    <w:rsid w:val="0075410E"/>
    <w:rsid w:val="008729EB"/>
    <w:rsid w:val="008C42C1"/>
    <w:rsid w:val="00923CCE"/>
    <w:rsid w:val="00996514"/>
    <w:rsid w:val="00A34FA9"/>
    <w:rsid w:val="00A552EA"/>
    <w:rsid w:val="00B66767"/>
    <w:rsid w:val="00B80738"/>
    <w:rsid w:val="00CB4BE4"/>
    <w:rsid w:val="00CF0927"/>
    <w:rsid w:val="00D87256"/>
    <w:rsid w:val="00E21E6D"/>
    <w:rsid w:val="00E307B4"/>
    <w:rsid w:val="00E47517"/>
    <w:rsid w:val="00E80764"/>
    <w:rsid w:val="00F21CCE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B152"/>
  <w15:chartTrackingRefBased/>
  <w15:docId w15:val="{6B8EF402-CB3A-4DB1-B856-5D63BCF4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EF"/>
  </w:style>
  <w:style w:type="paragraph" w:styleId="Heading1">
    <w:name w:val="heading 1"/>
    <w:basedOn w:val="Normal"/>
    <w:next w:val="Normal"/>
    <w:link w:val="Heading1Char"/>
    <w:uiPriority w:val="9"/>
    <w:qFormat/>
    <w:rsid w:val="003C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33</cp:revision>
  <dcterms:created xsi:type="dcterms:W3CDTF">2025-03-20T13:18:00Z</dcterms:created>
  <dcterms:modified xsi:type="dcterms:W3CDTF">2025-04-01T15:56:00Z</dcterms:modified>
</cp:coreProperties>
</file>