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A68211" w14:textId="77777777" w:rsidR="002A3E1F" w:rsidRPr="007078CD" w:rsidRDefault="002A3E1F" w:rsidP="002A3E1F">
      <w:pPr>
        <w:spacing w:after="0" w:line="240" w:lineRule="auto"/>
        <w:jc w:val="center"/>
        <w:rPr>
          <w:rFonts w:ascii="Century Schoolbook" w:eastAsia="Calibri" w:hAnsi="Century Schoolbook" w:cs="Times New Roman"/>
          <w:b/>
          <w:kern w:val="0"/>
          <w:sz w:val="22"/>
          <w:szCs w:val="22"/>
        </w:rPr>
      </w:pPr>
      <w:r w:rsidRPr="007078CD">
        <w:rPr>
          <w:rFonts w:ascii="Century Schoolbook" w:eastAsia="Calibri" w:hAnsi="Century Schoolbook" w:cs="Times New Roman"/>
          <w:b/>
          <w:kern w:val="0"/>
          <w:sz w:val="22"/>
          <w:szCs w:val="22"/>
        </w:rPr>
        <w:t>Ogden Village Board Regular Session</w:t>
      </w:r>
    </w:p>
    <w:p w14:paraId="2FD8711C" w14:textId="77777777" w:rsidR="002A3E1F" w:rsidRPr="007078CD" w:rsidRDefault="002A3E1F" w:rsidP="002A3E1F">
      <w:pPr>
        <w:spacing w:after="0" w:line="240" w:lineRule="auto"/>
        <w:jc w:val="center"/>
        <w:rPr>
          <w:rFonts w:ascii="Century Schoolbook" w:eastAsia="Calibri" w:hAnsi="Century Schoolbook" w:cs="Times New Roman"/>
          <w:b/>
          <w:kern w:val="0"/>
          <w:sz w:val="22"/>
          <w:szCs w:val="22"/>
        </w:rPr>
      </w:pPr>
      <w:r w:rsidRPr="007078CD">
        <w:rPr>
          <w:rFonts w:ascii="Century Schoolbook" w:eastAsia="Calibri" w:hAnsi="Century Schoolbook" w:cs="Times New Roman"/>
          <w:b/>
          <w:kern w:val="0"/>
          <w:sz w:val="22"/>
          <w:szCs w:val="22"/>
        </w:rPr>
        <w:t>Ogden Village Hall</w:t>
      </w:r>
    </w:p>
    <w:p w14:paraId="1D781C16" w14:textId="58BE45BD" w:rsidR="002A3E1F" w:rsidRPr="007078CD" w:rsidRDefault="002A3E1F" w:rsidP="002A3E1F">
      <w:pPr>
        <w:spacing w:after="0" w:line="240" w:lineRule="auto"/>
        <w:jc w:val="center"/>
        <w:rPr>
          <w:rFonts w:ascii="Century Schoolbook" w:eastAsia="Calibri" w:hAnsi="Century Schoolbook" w:cs="Times New Roman"/>
          <w:b/>
          <w:kern w:val="0"/>
          <w:sz w:val="22"/>
          <w:szCs w:val="22"/>
        </w:rPr>
      </w:pPr>
      <w:r>
        <w:rPr>
          <w:rFonts w:ascii="Century Schoolbook" w:eastAsia="Calibri" w:hAnsi="Century Schoolbook" w:cs="Times New Roman"/>
          <w:b/>
          <w:kern w:val="0"/>
          <w:sz w:val="22"/>
          <w:szCs w:val="22"/>
        </w:rPr>
        <w:t>January 2</w:t>
      </w:r>
      <w:r w:rsidRPr="007078CD">
        <w:rPr>
          <w:rFonts w:ascii="Century Schoolbook" w:eastAsia="Calibri" w:hAnsi="Century Schoolbook" w:cs="Times New Roman"/>
          <w:b/>
          <w:kern w:val="0"/>
          <w:sz w:val="22"/>
          <w:szCs w:val="22"/>
        </w:rPr>
        <w:t>, 202</w:t>
      </w:r>
      <w:r>
        <w:rPr>
          <w:rFonts w:ascii="Century Schoolbook" w:eastAsia="Calibri" w:hAnsi="Century Schoolbook" w:cs="Times New Roman"/>
          <w:b/>
          <w:kern w:val="0"/>
          <w:sz w:val="22"/>
          <w:szCs w:val="22"/>
        </w:rPr>
        <w:t>5</w:t>
      </w:r>
    </w:p>
    <w:p w14:paraId="23DA3476" w14:textId="77777777" w:rsidR="002A3E1F" w:rsidRPr="007078CD" w:rsidRDefault="002A3E1F" w:rsidP="002A3E1F">
      <w:pPr>
        <w:spacing w:after="0" w:line="240" w:lineRule="auto"/>
        <w:ind w:left="1440"/>
        <w:contextualSpacing/>
        <w:rPr>
          <w:rFonts w:ascii="Century Schoolbook" w:eastAsia="Times New Roman" w:hAnsi="Century Schoolbook" w:cs="Times New Roman"/>
          <w:b/>
          <w:kern w:val="0"/>
          <w:sz w:val="22"/>
          <w:szCs w:val="22"/>
        </w:rPr>
      </w:pPr>
    </w:p>
    <w:p w14:paraId="051B5CC0" w14:textId="77777777" w:rsidR="002A3E1F" w:rsidRPr="007078CD" w:rsidRDefault="002A3E1F" w:rsidP="002A3E1F">
      <w:pPr>
        <w:spacing w:after="0" w:line="240" w:lineRule="auto"/>
        <w:rPr>
          <w:rFonts w:ascii="Century Schoolbook" w:eastAsia="Calibri" w:hAnsi="Century Schoolbook" w:cs="Times New Roman"/>
          <w:b/>
          <w:kern w:val="0"/>
          <w:sz w:val="22"/>
          <w:szCs w:val="22"/>
        </w:rPr>
      </w:pPr>
      <w:r w:rsidRPr="007078CD">
        <w:rPr>
          <w:rFonts w:ascii="Century Schoolbook" w:eastAsia="Calibri" w:hAnsi="Century Schoolbook" w:cs="Times New Roman"/>
          <w:b/>
          <w:kern w:val="0"/>
          <w:sz w:val="22"/>
          <w:szCs w:val="22"/>
        </w:rPr>
        <w:t>PRESENT:</w:t>
      </w:r>
    </w:p>
    <w:p w14:paraId="05C1E8FA" w14:textId="77777777" w:rsidR="002A3E1F" w:rsidRPr="007078CD" w:rsidRDefault="002A3E1F" w:rsidP="002A3E1F">
      <w:pPr>
        <w:spacing w:after="0" w:line="240" w:lineRule="auto"/>
        <w:rPr>
          <w:rFonts w:ascii="Century Schoolbook" w:eastAsia="Calibri" w:hAnsi="Century Schoolbook" w:cs="Times New Roman"/>
          <w:kern w:val="0"/>
          <w:sz w:val="22"/>
          <w:szCs w:val="22"/>
        </w:rPr>
      </w:pPr>
      <w:r w:rsidRPr="007078CD">
        <w:rPr>
          <w:rFonts w:ascii="Century Schoolbook" w:eastAsia="Calibri" w:hAnsi="Century Schoolbook" w:cs="Times New Roman"/>
          <w:kern w:val="0"/>
          <w:sz w:val="22"/>
          <w:szCs w:val="22"/>
        </w:rPr>
        <w:t>Mayor Acklin</w:t>
      </w:r>
      <w:r w:rsidRPr="007078CD">
        <w:rPr>
          <w:rFonts w:ascii="Century Schoolbook" w:eastAsia="Calibri" w:hAnsi="Century Schoolbook" w:cs="Times New Roman"/>
          <w:kern w:val="0"/>
          <w:sz w:val="22"/>
          <w:szCs w:val="22"/>
        </w:rPr>
        <w:tab/>
      </w:r>
      <w:r w:rsidRPr="007078CD">
        <w:rPr>
          <w:rFonts w:ascii="Century Schoolbook" w:eastAsia="Calibri" w:hAnsi="Century Schoolbook" w:cs="Times New Roman"/>
          <w:kern w:val="0"/>
          <w:sz w:val="22"/>
          <w:szCs w:val="22"/>
        </w:rPr>
        <w:tab/>
        <w:t>Clerk Bowman</w:t>
      </w:r>
      <w:r w:rsidRPr="007078CD">
        <w:rPr>
          <w:rFonts w:ascii="Century Schoolbook" w:eastAsia="Calibri" w:hAnsi="Century Schoolbook" w:cs="Times New Roman"/>
          <w:kern w:val="0"/>
          <w:sz w:val="22"/>
          <w:szCs w:val="22"/>
        </w:rPr>
        <w:tab/>
        <w:t>Trustee Cooper</w:t>
      </w:r>
      <w:r w:rsidRPr="007078CD">
        <w:rPr>
          <w:rFonts w:ascii="Century Schoolbook" w:eastAsia="Times New Roman" w:hAnsi="Century Schoolbook" w:cs="Times New Roman"/>
          <w:kern w:val="0"/>
          <w:sz w:val="22"/>
          <w:szCs w:val="22"/>
        </w:rPr>
        <w:t xml:space="preserve"> </w:t>
      </w:r>
      <w:r w:rsidRPr="007078CD">
        <w:rPr>
          <w:rFonts w:ascii="Century Schoolbook" w:eastAsia="Times New Roman" w:hAnsi="Century Schoolbook" w:cs="Times New Roman"/>
          <w:kern w:val="0"/>
          <w:sz w:val="22"/>
          <w:szCs w:val="22"/>
        </w:rPr>
        <w:tab/>
        <w:t>Trustee Esposito</w:t>
      </w:r>
    </w:p>
    <w:p w14:paraId="7B136D46" w14:textId="2FA58D00" w:rsidR="002A3E1F" w:rsidRPr="007078CD" w:rsidRDefault="002A3E1F" w:rsidP="002A3E1F">
      <w:pPr>
        <w:spacing w:after="0" w:line="240" w:lineRule="auto"/>
        <w:rPr>
          <w:rFonts w:ascii="Century Schoolbook" w:eastAsia="Calibri" w:hAnsi="Century Schoolbook" w:cs="Times New Roman"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Times New Roman"/>
          <w:kern w:val="0"/>
          <w:sz w:val="22"/>
          <w:szCs w:val="22"/>
        </w:rPr>
        <w:t>Wade Stine</w:t>
      </w:r>
      <w:r>
        <w:rPr>
          <w:rFonts w:ascii="Century Schoolbook" w:eastAsia="Times New Roman" w:hAnsi="Century Schoolbook" w:cs="Times New Roman"/>
          <w:kern w:val="0"/>
          <w:sz w:val="22"/>
          <w:szCs w:val="22"/>
        </w:rPr>
        <w:tab/>
      </w:r>
      <w:r>
        <w:rPr>
          <w:rFonts w:ascii="Century Schoolbook" w:eastAsia="Times New Roman" w:hAnsi="Century Schoolbook" w:cs="Times New Roman"/>
          <w:kern w:val="0"/>
          <w:sz w:val="22"/>
          <w:szCs w:val="22"/>
        </w:rPr>
        <w:tab/>
      </w:r>
    </w:p>
    <w:p w14:paraId="335407F2" w14:textId="49AA91BB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kern w:val="0"/>
          <w:sz w:val="22"/>
          <w:szCs w:val="22"/>
        </w:rPr>
      </w:pPr>
      <w:r w:rsidRPr="007078CD">
        <w:rPr>
          <w:rFonts w:ascii="Century Schoolbook" w:eastAsia="Calibri" w:hAnsi="Century Schoolbook" w:cs="Times New Roman"/>
          <w:b/>
          <w:bCs/>
          <w:kern w:val="0"/>
          <w:sz w:val="22"/>
          <w:szCs w:val="22"/>
        </w:rPr>
        <w:t>Absent</w:t>
      </w:r>
      <w:r w:rsidRPr="007078CD">
        <w:rPr>
          <w:rFonts w:ascii="Century Schoolbook" w:eastAsia="Calibri" w:hAnsi="Century Schoolbook" w:cs="Times New Roman"/>
          <w:kern w:val="0"/>
          <w:sz w:val="22"/>
          <w:szCs w:val="22"/>
        </w:rPr>
        <w:t xml:space="preserve">: </w:t>
      </w:r>
      <w:r w:rsidR="00E97132" w:rsidRPr="007078CD">
        <w:rPr>
          <w:rFonts w:ascii="Century Schoolbook" w:eastAsia="Times New Roman" w:hAnsi="Century Schoolbook" w:cs="Times New Roman"/>
          <w:kern w:val="0"/>
          <w:sz w:val="22"/>
          <w:szCs w:val="22"/>
        </w:rPr>
        <w:t>Trustee Lewis</w:t>
      </w:r>
      <w:r w:rsidR="00E97132" w:rsidRPr="00E97132">
        <w:rPr>
          <w:rFonts w:ascii="Century Schoolbook" w:eastAsia="Calibri" w:hAnsi="Century Schoolbook" w:cs="Times New Roman"/>
          <w:kern w:val="0"/>
          <w:sz w:val="22"/>
          <w:szCs w:val="22"/>
        </w:rPr>
        <w:t xml:space="preserve"> </w:t>
      </w:r>
      <w:r w:rsidR="00E97132">
        <w:rPr>
          <w:rFonts w:ascii="Century Schoolbook" w:eastAsia="Calibri" w:hAnsi="Century Schoolbook" w:cs="Times New Roman"/>
          <w:kern w:val="0"/>
          <w:sz w:val="22"/>
          <w:szCs w:val="22"/>
        </w:rPr>
        <w:t xml:space="preserve">and </w:t>
      </w:r>
      <w:r w:rsidR="00E97132">
        <w:rPr>
          <w:rFonts w:ascii="Century Schoolbook" w:eastAsia="Calibri" w:hAnsi="Century Schoolbook" w:cs="Times New Roman"/>
          <w:kern w:val="0"/>
          <w:sz w:val="22"/>
          <w:szCs w:val="22"/>
        </w:rPr>
        <w:t>Trustee Wright</w:t>
      </w:r>
    </w:p>
    <w:p w14:paraId="39C1AFF2" w14:textId="77777777" w:rsidR="002A3E1F" w:rsidRPr="007078CD" w:rsidRDefault="002A3E1F" w:rsidP="002A3E1F">
      <w:pPr>
        <w:spacing w:after="0" w:line="240" w:lineRule="auto"/>
        <w:rPr>
          <w:rFonts w:ascii="Century Schoolbook" w:eastAsia="Calibri" w:hAnsi="Century Schoolbook" w:cs="Times New Roman"/>
          <w:kern w:val="0"/>
          <w:sz w:val="22"/>
          <w:szCs w:val="22"/>
          <w:highlight w:val="yellow"/>
        </w:rPr>
      </w:pPr>
    </w:p>
    <w:p w14:paraId="5687B95E" w14:textId="4A21CD34" w:rsidR="002A3E1F" w:rsidRDefault="002A3E1F" w:rsidP="002A3E1F">
      <w:pPr>
        <w:spacing w:after="0" w:line="240" w:lineRule="auto"/>
        <w:rPr>
          <w:rFonts w:ascii="Century Schoolbook" w:eastAsia="Calibri" w:hAnsi="Century Schoolbook" w:cs="Times New Roman"/>
          <w:kern w:val="0"/>
          <w:sz w:val="22"/>
          <w:szCs w:val="22"/>
        </w:rPr>
      </w:pPr>
      <w:r w:rsidRPr="007078CD">
        <w:rPr>
          <w:rFonts w:ascii="Century Schoolbook" w:eastAsia="Calibri" w:hAnsi="Century Schoolbook" w:cs="Times New Roman"/>
          <w:b/>
          <w:bCs/>
          <w:kern w:val="0"/>
          <w:sz w:val="22"/>
          <w:szCs w:val="22"/>
        </w:rPr>
        <w:t>Also, Present</w:t>
      </w:r>
      <w:r w:rsidRPr="007078CD">
        <w:rPr>
          <w:rFonts w:ascii="Century Schoolbook" w:eastAsia="Calibri" w:hAnsi="Century Schoolbook" w:cs="Times New Roman"/>
          <w:kern w:val="0"/>
          <w:sz w:val="22"/>
          <w:szCs w:val="22"/>
        </w:rPr>
        <w:t xml:space="preserve">: </w:t>
      </w:r>
      <w:r>
        <w:rPr>
          <w:rFonts w:ascii="Century Schoolbook" w:eastAsia="Calibri" w:hAnsi="Century Schoolbook" w:cs="Times New Roman"/>
          <w:kern w:val="0"/>
          <w:sz w:val="22"/>
          <w:szCs w:val="22"/>
        </w:rPr>
        <w:t xml:space="preserve">Cindy Acklin, Ronda Fulkerson, </w:t>
      </w:r>
      <w:r w:rsidR="00AD74EF">
        <w:rPr>
          <w:rFonts w:ascii="Century Schoolbook" w:eastAsia="Calibri" w:hAnsi="Century Schoolbook" w:cs="Times New Roman"/>
          <w:kern w:val="0"/>
          <w:sz w:val="22"/>
          <w:szCs w:val="22"/>
        </w:rPr>
        <w:t>and Alliso</w:t>
      </w:r>
      <w:r w:rsidR="00E97132">
        <w:rPr>
          <w:rFonts w:ascii="Century Schoolbook" w:eastAsia="Calibri" w:hAnsi="Century Schoolbook" w:cs="Times New Roman"/>
          <w:kern w:val="0"/>
          <w:sz w:val="22"/>
          <w:szCs w:val="22"/>
        </w:rPr>
        <w:t>n Wakefield</w:t>
      </w:r>
    </w:p>
    <w:p w14:paraId="2FDF3EEA" w14:textId="77777777" w:rsidR="002A3E1F" w:rsidRPr="007078CD" w:rsidRDefault="002A3E1F" w:rsidP="002A3E1F">
      <w:pPr>
        <w:spacing w:after="0" w:line="240" w:lineRule="auto"/>
        <w:rPr>
          <w:rFonts w:ascii="Century Schoolbook" w:eastAsia="Calibri" w:hAnsi="Century Schoolbook" w:cs="Times New Roman"/>
          <w:kern w:val="0"/>
          <w:sz w:val="22"/>
          <w:szCs w:val="22"/>
        </w:rPr>
      </w:pPr>
    </w:p>
    <w:p w14:paraId="227D62D6" w14:textId="77777777" w:rsidR="002A3E1F" w:rsidRPr="00471A87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/>
          <w:kern w:val="0"/>
          <w:sz w:val="22"/>
          <w:szCs w:val="22"/>
        </w:rPr>
      </w:pPr>
      <w:r w:rsidRPr="00471A87">
        <w:rPr>
          <w:rFonts w:ascii="Century Schoolbook" w:eastAsia="Times New Roman" w:hAnsi="Century Schoolbook" w:cs="Times New Roman"/>
          <w:b/>
          <w:kern w:val="0"/>
          <w:sz w:val="22"/>
          <w:szCs w:val="22"/>
        </w:rPr>
        <w:t>CALL TO ORDER:</w:t>
      </w:r>
    </w:p>
    <w:p w14:paraId="3F457EB0" w14:textId="77777777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Times New Roman"/>
          <w:kern w:val="0"/>
          <w:sz w:val="22"/>
          <w:szCs w:val="22"/>
        </w:rPr>
        <w:t>Mayor Acklin called the meeting to order at 7:</w:t>
      </w:r>
      <w:r w:rsidRPr="00471A87">
        <w:rPr>
          <w:rFonts w:ascii="Century Schoolbook" w:eastAsia="Times New Roman" w:hAnsi="Century Schoolbook" w:cs="Times New Roman"/>
          <w:kern w:val="0"/>
          <w:sz w:val="22"/>
          <w:szCs w:val="22"/>
        </w:rPr>
        <w:t>00</w:t>
      </w:r>
      <w:r w:rsidRPr="007078CD">
        <w:rPr>
          <w:rFonts w:ascii="Century Schoolbook" w:eastAsia="Times New Roman" w:hAnsi="Century Schoolbook" w:cs="Times New Roman"/>
          <w:kern w:val="0"/>
          <w:sz w:val="22"/>
          <w:szCs w:val="22"/>
        </w:rPr>
        <w:t xml:space="preserve"> PM. </w:t>
      </w:r>
    </w:p>
    <w:p w14:paraId="681A02B2" w14:textId="77777777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</w:rPr>
      </w:pPr>
    </w:p>
    <w:p w14:paraId="48E661EC" w14:textId="77777777" w:rsidR="002A3E1F" w:rsidRPr="00D82423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</w:rPr>
      </w:pP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</w:rPr>
        <w:t>PLEDGE OF ALLEGIANCE</w:t>
      </w:r>
    </w:p>
    <w:p w14:paraId="49476CDB" w14:textId="77777777" w:rsidR="002A3E1F" w:rsidRPr="00D82423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5427EA65" w14:textId="77777777" w:rsidR="002A3E1F" w:rsidRPr="00D82423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CONSENT AGENDA:</w:t>
      </w:r>
    </w:p>
    <w:p w14:paraId="1A58008E" w14:textId="3A2AE548" w:rsidR="002A3E1F" w:rsidRPr="00D82423" w:rsidRDefault="002A3E1F" w:rsidP="002A3E1F">
      <w:pPr>
        <w:pStyle w:val="ListParagraph"/>
        <w:numPr>
          <w:ilvl w:val="2"/>
          <w:numId w:val="1"/>
        </w:numPr>
        <w:tabs>
          <w:tab w:val="clear" w:pos="2160"/>
          <w:tab w:val="num" w:pos="1980"/>
        </w:tabs>
        <w:spacing w:after="0" w:line="240" w:lineRule="auto"/>
        <w:ind w:left="1980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Motion to approve minutes of the 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Dec</w:t>
      </w: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ember 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5</w:t>
      </w: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, 202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5</w:t>
      </w: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, regular session</w:t>
      </w:r>
    </w:p>
    <w:p w14:paraId="3D1A1596" w14:textId="069013F2" w:rsidR="002A3E1F" w:rsidRPr="00D82423" w:rsidRDefault="002A3E1F" w:rsidP="002A3E1F">
      <w:pPr>
        <w:numPr>
          <w:ilvl w:val="2"/>
          <w:numId w:val="1"/>
        </w:numPr>
        <w:tabs>
          <w:tab w:val="num" w:pos="1980"/>
        </w:tabs>
        <w:spacing w:after="0" w:line="240" w:lineRule="auto"/>
        <w:ind w:left="1980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Motion to approve 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January</w:t>
      </w: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202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5</w:t>
      </w: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Treasurer’s Report</w:t>
      </w:r>
    </w:p>
    <w:p w14:paraId="2CBAF8B4" w14:textId="56BA4B0C" w:rsidR="002A3E1F" w:rsidRPr="00D82423" w:rsidRDefault="002A3E1F" w:rsidP="002A3E1F">
      <w:pPr>
        <w:numPr>
          <w:ilvl w:val="2"/>
          <w:numId w:val="1"/>
        </w:numPr>
        <w:tabs>
          <w:tab w:val="num" w:pos="1980"/>
        </w:tabs>
        <w:spacing w:after="0" w:line="240" w:lineRule="auto"/>
        <w:ind w:left="1980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Motion to approve 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Dec</w:t>
      </w: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ember 2024 bank statements</w:t>
      </w:r>
    </w:p>
    <w:p w14:paraId="1BE3E9BC" w14:textId="5E175B66" w:rsidR="002A3E1F" w:rsidRPr="00D82423" w:rsidRDefault="002A3E1F" w:rsidP="002A3E1F">
      <w:pPr>
        <w:numPr>
          <w:ilvl w:val="2"/>
          <w:numId w:val="1"/>
        </w:numPr>
        <w:tabs>
          <w:tab w:val="num" w:pos="1980"/>
        </w:tabs>
        <w:spacing w:after="0" w:line="240" w:lineRule="auto"/>
        <w:ind w:left="1980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Motion to approve 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January</w:t>
      </w: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202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5</w:t>
      </w: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bills</w:t>
      </w:r>
    </w:p>
    <w:p w14:paraId="118A8AB2" w14:textId="50A0E518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>Trustee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 </w:t>
      </w:r>
      <w:r w:rsidR="00746D5F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Cooper </w:t>
      </w: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made a motion to approve the 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</w:rPr>
        <w:t>January 2</w:t>
      </w: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>, 202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</w:rPr>
        <w:t>5</w:t>
      </w: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>, consent agenda. Trustee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 </w:t>
      </w:r>
      <w:r w:rsidR="00746D5F">
        <w:rPr>
          <w:rFonts w:ascii="Century Schoolbook" w:eastAsia="Times New Roman" w:hAnsi="Century Schoolbook" w:cs="Arial"/>
          <w:bCs/>
          <w:kern w:val="0"/>
          <w:sz w:val="22"/>
          <w:szCs w:val="22"/>
        </w:rPr>
        <w:t>Esposito seconded</w:t>
      </w: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 the motion. Roll call vote:</w:t>
      </w:r>
    </w:p>
    <w:p w14:paraId="2C886878" w14:textId="77777777" w:rsidR="00746D5F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Trustee Cooper, “aye”</w:t>
      </w:r>
      <w:r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Trustee Esposito, “aye”</w:t>
      </w:r>
      <w:r w:rsidR="00746D5F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Trustee Acklin, “aye”</w:t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  <w:r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</w:p>
    <w:p w14:paraId="5511A7B2" w14:textId="687D5DE7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Trustee Stine, “aye”</w:t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</w:p>
    <w:p w14:paraId="215B437D" w14:textId="77777777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All “ayes,” motion carried.</w:t>
      </w:r>
    </w:p>
    <w:p w14:paraId="4538D47F" w14:textId="77777777" w:rsidR="002A3E1F" w:rsidRPr="007078CD" w:rsidRDefault="002A3E1F" w:rsidP="002A3E1F">
      <w:pPr>
        <w:tabs>
          <w:tab w:val="num" w:pos="2700"/>
        </w:tabs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303CEDEB" w14:textId="4C2205F7" w:rsidR="002A3E1F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D82423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PUBLIC COMMENT:</w:t>
      </w:r>
      <w:r w:rsidR="00335BA5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  <w:r w:rsidR="00335BA5" w:rsidRPr="00335BA5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None</w:t>
      </w:r>
    </w:p>
    <w:p w14:paraId="2C802BC9" w14:textId="77777777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Segoe UI"/>
          <w:b/>
          <w:kern w:val="0"/>
          <w:sz w:val="22"/>
          <w:szCs w:val="22"/>
          <w:lang w:val="en"/>
          <w14:ligatures w14:val="none"/>
        </w:rPr>
      </w:pPr>
    </w:p>
    <w:p w14:paraId="4C1C8893" w14:textId="5F197F90" w:rsidR="002A3E1F" w:rsidRPr="003B2F76" w:rsidRDefault="002A3E1F" w:rsidP="002A3E1F">
      <w:pPr>
        <w:spacing w:after="0" w:line="240" w:lineRule="auto"/>
        <w:contextualSpacing/>
        <w:rPr>
          <w:rFonts w:ascii="Century Schoolbook" w:eastAsia="Times New Roman" w:hAnsi="Century Schoolbook" w:cs="Angsana New"/>
          <w:b/>
          <w:kern w:val="0"/>
          <w:sz w:val="22"/>
          <w:szCs w:val="22"/>
          <w14:ligatures w14:val="none"/>
        </w:rPr>
      </w:pPr>
      <w:r w:rsidRPr="003B2F76">
        <w:rPr>
          <w:rFonts w:ascii="Century Schoolbook" w:eastAsia="Times New Roman" w:hAnsi="Century Schoolbook" w:cs="Angsana New"/>
          <w:b/>
          <w:kern w:val="0"/>
          <w:sz w:val="22"/>
          <w:szCs w:val="22"/>
          <w14:ligatures w14:val="none"/>
        </w:rPr>
        <w:t>APPROVAL OF ILLINOIS PUBLIC WORKS MUTUAL AID NETWORK MEMBERSHIP DUES (Not to exceed $100.00)</w:t>
      </w:r>
      <w:r w:rsidRPr="003B2F76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:</w:t>
      </w:r>
    </w:p>
    <w:p w14:paraId="7DB03EF9" w14:textId="3461AEBE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Trustee </w:t>
      </w:r>
      <w:r w:rsidR="0056283F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Cooper </w:t>
      </w: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made a motion to 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</w:rPr>
        <w:t>approve the Illinois Public Works Mutual Aid Network Membership dues not to exceed $100.00</w:t>
      </w: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. Trustee </w:t>
      </w:r>
      <w:r w:rsidR="0056283F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Esposito </w:t>
      </w:r>
      <w:r w:rsidRPr="007078CD">
        <w:rPr>
          <w:rFonts w:ascii="Century Schoolbook" w:eastAsia="Times New Roman" w:hAnsi="Century Schoolbook" w:cs="Arial"/>
          <w:bCs/>
          <w:kern w:val="0"/>
          <w:sz w:val="22"/>
          <w:szCs w:val="22"/>
        </w:rPr>
        <w:t>seconded the motion. Roll call vote:</w:t>
      </w:r>
    </w:p>
    <w:p w14:paraId="6D6CD2E9" w14:textId="77777777" w:rsidR="002A3E1F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Trustee Cooper, “aye”</w:t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  <w:t>Trustee Esposito, “aye”</w:t>
      </w:r>
      <w:r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Trustee Acklin, “aye”</w:t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</w:p>
    <w:p w14:paraId="02E4299D" w14:textId="7D759548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Trustee Stine, “aye”</w:t>
      </w:r>
      <w:r w:rsidRPr="00426C58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 xml:space="preserve"> </w:t>
      </w:r>
      <w:r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  <w:r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ab/>
      </w:r>
    </w:p>
    <w:p w14:paraId="061D0DFB" w14:textId="77777777" w:rsidR="002A3E1F" w:rsidRPr="007078CD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</w:pPr>
      <w:r w:rsidRPr="007078CD"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  <w:t>All “ayes,” motion carried.</w:t>
      </w:r>
    </w:p>
    <w:p w14:paraId="6BC30939" w14:textId="1FB871AB" w:rsidR="002A3E1F" w:rsidRPr="00324DDD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</w:pPr>
    </w:p>
    <w:p w14:paraId="3445C7BE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COMMITTEE REPORTS</w:t>
      </w:r>
    </w:p>
    <w:p w14:paraId="241200FC" w14:textId="04BA4EFA" w:rsidR="002A3E1F" w:rsidRPr="00206D9A" w:rsidRDefault="002A3E1F" w:rsidP="002A3E1F">
      <w:pPr>
        <w:spacing w:after="0" w:line="240" w:lineRule="auto"/>
        <w:contextualSpacing/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Water: </w:t>
      </w:r>
      <w:r w:rsidR="000C4FAD" w:rsidRPr="009E4E4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Mayor Acklin informed the board that the village is working with </w:t>
      </w:r>
      <w:r w:rsidR="002A406D" w:rsidRPr="009E4E4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Clark Cameron from ILRWA to do a rate study for water and sewer.</w:t>
      </w:r>
      <w:r w:rsidR="002A406D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  <w:r w:rsidR="009E4E49" w:rsidRPr="009E4E4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No current updates available.</w:t>
      </w:r>
      <w:r w:rsidR="009E4E49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</w:p>
    <w:p w14:paraId="58872B56" w14:textId="77777777" w:rsidR="002A3E1F" w:rsidRPr="005109F4" w:rsidRDefault="002A3E1F" w:rsidP="002A3E1F">
      <w:pPr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164E916F" w14:textId="75636CB4" w:rsidR="002A3E1F" w:rsidRDefault="002A3E1F" w:rsidP="002A3E1F">
      <w:pPr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Sewer</w:t>
      </w:r>
      <w:r w:rsidRPr="00792E3E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: </w:t>
      </w:r>
      <w:r w:rsidR="00324DDD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None</w:t>
      </w:r>
    </w:p>
    <w:p w14:paraId="17E29AD9" w14:textId="77777777" w:rsidR="002A3E1F" w:rsidRPr="005109F4" w:rsidRDefault="002A3E1F" w:rsidP="002A3E1F">
      <w:pPr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0211B0F4" w14:textId="426AD720" w:rsidR="002A3E1F" w:rsidRPr="003F2A65" w:rsidRDefault="002A3E1F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Streets/alleys/sidewalks:</w:t>
      </w:r>
      <w:r w:rsidRPr="006C39ED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</w:t>
      </w:r>
      <w:r w:rsidR="00D23354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Trustee Cooper would like Sycamore St to be looked at in the spring. </w:t>
      </w:r>
    </w:p>
    <w:p w14:paraId="7BBE25A7" w14:textId="77777777" w:rsidR="002A3E1F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58E6FBF9" w14:textId="77777777" w:rsidR="002A3E1F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73AF6603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48B76D88" w14:textId="53A19F31" w:rsidR="002A3E1F" w:rsidRDefault="002A3E1F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Health &amp; Safety:</w:t>
      </w:r>
      <w:r w:rsidRPr="00D52BC7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</w:t>
      </w:r>
      <w:r w:rsidR="00D23354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Mayor Acklin reported that the Bixler proper</w:t>
      </w:r>
      <w:r w:rsidR="001C472E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ty is being passed to Justin Brunner. They plan to do a title search and go from there. </w:t>
      </w:r>
    </w:p>
    <w:p w14:paraId="776F1D63" w14:textId="77777777" w:rsidR="003E0230" w:rsidRDefault="003E0230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</w:pPr>
    </w:p>
    <w:p w14:paraId="06953211" w14:textId="61F87169" w:rsidR="003E0230" w:rsidRPr="00D52BC7" w:rsidRDefault="003E0230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</w:pPr>
      <w:r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There is no update on the Johnson property. The board agreed to have another letter sent to Johnson</w:t>
      </w:r>
      <w:r w:rsidR="004B6BB1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with the </w:t>
      </w:r>
      <w:r w:rsidR="00C4105B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railroad</w:t>
      </w:r>
      <w:r w:rsidR="004B6BB1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copied</w:t>
      </w:r>
      <w:r w:rsidR="00C4105B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to it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and </w:t>
      </w:r>
      <w:r w:rsidR="004B6BB1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also one to Wimmer</w:t>
      </w:r>
      <w:r w:rsidR="00C4105B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about their vehicles</w:t>
      </w:r>
      <w:r w:rsidR="004B6BB1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. </w:t>
      </w:r>
    </w:p>
    <w:p w14:paraId="030D0579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0487FA17" w14:textId="41FA330F" w:rsidR="002A3E1F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Business:</w:t>
      </w:r>
      <w:r w:rsidRPr="00255D18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</w:t>
      </w:r>
      <w:r w:rsidR="00C4105B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None</w:t>
      </w:r>
    </w:p>
    <w:p w14:paraId="00239BA5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4B7093FC" w14:textId="5986327C" w:rsidR="002A3E1F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Budget: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  <w:r w:rsidR="001B6CC9" w:rsidRPr="001B6CC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None</w:t>
      </w:r>
    </w:p>
    <w:p w14:paraId="1790FFDB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05D68EB5" w14:textId="4A1759F1" w:rsidR="002A3E1F" w:rsidRPr="00233E77" w:rsidRDefault="002A3E1F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Building/grounds: </w:t>
      </w:r>
      <w:r w:rsidR="00631821" w:rsidRPr="0050465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Trustee Esposito reported that the Christmas pole lights have been an issue this year. </w:t>
      </w:r>
      <w:r w:rsidR="00883D5B" w:rsidRPr="0050465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Next year she </w:t>
      </w:r>
      <w:r w:rsidR="00504659" w:rsidRPr="0050465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would</w:t>
      </w:r>
      <w:r w:rsidR="00883D5B" w:rsidRPr="0050465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</w:t>
      </w:r>
      <w:r w:rsidR="00504659" w:rsidRPr="0050465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like to </w:t>
      </w:r>
      <w:r w:rsidR="00883D5B" w:rsidRPr="0050465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place all the decorations on Lincoln </w:t>
      </w:r>
      <w:r w:rsidR="00504659" w:rsidRPr="00504659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St and Market St.</w:t>
      </w:r>
      <w:r w:rsidR="00504659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</w:p>
    <w:p w14:paraId="0CB7D1E1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5194FDCF" w14:textId="4F8D10E0" w:rsidR="002A3E1F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Drainage: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  <w:r w:rsidR="00255893" w:rsidRPr="00D273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Mayor Acklin reported that there is still a drainage issue on Lynn St. Trustee Stine reported that it took two to two and a half days for the water to go down from the last rain. </w:t>
      </w:r>
      <w:r w:rsidR="00B563DE" w:rsidRPr="00D273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Mayor Acklin reported that this may need a more expensive upgrade</w:t>
      </w:r>
      <w:r w:rsidR="00D27366" w:rsidRPr="00D273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.</w:t>
      </w:r>
      <w:r w:rsidR="00D27366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</w:p>
    <w:p w14:paraId="6AEF63EF" w14:textId="77777777" w:rsidR="00D27366" w:rsidRDefault="00D27366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4A1503B4" w14:textId="12EF9FC0" w:rsidR="00D27366" w:rsidRPr="00AC4C63" w:rsidRDefault="00D27366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</w:pPr>
      <w:r w:rsidRPr="00AC4C63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Mayor Acklin reported that Gabe Clements is going to contact Ameren </w:t>
      </w:r>
      <w:r w:rsidR="00AC4C63" w:rsidRPr="00AC4C63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about the Broadway St drainage project. Acklin will follow up with him. </w:t>
      </w:r>
    </w:p>
    <w:p w14:paraId="5E17D383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4F76DB4D" w14:textId="0078AB5E" w:rsidR="002A3E1F" w:rsidRPr="00243066" w:rsidRDefault="002A3E1F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>Events:</w:t>
      </w:r>
      <w:r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  <w:r w:rsidR="002214B1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Trustee Cooper reported </w:t>
      </w:r>
      <w:r w:rsidR="00DF2505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that</w:t>
      </w:r>
      <w:r w:rsidR="002214B1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</w:t>
      </w:r>
      <w:r w:rsidR="00DF2505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twelve</w:t>
      </w:r>
      <w:r w:rsidR="002214B1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people </w:t>
      </w:r>
      <w:r w:rsidR="00DF2505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signed</w:t>
      </w:r>
      <w:r w:rsidR="002214B1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up for the Christmas decorating contest. </w:t>
      </w:r>
      <w:r w:rsidR="00243066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Micheal Maddock received </w:t>
      </w:r>
      <w:r w:rsidR="00DF2505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first</w:t>
      </w:r>
      <w:r w:rsidR="00243066" w:rsidRPr="00243066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 xml:space="preserve"> place. She said Onward Ogden and the library were a great help. </w:t>
      </w:r>
    </w:p>
    <w:p w14:paraId="7A584833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1B1CA2D7" w14:textId="5A7F877C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/>
          <w:bCs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Times New Roman"/>
          <w:b/>
          <w:bCs/>
          <w:kern w:val="0"/>
          <w:sz w:val="22"/>
          <w:szCs w:val="22"/>
          <w14:ligatures w14:val="none"/>
        </w:rPr>
        <w:t xml:space="preserve">Vehicle / Equipment repairs &amp; purchases: </w:t>
      </w:r>
      <w:r w:rsidR="001660C0" w:rsidRPr="001660C0">
        <w:rPr>
          <w:rFonts w:ascii="Century Schoolbook" w:eastAsia="Times New Roman" w:hAnsi="Century Schoolbook" w:cs="Times New Roman"/>
          <w:kern w:val="0"/>
          <w:sz w:val="22"/>
          <w:szCs w:val="22"/>
          <w14:ligatures w14:val="none"/>
        </w:rPr>
        <w:t>None</w:t>
      </w:r>
    </w:p>
    <w:p w14:paraId="7FEC21F6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725A208E" w14:textId="72DBC7A6" w:rsidR="002A3E1F" w:rsidRDefault="002A3E1F" w:rsidP="002A3E1F">
      <w:pPr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MAYOR: </w:t>
      </w:r>
      <w:r w:rsidR="001660C0" w:rsidRPr="001660C0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Mayor Acklin reported that he will be out of town for the June meeting. Would like to know if it can be moved. It will be on the next agenda.</w:t>
      </w:r>
      <w:r w:rsidR="001660C0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 </w:t>
      </w:r>
    </w:p>
    <w:p w14:paraId="069FD50F" w14:textId="77777777" w:rsidR="002A3E1F" w:rsidRDefault="002A3E1F" w:rsidP="002A3E1F">
      <w:pPr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3CBD6276" w14:textId="74BD90C1" w:rsidR="002A3E1F" w:rsidRDefault="002A3E1F" w:rsidP="002A3E1F">
      <w:pPr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  <w:r w:rsidRPr="005109F4"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  <w:t xml:space="preserve">OTHER BUSINESS: </w:t>
      </w:r>
      <w:r w:rsidR="001660C0" w:rsidRPr="001660C0">
        <w:rPr>
          <w:rFonts w:ascii="Century Schoolbook" w:eastAsia="Times New Roman" w:hAnsi="Century Schoolbook" w:cs="Arial"/>
          <w:bCs/>
          <w:kern w:val="0"/>
          <w:sz w:val="22"/>
          <w:szCs w:val="22"/>
          <w14:ligatures w14:val="none"/>
        </w:rPr>
        <w:t>None</w:t>
      </w:r>
    </w:p>
    <w:p w14:paraId="36A349B2" w14:textId="77777777" w:rsidR="002A3E1F" w:rsidRPr="005109F4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  <w14:ligatures w14:val="none"/>
        </w:rPr>
      </w:pPr>
    </w:p>
    <w:p w14:paraId="1DA0A9BF" w14:textId="77777777" w:rsidR="002A3E1F" w:rsidRPr="007735F9" w:rsidRDefault="002A3E1F" w:rsidP="002A3E1F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2"/>
          <w:szCs w:val="22"/>
        </w:rPr>
      </w:pPr>
      <w:r w:rsidRPr="007735F9">
        <w:rPr>
          <w:rFonts w:ascii="Century Schoolbook" w:eastAsia="Times New Roman" w:hAnsi="Century Schoolbook" w:cs="Arial"/>
          <w:b/>
          <w:kern w:val="0"/>
          <w:sz w:val="22"/>
          <w:szCs w:val="22"/>
        </w:rPr>
        <w:t>MOTION TO ADJOURN:</w:t>
      </w:r>
    </w:p>
    <w:p w14:paraId="379CCE91" w14:textId="05F2A9D0" w:rsidR="002A3E1F" w:rsidRPr="007735F9" w:rsidRDefault="002A3E1F" w:rsidP="002A3E1F">
      <w:pPr>
        <w:spacing w:after="0" w:line="240" w:lineRule="auto"/>
        <w:rPr>
          <w:rFonts w:ascii="Century Schoolbook" w:eastAsia="Times New Roman" w:hAnsi="Century Schoolbook" w:cs="Arial"/>
          <w:bCs/>
          <w:kern w:val="0"/>
          <w:sz w:val="22"/>
          <w:szCs w:val="22"/>
        </w:rPr>
      </w:pPr>
      <w:r w:rsidRPr="007735F9">
        <w:rPr>
          <w:rFonts w:ascii="Century Schoolbook" w:eastAsia="Times New Roman" w:hAnsi="Century Schoolbook" w:cs="Arial"/>
          <w:bCs/>
          <w:kern w:val="0"/>
          <w:sz w:val="22"/>
          <w:szCs w:val="22"/>
        </w:rPr>
        <w:t>Trustee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 </w:t>
      </w:r>
      <w:r w:rsidR="003B2F76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Esposito </w:t>
      </w:r>
      <w:r w:rsidRPr="007735F9">
        <w:rPr>
          <w:rFonts w:ascii="Century Schoolbook" w:eastAsia="Times New Roman" w:hAnsi="Century Schoolbook" w:cs="Arial"/>
          <w:bCs/>
          <w:kern w:val="0"/>
          <w:sz w:val="22"/>
          <w:szCs w:val="22"/>
        </w:rPr>
        <w:t>made a motion to adjourn. Trustee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 </w:t>
      </w:r>
      <w:r w:rsidR="003B2F76">
        <w:rPr>
          <w:rFonts w:ascii="Century Schoolbook" w:eastAsia="Times New Roman" w:hAnsi="Century Schoolbook" w:cs="Arial"/>
          <w:bCs/>
          <w:kern w:val="0"/>
          <w:sz w:val="22"/>
          <w:szCs w:val="22"/>
        </w:rPr>
        <w:t>Cooper</w:t>
      </w:r>
      <w:r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 </w:t>
      </w:r>
      <w:r w:rsidRPr="007735F9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seconded the motion. </w:t>
      </w:r>
    </w:p>
    <w:p w14:paraId="15AD63C6" w14:textId="77777777" w:rsidR="002A3E1F" w:rsidRPr="007735F9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bCs/>
          <w:kern w:val="0"/>
          <w:sz w:val="22"/>
          <w:szCs w:val="22"/>
        </w:rPr>
      </w:pPr>
      <w:r w:rsidRPr="007735F9">
        <w:rPr>
          <w:rFonts w:ascii="Century Schoolbook" w:eastAsia="Times New Roman" w:hAnsi="Century Schoolbook" w:cs="Arial"/>
          <w:bCs/>
          <w:kern w:val="0"/>
          <w:sz w:val="22"/>
          <w:szCs w:val="22"/>
        </w:rPr>
        <w:t xml:space="preserve">All “ayes,” motion carried. </w:t>
      </w:r>
    </w:p>
    <w:p w14:paraId="37D96744" w14:textId="77777777" w:rsidR="002A3E1F" w:rsidRPr="007735F9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kern w:val="0"/>
          <w:sz w:val="22"/>
          <w:szCs w:val="22"/>
        </w:rPr>
      </w:pPr>
    </w:p>
    <w:p w14:paraId="2A5B685B" w14:textId="670D9D5C" w:rsidR="002A3E1F" w:rsidRPr="007735F9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kern w:val="0"/>
          <w:sz w:val="22"/>
          <w:szCs w:val="22"/>
        </w:rPr>
      </w:pPr>
      <w:r w:rsidRPr="00021DCA">
        <w:rPr>
          <w:rFonts w:ascii="Century Schoolbook" w:eastAsia="Times New Roman" w:hAnsi="Century Schoolbook" w:cs="Times New Roman"/>
          <w:kern w:val="0"/>
          <w:sz w:val="22"/>
          <w:szCs w:val="22"/>
        </w:rPr>
        <w:t xml:space="preserve">Adjourned at </w:t>
      </w:r>
      <w:r w:rsidRPr="003B2F76">
        <w:rPr>
          <w:rFonts w:ascii="Century Schoolbook" w:eastAsia="Times New Roman" w:hAnsi="Century Schoolbook" w:cs="Times New Roman"/>
          <w:kern w:val="0"/>
          <w:sz w:val="22"/>
          <w:szCs w:val="22"/>
        </w:rPr>
        <w:t>7:</w:t>
      </w:r>
      <w:r w:rsidR="003B2F76">
        <w:rPr>
          <w:rFonts w:ascii="Century Schoolbook" w:eastAsia="Times New Roman" w:hAnsi="Century Schoolbook" w:cs="Times New Roman"/>
          <w:kern w:val="0"/>
          <w:sz w:val="22"/>
          <w:szCs w:val="22"/>
        </w:rPr>
        <w:t>19</w:t>
      </w:r>
      <w:r>
        <w:rPr>
          <w:rFonts w:ascii="Century Schoolbook" w:eastAsia="Times New Roman" w:hAnsi="Century Schoolbook" w:cs="Times New Roman"/>
          <w:kern w:val="0"/>
          <w:sz w:val="22"/>
          <w:szCs w:val="22"/>
        </w:rPr>
        <w:t xml:space="preserve"> </w:t>
      </w:r>
      <w:r w:rsidRPr="00F430EA">
        <w:rPr>
          <w:rFonts w:ascii="Century Schoolbook" w:eastAsia="Times New Roman" w:hAnsi="Century Schoolbook" w:cs="Times New Roman"/>
          <w:kern w:val="0"/>
          <w:sz w:val="22"/>
          <w:szCs w:val="22"/>
        </w:rPr>
        <w:t>PM</w:t>
      </w:r>
    </w:p>
    <w:p w14:paraId="0FBF3DEF" w14:textId="77777777" w:rsidR="002A3E1F" w:rsidRPr="007735F9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kern w:val="0"/>
          <w:sz w:val="22"/>
          <w:szCs w:val="22"/>
        </w:rPr>
      </w:pPr>
    </w:p>
    <w:p w14:paraId="36B7A941" w14:textId="77777777" w:rsidR="002A3E1F" w:rsidRPr="007735F9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kern w:val="0"/>
          <w:sz w:val="22"/>
          <w:szCs w:val="22"/>
        </w:rPr>
      </w:pPr>
      <w:r w:rsidRPr="007735F9">
        <w:rPr>
          <w:rFonts w:ascii="Century Schoolbook" w:eastAsia="Times New Roman" w:hAnsi="Century Schoolbook" w:cs="Times New Roman"/>
          <w:kern w:val="0"/>
          <w:sz w:val="22"/>
          <w:szCs w:val="22"/>
        </w:rPr>
        <w:t>Respectfully submitted,</w:t>
      </w:r>
    </w:p>
    <w:p w14:paraId="3EE4FBA1" w14:textId="77777777" w:rsidR="002A3E1F" w:rsidRPr="007735F9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kern w:val="0"/>
          <w:sz w:val="22"/>
          <w:szCs w:val="22"/>
        </w:rPr>
      </w:pPr>
      <w:r w:rsidRPr="007735F9">
        <w:rPr>
          <w:rFonts w:ascii="Century Schoolbook" w:eastAsia="Times New Roman" w:hAnsi="Century Schoolbook" w:cs="Times New Roman"/>
          <w:kern w:val="0"/>
          <w:sz w:val="22"/>
          <w:szCs w:val="22"/>
        </w:rPr>
        <w:t>Jennifer Bowman, Clerk</w:t>
      </w:r>
    </w:p>
    <w:p w14:paraId="7196213B" w14:textId="77777777" w:rsidR="002A3E1F" w:rsidRPr="007D043C" w:rsidRDefault="002A3E1F" w:rsidP="002A3E1F">
      <w:pPr>
        <w:spacing w:after="0" w:line="240" w:lineRule="auto"/>
        <w:rPr>
          <w:rFonts w:ascii="Century Schoolbook" w:eastAsia="Times New Roman" w:hAnsi="Century Schoolbook" w:cs="Times New Roman"/>
          <w:kern w:val="0"/>
          <w:sz w:val="22"/>
          <w:szCs w:val="22"/>
        </w:rPr>
      </w:pPr>
      <w:r w:rsidRPr="007735F9">
        <w:rPr>
          <w:rFonts w:ascii="Century Schoolbook" w:eastAsia="Times New Roman" w:hAnsi="Century Schoolbook" w:cs="Times New Roman"/>
          <w:kern w:val="0"/>
          <w:sz w:val="22"/>
          <w:szCs w:val="22"/>
        </w:rPr>
        <w:t>Village of Ogden</w:t>
      </w:r>
    </w:p>
    <w:p w14:paraId="0518E96D" w14:textId="77777777" w:rsidR="002A3E1F" w:rsidRDefault="002A3E1F"/>
    <w:sectPr w:rsidR="002A3E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2837EC"/>
    <w:multiLevelType w:val="hybridMultilevel"/>
    <w:tmpl w:val="92E61FF0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 w15:restartNumberingAfterBreak="0">
    <w:nsid w:val="7DE509C6"/>
    <w:multiLevelType w:val="hybridMultilevel"/>
    <w:tmpl w:val="92E61FF0"/>
    <w:lvl w:ilvl="0" w:tplc="857A0DBE">
      <w:start w:val="1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78FAAB26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 w16cid:durableId="77364129">
    <w:abstractNumId w:val="1"/>
  </w:num>
  <w:num w:numId="2" w16cid:durableId="3190383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E1F"/>
    <w:rsid w:val="000C4FAD"/>
    <w:rsid w:val="00101FCD"/>
    <w:rsid w:val="001660C0"/>
    <w:rsid w:val="001B6CC9"/>
    <w:rsid w:val="001C472E"/>
    <w:rsid w:val="002214B1"/>
    <w:rsid w:val="00243066"/>
    <w:rsid w:val="00255893"/>
    <w:rsid w:val="002A3E1F"/>
    <w:rsid w:val="002A406D"/>
    <w:rsid w:val="00324DDD"/>
    <w:rsid w:val="00335BA5"/>
    <w:rsid w:val="003B2F76"/>
    <w:rsid w:val="003E0230"/>
    <w:rsid w:val="004B6BB1"/>
    <w:rsid w:val="00504659"/>
    <w:rsid w:val="0056283F"/>
    <w:rsid w:val="00631821"/>
    <w:rsid w:val="006C157E"/>
    <w:rsid w:val="00746D5F"/>
    <w:rsid w:val="00883D5B"/>
    <w:rsid w:val="009B6A48"/>
    <w:rsid w:val="009E4E49"/>
    <w:rsid w:val="00A41195"/>
    <w:rsid w:val="00AA39FB"/>
    <w:rsid w:val="00AC4C63"/>
    <w:rsid w:val="00AD74EF"/>
    <w:rsid w:val="00B563DE"/>
    <w:rsid w:val="00C4105B"/>
    <w:rsid w:val="00D23354"/>
    <w:rsid w:val="00D27366"/>
    <w:rsid w:val="00DF2505"/>
    <w:rsid w:val="00E9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84205"/>
  <w15:chartTrackingRefBased/>
  <w15:docId w15:val="{A9C6A628-5625-4853-934D-9D14E68A2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A3E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3E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3E1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3E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3E1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3E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3E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3E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3E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3E1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3E1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3E1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3E1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3E1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3E1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3E1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3E1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3E1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A3E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3E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3E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A3E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A3E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3E1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A3E1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A3E1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3E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3E1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A3E1F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2A3E1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466</Words>
  <Characters>2659</Characters>
  <Application>Microsoft Office Word</Application>
  <DocSecurity>0</DocSecurity>
  <Lines>22</Lines>
  <Paragraphs>6</Paragraphs>
  <ScaleCrop>false</ScaleCrop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Bowman</dc:creator>
  <cp:keywords/>
  <dc:description/>
  <cp:lastModifiedBy>Jennifer Bowman</cp:lastModifiedBy>
  <cp:revision>31</cp:revision>
  <cp:lastPrinted>2025-01-02T16:12:00Z</cp:lastPrinted>
  <dcterms:created xsi:type="dcterms:W3CDTF">2025-01-02T16:04:00Z</dcterms:created>
  <dcterms:modified xsi:type="dcterms:W3CDTF">2025-01-22T17:33:00Z</dcterms:modified>
</cp:coreProperties>
</file>