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042F8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VILLAGE OF OGDEN</w:t>
      </w:r>
    </w:p>
    <w:p w14:paraId="31F5E67B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BOARD MEETING AGENDA</w:t>
      </w:r>
    </w:p>
    <w:p w14:paraId="4197D3FA" w14:textId="32222706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FEBRUARY </w:t>
      </w:r>
      <w:r w:rsidR="0044445F"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6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, 2025 / 7 P</w:t>
      </w:r>
      <w:r w:rsidR="0044445F"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.M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. </w:t>
      </w:r>
    </w:p>
    <w:p w14:paraId="78ABE8BF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101 W. MAIN ST / BOARDROOM</w:t>
      </w:r>
    </w:p>
    <w:p w14:paraId="760CD9CD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660C7565" w14:textId="77777777" w:rsidR="00CE4B05" w:rsidRPr="00BE2EF6" w:rsidRDefault="00CE4B05" w:rsidP="00CE4B05">
      <w:pPr>
        <w:spacing w:after="0" w:line="240" w:lineRule="auto"/>
        <w:jc w:val="center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AGENDA</w:t>
      </w:r>
    </w:p>
    <w:p w14:paraId="0700A180" w14:textId="77777777" w:rsidR="00CE4B05" w:rsidRPr="00BE2EF6" w:rsidRDefault="00CE4B05" w:rsidP="00CE4B05">
      <w:pPr>
        <w:spacing w:after="0" w:line="240" w:lineRule="auto"/>
        <w:jc w:val="center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3E405E01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CALL TO ORDER</w:t>
      </w:r>
    </w:p>
    <w:p w14:paraId="4663102C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61705095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PLEDGE OF ALLEGIANCE</w:t>
      </w:r>
    </w:p>
    <w:p w14:paraId="2CD053D9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4F2D7F00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PUBLIC COMMENT</w:t>
      </w:r>
    </w:p>
    <w:p w14:paraId="1F6E14AB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5D1BACA6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CONSENT AGENDA roll call vote</w:t>
      </w:r>
    </w:p>
    <w:p w14:paraId="09BB55EB" w14:textId="1AE2EFB2" w:rsidR="00CE4B05" w:rsidRPr="00BE2EF6" w:rsidRDefault="00CE4B05" w:rsidP="00CE4B05">
      <w:pPr>
        <w:numPr>
          <w:ilvl w:val="2"/>
          <w:numId w:val="1"/>
        </w:numPr>
        <w:tabs>
          <w:tab w:val="num" w:pos="1800"/>
        </w:tabs>
        <w:spacing w:after="0" w:line="240" w:lineRule="auto"/>
        <w:ind w:left="1800"/>
        <w:contextualSpacing/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  <w:t xml:space="preserve">Motion to approve minutes of </w:t>
      </w:r>
      <w:r w:rsidR="00F51C6D" w:rsidRPr="00BE2EF6"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  <w:t>January</w:t>
      </w:r>
      <w:r w:rsidRPr="00BE2EF6"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  <w:t xml:space="preserve"> 2, 2025, regular session and January 2025 Onward Ogden</w:t>
      </w:r>
    </w:p>
    <w:p w14:paraId="72DBC447" w14:textId="08A48D3B" w:rsidR="00CE4B05" w:rsidRPr="00BE2EF6" w:rsidRDefault="00CE4B05" w:rsidP="00CE4B05">
      <w:pPr>
        <w:numPr>
          <w:ilvl w:val="2"/>
          <w:numId w:val="1"/>
        </w:numPr>
        <w:tabs>
          <w:tab w:val="num" w:pos="1800"/>
        </w:tabs>
        <w:spacing w:after="0" w:line="240" w:lineRule="auto"/>
        <w:ind w:left="1800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Motion to approve February 2025 Treasurer’s Report</w:t>
      </w:r>
    </w:p>
    <w:p w14:paraId="7405C290" w14:textId="2D4D729B" w:rsidR="00CE4B05" w:rsidRPr="00BE2EF6" w:rsidRDefault="00CE4B05" w:rsidP="00CE4B05">
      <w:pPr>
        <w:numPr>
          <w:ilvl w:val="2"/>
          <w:numId w:val="1"/>
        </w:numPr>
        <w:tabs>
          <w:tab w:val="num" w:pos="1800"/>
        </w:tabs>
        <w:spacing w:after="0" w:line="240" w:lineRule="auto"/>
        <w:ind w:left="1800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Motion to approve January 2025 bank statements</w:t>
      </w:r>
    </w:p>
    <w:p w14:paraId="1C060860" w14:textId="3A05A4DF" w:rsidR="00CE4B05" w:rsidRPr="00BE2EF6" w:rsidRDefault="00CE4B05" w:rsidP="00CE4B05">
      <w:pPr>
        <w:numPr>
          <w:ilvl w:val="2"/>
          <w:numId w:val="1"/>
        </w:numPr>
        <w:tabs>
          <w:tab w:val="num" w:pos="1800"/>
        </w:tabs>
        <w:spacing w:after="0" w:line="240" w:lineRule="auto"/>
        <w:ind w:left="1800"/>
        <w:contextualSpacing/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  <w:t>Motion to approve February 2025 bills</w:t>
      </w:r>
    </w:p>
    <w:p w14:paraId="56EA3EAA" w14:textId="77777777" w:rsidR="00CE4B05" w:rsidRPr="00BE2EF6" w:rsidRDefault="00CE4B05" w:rsidP="00CE4B05">
      <w:pPr>
        <w:spacing w:after="0" w:line="240" w:lineRule="auto"/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</w:pPr>
    </w:p>
    <w:p w14:paraId="29704A22" w14:textId="1C2146F3" w:rsidR="00CE4B05" w:rsidRPr="00BE2EF6" w:rsidRDefault="00CE4B05" w:rsidP="00CE4B05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color w:val="FF0000"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color w:val="FF0000"/>
          <w:sz w:val="20"/>
          <w:szCs w:val="20"/>
        </w:rPr>
        <w:t>APPROVAL OF 2024 MFT EXPENDITURE STATEMENT roll call vote</w:t>
      </w:r>
    </w:p>
    <w:p w14:paraId="6406E37E" w14:textId="77777777" w:rsidR="00CE4B05" w:rsidRPr="00BE2EF6" w:rsidRDefault="00CE4B05" w:rsidP="00CE4B05">
      <w:pPr>
        <w:spacing w:after="0" w:line="240" w:lineRule="auto"/>
        <w:ind w:left="180"/>
        <w:rPr>
          <w:rFonts w:ascii="Century Schoolbook" w:hAnsi="Century Schoolbook" w:cs="Arial"/>
          <w:b/>
          <w:bCs/>
          <w:color w:val="FF0000"/>
          <w:sz w:val="20"/>
          <w:szCs w:val="20"/>
        </w:rPr>
      </w:pPr>
    </w:p>
    <w:p w14:paraId="6BA1D16D" w14:textId="7D39A854" w:rsidR="00CE4B05" w:rsidRPr="00BE2EF6" w:rsidRDefault="00CE4B05" w:rsidP="009C5118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color w:val="FF0000"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color w:val="FF0000"/>
          <w:sz w:val="20"/>
          <w:szCs w:val="20"/>
        </w:rPr>
        <w:t>APPROVAL OF INITIAL 2025 MFT PROGRAM FOR $1</w:t>
      </w:r>
      <w:r w:rsidR="00F51C6D" w:rsidRPr="00BE2EF6">
        <w:rPr>
          <w:rFonts w:ascii="Century Schoolbook" w:hAnsi="Century Schoolbook" w:cs="Arial"/>
          <w:b/>
          <w:bCs/>
          <w:color w:val="FF0000"/>
          <w:sz w:val="20"/>
          <w:szCs w:val="20"/>
        </w:rPr>
        <w:t>00</w:t>
      </w:r>
      <w:r w:rsidRPr="00BE2EF6">
        <w:rPr>
          <w:rFonts w:ascii="Century Schoolbook" w:hAnsi="Century Schoolbook" w:cs="Arial"/>
          <w:b/>
          <w:bCs/>
          <w:color w:val="FF0000"/>
          <w:sz w:val="20"/>
          <w:szCs w:val="20"/>
        </w:rPr>
        <w:t>,000.00 roll call vote</w:t>
      </w:r>
    </w:p>
    <w:p w14:paraId="7B7D8528" w14:textId="77777777" w:rsidR="009C5118" w:rsidRPr="00BE2EF6" w:rsidRDefault="009C5118" w:rsidP="009C5118">
      <w:p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</w:p>
    <w:p w14:paraId="38067ACD" w14:textId="0E5C44EB" w:rsidR="00CE4B05" w:rsidRPr="00BE2EF6" w:rsidRDefault="00CE4B05" w:rsidP="00CE4B05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sz w:val="20"/>
          <w:szCs w:val="20"/>
        </w:rPr>
        <w:t>DISCUSSION AND APPROVAL TO CHANGE THE JUNE 2025 BOARD MEETING DATE</w:t>
      </w:r>
    </w:p>
    <w:p w14:paraId="58BF3BAB" w14:textId="77777777" w:rsidR="001C692F" w:rsidRPr="00BE2EF6" w:rsidRDefault="001C692F" w:rsidP="001C692F">
      <w:pPr>
        <w:pStyle w:val="ListParagraph"/>
        <w:rPr>
          <w:rFonts w:ascii="Century Schoolbook" w:hAnsi="Century Schoolbook" w:cs="Arial"/>
          <w:b/>
          <w:bCs/>
          <w:sz w:val="20"/>
          <w:szCs w:val="20"/>
        </w:rPr>
      </w:pPr>
    </w:p>
    <w:p w14:paraId="20C5A107" w14:textId="6EC3DE58" w:rsidR="001C692F" w:rsidRPr="00BE2EF6" w:rsidRDefault="001C692F" w:rsidP="00CE4B05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sz w:val="20"/>
          <w:szCs w:val="20"/>
        </w:rPr>
        <w:t xml:space="preserve">DISCUSSION OF 1% </w:t>
      </w:r>
      <w:r w:rsidR="00937A78" w:rsidRPr="00BE2EF6">
        <w:rPr>
          <w:rFonts w:ascii="Century Schoolbook" w:hAnsi="Century Schoolbook" w:cs="Arial"/>
          <w:b/>
          <w:bCs/>
          <w:sz w:val="20"/>
          <w:szCs w:val="20"/>
        </w:rPr>
        <w:t>SALES TAX ON GROCERIES</w:t>
      </w:r>
    </w:p>
    <w:p w14:paraId="768D894C" w14:textId="77777777" w:rsidR="00CE4B05" w:rsidRPr="00BE2EF6" w:rsidRDefault="00CE4B05" w:rsidP="00CE4B05">
      <w:p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</w:p>
    <w:p w14:paraId="3EDB4039" w14:textId="011F71F0" w:rsidR="00CE4B05" w:rsidRPr="00BE2EF6" w:rsidRDefault="00CE4B05" w:rsidP="00CE4B05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sz w:val="20"/>
          <w:szCs w:val="20"/>
        </w:rPr>
        <w:t>APPROVE TO HOLD ADULT EASTER EGG HUNT ON FRIDAY, APRIL 18TH AND KIDS EASTER EGG HUNT ON SATURDAY, APRIL19TH (not to exceed $1,500.00) roll call vote</w:t>
      </w:r>
    </w:p>
    <w:p w14:paraId="7C3B97BB" w14:textId="77777777" w:rsidR="00CE4B05" w:rsidRPr="00BE2EF6" w:rsidRDefault="00CE4B05" w:rsidP="00CE4B05">
      <w:pPr>
        <w:pStyle w:val="ListParagraph"/>
        <w:rPr>
          <w:rFonts w:ascii="Century Schoolbook" w:hAnsi="Century Schoolbook" w:cs="Arial"/>
          <w:b/>
          <w:bCs/>
          <w:sz w:val="20"/>
          <w:szCs w:val="20"/>
          <w:highlight w:val="yellow"/>
        </w:rPr>
      </w:pPr>
    </w:p>
    <w:p w14:paraId="1538D6A6" w14:textId="0B485AFF" w:rsidR="00CE4B05" w:rsidRPr="00BE2EF6" w:rsidRDefault="00CE4B05" w:rsidP="00CE4B05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sz w:val="20"/>
          <w:szCs w:val="20"/>
        </w:rPr>
        <w:t>APPROVAL TO PURCHASE FLOWERS (Not to exceed $500.00) roll call vote</w:t>
      </w:r>
    </w:p>
    <w:p w14:paraId="55167A63" w14:textId="77777777" w:rsidR="009C5118" w:rsidRPr="00BE2EF6" w:rsidRDefault="009C5118" w:rsidP="009C5118">
      <w:pPr>
        <w:pStyle w:val="ListParagraph"/>
        <w:rPr>
          <w:rFonts w:ascii="Century Schoolbook" w:hAnsi="Century Schoolbook" w:cs="Arial"/>
          <w:b/>
          <w:bCs/>
          <w:sz w:val="20"/>
          <w:szCs w:val="20"/>
        </w:rPr>
      </w:pPr>
    </w:p>
    <w:p w14:paraId="7CA806B6" w14:textId="4AC386D0" w:rsidR="009C5118" w:rsidRPr="00BE2EF6" w:rsidRDefault="009C5118" w:rsidP="009C5118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 w:cs="Arial"/>
          <w:b/>
          <w:bCs/>
          <w:sz w:val="20"/>
          <w:szCs w:val="20"/>
        </w:rPr>
      </w:pPr>
      <w:r w:rsidRPr="00BE2EF6">
        <w:rPr>
          <w:rFonts w:ascii="Century Schoolbook" w:hAnsi="Century Schoolbook" w:cs="Arial"/>
          <w:b/>
          <w:bCs/>
          <w:sz w:val="20"/>
          <w:szCs w:val="20"/>
        </w:rPr>
        <w:t xml:space="preserve">APPROVAL OF </w:t>
      </w:r>
      <w:r w:rsidR="00501850" w:rsidRPr="00BE2EF6">
        <w:rPr>
          <w:rFonts w:ascii="Century Schoolbook" w:hAnsi="Century Schoolbook" w:cs="Arial"/>
          <w:b/>
          <w:bCs/>
          <w:sz w:val="20"/>
          <w:szCs w:val="20"/>
        </w:rPr>
        <w:t xml:space="preserve">A RESOLUTION APPROVING A MUTUAL AID AGREEMENT </w:t>
      </w:r>
      <w:r w:rsidR="003E6F5B" w:rsidRPr="00BE2EF6">
        <w:rPr>
          <w:rFonts w:ascii="Century Schoolbook" w:hAnsi="Century Schoolbook" w:cs="Arial"/>
          <w:b/>
          <w:bCs/>
          <w:sz w:val="20"/>
          <w:szCs w:val="20"/>
        </w:rPr>
        <w:t xml:space="preserve">THROUGH THE ILLINOIS PUBLIC WORKS MUTUAL AID NETWORK </w:t>
      </w:r>
    </w:p>
    <w:p w14:paraId="00391AF2" w14:textId="77777777" w:rsidR="009C5118" w:rsidRPr="00BE2EF6" w:rsidRDefault="009C5118" w:rsidP="00CE4B05">
      <w:pPr>
        <w:spacing w:after="0" w:line="240" w:lineRule="auto"/>
        <w:rPr>
          <w:rFonts w:ascii="Century Schoolbook" w:eastAsia="Times New Roman" w:hAnsi="Century Schoolbook" w:cs="Arial"/>
          <w:b/>
          <w:color w:val="FF0000"/>
          <w:kern w:val="0"/>
          <w:sz w:val="20"/>
          <w:szCs w:val="20"/>
          <w14:ligatures w14:val="none"/>
        </w:rPr>
      </w:pPr>
    </w:p>
    <w:p w14:paraId="47649869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COMMITTEE REPORTS</w:t>
      </w:r>
    </w:p>
    <w:p w14:paraId="7937BE3F" w14:textId="77777777" w:rsidR="00CE4B05" w:rsidRPr="00BE2EF6" w:rsidRDefault="00CE4B05" w:rsidP="00CE4B05">
      <w:pPr>
        <w:spacing w:after="0" w:line="240" w:lineRule="auto"/>
        <w:ind w:left="900" w:firstLine="540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Water: </w:t>
      </w:r>
    </w:p>
    <w:p w14:paraId="6A8A6960" w14:textId="77777777" w:rsidR="00CE4B05" w:rsidRPr="00BE2EF6" w:rsidRDefault="00CE4B05" w:rsidP="00CE4B05">
      <w:pPr>
        <w:spacing w:after="0" w:line="240" w:lineRule="auto"/>
        <w:ind w:left="900" w:firstLine="540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Sewer: </w:t>
      </w:r>
    </w:p>
    <w:p w14:paraId="5AF976B1" w14:textId="77777777" w:rsidR="00CE4B05" w:rsidRPr="00BE2EF6" w:rsidRDefault="00CE4B05" w:rsidP="00CE4B05">
      <w:pPr>
        <w:spacing w:after="0" w:line="240" w:lineRule="auto"/>
        <w:ind w:left="144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Streets/alleys/sidewalks: </w:t>
      </w:r>
    </w:p>
    <w:p w14:paraId="2F4B56F1" w14:textId="77777777" w:rsidR="00CE4B05" w:rsidRPr="00BE2EF6" w:rsidRDefault="00CE4B05" w:rsidP="00CE4B05">
      <w:pPr>
        <w:spacing w:after="0" w:line="240" w:lineRule="auto"/>
        <w:ind w:left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 xml:space="preserve">    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 xml:space="preserve">Health &amp; Safety: </w:t>
      </w:r>
    </w:p>
    <w:p w14:paraId="785331F1" w14:textId="77777777" w:rsidR="00CE4B05" w:rsidRPr="00BE2EF6" w:rsidRDefault="00CE4B05" w:rsidP="00CE4B05">
      <w:pPr>
        <w:spacing w:after="0" w:line="240" w:lineRule="auto"/>
        <w:ind w:left="1080" w:firstLine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Business: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 xml:space="preserve">      </w:t>
      </w:r>
    </w:p>
    <w:p w14:paraId="2AAFD4F3" w14:textId="77777777" w:rsidR="00CE4B05" w:rsidRPr="00BE2EF6" w:rsidRDefault="00CE4B05" w:rsidP="00CE4B05">
      <w:pPr>
        <w:spacing w:after="0" w:line="240" w:lineRule="auto"/>
        <w:ind w:left="1080" w:firstLine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Building/grounds:</w:t>
      </w:r>
    </w:p>
    <w:p w14:paraId="3689456B" w14:textId="77777777" w:rsidR="00CE4B05" w:rsidRPr="00BE2EF6" w:rsidRDefault="00CE4B05" w:rsidP="00CE4B05">
      <w:pPr>
        <w:spacing w:after="0" w:line="240" w:lineRule="auto"/>
        <w:ind w:left="1080" w:firstLine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Drainage:</w:t>
      </w:r>
    </w:p>
    <w:p w14:paraId="4B38FD3A" w14:textId="77777777" w:rsidR="00CE4B05" w:rsidRPr="00BE2EF6" w:rsidRDefault="00CE4B05" w:rsidP="00CE4B05">
      <w:pPr>
        <w:spacing w:after="0" w:line="240" w:lineRule="auto"/>
        <w:ind w:left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  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 xml:space="preserve">      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>Budget:</w:t>
      </w:r>
    </w:p>
    <w:p w14:paraId="64576E5D" w14:textId="77777777" w:rsidR="00CE4B05" w:rsidRPr="00BE2EF6" w:rsidRDefault="00CE4B05" w:rsidP="00CE4B05">
      <w:pPr>
        <w:spacing w:after="0" w:line="240" w:lineRule="auto"/>
        <w:ind w:left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 xml:space="preserve">      </w:t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>Events:</w:t>
      </w:r>
    </w:p>
    <w:p w14:paraId="0931CCE4" w14:textId="77777777" w:rsidR="00CE4B05" w:rsidRPr="00BE2EF6" w:rsidRDefault="00CE4B05" w:rsidP="00CE4B05">
      <w:pPr>
        <w:spacing w:after="0" w:line="240" w:lineRule="auto"/>
        <w:ind w:left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  <w:t>Vehicle/Equipment repairs &amp; purchases:</w:t>
      </w:r>
    </w:p>
    <w:p w14:paraId="568DF7E8" w14:textId="77777777" w:rsidR="00CE4B05" w:rsidRPr="00BE2EF6" w:rsidRDefault="00CE4B05" w:rsidP="00CE4B05">
      <w:pPr>
        <w:spacing w:after="0" w:line="240" w:lineRule="auto"/>
        <w:ind w:left="36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</w: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ab/>
      </w:r>
    </w:p>
    <w:p w14:paraId="1F6C5826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 xml:space="preserve">MAYOR: </w:t>
      </w:r>
    </w:p>
    <w:p w14:paraId="1A7E6D9E" w14:textId="77777777" w:rsidR="00CE4B05" w:rsidRPr="00BE2EF6" w:rsidRDefault="00CE4B05" w:rsidP="00CE4B05">
      <w:pPr>
        <w:spacing w:after="0" w:line="240" w:lineRule="auto"/>
        <w:ind w:left="720"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7F4008A2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OTHER BUSINESS</w:t>
      </w:r>
    </w:p>
    <w:p w14:paraId="56981E92" w14:textId="77777777" w:rsidR="00CE4B05" w:rsidRPr="00BE2EF6" w:rsidRDefault="00CE4B05" w:rsidP="00CE4B05">
      <w:pPr>
        <w:spacing w:after="0" w:line="240" w:lineRule="auto"/>
        <w:ind w:left="720"/>
        <w:contextualSpacing/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</w:pPr>
    </w:p>
    <w:p w14:paraId="24D99A49" w14:textId="77777777" w:rsidR="00CE4B05" w:rsidRPr="00BE2EF6" w:rsidRDefault="00CE4B05" w:rsidP="00CE4B05">
      <w:pPr>
        <w:numPr>
          <w:ilvl w:val="0"/>
          <w:numId w:val="1"/>
        </w:numPr>
        <w:spacing w:after="0" w:line="240" w:lineRule="auto"/>
        <w:contextualSpacing/>
        <w:rPr>
          <w:rFonts w:ascii="Century Schoolbook" w:eastAsia="Times New Roman" w:hAnsi="Century Schoolbook" w:cs="Times New Roman"/>
          <w:b/>
          <w:kern w:val="0"/>
          <w:sz w:val="20"/>
          <w:szCs w:val="20"/>
          <w14:ligatures w14:val="none"/>
        </w:rPr>
      </w:pPr>
      <w:r w:rsidRPr="00BE2EF6">
        <w:rPr>
          <w:rFonts w:ascii="Century Schoolbook" w:eastAsia="Times New Roman" w:hAnsi="Century Schoolbook" w:cs="Arial"/>
          <w:b/>
          <w:kern w:val="0"/>
          <w:sz w:val="20"/>
          <w:szCs w:val="20"/>
          <w14:ligatures w14:val="none"/>
        </w:rPr>
        <w:t>MOTION TO ADJOURN</w:t>
      </w:r>
    </w:p>
    <w:p w14:paraId="4EB01B62" w14:textId="77777777" w:rsidR="00CE4B05" w:rsidRDefault="00CE4B05"/>
    <w:sectPr w:rsidR="00CE4B05" w:rsidSect="00536F75">
      <w:pgSz w:w="12240" w:h="15840"/>
      <w:pgMar w:top="144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E509C6"/>
    <w:multiLevelType w:val="hybridMultilevel"/>
    <w:tmpl w:val="E696BBDA"/>
    <w:lvl w:ilvl="0" w:tplc="857A0DB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78FAAB26">
      <w:start w:val="1"/>
      <w:numFmt w:val="upperLetter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7364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B05"/>
    <w:rsid w:val="001B42B6"/>
    <w:rsid w:val="001C692F"/>
    <w:rsid w:val="0030624D"/>
    <w:rsid w:val="003C183C"/>
    <w:rsid w:val="003C4A79"/>
    <w:rsid w:val="003E6F5B"/>
    <w:rsid w:val="004311D8"/>
    <w:rsid w:val="0044445F"/>
    <w:rsid w:val="0048537C"/>
    <w:rsid w:val="00501850"/>
    <w:rsid w:val="00536F75"/>
    <w:rsid w:val="0065745C"/>
    <w:rsid w:val="00747137"/>
    <w:rsid w:val="007F408E"/>
    <w:rsid w:val="0082567B"/>
    <w:rsid w:val="009073C2"/>
    <w:rsid w:val="00937A78"/>
    <w:rsid w:val="009C5118"/>
    <w:rsid w:val="009E2AE8"/>
    <w:rsid w:val="00B337F2"/>
    <w:rsid w:val="00BE2EF6"/>
    <w:rsid w:val="00CB0CBA"/>
    <w:rsid w:val="00CE4B05"/>
    <w:rsid w:val="00E1304C"/>
    <w:rsid w:val="00EC42CB"/>
    <w:rsid w:val="00F5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F7D0F9"/>
  <w15:chartTrackingRefBased/>
  <w15:docId w15:val="{24F604A1-A0EC-4E56-B43D-EC6952113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E4B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4B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4B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4B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4B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4B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4B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4B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4B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4B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4B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4B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4B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4B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4B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4B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4B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4B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4B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4B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4B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4B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4B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4B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4B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4B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4B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4B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4B0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Bowman</dc:creator>
  <cp:keywords/>
  <dc:description/>
  <cp:lastModifiedBy>Jennifer Bowman</cp:lastModifiedBy>
  <cp:revision>19</cp:revision>
  <dcterms:created xsi:type="dcterms:W3CDTF">2025-01-22T16:20:00Z</dcterms:created>
  <dcterms:modified xsi:type="dcterms:W3CDTF">2025-02-04T16:43:00Z</dcterms:modified>
</cp:coreProperties>
</file>