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CA00" w14:textId="77777777" w:rsidR="00F1710B" w:rsidRPr="00101A71" w:rsidRDefault="00F1710B" w:rsidP="00F1710B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VILLAGE OF OGDEN</w:t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</w:p>
    <w:p w14:paraId="17142D61" w14:textId="77777777" w:rsidR="00F1710B" w:rsidRPr="00101A71" w:rsidRDefault="00F1710B" w:rsidP="00F1710B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BOARD MEETING/PUBLIC HEARING AGENDA</w:t>
      </w:r>
    </w:p>
    <w:p w14:paraId="7C1DB1BC" w14:textId="78EEE436" w:rsidR="00F1710B" w:rsidRPr="00101A71" w:rsidRDefault="00F1710B" w:rsidP="00F1710B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OCTOBER 3, 2024 / 7 P. M. </w:t>
      </w:r>
    </w:p>
    <w:p w14:paraId="1A386EC9" w14:textId="77777777" w:rsidR="00F1710B" w:rsidRPr="00101A71" w:rsidRDefault="00F1710B" w:rsidP="00F1710B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101 W. MAIN ST / BOARDROOM</w:t>
      </w:r>
    </w:p>
    <w:p w14:paraId="01FEE7AB" w14:textId="77777777" w:rsidR="00F1710B" w:rsidRPr="00101A71" w:rsidRDefault="00F1710B" w:rsidP="00F1710B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2B0A4C03" w14:textId="77777777" w:rsidR="00F1710B" w:rsidRPr="00101A71" w:rsidRDefault="00F1710B" w:rsidP="00F1710B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AGENDA</w:t>
      </w:r>
    </w:p>
    <w:p w14:paraId="4512CE1B" w14:textId="77777777" w:rsidR="00F1710B" w:rsidRPr="00101A71" w:rsidRDefault="00F1710B" w:rsidP="00F1710B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7D79C96E" w14:textId="77777777" w:rsidR="00F1710B" w:rsidRPr="00101A71" w:rsidRDefault="00F1710B" w:rsidP="00F1710B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CALL TO ORDER</w:t>
      </w:r>
    </w:p>
    <w:p w14:paraId="4431892E" w14:textId="77777777" w:rsidR="00F1710B" w:rsidRPr="00101A71" w:rsidRDefault="00F1710B" w:rsidP="00F1710B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3B688C3E" w14:textId="77777777" w:rsidR="00F1710B" w:rsidRPr="00101A71" w:rsidRDefault="00F1710B" w:rsidP="00F1710B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PLEDGE OF ALLEGIANCE</w:t>
      </w:r>
    </w:p>
    <w:p w14:paraId="13584D31" w14:textId="77777777" w:rsidR="00F1710B" w:rsidRPr="00101A71" w:rsidRDefault="00F1710B" w:rsidP="00AB0DF3">
      <w:p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3D9605DA" w14:textId="77777777" w:rsidR="00F1710B" w:rsidRPr="00101A71" w:rsidRDefault="00F1710B" w:rsidP="00F1710B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PUBLIC COMMENT</w:t>
      </w:r>
    </w:p>
    <w:p w14:paraId="3F6B46C0" w14:textId="77777777" w:rsidR="00F1710B" w:rsidRPr="00101A71" w:rsidRDefault="00F1710B" w:rsidP="00F1710B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11860354" w14:textId="77777777" w:rsidR="00F1710B" w:rsidRPr="00101A71" w:rsidRDefault="00F1710B" w:rsidP="00F1710B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CONSENT AGENDA roll call vote</w:t>
      </w:r>
    </w:p>
    <w:p w14:paraId="5D3A5D3E" w14:textId="43476BEF" w:rsidR="00F1710B" w:rsidRPr="00101A71" w:rsidRDefault="00F1710B" w:rsidP="00F1710B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Motion to approve minutes of the </w:t>
      </w:r>
      <w:r w:rsidR="00CB1419" w:rsidRPr="00101A71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September </w:t>
      </w:r>
      <w:r w:rsidR="00A55399" w:rsidRPr="00101A71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5</w:t>
      </w:r>
      <w:r w:rsidRPr="00101A71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, 2024, regular session</w:t>
      </w:r>
      <w:r w:rsidR="00A55399" w:rsidRPr="00101A71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 </w:t>
      </w:r>
      <w:r w:rsidRPr="00101A71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and </w:t>
      </w:r>
      <w:r w:rsidR="00A55399" w:rsidRPr="00101A71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September </w:t>
      </w:r>
      <w:r w:rsidRPr="00101A71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2024 Onward Ogden</w:t>
      </w:r>
    </w:p>
    <w:p w14:paraId="2318086A" w14:textId="59FF58D0" w:rsidR="00F1710B" w:rsidRPr="00101A71" w:rsidRDefault="00F1710B" w:rsidP="00F1710B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Motion to approve </w:t>
      </w:r>
      <w:r w:rsidR="00A55399"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October</w:t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 2024 Treasurer’s Report</w:t>
      </w:r>
    </w:p>
    <w:p w14:paraId="6C078BC5" w14:textId="061DBE16" w:rsidR="00F1710B" w:rsidRPr="00101A71" w:rsidRDefault="00F1710B" w:rsidP="00F1710B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Motion to approve </w:t>
      </w:r>
      <w:r w:rsidR="00A55399"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September </w:t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2024 bank statements</w:t>
      </w:r>
    </w:p>
    <w:p w14:paraId="53CD0CFA" w14:textId="4F5EF5DB" w:rsidR="00F1710B" w:rsidRPr="00101A71" w:rsidRDefault="00F1710B" w:rsidP="00A55399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Motion to approve </w:t>
      </w:r>
      <w:r w:rsidR="00A55399" w:rsidRPr="00101A71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>October</w:t>
      </w:r>
      <w:r w:rsidRPr="00101A71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  <w14:ligatures w14:val="none"/>
        </w:rPr>
        <w:t xml:space="preserve"> 2024 bills</w:t>
      </w:r>
    </w:p>
    <w:p w14:paraId="527706F8" w14:textId="646B1E7F" w:rsidR="00AB0DF3" w:rsidRPr="00101A71" w:rsidRDefault="00AB0DF3" w:rsidP="00AB0DF3">
      <w:p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</w:p>
    <w:p w14:paraId="25943062" w14:textId="4159ED64" w:rsidR="00AB0DF3" w:rsidRPr="00101A71" w:rsidRDefault="00FE1005" w:rsidP="00AB0DF3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  <w:r w:rsidRPr="00101A71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>APPROVAL OF JOSH TIMM’S RESIGNATION AS ZONING ADMINISTRATOR</w:t>
      </w:r>
    </w:p>
    <w:p w14:paraId="19ED344D" w14:textId="77777777" w:rsidR="00FE1005" w:rsidRPr="00101A71" w:rsidRDefault="00FE1005" w:rsidP="00FE1005">
      <w:pPr>
        <w:spacing w:after="0" w:line="240" w:lineRule="auto"/>
        <w:ind w:left="720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</w:p>
    <w:p w14:paraId="1A4F3138" w14:textId="1B8C47C1" w:rsidR="00F1710B" w:rsidRPr="00101A71" w:rsidRDefault="00F1710B" w:rsidP="00F1710B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  <w:r w:rsidRPr="00101A71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 xml:space="preserve">APPROVAL OF </w:t>
      </w:r>
      <w:r w:rsidR="00A55399" w:rsidRPr="00101A71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 xml:space="preserve">MARKET ST </w:t>
      </w:r>
      <w:r w:rsidRPr="00101A71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>SIDEWALK (Not exceed $</w:t>
      </w:r>
      <w:r w:rsidR="00B753A4" w:rsidRPr="00101A71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>3,000</w:t>
      </w:r>
      <w:r w:rsidRPr="00101A71"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  <w:t>.00) roll call vote</w:t>
      </w:r>
    </w:p>
    <w:p w14:paraId="3023C1AE" w14:textId="77777777" w:rsidR="00F1710B" w:rsidRPr="00101A71" w:rsidRDefault="00F1710B" w:rsidP="00140466">
      <w:p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</w:p>
    <w:p w14:paraId="7455ABE2" w14:textId="4B854ED9" w:rsidR="00F1710B" w:rsidRPr="00101A71" w:rsidRDefault="00F1710B" w:rsidP="00140466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</w:pPr>
      <w:r w:rsidRPr="00101A71"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  <w:t xml:space="preserve">APPROVAL OF CONTRACT FOR BROADWAY STREET STORMWATER PUMP STATION IMPROVEMENTS </w:t>
      </w:r>
      <w:r w:rsidR="00140466" w:rsidRPr="00101A71"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  <w:t>(Not to exceed $</w:t>
      </w:r>
      <w:r w:rsidR="00101A71" w:rsidRPr="00101A71"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  <w:t>25,175.75) roll</w:t>
      </w:r>
      <w:r w:rsidRPr="00101A71"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  <w:t xml:space="preserve"> call vote</w:t>
      </w:r>
    </w:p>
    <w:p w14:paraId="3473DC13" w14:textId="77777777" w:rsidR="000F4D80" w:rsidRPr="00101A71" w:rsidRDefault="000F4D80" w:rsidP="000F4D80">
      <w:pPr>
        <w:pStyle w:val="ListParagraph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</w:p>
    <w:p w14:paraId="092FE4BD" w14:textId="598538DA" w:rsidR="00181065" w:rsidRPr="00101A71" w:rsidRDefault="002B1CB5" w:rsidP="0035560C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</w:pPr>
      <w:r w:rsidRPr="00101A71"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  <w:t xml:space="preserve">APPROVAL OF </w:t>
      </w:r>
      <w:r w:rsidR="00650A23" w:rsidRPr="00101A71"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  <w:t>PAYMENT TO ILL</w:t>
      </w:r>
      <w:r w:rsidR="008E6096" w:rsidRPr="00101A71"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  <w:t xml:space="preserve">IANA CONSTRUCTION COMPANY FOR $42,805.06 </w:t>
      </w:r>
      <w:r w:rsidR="003352F7" w:rsidRPr="00101A71"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  <w:t xml:space="preserve">FOR MFT OIL AND CHIP </w:t>
      </w:r>
      <w:r w:rsidR="008E6096" w:rsidRPr="00101A71"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  <w:t>roll call vote</w:t>
      </w:r>
    </w:p>
    <w:p w14:paraId="290FAAE4" w14:textId="77777777" w:rsidR="0035560C" w:rsidRPr="00101A71" w:rsidRDefault="0035560C" w:rsidP="0035560C">
      <w:pPr>
        <w:spacing w:after="0" w:line="240" w:lineRule="auto"/>
        <w:rPr>
          <w:rFonts w:ascii="Century Schoolbook" w:eastAsia="Times New Roman" w:hAnsi="Century Schoolbook" w:cs="Segoe UI"/>
          <w:b/>
          <w:color w:val="ED0000"/>
          <w:kern w:val="0"/>
          <w:sz w:val="22"/>
          <w:szCs w:val="22"/>
          <w:lang w:val="en"/>
          <w14:ligatures w14:val="none"/>
        </w:rPr>
      </w:pPr>
    </w:p>
    <w:p w14:paraId="3A572B28" w14:textId="6F609994" w:rsidR="00C35344" w:rsidRPr="00101A71" w:rsidRDefault="00C35344" w:rsidP="007722F5">
      <w:pPr>
        <w:numPr>
          <w:ilvl w:val="0"/>
          <w:numId w:val="1"/>
        </w:numPr>
        <w:tabs>
          <w:tab w:val="clear" w:pos="1440"/>
        </w:tabs>
        <w:spacing w:after="0" w:line="240" w:lineRule="auto"/>
        <w:rPr>
          <w:rFonts w:ascii="Century Schoolbook" w:hAnsi="Century Schoolbook" w:cs="Arial"/>
          <w:b/>
          <w:sz w:val="22"/>
          <w:szCs w:val="22"/>
        </w:rPr>
      </w:pPr>
      <w:r w:rsidRPr="00101A71">
        <w:rPr>
          <w:rFonts w:ascii="Century Schoolbook" w:hAnsi="Century Schoolbook" w:cs="Arial"/>
          <w:b/>
          <w:sz w:val="22"/>
          <w:szCs w:val="22"/>
        </w:rPr>
        <w:t>APPROVE TRICK OR TREAT HOURS FOR OCTOBER 31, 202</w:t>
      </w:r>
      <w:r w:rsidR="00D322D6" w:rsidRPr="00101A71">
        <w:rPr>
          <w:rFonts w:ascii="Century Schoolbook" w:hAnsi="Century Schoolbook" w:cs="Arial"/>
          <w:b/>
          <w:sz w:val="22"/>
          <w:szCs w:val="22"/>
        </w:rPr>
        <w:t>4</w:t>
      </w:r>
      <w:r w:rsidRPr="00101A71">
        <w:rPr>
          <w:rFonts w:ascii="Century Schoolbook" w:hAnsi="Century Schoolbook" w:cs="Arial"/>
          <w:b/>
          <w:sz w:val="22"/>
          <w:szCs w:val="22"/>
        </w:rPr>
        <w:t>, FROM 5:30 PM TO 8 PM</w:t>
      </w:r>
    </w:p>
    <w:p w14:paraId="44CF7D88" w14:textId="77777777" w:rsidR="0035560C" w:rsidRPr="00101A71" w:rsidRDefault="0035560C" w:rsidP="0035560C">
      <w:pPr>
        <w:spacing w:after="0" w:line="240" w:lineRule="auto"/>
        <w:rPr>
          <w:rFonts w:ascii="Century Schoolbook" w:hAnsi="Century Schoolbook" w:cs="Arial"/>
          <w:b/>
          <w:sz w:val="22"/>
          <w:szCs w:val="22"/>
        </w:rPr>
      </w:pPr>
    </w:p>
    <w:p w14:paraId="7B97E4A7" w14:textId="5FF8B9F0" w:rsidR="00C35344" w:rsidRPr="00101A71" w:rsidRDefault="00C35344" w:rsidP="00C35344">
      <w:pPr>
        <w:numPr>
          <w:ilvl w:val="0"/>
          <w:numId w:val="1"/>
        </w:numPr>
        <w:tabs>
          <w:tab w:val="clear" w:pos="1440"/>
        </w:tabs>
        <w:spacing w:after="0" w:line="240" w:lineRule="auto"/>
        <w:rPr>
          <w:rFonts w:ascii="Century Schoolbook" w:hAnsi="Century Schoolbook" w:cs="Arial"/>
          <w:b/>
          <w:sz w:val="22"/>
          <w:szCs w:val="22"/>
        </w:rPr>
      </w:pPr>
      <w:r w:rsidRPr="00101A71">
        <w:rPr>
          <w:rFonts w:ascii="Century Schoolbook" w:hAnsi="Century Schoolbook" w:cs="Arial"/>
          <w:b/>
          <w:sz w:val="22"/>
          <w:szCs w:val="22"/>
        </w:rPr>
        <w:t>APPROVE TO PURCHASE TREES (Not to exceed $2,</w:t>
      </w:r>
      <w:r w:rsidR="00D322D6" w:rsidRPr="00101A71">
        <w:rPr>
          <w:rFonts w:ascii="Century Schoolbook" w:hAnsi="Century Schoolbook" w:cs="Arial"/>
          <w:b/>
          <w:sz w:val="22"/>
          <w:szCs w:val="22"/>
        </w:rPr>
        <w:t>5</w:t>
      </w:r>
      <w:r w:rsidRPr="00101A71">
        <w:rPr>
          <w:rFonts w:ascii="Century Schoolbook" w:hAnsi="Century Schoolbook" w:cs="Arial"/>
          <w:b/>
          <w:sz w:val="22"/>
          <w:szCs w:val="22"/>
        </w:rPr>
        <w:t>00.00) roll call vote</w:t>
      </w:r>
    </w:p>
    <w:p w14:paraId="26A897F7" w14:textId="77777777" w:rsidR="00B9676E" w:rsidRPr="00101A71" w:rsidRDefault="00B9676E" w:rsidP="00B9676E">
      <w:pPr>
        <w:spacing w:after="0" w:line="240" w:lineRule="auto"/>
        <w:rPr>
          <w:rFonts w:ascii="Century Schoolbook" w:hAnsi="Century Schoolbook" w:cs="Arial"/>
          <w:b/>
          <w:color w:val="FF0000"/>
          <w:sz w:val="22"/>
          <w:szCs w:val="22"/>
        </w:rPr>
      </w:pPr>
    </w:p>
    <w:p w14:paraId="409F1872" w14:textId="0D609DE5" w:rsidR="009348AE" w:rsidRPr="00101A71" w:rsidRDefault="009348AE" w:rsidP="009348AE">
      <w:pPr>
        <w:numPr>
          <w:ilvl w:val="0"/>
          <w:numId w:val="1"/>
        </w:numPr>
        <w:tabs>
          <w:tab w:val="clear" w:pos="1440"/>
        </w:tabs>
        <w:spacing w:after="0" w:line="240" w:lineRule="auto"/>
        <w:rPr>
          <w:rFonts w:ascii="Century Schoolbook" w:hAnsi="Century Schoolbook" w:cs="Arial"/>
          <w:b/>
          <w:sz w:val="22"/>
          <w:szCs w:val="22"/>
        </w:rPr>
      </w:pPr>
      <w:r w:rsidRPr="00101A71">
        <w:rPr>
          <w:rFonts w:ascii="Century Schoolbook" w:hAnsi="Century Schoolbook" w:cs="Arial"/>
          <w:b/>
          <w:sz w:val="22"/>
          <w:szCs w:val="22"/>
        </w:rPr>
        <w:t xml:space="preserve">APPROVE TO CONTRIBUTE TO FINAL DUMPSTER BILL FOR BROWN PROPERTY </w:t>
      </w:r>
      <w:r w:rsidR="00083A63" w:rsidRPr="00101A71">
        <w:rPr>
          <w:rFonts w:ascii="Century Schoolbook" w:hAnsi="Century Schoolbook" w:cs="Arial"/>
          <w:b/>
          <w:sz w:val="22"/>
          <w:szCs w:val="22"/>
        </w:rPr>
        <w:t xml:space="preserve">CLEAN UP </w:t>
      </w:r>
      <w:r w:rsidRPr="00101A71">
        <w:rPr>
          <w:rFonts w:ascii="Century Schoolbook" w:hAnsi="Century Schoolbook" w:cs="Arial"/>
          <w:b/>
          <w:sz w:val="22"/>
          <w:szCs w:val="22"/>
        </w:rPr>
        <w:t>(Not to exceed $150.00) roll call vote</w:t>
      </w:r>
    </w:p>
    <w:p w14:paraId="0722B966" w14:textId="77777777" w:rsidR="00F1710B" w:rsidRPr="00101A71" w:rsidRDefault="00F1710B" w:rsidP="00F1710B">
      <w:p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  <w14:ligatures w14:val="none"/>
        </w:rPr>
      </w:pPr>
    </w:p>
    <w:p w14:paraId="5A2F3354" w14:textId="77777777" w:rsidR="00F1710B" w:rsidRPr="00101A71" w:rsidRDefault="00F1710B" w:rsidP="00F1710B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COMMITTEE REPORTS</w:t>
      </w:r>
    </w:p>
    <w:p w14:paraId="5FD0FCF9" w14:textId="77777777" w:rsidR="00F1710B" w:rsidRPr="00101A71" w:rsidRDefault="00F1710B" w:rsidP="00F1710B">
      <w:pPr>
        <w:spacing w:after="0" w:line="240" w:lineRule="auto"/>
        <w:ind w:left="144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Water: </w:t>
      </w:r>
    </w:p>
    <w:p w14:paraId="6F85C607" w14:textId="77777777" w:rsidR="00F1710B" w:rsidRPr="00101A71" w:rsidRDefault="00F1710B" w:rsidP="00F1710B">
      <w:pPr>
        <w:spacing w:after="0" w:line="240" w:lineRule="auto"/>
        <w:ind w:left="144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Sewer: </w:t>
      </w:r>
    </w:p>
    <w:p w14:paraId="7A0AF81F" w14:textId="77777777" w:rsidR="00F1710B" w:rsidRPr="00101A71" w:rsidRDefault="00F1710B" w:rsidP="00F1710B">
      <w:pPr>
        <w:spacing w:after="0" w:line="240" w:lineRule="auto"/>
        <w:ind w:left="144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Streets/alleys/sidewalks: </w:t>
      </w:r>
    </w:p>
    <w:p w14:paraId="11DDA797" w14:textId="77777777" w:rsidR="00F1710B" w:rsidRPr="00101A71" w:rsidRDefault="00F1710B" w:rsidP="00F1710B">
      <w:pPr>
        <w:spacing w:after="0" w:line="240" w:lineRule="auto"/>
        <w:ind w:left="1080" w:firstLine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Health &amp; Safety: </w:t>
      </w:r>
    </w:p>
    <w:p w14:paraId="7F72F5BD" w14:textId="77777777" w:rsidR="00F1710B" w:rsidRPr="00101A71" w:rsidRDefault="00F1710B" w:rsidP="00F1710B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 xml:space="preserve">    </w:t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>Business:</w:t>
      </w:r>
    </w:p>
    <w:p w14:paraId="784A421A" w14:textId="77777777" w:rsidR="00F1710B" w:rsidRPr="00101A71" w:rsidRDefault="00F1710B" w:rsidP="00F1710B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lastRenderedPageBreak/>
        <w:tab/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>Budget:</w:t>
      </w:r>
    </w:p>
    <w:p w14:paraId="53D6D5C2" w14:textId="77777777" w:rsidR="00F1710B" w:rsidRPr="00101A71" w:rsidRDefault="00F1710B" w:rsidP="00F1710B">
      <w:pPr>
        <w:spacing w:after="0" w:line="240" w:lineRule="auto"/>
        <w:ind w:left="720" w:firstLine="72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Building/grounds: </w:t>
      </w:r>
    </w:p>
    <w:p w14:paraId="73D3461F" w14:textId="77777777" w:rsidR="00F1710B" w:rsidRPr="00101A71" w:rsidRDefault="00F1710B" w:rsidP="00F1710B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 xml:space="preserve">      </w:t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>Drainage:</w:t>
      </w:r>
    </w:p>
    <w:p w14:paraId="0B35FA84" w14:textId="23958CAD" w:rsidR="00F1710B" w:rsidRPr="00101A71" w:rsidRDefault="00F1710B" w:rsidP="00F1710B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 xml:space="preserve">      </w:t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  <w:t xml:space="preserve">Events: </w:t>
      </w:r>
    </w:p>
    <w:p w14:paraId="30D8591E" w14:textId="77777777" w:rsidR="00F1710B" w:rsidRPr="00101A71" w:rsidRDefault="00F1710B" w:rsidP="00F1710B">
      <w:pPr>
        <w:spacing w:after="0" w:line="240" w:lineRule="auto"/>
        <w:rPr>
          <w:rFonts w:ascii="Century Schoolbook" w:eastAsia="Times New Roman" w:hAnsi="Century Schoolbook" w:cs="Times New Roman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ab/>
      </w:r>
      <w:r w:rsidRPr="00101A71">
        <w:rPr>
          <w:rFonts w:ascii="Century Schoolbook" w:eastAsia="Times New Roman" w:hAnsi="Century Schoolbook" w:cs="Times New Roman"/>
          <w:b/>
          <w:kern w:val="0"/>
          <w:sz w:val="22"/>
          <w:szCs w:val="22"/>
          <w14:ligatures w14:val="none"/>
        </w:rPr>
        <w:t xml:space="preserve">Vehicle / Equipment repairs &amp; purchases: </w:t>
      </w:r>
    </w:p>
    <w:p w14:paraId="76DFB274" w14:textId="77777777" w:rsidR="00F1710B" w:rsidRPr="00101A71" w:rsidRDefault="00F1710B" w:rsidP="00F1710B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7ECE152E" w14:textId="77777777" w:rsidR="00F1710B" w:rsidRPr="00101A71" w:rsidRDefault="00F1710B" w:rsidP="00F1710B">
      <w:pPr>
        <w:numPr>
          <w:ilvl w:val="0"/>
          <w:numId w:val="1"/>
        </w:num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MAYOR: </w:t>
      </w:r>
    </w:p>
    <w:p w14:paraId="430F8E75" w14:textId="77777777" w:rsidR="00F1710B" w:rsidRPr="00101A71" w:rsidRDefault="00F1710B" w:rsidP="00F1710B">
      <w:pPr>
        <w:spacing w:after="0" w:line="240" w:lineRule="auto"/>
        <w:ind w:left="720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46D8E503" w14:textId="77777777" w:rsidR="00F1710B" w:rsidRPr="00101A71" w:rsidRDefault="00F1710B" w:rsidP="00F1710B">
      <w:pPr>
        <w:numPr>
          <w:ilvl w:val="0"/>
          <w:numId w:val="1"/>
        </w:num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 xml:space="preserve">OTHER BUSINESS: </w:t>
      </w:r>
    </w:p>
    <w:p w14:paraId="09D67B03" w14:textId="77777777" w:rsidR="00F1710B" w:rsidRPr="00101A71" w:rsidRDefault="00F1710B" w:rsidP="00F1710B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</w:pPr>
    </w:p>
    <w:p w14:paraId="0439CA2E" w14:textId="77777777" w:rsidR="00F1710B" w:rsidRPr="00101A71" w:rsidRDefault="00F1710B" w:rsidP="00F1710B">
      <w:pPr>
        <w:numPr>
          <w:ilvl w:val="0"/>
          <w:numId w:val="1"/>
        </w:numPr>
        <w:spacing w:after="0" w:line="240" w:lineRule="auto"/>
        <w:contextualSpacing/>
        <w:rPr>
          <w:rFonts w:ascii="Century Schoolbook" w:eastAsia="Times New Roman" w:hAnsi="Century Schoolbook" w:cs="Times New Roman"/>
          <w:b/>
          <w:kern w:val="0"/>
          <w:sz w:val="22"/>
          <w:szCs w:val="22"/>
          <w14:ligatures w14:val="none"/>
        </w:rPr>
      </w:pPr>
      <w:r w:rsidRPr="00101A71">
        <w:rPr>
          <w:rFonts w:ascii="Century Schoolbook" w:eastAsia="Times New Roman" w:hAnsi="Century Schoolbook" w:cs="Arial"/>
          <w:b/>
          <w:kern w:val="0"/>
          <w:sz w:val="22"/>
          <w:szCs w:val="22"/>
          <w14:ligatures w14:val="none"/>
        </w:rPr>
        <w:t>MOTION TO ADJOURN</w:t>
      </w:r>
    </w:p>
    <w:p w14:paraId="48B0411B" w14:textId="77777777" w:rsidR="00F1710B" w:rsidRDefault="00F1710B"/>
    <w:sectPr w:rsidR="00F17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509C6"/>
    <w:multiLevelType w:val="hybridMultilevel"/>
    <w:tmpl w:val="A43892D2"/>
    <w:lvl w:ilvl="0" w:tplc="5A44635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8636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0B"/>
    <w:rsid w:val="00083A63"/>
    <w:rsid w:val="000F4D80"/>
    <w:rsid w:val="00101A71"/>
    <w:rsid w:val="00112DDB"/>
    <w:rsid w:val="00140466"/>
    <w:rsid w:val="00181065"/>
    <w:rsid w:val="001D28B7"/>
    <w:rsid w:val="001F344F"/>
    <w:rsid w:val="002B1CB5"/>
    <w:rsid w:val="002B3BF8"/>
    <w:rsid w:val="003352F7"/>
    <w:rsid w:val="0035560C"/>
    <w:rsid w:val="003755BB"/>
    <w:rsid w:val="00430FFA"/>
    <w:rsid w:val="004A74A4"/>
    <w:rsid w:val="00650A23"/>
    <w:rsid w:val="006C3124"/>
    <w:rsid w:val="007722F5"/>
    <w:rsid w:val="008E6096"/>
    <w:rsid w:val="009348AE"/>
    <w:rsid w:val="00A55399"/>
    <w:rsid w:val="00AB0DF3"/>
    <w:rsid w:val="00B43D2B"/>
    <w:rsid w:val="00B753A4"/>
    <w:rsid w:val="00B9676E"/>
    <w:rsid w:val="00BE209A"/>
    <w:rsid w:val="00C206C2"/>
    <w:rsid w:val="00C35344"/>
    <w:rsid w:val="00CB1419"/>
    <w:rsid w:val="00CD37C8"/>
    <w:rsid w:val="00CE33AD"/>
    <w:rsid w:val="00D322D6"/>
    <w:rsid w:val="00E22217"/>
    <w:rsid w:val="00F1710B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F888"/>
  <w15:chartTrackingRefBased/>
  <w15:docId w15:val="{7AE9D6B8-17F7-4687-80FB-5F048E9B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0B"/>
  </w:style>
  <w:style w:type="paragraph" w:styleId="Heading1">
    <w:name w:val="heading 1"/>
    <w:basedOn w:val="Normal"/>
    <w:next w:val="Normal"/>
    <w:link w:val="Heading1Char"/>
    <w:uiPriority w:val="9"/>
    <w:qFormat/>
    <w:rsid w:val="00F17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29</cp:revision>
  <dcterms:created xsi:type="dcterms:W3CDTF">2024-09-18T13:19:00Z</dcterms:created>
  <dcterms:modified xsi:type="dcterms:W3CDTF">2024-10-01T16:35:00Z</dcterms:modified>
</cp:coreProperties>
</file>