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9ADA" w14:textId="77777777" w:rsidR="00FB66FC" w:rsidRPr="004B2F04" w:rsidRDefault="00FB66FC" w:rsidP="00FB66FC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VILLAGE OF OGDEN</w:t>
      </w:r>
    </w:p>
    <w:p w14:paraId="46D07144" w14:textId="77777777" w:rsidR="00FB66FC" w:rsidRPr="004B2F04" w:rsidRDefault="00FB66FC" w:rsidP="00FB66FC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BOARD MEETING AGENDA</w:t>
      </w:r>
    </w:p>
    <w:p w14:paraId="45960FE6" w14:textId="32DA5A3A" w:rsidR="00FB66FC" w:rsidRPr="004B2F04" w:rsidRDefault="00FB66FC" w:rsidP="00FB66FC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MARCH 9</w:t>
      </w:r>
      <w:r w:rsidRPr="004B2F04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3</w:t>
      </w:r>
      <w:r w:rsidRPr="004B2F04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28ECCE5C" w14:textId="77777777" w:rsidR="00FB66FC" w:rsidRPr="004B2F04" w:rsidRDefault="00FB66FC" w:rsidP="00FB66FC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1FB5772A" w14:textId="77777777" w:rsidR="00FB66FC" w:rsidRPr="004B2F04" w:rsidRDefault="00FB66FC" w:rsidP="00FB66FC">
      <w:pPr>
        <w:rPr>
          <w:rFonts w:ascii="Century Schoolbook" w:hAnsi="Century Schoolbook" w:cs="Arial"/>
          <w:sz w:val="22"/>
          <w:szCs w:val="22"/>
        </w:rPr>
      </w:pPr>
    </w:p>
    <w:p w14:paraId="0FA954A3" w14:textId="77777777" w:rsidR="00FB66FC" w:rsidRPr="004B2F04" w:rsidRDefault="00FB66FC" w:rsidP="00FB66FC">
      <w:pPr>
        <w:jc w:val="center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AGENDA</w:t>
      </w:r>
    </w:p>
    <w:p w14:paraId="6E20A48A" w14:textId="77777777" w:rsidR="00FB66FC" w:rsidRPr="004B2F04" w:rsidRDefault="00FB66FC" w:rsidP="00FB66FC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75552C3A" w14:textId="77777777" w:rsidR="00FB66FC" w:rsidRPr="004B2F04" w:rsidRDefault="00FB66FC" w:rsidP="00FB66F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CALL TO ORDER</w:t>
      </w:r>
    </w:p>
    <w:p w14:paraId="5F8EB510" w14:textId="77777777" w:rsidR="00FB66FC" w:rsidRPr="004B2F04" w:rsidRDefault="00FB66FC" w:rsidP="00FB66FC">
      <w:pPr>
        <w:rPr>
          <w:rFonts w:ascii="Century Schoolbook" w:hAnsi="Century Schoolbook" w:cs="Arial"/>
          <w:sz w:val="22"/>
          <w:szCs w:val="22"/>
        </w:rPr>
      </w:pPr>
    </w:p>
    <w:p w14:paraId="00C51ABB" w14:textId="394BB60D" w:rsidR="00FB66FC" w:rsidRDefault="00FB66FC" w:rsidP="00FB66F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PLEDGE OF ALLEGIANCE</w:t>
      </w:r>
    </w:p>
    <w:p w14:paraId="4D66AA50" w14:textId="77777777" w:rsidR="00FB66FC" w:rsidRDefault="00FB66FC" w:rsidP="00FB66F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893E937" w14:textId="00E8278E" w:rsidR="00FB66FC" w:rsidRDefault="00FB66FC" w:rsidP="00FB66F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APPOINT JOHN WRIGHT TO VILLAGE OF OGDEN BOARD OF TRUSTEES</w:t>
      </w:r>
    </w:p>
    <w:p w14:paraId="249F2B56" w14:textId="77777777" w:rsidR="00FB66FC" w:rsidRPr="004B2F04" w:rsidRDefault="00FB66FC" w:rsidP="00FB66FC">
      <w:pPr>
        <w:rPr>
          <w:rFonts w:ascii="Century Schoolbook" w:hAnsi="Century Schoolbook" w:cs="Arial"/>
          <w:sz w:val="22"/>
          <w:szCs w:val="22"/>
        </w:rPr>
      </w:pPr>
    </w:p>
    <w:p w14:paraId="094E4CF3" w14:textId="77777777" w:rsidR="00FB66FC" w:rsidRPr="004B2F04" w:rsidRDefault="00FB66FC" w:rsidP="00FB66F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PUBLIC COMMENT</w:t>
      </w:r>
    </w:p>
    <w:p w14:paraId="1BEAC8EE" w14:textId="77777777" w:rsidR="00FB66FC" w:rsidRPr="004B2F04" w:rsidRDefault="00FB66FC" w:rsidP="00FB66FC">
      <w:pPr>
        <w:rPr>
          <w:rFonts w:ascii="Century Schoolbook" w:hAnsi="Century Schoolbook" w:cs="Arial"/>
          <w:sz w:val="22"/>
          <w:szCs w:val="22"/>
        </w:rPr>
      </w:pPr>
    </w:p>
    <w:p w14:paraId="192B0899" w14:textId="77777777" w:rsidR="00FB66FC" w:rsidRPr="004B2F04" w:rsidRDefault="00FB66FC" w:rsidP="00FB66F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22F5A545" w14:textId="5AA0D429" w:rsidR="00FB66FC" w:rsidRPr="004B2F04" w:rsidRDefault="00FB66FC" w:rsidP="00FB66FC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February 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, 202</w:t>
      </w:r>
      <w:r>
        <w:rPr>
          <w:rFonts w:ascii="Century Schoolbook" w:hAnsi="Century Schoolbook" w:cs="Arial"/>
          <w:color w:val="FF0000"/>
          <w:sz w:val="22"/>
          <w:szCs w:val="22"/>
        </w:rPr>
        <w:t>3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, regular session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and February 22, 2023, Building &amp; Grounds </w:t>
      </w:r>
      <w:proofErr w:type="gramStart"/>
      <w:r>
        <w:rPr>
          <w:rFonts w:ascii="Century Schoolbook" w:hAnsi="Century Schoolbook" w:cs="Arial"/>
          <w:color w:val="FF0000"/>
          <w:sz w:val="22"/>
          <w:szCs w:val="22"/>
        </w:rPr>
        <w:t>committee</w:t>
      </w:r>
      <w:proofErr w:type="gramEnd"/>
    </w:p>
    <w:p w14:paraId="44D2156E" w14:textId="78D7B074" w:rsidR="00FB66FC" w:rsidRPr="00732B0A" w:rsidRDefault="00FB66FC" w:rsidP="00FB66FC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32B0A">
        <w:rPr>
          <w:rFonts w:ascii="Century Schoolbook" w:hAnsi="Century Schoolbook" w:cs="Arial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sz w:val="22"/>
          <w:szCs w:val="22"/>
        </w:rPr>
        <w:t>March</w:t>
      </w:r>
      <w:r w:rsidRPr="00732B0A">
        <w:rPr>
          <w:rFonts w:ascii="Century Schoolbook" w:hAnsi="Century Schoolbook" w:cs="Arial"/>
          <w:sz w:val="22"/>
          <w:szCs w:val="22"/>
        </w:rPr>
        <w:t xml:space="preserve"> 2023 Treasurer’s Report</w:t>
      </w:r>
    </w:p>
    <w:p w14:paraId="4A8CF87C" w14:textId="671ED484" w:rsidR="00FB66FC" w:rsidRPr="00732B0A" w:rsidRDefault="00FB66FC" w:rsidP="00FB66FC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32B0A">
        <w:rPr>
          <w:rFonts w:ascii="Century Schoolbook" w:hAnsi="Century Schoolbook" w:cs="Arial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sz w:val="22"/>
          <w:szCs w:val="22"/>
        </w:rPr>
        <w:t>February</w:t>
      </w:r>
      <w:r w:rsidRPr="00732B0A">
        <w:rPr>
          <w:rFonts w:ascii="Century Schoolbook" w:hAnsi="Century Schoolbook" w:cs="Arial"/>
          <w:sz w:val="22"/>
          <w:szCs w:val="22"/>
        </w:rPr>
        <w:t xml:space="preserve"> 2023 bank </w:t>
      </w:r>
      <w:proofErr w:type="gramStart"/>
      <w:r w:rsidRPr="00732B0A">
        <w:rPr>
          <w:rFonts w:ascii="Century Schoolbook" w:hAnsi="Century Schoolbook" w:cs="Arial"/>
          <w:sz w:val="22"/>
          <w:szCs w:val="22"/>
        </w:rPr>
        <w:t>statements</w:t>
      </w:r>
      <w:proofErr w:type="gramEnd"/>
    </w:p>
    <w:p w14:paraId="1D259533" w14:textId="70071688" w:rsidR="00FB66FC" w:rsidRDefault="00FB66FC" w:rsidP="00FB66FC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March 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3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proofErr w:type="gramStart"/>
      <w:r w:rsidRPr="004B2F04">
        <w:rPr>
          <w:rFonts w:ascii="Century Schoolbook" w:hAnsi="Century Schoolbook" w:cs="Arial"/>
          <w:color w:val="FF0000"/>
          <w:sz w:val="22"/>
          <w:szCs w:val="22"/>
        </w:rPr>
        <w:t>bills</w:t>
      </w:r>
      <w:proofErr w:type="gramEnd"/>
    </w:p>
    <w:p w14:paraId="69F1A868" w14:textId="77777777" w:rsidR="003D60EA" w:rsidRDefault="003D60EA" w:rsidP="003D60EA">
      <w:pPr>
        <w:tabs>
          <w:tab w:val="num" w:pos="2700"/>
        </w:tabs>
        <w:rPr>
          <w:rFonts w:ascii="Century Schoolbook" w:hAnsi="Century Schoolbook" w:cs="Arial"/>
          <w:color w:val="FF0000"/>
          <w:sz w:val="22"/>
          <w:szCs w:val="22"/>
        </w:rPr>
      </w:pPr>
    </w:p>
    <w:p w14:paraId="3CFFA7B1" w14:textId="196C0CB2" w:rsidR="003D60EA" w:rsidRPr="00AF4C25" w:rsidRDefault="009E70FF" w:rsidP="003D60EA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sz w:val="22"/>
          <w:szCs w:val="22"/>
        </w:rPr>
      </w:pPr>
      <w:r w:rsidRPr="00AF4C25">
        <w:rPr>
          <w:rFonts w:ascii="Century Schoolbook" w:hAnsi="Century Schoolbook" w:cs="Arial"/>
          <w:sz w:val="22"/>
          <w:szCs w:val="22"/>
        </w:rPr>
        <w:t xml:space="preserve">KEN COOLEY PRESENT TO REQUEST PERMISSION FOR ONWARD OGDEN TO HOST </w:t>
      </w:r>
      <w:r w:rsidR="00A330C6" w:rsidRPr="00AF4C25">
        <w:rPr>
          <w:rFonts w:ascii="Century Schoolbook" w:hAnsi="Century Schoolbook" w:cs="Arial"/>
          <w:sz w:val="22"/>
          <w:szCs w:val="22"/>
        </w:rPr>
        <w:t>FARMER’S MARKET EVERY THURSDAY AT THE OLD HIGH SCHOOL PARK</w:t>
      </w:r>
    </w:p>
    <w:p w14:paraId="45D98B6F" w14:textId="77777777" w:rsidR="00FB66FC" w:rsidRDefault="00FB66FC" w:rsidP="00FB66FC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4778F3C3" w14:textId="26E6D043" w:rsidR="00FB66FC" w:rsidRDefault="00FB66FC" w:rsidP="00FB66F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FB66FC">
        <w:rPr>
          <w:rFonts w:ascii="Century Schoolbook" w:hAnsi="Century Schoolbook" w:cs="Arial"/>
          <w:color w:val="FF0000"/>
          <w:sz w:val="22"/>
          <w:szCs w:val="22"/>
        </w:rPr>
        <w:t>DISCUSSION AND APPROVAL OF MARTIN HOOD’S AUDIT QUOTE (Not to exceed $</w:t>
      </w:r>
      <w:r w:rsidR="00DA2684">
        <w:rPr>
          <w:rFonts w:ascii="Century Schoolbook" w:hAnsi="Century Schoolbook" w:cs="Arial"/>
          <w:color w:val="FF0000"/>
          <w:sz w:val="22"/>
          <w:szCs w:val="22"/>
        </w:rPr>
        <w:t>14</w:t>
      </w:r>
      <w:r w:rsidRPr="00FB66FC">
        <w:rPr>
          <w:rFonts w:ascii="Century Schoolbook" w:hAnsi="Century Schoolbook" w:cs="Arial"/>
          <w:color w:val="FF0000"/>
          <w:sz w:val="22"/>
          <w:szCs w:val="22"/>
        </w:rPr>
        <w:t>,</w:t>
      </w:r>
      <w:r w:rsidR="009D1E13">
        <w:rPr>
          <w:rFonts w:ascii="Century Schoolbook" w:hAnsi="Century Schoolbook" w:cs="Arial"/>
          <w:color w:val="FF0000"/>
          <w:sz w:val="22"/>
          <w:szCs w:val="22"/>
        </w:rPr>
        <w:t>0</w:t>
      </w:r>
      <w:r w:rsidRPr="00FB66FC">
        <w:rPr>
          <w:rFonts w:ascii="Century Schoolbook" w:hAnsi="Century Schoolbook" w:cs="Arial"/>
          <w:color w:val="FF0000"/>
          <w:sz w:val="22"/>
          <w:szCs w:val="22"/>
        </w:rPr>
        <w:t>00.00) roll call vote</w:t>
      </w:r>
    </w:p>
    <w:p w14:paraId="6F5D7936" w14:textId="4D51C21A" w:rsidR="005F25C2" w:rsidRDefault="005F25C2" w:rsidP="005F25C2">
      <w:pPr>
        <w:pStyle w:val="ListParagraph"/>
        <w:ind w:left="1440"/>
        <w:rPr>
          <w:rFonts w:ascii="Century Schoolbook" w:hAnsi="Century Schoolbook" w:cs="Arial"/>
          <w:color w:val="FF0000"/>
          <w:sz w:val="22"/>
          <w:szCs w:val="22"/>
        </w:rPr>
      </w:pPr>
    </w:p>
    <w:p w14:paraId="3C14F5A4" w14:textId="5F99AE53" w:rsidR="005F25C2" w:rsidRDefault="0076650B" w:rsidP="005F25C2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DISCUSSION AND APPROVAL OF AN ORDINANCE REQUIRING DEMOLITION PERMITS</w:t>
      </w:r>
    </w:p>
    <w:p w14:paraId="3FDEF6D0" w14:textId="77777777" w:rsidR="008D16FE" w:rsidRPr="008D16FE" w:rsidRDefault="008D16FE" w:rsidP="008D16FE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153225C0" w14:textId="2B1A3840" w:rsidR="008D16FE" w:rsidRPr="005F25C2" w:rsidRDefault="008D16FE" w:rsidP="005F25C2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 xml:space="preserve">APPROVAL OF QUOTE FOR </w:t>
      </w:r>
      <w:r w:rsidR="001E2672">
        <w:rPr>
          <w:rFonts w:ascii="Century Schoolbook" w:hAnsi="Century Schoolbook" w:cs="Arial"/>
          <w:color w:val="FF0000"/>
          <w:sz w:val="22"/>
          <w:szCs w:val="22"/>
        </w:rPr>
        <w:t>WASTEWATER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 PANEL </w:t>
      </w:r>
      <w:r w:rsidR="009A699B">
        <w:rPr>
          <w:rFonts w:ascii="Century Schoolbook" w:hAnsi="Century Schoolbook" w:cs="Arial"/>
          <w:color w:val="FF0000"/>
          <w:sz w:val="22"/>
          <w:szCs w:val="22"/>
        </w:rPr>
        <w:t>UPGRADES (not to exceed $</w:t>
      </w:r>
      <w:r w:rsidR="008D07B9">
        <w:rPr>
          <w:rFonts w:ascii="Century Schoolbook" w:hAnsi="Century Schoolbook" w:cs="Arial"/>
          <w:color w:val="FF0000"/>
          <w:sz w:val="22"/>
          <w:szCs w:val="22"/>
        </w:rPr>
        <w:t>133,739.10</w:t>
      </w:r>
      <w:r w:rsidR="009A699B">
        <w:rPr>
          <w:rFonts w:ascii="Century Schoolbook" w:hAnsi="Century Schoolbook" w:cs="Arial"/>
          <w:color w:val="FF0000"/>
          <w:sz w:val="22"/>
          <w:szCs w:val="22"/>
        </w:rPr>
        <w:t>)</w:t>
      </w:r>
      <w:r w:rsidR="008D07B9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="009A699B">
        <w:rPr>
          <w:rFonts w:ascii="Century Schoolbook" w:hAnsi="Century Schoolbook" w:cs="Arial"/>
          <w:color w:val="FF0000"/>
          <w:sz w:val="22"/>
          <w:szCs w:val="22"/>
        </w:rPr>
        <w:t xml:space="preserve">roll call </w:t>
      </w:r>
      <w:proofErr w:type="gramStart"/>
      <w:r w:rsidR="009A699B"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4E8FAC66" w14:textId="3B2D1ACD" w:rsidR="00F12C00" w:rsidRDefault="00F12C00" w:rsidP="00F12C00">
      <w:pPr>
        <w:pStyle w:val="ListParagraph"/>
        <w:ind w:left="1440"/>
        <w:rPr>
          <w:rFonts w:ascii="Century Schoolbook" w:hAnsi="Century Schoolbook" w:cs="Arial"/>
          <w:color w:val="FF0000"/>
          <w:sz w:val="22"/>
          <w:szCs w:val="22"/>
        </w:rPr>
      </w:pPr>
    </w:p>
    <w:p w14:paraId="4C6A09A2" w14:textId="421947E4" w:rsidR="00F12C00" w:rsidRDefault="00F12C00" w:rsidP="00F12C00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2C00">
        <w:rPr>
          <w:rFonts w:ascii="Century Schoolbook" w:hAnsi="Century Schoolbook" w:cs="Arial"/>
          <w:sz w:val="22"/>
          <w:szCs w:val="22"/>
        </w:rPr>
        <w:t xml:space="preserve">DISCUSSION AND APPROVAL OF AFLAC </w:t>
      </w:r>
      <w:r w:rsidR="00610443">
        <w:rPr>
          <w:rFonts w:ascii="Century Schoolbook" w:hAnsi="Century Schoolbook" w:cs="Arial"/>
          <w:sz w:val="22"/>
          <w:szCs w:val="22"/>
        </w:rPr>
        <w:t>roll call vote</w:t>
      </w:r>
    </w:p>
    <w:p w14:paraId="40A90064" w14:textId="77777777" w:rsidR="00F2509C" w:rsidRPr="00F2509C" w:rsidRDefault="00F2509C" w:rsidP="00F2509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B2835E9" w14:textId="2D4C272D" w:rsidR="00F2509C" w:rsidRDefault="00D04345" w:rsidP="00D04345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DISCUSSION OF FESTIVAL AND APPROVE UP TO $</w:t>
      </w:r>
      <w:r w:rsidR="00E762C4">
        <w:rPr>
          <w:rFonts w:ascii="Century Schoolbook" w:hAnsi="Century Schoolbook" w:cs="Kartika"/>
        </w:rPr>
        <w:t>9</w:t>
      </w:r>
      <w:r w:rsidRPr="00A5266B">
        <w:rPr>
          <w:rFonts w:ascii="Century Schoolbook" w:hAnsi="Century Schoolbook" w:cs="Kartika"/>
        </w:rPr>
        <w:t xml:space="preserve">,000.00 TO BE SPENT ON FESTIVAL OUT OF FESTIVAL ACCOUNT roll call </w:t>
      </w:r>
      <w:proofErr w:type="gramStart"/>
      <w:r w:rsidRPr="00A5266B">
        <w:rPr>
          <w:rFonts w:ascii="Century Schoolbook" w:hAnsi="Century Schoolbook" w:cs="Kartika"/>
        </w:rPr>
        <w:t>vote</w:t>
      </w:r>
      <w:proofErr w:type="gramEnd"/>
    </w:p>
    <w:p w14:paraId="03602F10" w14:textId="77777777" w:rsidR="00AF4C25" w:rsidRDefault="00AF4C25" w:rsidP="00AF4C25">
      <w:pPr>
        <w:pStyle w:val="ListParagraph"/>
        <w:rPr>
          <w:rFonts w:ascii="Century Schoolbook" w:hAnsi="Century Schoolbook" w:cs="Kartika"/>
        </w:rPr>
      </w:pPr>
    </w:p>
    <w:p w14:paraId="21062257" w14:textId="67D3A9C8" w:rsidR="00AF4C25" w:rsidRPr="00D04345" w:rsidRDefault="00AF4C25" w:rsidP="00D04345">
      <w:pPr>
        <w:numPr>
          <w:ilvl w:val="0"/>
          <w:numId w:val="1"/>
        </w:numPr>
        <w:rPr>
          <w:rFonts w:ascii="Century Schoolbook" w:hAnsi="Century Schoolbook" w:cs="Kartika"/>
        </w:rPr>
      </w:pPr>
      <w:r>
        <w:rPr>
          <w:rFonts w:ascii="Century Schoolbook" w:hAnsi="Century Schoolbook" w:cs="Kartika"/>
        </w:rPr>
        <w:t>DISCUSSION AND APPROVAL TO HIRE PART TIME MAINTENA</w:t>
      </w:r>
      <w:r w:rsidR="003803AB">
        <w:rPr>
          <w:rFonts w:ascii="Century Schoolbook" w:hAnsi="Century Schoolbook" w:cs="Kartika"/>
        </w:rPr>
        <w:t>NCE</w:t>
      </w:r>
      <w:r w:rsidR="00384594">
        <w:rPr>
          <w:rFonts w:ascii="Century Schoolbook" w:hAnsi="Century Schoolbook" w:cs="Kartika"/>
        </w:rPr>
        <w:t xml:space="preserve"> </w:t>
      </w:r>
      <w:r w:rsidR="00481522">
        <w:rPr>
          <w:rFonts w:ascii="Century Schoolbook" w:hAnsi="Century Schoolbook" w:cs="Kartika"/>
        </w:rPr>
        <w:t>ASSISTANT</w:t>
      </w:r>
    </w:p>
    <w:p w14:paraId="6967F599" w14:textId="77777777" w:rsidR="00FB66FC" w:rsidRPr="004B2F04" w:rsidRDefault="00FB66FC" w:rsidP="00FB66FC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5445CE7D" w14:textId="77777777" w:rsidR="00FB66FC" w:rsidRPr="004B2F04" w:rsidRDefault="00FB66FC" w:rsidP="00FB66F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COMMITTEE REPORTS</w:t>
      </w:r>
    </w:p>
    <w:p w14:paraId="150F7E6F" w14:textId="77777777" w:rsidR="00FB66FC" w:rsidRPr="0061118A" w:rsidRDefault="00FB66FC" w:rsidP="00FB66FC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1118A">
        <w:rPr>
          <w:rFonts w:ascii="Century Schoolbook" w:hAnsi="Century Schoolbook" w:cs="Arial"/>
          <w:sz w:val="22"/>
          <w:szCs w:val="22"/>
        </w:rPr>
        <w:t xml:space="preserve">Water: </w:t>
      </w:r>
    </w:p>
    <w:p w14:paraId="0E7226D1" w14:textId="77777777" w:rsidR="00FB66FC" w:rsidRPr="0061118A" w:rsidRDefault="00FB66FC" w:rsidP="00FB66FC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1118A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4C47E622" w14:textId="77777777" w:rsidR="00FB66FC" w:rsidRPr="004B2F04" w:rsidRDefault="00FB66FC" w:rsidP="00FB66FC">
      <w:pPr>
        <w:ind w:left="144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7D5487C1" w14:textId="3BE748E2" w:rsidR="00FB66FC" w:rsidRPr="004B2F04" w:rsidRDefault="00FB66FC" w:rsidP="00FB66FC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Health &amp; Safety: </w:t>
      </w:r>
    </w:p>
    <w:p w14:paraId="2EE8FC69" w14:textId="77777777" w:rsidR="00FB66FC" w:rsidRPr="004B2F04" w:rsidRDefault="00FB66FC" w:rsidP="00FB66FC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4B2F04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3B282761" w14:textId="77777777" w:rsidR="00FB66FC" w:rsidRPr="004B2F04" w:rsidRDefault="00FB66FC" w:rsidP="00FB66FC">
      <w:pPr>
        <w:ind w:left="720" w:firstLine="72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Building/grounds:</w:t>
      </w:r>
    </w:p>
    <w:p w14:paraId="0E7B88E9" w14:textId="77777777" w:rsidR="00FB66FC" w:rsidRPr="004B2F04" w:rsidRDefault="00FB66FC" w:rsidP="00FB66FC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34400FDD" w14:textId="77777777" w:rsidR="00FB66FC" w:rsidRPr="004B2F04" w:rsidRDefault="00FB66FC" w:rsidP="00FB66FC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lastRenderedPageBreak/>
        <w:t xml:space="preserve">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Budget:</w:t>
      </w:r>
    </w:p>
    <w:p w14:paraId="18AD5420" w14:textId="77777777" w:rsidR="00FB66FC" w:rsidRPr="004B2F04" w:rsidRDefault="00FB66FC" w:rsidP="00FB66FC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Events:</w:t>
      </w:r>
    </w:p>
    <w:p w14:paraId="4C810400" w14:textId="77777777" w:rsidR="00FB66FC" w:rsidRPr="00D416EF" w:rsidRDefault="00FB66FC" w:rsidP="00FB66FC">
      <w:pPr>
        <w:rPr>
          <w:rFonts w:ascii="Century Schoolbook" w:hAnsi="Century Schoolbook"/>
          <w:bCs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/>
          <w:bCs/>
          <w:sz w:val="22"/>
          <w:szCs w:val="22"/>
        </w:rPr>
        <w:t>Vehicle / Equipment repairs &amp; purchases:</w:t>
      </w:r>
      <w:r w:rsidRPr="00D416EF">
        <w:rPr>
          <w:rFonts w:ascii="Century Schoolbook" w:hAnsi="Century Schoolbook"/>
          <w:bCs/>
          <w:sz w:val="22"/>
          <w:szCs w:val="22"/>
        </w:rPr>
        <w:t xml:space="preserve"> </w:t>
      </w:r>
    </w:p>
    <w:p w14:paraId="0C834C92" w14:textId="77777777" w:rsidR="00FB66FC" w:rsidRPr="004B2F04" w:rsidRDefault="00FB66FC" w:rsidP="00FB66FC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241D24FA" w14:textId="77777777" w:rsidR="00FB66FC" w:rsidRPr="004B2F04" w:rsidRDefault="00FB66FC" w:rsidP="00FB66F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0D205D8B" w14:textId="77777777" w:rsidR="00FB66FC" w:rsidRPr="004B2F04" w:rsidRDefault="00FB66FC" w:rsidP="00FB66FC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2DB1655B" w14:textId="77777777" w:rsidR="00FB66FC" w:rsidRDefault="00FB66FC" w:rsidP="00FB66F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OTHER BUSINESS: </w:t>
      </w:r>
    </w:p>
    <w:p w14:paraId="098A0EF5" w14:textId="77777777" w:rsidR="00FB66FC" w:rsidRPr="00C442A5" w:rsidRDefault="00FB66FC" w:rsidP="00FB66FC">
      <w:pPr>
        <w:rPr>
          <w:rFonts w:ascii="Century Schoolbook" w:hAnsi="Century Schoolbook" w:cs="Arial"/>
          <w:sz w:val="22"/>
          <w:szCs w:val="22"/>
        </w:rPr>
      </w:pPr>
    </w:p>
    <w:p w14:paraId="106C77A4" w14:textId="77777777" w:rsidR="00FB66FC" w:rsidRPr="0087710A" w:rsidRDefault="00FB66FC" w:rsidP="00FB66FC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ADJOURN</w:t>
      </w:r>
    </w:p>
    <w:p w14:paraId="3C90B8DE" w14:textId="77777777" w:rsidR="001B3ECB" w:rsidRDefault="001B3ECB"/>
    <w:sectPr w:rsidR="001B3ECB" w:rsidSect="00501D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FBA48222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41753903">
    <w:abstractNumId w:val="0"/>
  </w:num>
  <w:num w:numId="2" w16cid:durableId="1315989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FC"/>
    <w:rsid w:val="001B3ECB"/>
    <w:rsid w:val="001E2672"/>
    <w:rsid w:val="003803AB"/>
    <w:rsid w:val="00384594"/>
    <w:rsid w:val="003D60EA"/>
    <w:rsid w:val="003F4DE3"/>
    <w:rsid w:val="00481522"/>
    <w:rsid w:val="00501D43"/>
    <w:rsid w:val="005F25C2"/>
    <w:rsid w:val="00610443"/>
    <w:rsid w:val="0076650B"/>
    <w:rsid w:val="008D07B9"/>
    <w:rsid w:val="008D16FE"/>
    <w:rsid w:val="009A699B"/>
    <w:rsid w:val="009D1E13"/>
    <w:rsid w:val="009E70FF"/>
    <w:rsid w:val="00A330C6"/>
    <w:rsid w:val="00AF4C25"/>
    <w:rsid w:val="00D04345"/>
    <w:rsid w:val="00DA2684"/>
    <w:rsid w:val="00E762C4"/>
    <w:rsid w:val="00F12C00"/>
    <w:rsid w:val="00F2509C"/>
    <w:rsid w:val="00F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6FBE"/>
  <w15:chartTrackingRefBased/>
  <w15:docId w15:val="{703DAEA2-55FA-4D3E-8F19-15FEF69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F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22</cp:revision>
  <cp:lastPrinted>2023-03-06T15:36:00Z</cp:lastPrinted>
  <dcterms:created xsi:type="dcterms:W3CDTF">2023-02-23T15:49:00Z</dcterms:created>
  <dcterms:modified xsi:type="dcterms:W3CDTF">2023-03-07T14:45:00Z</dcterms:modified>
</cp:coreProperties>
</file>