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795A" w14:textId="77777777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29791EA7" w14:textId="77777777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2699C5E9" w14:textId="704CFBD9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JANUARY 5</w:t>
      </w:r>
      <w:r w:rsidRPr="004B2F04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3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744A3BEE" w14:textId="77777777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5EEA13D1" w14:textId="77777777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</w:p>
    <w:p w14:paraId="55072A97" w14:textId="77777777" w:rsidR="0061118A" w:rsidRPr="004B2F04" w:rsidRDefault="0061118A" w:rsidP="0061118A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0EF9D1C1" w14:textId="77777777" w:rsidR="0061118A" w:rsidRPr="004B2F04" w:rsidRDefault="0061118A" w:rsidP="0061118A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0F085FF" w14:textId="77777777" w:rsidR="0061118A" w:rsidRPr="004B2F04" w:rsidRDefault="0061118A" w:rsidP="0061118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465159E8" w14:textId="77777777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</w:p>
    <w:p w14:paraId="39F3040E" w14:textId="77777777" w:rsidR="0061118A" w:rsidRPr="004B2F04" w:rsidRDefault="0061118A" w:rsidP="0061118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3AEF60B5" w14:textId="77777777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</w:p>
    <w:p w14:paraId="0C5DCE82" w14:textId="77777777" w:rsidR="0061118A" w:rsidRPr="004B2F04" w:rsidRDefault="0061118A" w:rsidP="0061118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05C80109" w14:textId="77777777" w:rsidR="0061118A" w:rsidRPr="004B2F04" w:rsidRDefault="0061118A" w:rsidP="0061118A">
      <w:pPr>
        <w:rPr>
          <w:rFonts w:ascii="Century Schoolbook" w:hAnsi="Century Schoolbook" w:cs="Arial"/>
          <w:sz w:val="22"/>
          <w:szCs w:val="22"/>
        </w:rPr>
      </w:pPr>
    </w:p>
    <w:p w14:paraId="64DC6566" w14:textId="77777777" w:rsidR="0061118A" w:rsidRPr="004B2F04" w:rsidRDefault="0061118A" w:rsidP="0061118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762ADD8E" w14:textId="6EE76F82" w:rsidR="0061118A" w:rsidRPr="004B2F04" w:rsidRDefault="0061118A" w:rsidP="0061118A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December 1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  <w:r>
        <w:rPr>
          <w:rFonts w:ascii="Century Schoolbook" w:hAnsi="Century Schoolbook" w:cs="Arial"/>
          <w:color w:val="FF0000"/>
          <w:sz w:val="22"/>
          <w:szCs w:val="22"/>
        </w:rPr>
        <w:t>and December 28, 2022, Building &amp; Grounds committee</w:t>
      </w:r>
    </w:p>
    <w:p w14:paraId="6582992E" w14:textId="082915AD" w:rsidR="0061118A" w:rsidRPr="004B2F04" w:rsidRDefault="0061118A" w:rsidP="0061118A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January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5E3B58A5" w14:textId="0548F82A" w:rsidR="0061118A" w:rsidRPr="004B2F04" w:rsidRDefault="0061118A" w:rsidP="0061118A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>Motion to approve December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25C4911A" w14:textId="4F542569" w:rsidR="0061118A" w:rsidRDefault="0061118A" w:rsidP="0061118A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January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00FF6026" w14:textId="77777777" w:rsidR="0061118A" w:rsidRDefault="0061118A" w:rsidP="0061118A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60185324" w14:textId="4D0522FF" w:rsidR="0061118A" w:rsidRDefault="0061118A" w:rsidP="0061118A">
      <w:pPr>
        <w:numPr>
          <w:ilvl w:val="0"/>
          <w:numId w:val="1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APPROVAL OF ILLINOIS PUBLIC WORKS MUTUAL AID NETWORK MEMBERSHIP DUES (Not to exceed $</w:t>
      </w:r>
      <w:r w:rsidRPr="00FA11F7">
        <w:rPr>
          <w:rFonts w:ascii="Century Schoolbook" w:hAnsi="Century Schoolbook" w:cs="Angsana New"/>
          <w:color w:val="FF0000"/>
          <w:sz w:val="22"/>
          <w:szCs w:val="22"/>
        </w:rPr>
        <w:t>100.00</w:t>
      </w:r>
      <w:r w:rsidRPr="00AD331A">
        <w:rPr>
          <w:rFonts w:ascii="Century Schoolbook" w:hAnsi="Century Schoolbook" w:cs="Angsana New"/>
          <w:color w:val="FF0000"/>
          <w:sz w:val="22"/>
          <w:szCs w:val="22"/>
        </w:rPr>
        <w:t>) roll call vote</w:t>
      </w:r>
    </w:p>
    <w:p w14:paraId="203A74E8" w14:textId="77777777" w:rsidR="0061118A" w:rsidRPr="004B2F04" w:rsidRDefault="0061118A" w:rsidP="0061118A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7DA3ABA3" w14:textId="77777777" w:rsidR="0061118A" w:rsidRPr="004B2F04" w:rsidRDefault="0061118A" w:rsidP="0061118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4142FCE2" w14:textId="77777777" w:rsidR="0061118A" w:rsidRPr="0061118A" w:rsidRDefault="0061118A" w:rsidP="0061118A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41EC3554" w14:textId="77777777" w:rsidR="0061118A" w:rsidRPr="0061118A" w:rsidRDefault="0061118A" w:rsidP="0061118A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63035E7E" w14:textId="77777777" w:rsidR="0061118A" w:rsidRPr="004B2F04" w:rsidRDefault="0061118A" w:rsidP="0061118A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0AFC97BC" w14:textId="3637F670" w:rsidR="0061118A" w:rsidRPr="004B2F04" w:rsidRDefault="0061118A" w:rsidP="0061118A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Health &amp; Safety: </w:t>
      </w:r>
    </w:p>
    <w:p w14:paraId="57174BFA" w14:textId="7D355538" w:rsidR="0061118A" w:rsidRPr="004B2F04" w:rsidRDefault="0061118A" w:rsidP="0061118A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1755C32B" w14:textId="1BF5F8AA" w:rsidR="0061118A" w:rsidRPr="004B2F04" w:rsidRDefault="0061118A" w:rsidP="0061118A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6F59A82D" w14:textId="38A8ABA6" w:rsidR="0061118A" w:rsidRPr="004B2F04" w:rsidRDefault="0061118A" w:rsidP="0061118A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52348BE8" w14:textId="77777777" w:rsidR="0061118A" w:rsidRPr="004B2F04" w:rsidRDefault="0061118A" w:rsidP="0061118A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16BDAAEE" w14:textId="4C306B17" w:rsidR="0061118A" w:rsidRPr="004B2F04" w:rsidRDefault="0061118A" w:rsidP="0061118A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05532483" w14:textId="77777777" w:rsidR="0061118A" w:rsidRPr="00D416EF" w:rsidRDefault="0061118A" w:rsidP="0061118A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61AC63F8" w14:textId="77777777" w:rsidR="0061118A" w:rsidRPr="004B2F04" w:rsidRDefault="0061118A" w:rsidP="0061118A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2D840BA5" w14:textId="77777777" w:rsidR="0061118A" w:rsidRPr="004B2F04" w:rsidRDefault="0061118A" w:rsidP="0061118A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3DBF77A8" w14:textId="77777777" w:rsidR="0061118A" w:rsidRPr="004B2F04" w:rsidRDefault="0061118A" w:rsidP="0061118A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755E4324" w14:textId="77777777" w:rsidR="0061118A" w:rsidRDefault="0061118A" w:rsidP="0061118A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25CB78E2" w14:textId="77777777" w:rsidR="00AF5228" w:rsidRPr="00AF5228" w:rsidRDefault="00AF5228" w:rsidP="00AF5228">
      <w:pPr>
        <w:rPr>
          <w:rFonts w:ascii="Century Schoolbook" w:hAnsi="Century Schoolbook" w:cs="Arial"/>
          <w:sz w:val="22"/>
          <w:szCs w:val="22"/>
        </w:rPr>
      </w:pPr>
    </w:p>
    <w:p w14:paraId="26262F39" w14:textId="77777777" w:rsidR="00AF5228" w:rsidRPr="00FE2837" w:rsidRDefault="00AF5228" w:rsidP="00AF522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MOTION TO GO INTO CLOSED SESSION FOR THE PURPOSE OF </w:t>
      </w:r>
      <w:r w:rsidRPr="00EB5267">
        <w:rPr>
          <w:rFonts w:ascii="Century Schoolbook" w:hAnsi="Century Schoolbook" w:cs="Arial"/>
          <w:sz w:val="22"/>
          <w:szCs w:val="22"/>
        </w:rPr>
        <w:t>DISCUSSING THE EMPLOYMENT AND PERFORMANCE OF ONE OR MORE VILLAGE EMPLOYEES PURSUANT TO 5 ILCS 120/1 (C)(1) roll Call Vote</w:t>
      </w:r>
    </w:p>
    <w:p w14:paraId="21EE6497" w14:textId="77777777" w:rsidR="00AF5228" w:rsidRPr="004B2F04" w:rsidRDefault="00AF5228" w:rsidP="00AF522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195C840" w14:textId="77777777" w:rsidR="00AF5228" w:rsidRDefault="00AF5228" w:rsidP="00AF5228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3C42B77C" w14:textId="77777777" w:rsidR="0061118A" w:rsidRPr="004B2F04" w:rsidRDefault="0061118A" w:rsidP="0061118A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67755E7" w14:textId="00344DEF" w:rsidR="00DA7D30" w:rsidRPr="0087710A" w:rsidRDefault="0061118A" w:rsidP="0087710A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sectPr w:rsidR="00DA7D30" w:rsidRPr="0087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FBA48222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0250231">
    <w:abstractNumId w:val="0"/>
  </w:num>
  <w:num w:numId="2" w16cid:durableId="92399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8A"/>
    <w:rsid w:val="0061118A"/>
    <w:rsid w:val="0087710A"/>
    <w:rsid w:val="00A064B8"/>
    <w:rsid w:val="00AF5228"/>
    <w:rsid w:val="00BD5A78"/>
    <w:rsid w:val="00D14601"/>
    <w:rsid w:val="00DA7D30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A745"/>
  <w15:chartTrackingRefBased/>
  <w15:docId w15:val="{480E248B-C0FB-4B9C-A383-276BE75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5</cp:revision>
  <cp:lastPrinted>2023-01-03T16:40:00Z</cp:lastPrinted>
  <dcterms:created xsi:type="dcterms:W3CDTF">2022-12-27T14:08:00Z</dcterms:created>
  <dcterms:modified xsi:type="dcterms:W3CDTF">2023-01-03T16:42:00Z</dcterms:modified>
</cp:coreProperties>
</file>