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EA31" w14:textId="77777777" w:rsidR="00A606F6" w:rsidRPr="00EB5267" w:rsidRDefault="00A606F6" w:rsidP="00A606F6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VILLAGE OF OGDEN</w:t>
      </w:r>
    </w:p>
    <w:p w14:paraId="3B552ACD" w14:textId="77777777" w:rsidR="00A606F6" w:rsidRPr="00EB5267" w:rsidRDefault="00A606F6" w:rsidP="00A606F6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BOARD MEETING AGENDA</w:t>
      </w:r>
    </w:p>
    <w:p w14:paraId="4D57BB83" w14:textId="51FC2934" w:rsidR="00A606F6" w:rsidRPr="00EB5267" w:rsidRDefault="00A606F6" w:rsidP="00A606F6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OCTOBER 6</w:t>
      </w:r>
      <w:r w:rsidRPr="00EB5267">
        <w:rPr>
          <w:rFonts w:ascii="Century Schoolbook" w:hAnsi="Century Schoolbook" w:cs="Arial"/>
          <w:sz w:val="22"/>
          <w:szCs w:val="22"/>
        </w:rPr>
        <w:t>, 202</w:t>
      </w:r>
      <w:r>
        <w:rPr>
          <w:rFonts w:ascii="Century Schoolbook" w:hAnsi="Century Schoolbook" w:cs="Arial"/>
          <w:sz w:val="22"/>
          <w:szCs w:val="22"/>
        </w:rPr>
        <w:t>2</w:t>
      </w:r>
      <w:r w:rsidRPr="00EB5267">
        <w:rPr>
          <w:rFonts w:ascii="Century Schoolbook" w:hAnsi="Century Schoolbook" w:cs="Arial"/>
          <w:sz w:val="22"/>
          <w:szCs w:val="22"/>
        </w:rPr>
        <w:t xml:space="preserve"> / 7 P. M. </w:t>
      </w:r>
    </w:p>
    <w:p w14:paraId="39C15D8B" w14:textId="77777777" w:rsidR="00A606F6" w:rsidRPr="00EB5267" w:rsidRDefault="00A606F6" w:rsidP="00A606F6">
      <w:p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4A2E65E0" w14:textId="77777777" w:rsidR="00A606F6" w:rsidRPr="00EB5267" w:rsidRDefault="00A606F6" w:rsidP="00A606F6">
      <w:pPr>
        <w:rPr>
          <w:rFonts w:ascii="Century Schoolbook" w:hAnsi="Century Schoolbook" w:cs="Arial"/>
          <w:sz w:val="22"/>
          <w:szCs w:val="22"/>
        </w:rPr>
      </w:pPr>
    </w:p>
    <w:p w14:paraId="71072E0B" w14:textId="77777777" w:rsidR="00A606F6" w:rsidRPr="00EB5267" w:rsidRDefault="00A606F6" w:rsidP="00A606F6">
      <w:pPr>
        <w:jc w:val="center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AGENDA</w:t>
      </w:r>
    </w:p>
    <w:p w14:paraId="3B7E5CE0" w14:textId="77777777" w:rsidR="00A606F6" w:rsidRPr="00EB5267" w:rsidRDefault="00A606F6" w:rsidP="00A606F6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79BDC108" w14:textId="77777777" w:rsidR="00A606F6" w:rsidRPr="00EB5267" w:rsidRDefault="00A606F6" w:rsidP="00A606F6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CALL TO ORDER</w:t>
      </w:r>
    </w:p>
    <w:p w14:paraId="7FA350EE" w14:textId="77777777" w:rsidR="00A606F6" w:rsidRPr="00EB5267" w:rsidRDefault="00A606F6" w:rsidP="00A606F6">
      <w:pPr>
        <w:rPr>
          <w:rFonts w:ascii="Century Schoolbook" w:hAnsi="Century Schoolbook" w:cs="Arial"/>
          <w:sz w:val="22"/>
          <w:szCs w:val="22"/>
        </w:rPr>
      </w:pPr>
    </w:p>
    <w:p w14:paraId="3764B292" w14:textId="77777777" w:rsidR="00A606F6" w:rsidRPr="00EB5267" w:rsidRDefault="00A606F6" w:rsidP="00A606F6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PLEDGE OF ALLEGIANCE</w:t>
      </w:r>
    </w:p>
    <w:p w14:paraId="2D236B79" w14:textId="77777777" w:rsidR="00A606F6" w:rsidRPr="00EB5267" w:rsidRDefault="00A606F6" w:rsidP="00A606F6">
      <w:pPr>
        <w:rPr>
          <w:rFonts w:ascii="Century Schoolbook" w:hAnsi="Century Schoolbook" w:cs="Arial"/>
          <w:sz w:val="22"/>
          <w:szCs w:val="22"/>
        </w:rPr>
      </w:pPr>
    </w:p>
    <w:p w14:paraId="42DED208" w14:textId="77777777" w:rsidR="00A606F6" w:rsidRPr="00EB5267" w:rsidRDefault="00A606F6" w:rsidP="00A606F6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PUBLIC COMMENT</w:t>
      </w:r>
    </w:p>
    <w:p w14:paraId="792C44E9" w14:textId="77777777" w:rsidR="00A606F6" w:rsidRPr="00EB5267" w:rsidRDefault="00A606F6" w:rsidP="00A606F6">
      <w:pPr>
        <w:rPr>
          <w:rFonts w:ascii="Century Schoolbook" w:hAnsi="Century Schoolbook" w:cs="Arial"/>
          <w:sz w:val="22"/>
          <w:szCs w:val="22"/>
        </w:rPr>
      </w:pPr>
    </w:p>
    <w:p w14:paraId="325C8DD7" w14:textId="77777777" w:rsidR="00A606F6" w:rsidRPr="00EB5267" w:rsidRDefault="00A606F6" w:rsidP="00A606F6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CONSENT AGENDA roll call vote</w:t>
      </w:r>
    </w:p>
    <w:p w14:paraId="23BA39DD" w14:textId="2C813B2F" w:rsidR="00A606F6" w:rsidRPr="008F5B94" w:rsidRDefault="00A606F6" w:rsidP="00A606F6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8F5B94">
        <w:rPr>
          <w:rFonts w:ascii="Century Schoolbook" w:hAnsi="Century Schoolbook" w:cs="Arial"/>
          <w:color w:val="FF0000"/>
          <w:sz w:val="22"/>
          <w:szCs w:val="22"/>
        </w:rPr>
        <w:t>Motion to approve minutes of the September 1, 2022, regular session</w:t>
      </w:r>
      <w:r w:rsidR="00CD5622" w:rsidRPr="008F5B94">
        <w:rPr>
          <w:rFonts w:ascii="Century Schoolbook" w:hAnsi="Century Schoolbook" w:cs="Arial"/>
          <w:color w:val="FF0000"/>
          <w:sz w:val="22"/>
          <w:szCs w:val="22"/>
        </w:rPr>
        <w:t xml:space="preserve">, September </w:t>
      </w:r>
      <w:r w:rsidR="00406624" w:rsidRPr="008F5B94">
        <w:rPr>
          <w:rFonts w:ascii="Century Schoolbook" w:hAnsi="Century Schoolbook" w:cs="Arial"/>
          <w:color w:val="FF0000"/>
          <w:sz w:val="22"/>
          <w:szCs w:val="22"/>
        </w:rPr>
        <w:t>14</w:t>
      </w:r>
      <w:r w:rsidR="00CD5622" w:rsidRPr="008F5B94">
        <w:rPr>
          <w:rFonts w:ascii="Century Schoolbook" w:hAnsi="Century Schoolbook" w:cs="Arial"/>
          <w:color w:val="FF0000"/>
          <w:sz w:val="22"/>
          <w:szCs w:val="22"/>
        </w:rPr>
        <w:t xml:space="preserve">, </w:t>
      </w:r>
      <w:r w:rsidR="008F5B94" w:rsidRPr="008F5B94">
        <w:rPr>
          <w:rFonts w:ascii="Century Schoolbook" w:hAnsi="Century Schoolbook" w:cs="Arial"/>
          <w:color w:val="FF0000"/>
          <w:sz w:val="22"/>
          <w:szCs w:val="22"/>
        </w:rPr>
        <w:t>2022,</w:t>
      </w:r>
      <w:r w:rsidR="00CD5622" w:rsidRPr="008F5B94">
        <w:rPr>
          <w:rFonts w:ascii="Century Schoolbook" w:hAnsi="Century Schoolbook" w:cs="Arial"/>
          <w:color w:val="FF0000"/>
          <w:sz w:val="22"/>
          <w:szCs w:val="22"/>
        </w:rPr>
        <w:t xml:space="preserve"> Mapping sessions and </w:t>
      </w:r>
      <w:r w:rsidR="003B3583" w:rsidRPr="008F5B94">
        <w:rPr>
          <w:rFonts w:ascii="Century Schoolbook" w:hAnsi="Century Schoolbook" w:cs="Arial"/>
          <w:color w:val="FF0000"/>
          <w:sz w:val="22"/>
          <w:szCs w:val="22"/>
        </w:rPr>
        <w:t xml:space="preserve">September 20, </w:t>
      </w:r>
      <w:r w:rsidR="00C24C17" w:rsidRPr="008F5B94">
        <w:rPr>
          <w:rFonts w:ascii="Century Schoolbook" w:hAnsi="Century Schoolbook" w:cs="Arial"/>
          <w:color w:val="FF0000"/>
          <w:sz w:val="22"/>
          <w:szCs w:val="22"/>
        </w:rPr>
        <w:t>2022,</w:t>
      </w:r>
      <w:r w:rsidR="003B3583" w:rsidRPr="008F5B94">
        <w:rPr>
          <w:rFonts w:ascii="Century Schoolbook" w:hAnsi="Century Schoolbook" w:cs="Arial"/>
          <w:color w:val="FF0000"/>
          <w:sz w:val="22"/>
          <w:szCs w:val="22"/>
        </w:rPr>
        <w:t xml:space="preserve"> Zoning Board of Appeals session</w:t>
      </w:r>
    </w:p>
    <w:p w14:paraId="3A4A9513" w14:textId="14251558" w:rsidR="00A606F6" w:rsidRPr="00EB5267" w:rsidRDefault="00A606F6" w:rsidP="00A606F6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>October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Treasurer’s Report</w:t>
      </w:r>
    </w:p>
    <w:p w14:paraId="5A45BFCF" w14:textId="524F8492" w:rsidR="00A606F6" w:rsidRPr="00EB5267" w:rsidRDefault="00A606F6" w:rsidP="00A606F6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September 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>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bank statements</w:t>
      </w:r>
    </w:p>
    <w:p w14:paraId="40DC5419" w14:textId="309FB02D" w:rsidR="00A606F6" w:rsidRDefault="00A606F6" w:rsidP="00A606F6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>October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202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EB5267">
        <w:rPr>
          <w:rFonts w:ascii="Century Schoolbook" w:hAnsi="Century Schoolbook" w:cs="Arial"/>
          <w:color w:val="FF0000"/>
          <w:sz w:val="22"/>
          <w:szCs w:val="22"/>
        </w:rPr>
        <w:t xml:space="preserve"> bills</w:t>
      </w:r>
    </w:p>
    <w:p w14:paraId="5F930C23" w14:textId="77777777" w:rsidR="00A606F6" w:rsidRDefault="00A606F6" w:rsidP="00A606F6">
      <w:pPr>
        <w:pStyle w:val="ListParagraph"/>
        <w:ind w:left="1800"/>
        <w:rPr>
          <w:rFonts w:ascii="Century Schoolbook" w:hAnsi="Century Schoolbook" w:cs="Arial"/>
          <w:color w:val="FF0000"/>
          <w:sz w:val="22"/>
          <w:szCs w:val="22"/>
        </w:rPr>
      </w:pPr>
    </w:p>
    <w:p w14:paraId="6E888FF1" w14:textId="77777777" w:rsidR="00A606F6" w:rsidRPr="00AD331A" w:rsidRDefault="00A606F6" w:rsidP="00A606F6">
      <w:pPr>
        <w:numPr>
          <w:ilvl w:val="0"/>
          <w:numId w:val="1"/>
        </w:numPr>
        <w:rPr>
          <w:rFonts w:ascii="Century Schoolbook" w:hAnsi="Century Schoolbook" w:cs="Angsana New"/>
          <w:color w:val="FF0000"/>
          <w:sz w:val="22"/>
          <w:szCs w:val="22"/>
        </w:rPr>
      </w:pPr>
      <w:r w:rsidRPr="00AD331A">
        <w:rPr>
          <w:rFonts w:ascii="Century Schoolbook" w:hAnsi="Century Schoolbook" w:cs="Angsana New"/>
          <w:color w:val="FF0000"/>
          <w:sz w:val="22"/>
          <w:szCs w:val="22"/>
        </w:rPr>
        <w:t>APPROVAL TO REINVEST CD’S DUE roll call vote</w:t>
      </w:r>
    </w:p>
    <w:p w14:paraId="08070631" w14:textId="206F7DBA" w:rsidR="00A606F6" w:rsidRDefault="00A606F6" w:rsidP="00A606F6">
      <w:pPr>
        <w:pStyle w:val="ListParagraph"/>
        <w:numPr>
          <w:ilvl w:val="0"/>
          <w:numId w:val="2"/>
        </w:numPr>
        <w:rPr>
          <w:rFonts w:ascii="Century Schoolbook" w:hAnsi="Century Schoolbook" w:cs="Angsana New"/>
          <w:color w:val="FF0000"/>
          <w:sz w:val="22"/>
          <w:szCs w:val="22"/>
        </w:rPr>
      </w:pPr>
      <w:r w:rsidRPr="00AD331A">
        <w:rPr>
          <w:rFonts w:ascii="Century Schoolbook" w:hAnsi="Century Schoolbook" w:cs="Angsana New"/>
          <w:color w:val="FF0000"/>
          <w:sz w:val="22"/>
          <w:szCs w:val="22"/>
        </w:rPr>
        <w:t>$3</w:t>
      </w:r>
      <w:r>
        <w:rPr>
          <w:rFonts w:ascii="Century Schoolbook" w:hAnsi="Century Schoolbook" w:cs="Angsana New"/>
          <w:color w:val="FF0000"/>
          <w:sz w:val="22"/>
          <w:szCs w:val="22"/>
        </w:rPr>
        <w:t>9</w:t>
      </w:r>
      <w:r w:rsidRPr="00AD331A">
        <w:rPr>
          <w:rFonts w:ascii="Century Schoolbook" w:hAnsi="Century Schoolbook" w:cs="Angsana New"/>
          <w:color w:val="FF0000"/>
          <w:sz w:val="22"/>
          <w:szCs w:val="22"/>
        </w:rPr>
        <w:t>,</w:t>
      </w:r>
      <w:r>
        <w:rPr>
          <w:rFonts w:ascii="Century Schoolbook" w:hAnsi="Century Schoolbook" w:cs="Angsana New"/>
          <w:color w:val="FF0000"/>
          <w:sz w:val="22"/>
          <w:szCs w:val="22"/>
        </w:rPr>
        <w:t>056.71 Sewer Depreciation Fund</w:t>
      </w:r>
    </w:p>
    <w:p w14:paraId="67AE417A" w14:textId="080D1908" w:rsidR="002C28BF" w:rsidRDefault="002C28BF" w:rsidP="00A606F6">
      <w:pPr>
        <w:pStyle w:val="ListParagraph"/>
        <w:numPr>
          <w:ilvl w:val="0"/>
          <w:numId w:val="2"/>
        </w:numPr>
        <w:rPr>
          <w:rFonts w:ascii="Century Schoolbook" w:hAnsi="Century Schoolbook" w:cs="Angsana New"/>
          <w:color w:val="FF0000"/>
          <w:sz w:val="22"/>
          <w:szCs w:val="22"/>
        </w:rPr>
      </w:pPr>
      <w:r>
        <w:rPr>
          <w:rFonts w:ascii="Century Schoolbook" w:hAnsi="Century Schoolbook" w:cs="Angsana New"/>
          <w:color w:val="FF0000"/>
          <w:sz w:val="22"/>
          <w:szCs w:val="22"/>
        </w:rPr>
        <w:t xml:space="preserve">$36,669.65 </w:t>
      </w:r>
      <w:r w:rsidR="00CD07AA">
        <w:rPr>
          <w:rFonts w:ascii="Century Schoolbook" w:hAnsi="Century Schoolbook" w:cs="Angsana New"/>
          <w:color w:val="FF0000"/>
          <w:sz w:val="22"/>
          <w:szCs w:val="22"/>
        </w:rPr>
        <w:t>Water Depreciation Fund</w:t>
      </w:r>
    </w:p>
    <w:p w14:paraId="5C35F714" w14:textId="77777777" w:rsidR="003B3583" w:rsidRDefault="003B3583" w:rsidP="003B3583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2F7D7A24" w14:textId="3E719DC3" w:rsidR="003B3583" w:rsidRDefault="006C3AB5" w:rsidP="003B3583">
      <w:pPr>
        <w:pStyle w:val="ListParagraph"/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>APPROVAL OF THE ZONING BOARD OF APPEALS RECOMMENDATION TO APPROVE OR DENY REQUEST TO BUILD ON TO 107 E. BROADWAY ST</w:t>
      </w:r>
      <w:r w:rsidR="009C6FE6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68607AC9" w14:textId="77777777" w:rsidR="006C3AB5" w:rsidRPr="003B3583" w:rsidRDefault="006C3AB5" w:rsidP="006C3AB5">
      <w:pPr>
        <w:pStyle w:val="ListParagraph"/>
        <w:ind w:left="1440"/>
        <w:rPr>
          <w:rFonts w:ascii="Century Schoolbook" w:hAnsi="Century Schoolbook" w:cs="Arial"/>
          <w:color w:val="FF0000"/>
          <w:sz w:val="22"/>
          <w:szCs w:val="22"/>
        </w:rPr>
      </w:pPr>
    </w:p>
    <w:p w14:paraId="0B3FD60A" w14:textId="6BEBE0A1" w:rsidR="00A606F6" w:rsidRPr="00F81617" w:rsidRDefault="00A606F6" w:rsidP="00A606F6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82407E">
        <w:rPr>
          <w:rFonts w:ascii="Book Antiqua" w:hAnsi="Book Antiqua" w:cs="Arial"/>
          <w:color w:val="FF0000"/>
          <w:sz w:val="22"/>
          <w:szCs w:val="22"/>
        </w:rPr>
        <w:t xml:space="preserve">REVIEW AND </w:t>
      </w:r>
      <w:r w:rsidRPr="0082407E">
        <w:rPr>
          <w:rFonts w:ascii="Book Antiqua" w:hAnsi="Book Antiqua"/>
          <w:color w:val="FF0000"/>
          <w:sz w:val="22"/>
          <w:szCs w:val="22"/>
        </w:rPr>
        <w:t xml:space="preserve">APPROVAL OF THE LENGTH OF TIME &amp; AMOUNT OF THE BILLY BOB’S PARKING LEASE AGREEMENT (PRESENTLY $100.00 </w:t>
      </w:r>
      <w:r w:rsidRPr="00BA332D">
        <w:rPr>
          <w:rFonts w:ascii="Book Antiqua" w:hAnsi="Book Antiqua"/>
          <w:color w:val="FF0000"/>
          <w:sz w:val="22"/>
          <w:szCs w:val="22"/>
        </w:rPr>
        <w:t>FOR 1 YEAR) roll call vote</w:t>
      </w:r>
    </w:p>
    <w:p w14:paraId="5315639E" w14:textId="77777777" w:rsidR="00F81617" w:rsidRPr="00F81617" w:rsidRDefault="00F81617" w:rsidP="00F81617">
      <w:pPr>
        <w:ind w:left="1440"/>
        <w:rPr>
          <w:rFonts w:ascii="Century Schoolbook" w:hAnsi="Century Schoolbook" w:cs="Arial"/>
          <w:color w:val="FF0000"/>
          <w:sz w:val="22"/>
          <w:szCs w:val="22"/>
        </w:rPr>
      </w:pPr>
    </w:p>
    <w:p w14:paraId="6F596968" w14:textId="7DB862B7" w:rsidR="00F81617" w:rsidRDefault="00F81617" w:rsidP="00F81617">
      <w:pPr>
        <w:numPr>
          <w:ilvl w:val="0"/>
          <w:numId w:val="1"/>
        </w:numPr>
        <w:tabs>
          <w:tab w:val="clear" w:pos="1440"/>
        </w:tabs>
        <w:rPr>
          <w:rFonts w:ascii="Century Schoolbook" w:hAnsi="Century Schoolbook" w:cs="Arial"/>
          <w:color w:val="FF0000"/>
          <w:sz w:val="22"/>
          <w:szCs w:val="22"/>
        </w:rPr>
      </w:pPr>
      <w:r w:rsidRPr="00BA332D">
        <w:rPr>
          <w:rFonts w:ascii="Century Schoolbook" w:hAnsi="Century Schoolbook" w:cs="Arial"/>
          <w:color w:val="FF0000"/>
          <w:sz w:val="22"/>
          <w:szCs w:val="22"/>
        </w:rPr>
        <w:t>APPROVE 202</w:t>
      </w:r>
      <w:r w:rsidR="00B956DF"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BA332D">
        <w:rPr>
          <w:rFonts w:ascii="Century Schoolbook" w:hAnsi="Century Schoolbook" w:cs="Arial"/>
          <w:color w:val="FF0000"/>
          <w:sz w:val="22"/>
          <w:szCs w:val="22"/>
        </w:rPr>
        <w:t xml:space="preserve"> TAX LEVY ORDINANCE FOR $</w:t>
      </w:r>
      <w:r w:rsidR="00F248B1">
        <w:rPr>
          <w:rFonts w:ascii="Century Schoolbook" w:hAnsi="Century Schoolbook" w:cs="Arial"/>
          <w:color w:val="FF0000"/>
          <w:sz w:val="22"/>
          <w:szCs w:val="22"/>
        </w:rPr>
        <w:t>86,</w:t>
      </w:r>
      <w:r w:rsidR="00DE2B4F">
        <w:rPr>
          <w:rFonts w:ascii="Century Schoolbook" w:hAnsi="Century Schoolbook" w:cs="Arial"/>
          <w:color w:val="FF0000"/>
          <w:sz w:val="22"/>
          <w:szCs w:val="22"/>
        </w:rPr>
        <w:t>591.00</w:t>
      </w:r>
      <w:r w:rsidRPr="00BA332D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66B51FFC" w14:textId="77777777" w:rsidR="004A05F2" w:rsidRDefault="004A05F2" w:rsidP="004A05F2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2A3FA54C" w14:textId="6D5E9400" w:rsidR="004A05F2" w:rsidRPr="00F41142" w:rsidRDefault="004A05F2" w:rsidP="00F41142">
      <w:pPr>
        <w:numPr>
          <w:ilvl w:val="0"/>
          <w:numId w:val="1"/>
        </w:numPr>
        <w:rPr>
          <w:rFonts w:ascii="Century Schoolbook" w:hAnsi="Century Schoolbook" w:cs="Kartika"/>
          <w:sz w:val="22"/>
          <w:szCs w:val="22"/>
        </w:rPr>
      </w:pPr>
      <w:r w:rsidRPr="003F4178">
        <w:rPr>
          <w:rFonts w:ascii="Century Schoolbook" w:hAnsi="Century Schoolbook" w:cs="Kartika"/>
          <w:sz w:val="22"/>
          <w:szCs w:val="22"/>
        </w:rPr>
        <w:t xml:space="preserve">DISCUSSION </w:t>
      </w:r>
      <w:r>
        <w:rPr>
          <w:rFonts w:ascii="Century Schoolbook" w:hAnsi="Century Schoolbook" w:cs="Kartika"/>
          <w:sz w:val="22"/>
          <w:szCs w:val="22"/>
        </w:rPr>
        <w:t xml:space="preserve">AND APPROVAL </w:t>
      </w:r>
      <w:r w:rsidRPr="003F4178">
        <w:rPr>
          <w:rFonts w:ascii="Century Schoolbook" w:hAnsi="Century Schoolbook" w:cs="Kartika"/>
          <w:sz w:val="22"/>
          <w:szCs w:val="22"/>
        </w:rPr>
        <w:t xml:space="preserve">OF HAVING A FUEL TANK INSTALLED BY MAINTENANCE SHED </w:t>
      </w:r>
      <w:r>
        <w:rPr>
          <w:rFonts w:ascii="Century Schoolbook" w:hAnsi="Century Schoolbook" w:cs="Kartika"/>
          <w:sz w:val="22"/>
          <w:szCs w:val="22"/>
        </w:rPr>
        <w:t>roll call vote</w:t>
      </w:r>
    </w:p>
    <w:p w14:paraId="542DAC86" w14:textId="77777777" w:rsidR="00F81617" w:rsidRDefault="00F81617" w:rsidP="00F81617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02DF1F53" w14:textId="77777777" w:rsidR="00F81617" w:rsidRDefault="00F81617" w:rsidP="00F81617">
      <w:pPr>
        <w:numPr>
          <w:ilvl w:val="0"/>
          <w:numId w:val="1"/>
        </w:numPr>
        <w:tabs>
          <w:tab w:val="clear" w:pos="1440"/>
        </w:tabs>
        <w:rPr>
          <w:rFonts w:ascii="Century Schoolbook" w:hAnsi="Century Schoolbook" w:cs="Arial"/>
          <w:sz w:val="22"/>
          <w:szCs w:val="22"/>
        </w:rPr>
      </w:pPr>
      <w:r w:rsidRPr="00634CC8">
        <w:rPr>
          <w:rFonts w:ascii="Century Schoolbook" w:hAnsi="Century Schoolbook" w:cs="Arial"/>
          <w:sz w:val="22"/>
          <w:szCs w:val="22"/>
        </w:rPr>
        <w:t>APPROVE TRICK OR TREAT HOURS FOR OCTOBER 31</w:t>
      </w:r>
      <w:r w:rsidRPr="00634CC8">
        <w:rPr>
          <w:rFonts w:ascii="Century Schoolbook" w:hAnsi="Century Schoolbook" w:cs="Arial"/>
          <w:sz w:val="22"/>
          <w:szCs w:val="22"/>
          <w:vertAlign w:val="superscript"/>
        </w:rPr>
        <w:t>ST</w:t>
      </w:r>
      <w:r w:rsidRPr="00634CC8">
        <w:rPr>
          <w:rFonts w:ascii="Century Schoolbook" w:hAnsi="Century Schoolbook" w:cs="Arial"/>
          <w:sz w:val="22"/>
          <w:szCs w:val="22"/>
        </w:rPr>
        <w:t xml:space="preserve"> FROM 5:30 PM TO 8 PM</w:t>
      </w:r>
    </w:p>
    <w:p w14:paraId="2823ADDB" w14:textId="77777777" w:rsidR="00B46C9B" w:rsidRDefault="00B46C9B" w:rsidP="00B46C9B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10EE7C4F" w14:textId="29096CB8" w:rsidR="00B46C9B" w:rsidRDefault="00B46C9B" w:rsidP="00F81617">
      <w:pPr>
        <w:numPr>
          <w:ilvl w:val="0"/>
          <w:numId w:val="1"/>
        </w:numPr>
        <w:tabs>
          <w:tab w:val="clear" w:pos="1440"/>
        </w:tabs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APPROVE TO PURCHASE NEW FLOOR MATS FOR VILLAGE HALL (Not to exceed $2,000.00) roll call vote</w:t>
      </w:r>
    </w:p>
    <w:p w14:paraId="6B2DF71D" w14:textId="77777777" w:rsidR="00B46C9B" w:rsidRDefault="00B46C9B" w:rsidP="00B46C9B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38FD5EE3" w14:textId="63A82AB2" w:rsidR="00B46C9B" w:rsidRDefault="00B46C9B" w:rsidP="00F81617">
      <w:pPr>
        <w:numPr>
          <w:ilvl w:val="0"/>
          <w:numId w:val="1"/>
        </w:numPr>
        <w:tabs>
          <w:tab w:val="clear" w:pos="1440"/>
        </w:tabs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APPROVE TO PURCHASE </w:t>
      </w:r>
      <w:r w:rsidR="0010109C">
        <w:rPr>
          <w:rFonts w:ascii="Century Schoolbook" w:hAnsi="Century Schoolbook" w:cs="Arial"/>
          <w:sz w:val="22"/>
          <w:szCs w:val="22"/>
        </w:rPr>
        <w:t xml:space="preserve">4 TREEES (Not to exceed </w:t>
      </w:r>
      <w:r w:rsidR="0010109C" w:rsidRPr="00417E6B">
        <w:rPr>
          <w:rFonts w:ascii="Century Schoolbook" w:hAnsi="Century Schoolbook" w:cs="Arial"/>
          <w:sz w:val="22"/>
          <w:szCs w:val="22"/>
        </w:rPr>
        <w:t>$</w:t>
      </w:r>
      <w:r w:rsidR="00417E6B" w:rsidRPr="00417E6B">
        <w:rPr>
          <w:rFonts w:ascii="Century Schoolbook" w:hAnsi="Century Schoolbook" w:cs="Arial"/>
          <w:sz w:val="22"/>
          <w:szCs w:val="22"/>
        </w:rPr>
        <w:t>2,000.00</w:t>
      </w:r>
      <w:r w:rsidR="0010109C" w:rsidRPr="00417E6B">
        <w:rPr>
          <w:rFonts w:ascii="Century Schoolbook" w:hAnsi="Century Schoolbook" w:cs="Arial"/>
          <w:sz w:val="22"/>
          <w:szCs w:val="22"/>
        </w:rPr>
        <w:t>)</w:t>
      </w:r>
      <w:r w:rsidR="007112F9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5E174092" w14:textId="77777777" w:rsidR="00AC11F1" w:rsidRDefault="00AC11F1" w:rsidP="00AC11F1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0FE4F853" w14:textId="0CFB1C92" w:rsidR="00AC11F1" w:rsidRDefault="00614424" w:rsidP="00F81617">
      <w:pPr>
        <w:numPr>
          <w:ilvl w:val="0"/>
          <w:numId w:val="1"/>
        </w:numPr>
        <w:tabs>
          <w:tab w:val="clear" w:pos="1440"/>
        </w:tabs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lastRenderedPageBreak/>
        <w:t>APPROV</w:t>
      </w:r>
      <w:r w:rsidR="00B563B2">
        <w:rPr>
          <w:rFonts w:ascii="Century Schoolbook" w:hAnsi="Century Schoolbook" w:cs="Arial"/>
          <w:sz w:val="22"/>
          <w:szCs w:val="22"/>
        </w:rPr>
        <w:t>AL OF</w:t>
      </w:r>
      <w:r>
        <w:rPr>
          <w:rFonts w:ascii="Century Schoolbook" w:hAnsi="Century Schoolbook" w:cs="Arial"/>
          <w:sz w:val="22"/>
          <w:szCs w:val="22"/>
        </w:rPr>
        <w:t xml:space="preserve"> TREE REMOV</w:t>
      </w:r>
      <w:r w:rsidR="003B76AA">
        <w:rPr>
          <w:rFonts w:ascii="Century Schoolbook" w:hAnsi="Century Schoolbook" w:cs="Arial"/>
          <w:sz w:val="22"/>
          <w:szCs w:val="22"/>
        </w:rPr>
        <w:t>AL QUOTE</w:t>
      </w:r>
      <w:r w:rsidR="00DB4453">
        <w:rPr>
          <w:rFonts w:ascii="Century Schoolbook" w:hAnsi="Century Schoolbook" w:cs="Arial"/>
          <w:sz w:val="22"/>
          <w:szCs w:val="22"/>
        </w:rPr>
        <w:t xml:space="preserve"> (Not to exceed $</w:t>
      </w:r>
      <w:r w:rsidR="000A188E">
        <w:rPr>
          <w:rFonts w:ascii="Century Schoolbook" w:hAnsi="Century Schoolbook" w:cs="Arial"/>
          <w:sz w:val="22"/>
          <w:szCs w:val="22"/>
        </w:rPr>
        <w:t>18,500.00</w:t>
      </w:r>
      <w:r w:rsidR="00DB4453">
        <w:rPr>
          <w:rFonts w:ascii="Century Schoolbook" w:hAnsi="Century Schoolbook" w:cs="Arial"/>
          <w:sz w:val="22"/>
          <w:szCs w:val="22"/>
        </w:rPr>
        <w:t>)</w:t>
      </w:r>
      <w:r w:rsidR="007112F9">
        <w:rPr>
          <w:rFonts w:ascii="Century Schoolbook" w:hAnsi="Century Schoolbook" w:cs="Arial"/>
          <w:sz w:val="22"/>
          <w:szCs w:val="22"/>
        </w:rPr>
        <w:t xml:space="preserve"> roll call vote </w:t>
      </w:r>
    </w:p>
    <w:p w14:paraId="766378B9" w14:textId="77777777" w:rsidR="00750E73" w:rsidRDefault="00750E73" w:rsidP="00750E73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754515D5" w14:textId="360BED92" w:rsidR="00750E73" w:rsidRDefault="00750E73" w:rsidP="00F81617">
      <w:pPr>
        <w:numPr>
          <w:ilvl w:val="0"/>
          <w:numId w:val="1"/>
        </w:numPr>
        <w:tabs>
          <w:tab w:val="clear" w:pos="1440"/>
        </w:tabs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DISCUSSION ON ALLOWING CHICKENS IN TOWN</w:t>
      </w:r>
    </w:p>
    <w:p w14:paraId="0FEE9B4E" w14:textId="77777777" w:rsidR="00B31458" w:rsidRDefault="00B31458" w:rsidP="00B31458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0C56250" w14:textId="52B4DBED" w:rsidR="00F81617" w:rsidRPr="00B31458" w:rsidRDefault="00B31458" w:rsidP="00B31458">
      <w:pPr>
        <w:numPr>
          <w:ilvl w:val="0"/>
          <w:numId w:val="1"/>
        </w:numPr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>APPROVE UP TO $</w:t>
      </w:r>
      <w:r w:rsidR="004B1860">
        <w:rPr>
          <w:rFonts w:ascii="Century Schoolbook" w:hAnsi="Century Schoolbook" w:cs="Kartika"/>
        </w:rPr>
        <w:t>2</w:t>
      </w:r>
      <w:r w:rsidRPr="00A5266B">
        <w:rPr>
          <w:rFonts w:ascii="Century Schoolbook" w:hAnsi="Century Schoolbook" w:cs="Kartika"/>
        </w:rPr>
        <w:t xml:space="preserve">,000.00 TO BE SPENT ON </w:t>
      </w:r>
      <w:r>
        <w:rPr>
          <w:rFonts w:ascii="Century Schoolbook" w:hAnsi="Century Schoolbook" w:cs="Kartika"/>
        </w:rPr>
        <w:t xml:space="preserve">MAPPING OGDEN’S FUTURE </w:t>
      </w:r>
      <w:r w:rsidRPr="00A5266B">
        <w:rPr>
          <w:rFonts w:ascii="Century Schoolbook" w:hAnsi="Century Schoolbook" w:cs="Kartika"/>
        </w:rPr>
        <w:t xml:space="preserve">OUT OF </w:t>
      </w:r>
      <w:r>
        <w:rPr>
          <w:rFonts w:ascii="Century Schoolbook" w:hAnsi="Century Schoolbook" w:cs="Kartika"/>
        </w:rPr>
        <w:t>MAPPING OGDEN’S FUTURE</w:t>
      </w:r>
      <w:r w:rsidRPr="00D2082C">
        <w:rPr>
          <w:rFonts w:ascii="Century Schoolbook" w:hAnsi="Century Schoolbook" w:cs="Kartika"/>
        </w:rPr>
        <w:t xml:space="preserve"> </w:t>
      </w:r>
      <w:r>
        <w:rPr>
          <w:rFonts w:ascii="Century Schoolbook" w:hAnsi="Century Schoolbook" w:cs="Kartika"/>
        </w:rPr>
        <w:t xml:space="preserve">CHECKING </w:t>
      </w:r>
      <w:r w:rsidRPr="00D2082C">
        <w:rPr>
          <w:rFonts w:ascii="Century Schoolbook" w:hAnsi="Century Schoolbook" w:cs="Kartika"/>
        </w:rPr>
        <w:t>ACCOUNT roll call vote</w:t>
      </w:r>
    </w:p>
    <w:p w14:paraId="6B535E22" w14:textId="77777777" w:rsidR="00A606F6" w:rsidRPr="00EB5267" w:rsidRDefault="00A606F6" w:rsidP="00A606F6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784F1CD5" w14:textId="77777777" w:rsidR="00A606F6" w:rsidRPr="00EB5267" w:rsidRDefault="00A606F6" w:rsidP="00A606F6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COMMITTEE REPORTS</w:t>
      </w:r>
    </w:p>
    <w:p w14:paraId="71C6B2E3" w14:textId="77777777" w:rsidR="00A606F6" w:rsidRPr="00EB5267" w:rsidRDefault="00A606F6" w:rsidP="00A606F6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EB5267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6EC9A8AC" w14:textId="77777777" w:rsidR="00A606F6" w:rsidRDefault="00A606F6" w:rsidP="00A606F6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7774979F" w14:textId="74B21E74" w:rsidR="009C6FE6" w:rsidRDefault="009C6FE6" w:rsidP="00732A71">
      <w:pPr>
        <w:ind w:left="144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42F3EFFB" w14:textId="77777777" w:rsidR="009C6FE6" w:rsidRDefault="009C6FE6" w:rsidP="009C6FE6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EB5267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5570A5ED" w14:textId="6EC7FAC8" w:rsidR="00EE3DDD" w:rsidRPr="00EB5267" w:rsidRDefault="00EE3DDD" w:rsidP="00EE3DDD">
      <w:pPr>
        <w:ind w:left="720" w:firstLine="72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Business:</w:t>
      </w:r>
    </w:p>
    <w:p w14:paraId="61FE4686" w14:textId="591C39D7" w:rsidR="009C6FE6" w:rsidRPr="00EB5267" w:rsidRDefault="00EE3DDD" w:rsidP="004820BD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Building/grounds:</w:t>
      </w:r>
    </w:p>
    <w:p w14:paraId="4958B237" w14:textId="77777777" w:rsidR="00A606F6" w:rsidRPr="00EB5267" w:rsidRDefault="00A606F6" w:rsidP="00A606F6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Drainage:</w:t>
      </w:r>
    </w:p>
    <w:p w14:paraId="71F4767A" w14:textId="77777777" w:rsidR="00A606F6" w:rsidRPr="00EB5267" w:rsidRDefault="00A606F6" w:rsidP="00A606F6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  </w:t>
      </w:r>
      <w:r w:rsidRPr="00EB526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EB5267">
        <w:rPr>
          <w:rFonts w:ascii="Century Schoolbook" w:hAnsi="Century Schoolbook" w:cs="Arial"/>
          <w:sz w:val="22"/>
          <w:szCs w:val="22"/>
        </w:rPr>
        <w:tab/>
        <w:t>Budget:</w:t>
      </w:r>
    </w:p>
    <w:p w14:paraId="178A7C73" w14:textId="69794B8A" w:rsidR="00A606F6" w:rsidRDefault="00A606F6" w:rsidP="004820BD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EB5267">
        <w:rPr>
          <w:rFonts w:ascii="Century Schoolbook" w:hAnsi="Century Schoolbook" w:cs="Arial"/>
          <w:sz w:val="22"/>
          <w:szCs w:val="22"/>
        </w:rPr>
        <w:tab/>
        <w:t>Events:</w:t>
      </w:r>
    </w:p>
    <w:p w14:paraId="47D04D66" w14:textId="2CB40745" w:rsidR="004820BD" w:rsidRPr="00EB5267" w:rsidRDefault="004820BD" w:rsidP="004820BD">
      <w:pPr>
        <w:ind w:left="360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ab/>
      </w:r>
      <w:r>
        <w:rPr>
          <w:rFonts w:ascii="Century Schoolbook" w:hAnsi="Century Schoolbook" w:cs="Arial"/>
          <w:sz w:val="22"/>
          <w:szCs w:val="22"/>
        </w:rPr>
        <w:tab/>
        <w:t>Vehicle/Equipment repairs &amp; purchases:</w:t>
      </w:r>
    </w:p>
    <w:p w14:paraId="36D4F4BC" w14:textId="77777777" w:rsidR="00A606F6" w:rsidRPr="00EB5267" w:rsidRDefault="00A606F6" w:rsidP="00A606F6">
      <w:pPr>
        <w:ind w:left="360"/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ab/>
      </w:r>
      <w:r w:rsidRPr="00EB5267">
        <w:rPr>
          <w:rFonts w:ascii="Century Schoolbook" w:hAnsi="Century Schoolbook" w:cs="Arial"/>
          <w:sz w:val="22"/>
          <w:szCs w:val="22"/>
        </w:rPr>
        <w:tab/>
      </w:r>
    </w:p>
    <w:p w14:paraId="22BDA98A" w14:textId="77777777" w:rsidR="00A606F6" w:rsidRPr="00EB5267" w:rsidRDefault="00A606F6" w:rsidP="00A606F6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611DD36B" w14:textId="77777777" w:rsidR="00A606F6" w:rsidRPr="00EB5267" w:rsidRDefault="00A606F6" w:rsidP="00A606F6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5044AA3A" w14:textId="77777777" w:rsidR="00A606F6" w:rsidRPr="00EB5267" w:rsidRDefault="00A606F6" w:rsidP="00A606F6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OTHER BUSINESS</w:t>
      </w:r>
    </w:p>
    <w:p w14:paraId="754364A9" w14:textId="77777777" w:rsidR="00A606F6" w:rsidRPr="00EB5267" w:rsidRDefault="00A606F6" w:rsidP="00A606F6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35798F52" w14:textId="77777777" w:rsidR="00A606F6" w:rsidRPr="00C942AF" w:rsidRDefault="00A606F6" w:rsidP="00A606F6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EB5267">
        <w:rPr>
          <w:rFonts w:ascii="Century Schoolbook" w:hAnsi="Century Schoolbook" w:cs="Arial"/>
          <w:sz w:val="22"/>
          <w:szCs w:val="22"/>
        </w:rPr>
        <w:t>MOTION TO ADJOUR</w:t>
      </w:r>
      <w:r>
        <w:rPr>
          <w:rFonts w:ascii="Century Schoolbook" w:hAnsi="Century Schoolbook" w:cs="Arial"/>
          <w:sz w:val="22"/>
          <w:szCs w:val="22"/>
        </w:rPr>
        <w:t>N</w:t>
      </w:r>
    </w:p>
    <w:p w14:paraId="7D9A30A1" w14:textId="77777777" w:rsidR="009B729A" w:rsidRDefault="009B729A"/>
    <w:sectPr w:rsidR="009B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185A"/>
    <w:multiLevelType w:val="hybridMultilevel"/>
    <w:tmpl w:val="7430F564"/>
    <w:lvl w:ilvl="0" w:tplc="7C729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DE509C6"/>
    <w:multiLevelType w:val="hybridMultilevel"/>
    <w:tmpl w:val="F962AADE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26834720">
    <w:abstractNumId w:val="1"/>
  </w:num>
  <w:num w:numId="2" w16cid:durableId="2590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F6"/>
    <w:rsid w:val="000A188E"/>
    <w:rsid w:val="0010109C"/>
    <w:rsid w:val="002C28BF"/>
    <w:rsid w:val="003B3583"/>
    <w:rsid w:val="003B76AA"/>
    <w:rsid w:val="00406624"/>
    <w:rsid w:val="00417E6B"/>
    <w:rsid w:val="004820BD"/>
    <w:rsid w:val="004A05F2"/>
    <w:rsid w:val="004B1860"/>
    <w:rsid w:val="00614424"/>
    <w:rsid w:val="006C3AB5"/>
    <w:rsid w:val="007112F9"/>
    <w:rsid w:val="00732A71"/>
    <w:rsid w:val="00750E73"/>
    <w:rsid w:val="008F5B94"/>
    <w:rsid w:val="009B729A"/>
    <w:rsid w:val="009C6FE6"/>
    <w:rsid w:val="00A606F6"/>
    <w:rsid w:val="00AC11F1"/>
    <w:rsid w:val="00B31458"/>
    <w:rsid w:val="00B46C9B"/>
    <w:rsid w:val="00B563B2"/>
    <w:rsid w:val="00B956DF"/>
    <w:rsid w:val="00C24C17"/>
    <w:rsid w:val="00CD07AA"/>
    <w:rsid w:val="00CD5622"/>
    <w:rsid w:val="00DB4453"/>
    <w:rsid w:val="00DE2B4F"/>
    <w:rsid w:val="00EE3DDD"/>
    <w:rsid w:val="00F248B1"/>
    <w:rsid w:val="00F41142"/>
    <w:rsid w:val="00F8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68D3"/>
  <w15:chartTrackingRefBased/>
  <w15:docId w15:val="{CAFB5A68-5162-4544-867A-1983DBB6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32</cp:revision>
  <dcterms:created xsi:type="dcterms:W3CDTF">2022-07-11T16:23:00Z</dcterms:created>
  <dcterms:modified xsi:type="dcterms:W3CDTF">2022-10-04T15:25:00Z</dcterms:modified>
</cp:coreProperties>
</file>