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3AC8" w14:textId="77777777" w:rsidR="008D1681" w:rsidRPr="00F64A6A" w:rsidRDefault="008D1681" w:rsidP="008D1681">
      <w:p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VILLAGE OF OGDEN</w:t>
      </w:r>
    </w:p>
    <w:p w14:paraId="41ECFEA5" w14:textId="77777777" w:rsidR="008D1681" w:rsidRPr="00F64A6A" w:rsidRDefault="008D1681" w:rsidP="008D1681">
      <w:p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BOARD MEETING AGENDA</w:t>
      </w:r>
    </w:p>
    <w:p w14:paraId="3BF1E0AD" w14:textId="54F4572D" w:rsidR="008D1681" w:rsidRPr="00F64A6A" w:rsidRDefault="008D1681" w:rsidP="008D1681">
      <w:p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 xml:space="preserve">MAY 5, 2022 / 7 P. M. </w:t>
      </w:r>
    </w:p>
    <w:p w14:paraId="4945136E" w14:textId="77777777" w:rsidR="008D1681" w:rsidRPr="00F64A6A" w:rsidRDefault="008D1681" w:rsidP="008D1681">
      <w:p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101 W. MAIN ST / BOARDROOM</w:t>
      </w:r>
    </w:p>
    <w:p w14:paraId="7A0740D8" w14:textId="77777777" w:rsidR="008D1681" w:rsidRPr="00F64A6A" w:rsidRDefault="008D1681" w:rsidP="008D1681">
      <w:pPr>
        <w:rPr>
          <w:rFonts w:ascii="Book Antiqua" w:hAnsi="Book Antiqua" w:cs="Arial"/>
        </w:rPr>
      </w:pPr>
    </w:p>
    <w:p w14:paraId="034F8F2A" w14:textId="77777777" w:rsidR="008D1681" w:rsidRPr="00F64A6A" w:rsidRDefault="008D1681" w:rsidP="008D1681">
      <w:pPr>
        <w:jc w:val="center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AGENDA</w:t>
      </w:r>
    </w:p>
    <w:p w14:paraId="1E33F8EE" w14:textId="77777777" w:rsidR="008D1681" w:rsidRPr="00F64A6A" w:rsidRDefault="008D1681" w:rsidP="008D1681">
      <w:pPr>
        <w:jc w:val="center"/>
        <w:rPr>
          <w:rFonts w:ascii="Book Antiqua" w:hAnsi="Book Antiqua" w:cs="Arial"/>
        </w:rPr>
      </w:pPr>
    </w:p>
    <w:p w14:paraId="4AE17E8E" w14:textId="77777777" w:rsidR="008D1681" w:rsidRPr="00F64A6A" w:rsidRDefault="008D1681" w:rsidP="008D1681">
      <w:pPr>
        <w:numPr>
          <w:ilvl w:val="0"/>
          <w:numId w:val="1"/>
        </w:num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CALL TO ORDER</w:t>
      </w:r>
    </w:p>
    <w:p w14:paraId="47C0F1FD" w14:textId="77777777" w:rsidR="008D1681" w:rsidRPr="00F64A6A" w:rsidRDefault="008D1681" w:rsidP="008D1681">
      <w:pPr>
        <w:rPr>
          <w:rFonts w:ascii="Book Antiqua" w:hAnsi="Book Antiqua" w:cs="Arial"/>
        </w:rPr>
      </w:pPr>
    </w:p>
    <w:p w14:paraId="50106009" w14:textId="77777777" w:rsidR="008D1681" w:rsidRPr="00F64A6A" w:rsidRDefault="008D1681" w:rsidP="008D1681">
      <w:pPr>
        <w:numPr>
          <w:ilvl w:val="0"/>
          <w:numId w:val="1"/>
        </w:num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PLEDGE OF ALLEGIANCE</w:t>
      </w:r>
    </w:p>
    <w:p w14:paraId="4936ABEE" w14:textId="77777777" w:rsidR="008D1681" w:rsidRPr="00F64A6A" w:rsidRDefault="008D1681" w:rsidP="008D1681">
      <w:pPr>
        <w:rPr>
          <w:rFonts w:ascii="Book Antiqua" w:hAnsi="Book Antiqua" w:cs="Arial"/>
          <w:color w:val="FF0000"/>
        </w:rPr>
      </w:pPr>
    </w:p>
    <w:p w14:paraId="516EB369" w14:textId="77777777" w:rsidR="008D1681" w:rsidRPr="00F64A6A" w:rsidRDefault="008D1681" w:rsidP="008D1681">
      <w:pPr>
        <w:numPr>
          <w:ilvl w:val="0"/>
          <w:numId w:val="1"/>
        </w:num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PUBLIC COMMENT</w:t>
      </w:r>
    </w:p>
    <w:p w14:paraId="1EE596D7" w14:textId="77777777" w:rsidR="008D1681" w:rsidRPr="00F64A6A" w:rsidRDefault="008D1681" w:rsidP="008D1681">
      <w:pPr>
        <w:pStyle w:val="ListParagraph"/>
        <w:rPr>
          <w:rFonts w:ascii="Book Antiqua" w:hAnsi="Book Antiqua" w:cs="Arial"/>
        </w:rPr>
      </w:pPr>
    </w:p>
    <w:p w14:paraId="68D88BD2" w14:textId="77777777" w:rsidR="008D1681" w:rsidRPr="00F64A6A" w:rsidRDefault="008D1681" w:rsidP="008D1681">
      <w:pPr>
        <w:numPr>
          <w:ilvl w:val="0"/>
          <w:numId w:val="1"/>
        </w:num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CONSENT AGENDA</w:t>
      </w:r>
    </w:p>
    <w:p w14:paraId="5678EFB3" w14:textId="0B407294" w:rsidR="008D1681" w:rsidRPr="00F64A6A" w:rsidRDefault="008D1681" w:rsidP="008D168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Motion to approve minutes of the April 7, 2022</w:t>
      </w:r>
      <w:r w:rsidR="00AB6818" w:rsidRPr="00F64A6A">
        <w:rPr>
          <w:rFonts w:ascii="Book Antiqua" w:hAnsi="Book Antiqua" w:cs="Arial"/>
        </w:rPr>
        <w:t>,</w:t>
      </w:r>
      <w:r w:rsidRPr="00F64A6A">
        <w:rPr>
          <w:rFonts w:ascii="Book Antiqua" w:hAnsi="Book Antiqua" w:cs="Arial"/>
        </w:rPr>
        <w:t xml:space="preserve"> regular session </w:t>
      </w:r>
    </w:p>
    <w:p w14:paraId="78907BE4" w14:textId="63606633" w:rsidR="008D1681" w:rsidRPr="00F64A6A" w:rsidRDefault="008D1681" w:rsidP="008D168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Motion to approve May 2022 Treasurer’s Report</w:t>
      </w:r>
    </w:p>
    <w:p w14:paraId="59EDE02C" w14:textId="492D5916" w:rsidR="008D1681" w:rsidRPr="00F64A6A" w:rsidRDefault="008D1681" w:rsidP="008D168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Motion to approve April 2022 bank statements</w:t>
      </w:r>
    </w:p>
    <w:p w14:paraId="32157010" w14:textId="605DE813" w:rsidR="008D1681" w:rsidRPr="00F64A6A" w:rsidRDefault="008D1681" w:rsidP="009E182D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Motion to approve May 2022 bills</w:t>
      </w:r>
    </w:p>
    <w:p w14:paraId="06FC949D" w14:textId="77777777" w:rsidR="00BC2E72" w:rsidRPr="006B7DCD" w:rsidRDefault="00BC2E72" w:rsidP="006B7DCD">
      <w:pPr>
        <w:rPr>
          <w:rFonts w:ascii="Book Antiqua" w:hAnsi="Book Antiqua" w:cs="Arial"/>
          <w:highlight w:val="yellow"/>
        </w:rPr>
      </w:pPr>
    </w:p>
    <w:p w14:paraId="5FC3013A" w14:textId="7CD54E0C" w:rsidR="00BC2E72" w:rsidRDefault="00BC2E72" w:rsidP="00BC2E72">
      <w:pPr>
        <w:numPr>
          <w:ilvl w:val="0"/>
          <w:numId w:val="1"/>
        </w:numPr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color w:val="FF0000"/>
        </w:rPr>
        <w:t>APPROVE TO PURCHASE LIME FOR BASEBALL DIAMOND (</w:t>
      </w:r>
      <w:r w:rsidR="00C85A91">
        <w:rPr>
          <w:rFonts w:ascii="Book Antiqua" w:hAnsi="Book Antiqua" w:cs="Arial"/>
          <w:color w:val="FF0000"/>
        </w:rPr>
        <w:t xml:space="preserve">Not to exceed </w:t>
      </w:r>
      <w:r>
        <w:rPr>
          <w:rFonts w:ascii="Book Antiqua" w:hAnsi="Book Antiqua" w:cs="Arial"/>
          <w:color w:val="FF0000"/>
        </w:rPr>
        <w:t>$3,625.00</w:t>
      </w:r>
      <w:r w:rsidR="00C85A91">
        <w:rPr>
          <w:rFonts w:ascii="Book Antiqua" w:hAnsi="Book Antiqua" w:cs="Arial"/>
          <w:color w:val="FF0000"/>
        </w:rPr>
        <w:t>)</w:t>
      </w:r>
      <w:r w:rsidR="000907AC">
        <w:rPr>
          <w:rFonts w:ascii="Book Antiqua" w:hAnsi="Book Antiqua" w:cs="Arial"/>
          <w:color w:val="FF0000"/>
        </w:rPr>
        <w:t xml:space="preserve"> roll call vote</w:t>
      </w:r>
    </w:p>
    <w:p w14:paraId="4C95C514" w14:textId="77777777" w:rsidR="008E054F" w:rsidRPr="00F64A6A" w:rsidRDefault="008E054F" w:rsidP="008E054F">
      <w:pPr>
        <w:pStyle w:val="ListParagraph"/>
        <w:ind w:left="1440"/>
        <w:rPr>
          <w:rFonts w:ascii="Book Antiqua" w:hAnsi="Book Antiqua" w:cs="Arial"/>
          <w:highlight w:val="yellow"/>
        </w:rPr>
      </w:pPr>
    </w:p>
    <w:p w14:paraId="38F051D1" w14:textId="0B0D6D16" w:rsidR="00C43243" w:rsidRPr="00F64A6A" w:rsidRDefault="00D27C78" w:rsidP="008D1681">
      <w:pPr>
        <w:pStyle w:val="ListParagraph"/>
        <w:numPr>
          <w:ilvl w:val="0"/>
          <w:numId w:val="1"/>
        </w:numPr>
        <w:rPr>
          <w:rFonts w:ascii="Book Antiqua" w:hAnsi="Book Antiqua" w:cs="Arial"/>
          <w:color w:val="FF0000"/>
        </w:rPr>
      </w:pPr>
      <w:r w:rsidRPr="00F64A6A">
        <w:rPr>
          <w:rFonts w:ascii="Book Antiqua" w:hAnsi="Book Antiqua" w:cs="Arial"/>
          <w:color w:val="FF0000"/>
        </w:rPr>
        <w:t xml:space="preserve">APPROVAL OF ILLINOIS EPA LABORATORY </w:t>
      </w:r>
      <w:r w:rsidR="00D4221B" w:rsidRPr="00F64A6A">
        <w:rPr>
          <w:rFonts w:ascii="Book Antiqua" w:hAnsi="Book Antiqua" w:cs="Arial"/>
          <w:color w:val="FF0000"/>
        </w:rPr>
        <w:t>TESTING</w:t>
      </w:r>
      <w:r w:rsidR="00F369CD" w:rsidRPr="00F64A6A">
        <w:rPr>
          <w:rFonts w:ascii="Book Antiqua" w:hAnsi="Book Antiqua" w:cs="Arial"/>
          <w:color w:val="FF0000"/>
        </w:rPr>
        <w:t xml:space="preserve"> (Not to exceed $1</w:t>
      </w:r>
      <w:r w:rsidR="008E054F" w:rsidRPr="00F64A6A">
        <w:rPr>
          <w:rFonts w:ascii="Book Antiqua" w:hAnsi="Book Antiqua" w:cs="Arial"/>
          <w:color w:val="FF0000"/>
        </w:rPr>
        <w:t>,</w:t>
      </w:r>
      <w:r w:rsidR="00F369CD" w:rsidRPr="00F64A6A">
        <w:rPr>
          <w:rFonts w:ascii="Book Antiqua" w:hAnsi="Book Antiqua" w:cs="Arial"/>
          <w:color w:val="FF0000"/>
        </w:rPr>
        <w:t>191.25</w:t>
      </w:r>
      <w:r w:rsidR="008E054F" w:rsidRPr="00F64A6A">
        <w:rPr>
          <w:rFonts w:ascii="Book Antiqua" w:hAnsi="Book Antiqua" w:cs="Arial"/>
          <w:color w:val="FF0000"/>
        </w:rPr>
        <w:t>)</w:t>
      </w:r>
      <w:r w:rsidR="0004345F">
        <w:rPr>
          <w:rFonts w:ascii="Book Antiqua" w:hAnsi="Book Antiqua" w:cs="Arial"/>
          <w:color w:val="FF0000"/>
        </w:rPr>
        <w:t xml:space="preserve"> roll call vote</w:t>
      </w:r>
    </w:p>
    <w:p w14:paraId="750224E8" w14:textId="77777777" w:rsidR="008D1681" w:rsidRPr="00F64A6A" w:rsidRDefault="008D1681" w:rsidP="009E182D">
      <w:pPr>
        <w:rPr>
          <w:rFonts w:ascii="Book Antiqua" w:hAnsi="Book Antiqua" w:cs="Arial"/>
        </w:rPr>
      </w:pPr>
    </w:p>
    <w:p w14:paraId="6E4ED3D6" w14:textId="11B3B72B" w:rsidR="008D1681" w:rsidRPr="00F64A6A" w:rsidRDefault="008D1681" w:rsidP="008D1681">
      <w:pPr>
        <w:numPr>
          <w:ilvl w:val="0"/>
          <w:numId w:val="1"/>
        </w:numPr>
        <w:rPr>
          <w:rFonts w:ascii="Book Antiqua" w:hAnsi="Book Antiqua" w:cs="Arial"/>
          <w:color w:val="FF0000"/>
        </w:rPr>
      </w:pPr>
      <w:r w:rsidRPr="00F64A6A">
        <w:rPr>
          <w:rFonts w:ascii="Book Antiqua" w:hAnsi="Book Antiqua"/>
          <w:color w:val="FF0000"/>
        </w:rPr>
        <w:t>DISCUSSION OF 202</w:t>
      </w:r>
      <w:r w:rsidR="006765A2" w:rsidRPr="00F64A6A">
        <w:rPr>
          <w:rFonts w:ascii="Book Antiqua" w:hAnsi="Book Antiqua"/>
          <w:color w:val="FF0000"/>
        </w:rPr>
        <w:t>2</w:t>
      </w:r>
      <w:r w:rsidRPr="00F64A6A">
        <w:rPr>
          <w:rFonts w:ascii="Book Antiqua" w:hAnsi="Book Antiqua"/>
          <w:color w:val="FF0000"/>
        </w:rPr>
        <w:t>-202</w:t>
      </w:r>
      <w:r w:rsidR="006765A2" w:rsidRPr="00F64A6A">
        <w:rPr>
          <w:rFonts w:ascii="Book Antiqua" w:hAnsi="Book Antiqua"/>
          <w:color w:val="FF0000"/>
        </w:rPr>
        <w:t>3</w:t>
      </w:r>
      <w:r w:rsidRPr="00F64A6A">
        <w:rPr>
          <w:rFonts w:ascii="Book Antiqua" w:hAnsi="Book Antiqua"/>
          <w:color w:val="FF0000"/>
        </w:rPr>
        <w:t xml:space="preserve"> APPROPRIATION ORDINANCE </w:t>
      </w:r>
    </w:p>
    <w:p w14:paraId="17C27053" w14:textId="77777777" w:rsidR="00FA742C" w:rsidRPr="00F64A6A" w:rsidRDefault="00FA742C" w:rsidP="00FA742C">
      <w:pPr>
        <w:pStyle w:val="ListParagraph"/>
        <w:rPr>
          <w:rFonts w:ascii="Book Antiqua" w:hAnsi="Book Antiqua" w:cs="Arial"/>
          <w:color w:val="FF0000"/>
        </w:rPr>
      </w:pPr>
    </w:p>
    <w:p w14:paraId="21F6E52B" w14:textId="2EA37510" w:rsidR="00FA742C" w:rsidRDefault="00FA742C" w:rsidP="008D1681">
      <w:pPr>
        <w:numPr>
          <w:ilvl w:val="0"/>
          <w:numId w:val="1"/>
        </w:numPr>
        <w:rPr>
          <w:rFonts w:ascii="Book Antiqua" w:hAnsi="Book Antiqua" w:cs="Arial"/>
          <w:color w:val="FF0000"/>
        </w:rPr>
      </w:pPr>
      <w:r w:rsidRPr="00F64A6A">
        <w:rPr>
          <w:rFonts w:ascii="Book Antiqua" w:hAnsi="Book Antiqua" w:cs="Arial"/>
          <w:color w:val="FF0000"/>
        </w:rPr>
        <w:t xml:space="preserve">DISCUSSION </w:t>
      </w:r>
      <w:r w:rsidR="005B14AB">
        <w:rPr>
          <w:rFonts w:ascii="Book Antiqua" w:hAnsi="Book Antiqua" w:cs="Arial"/>
          <w:color w:val="FF0000"/>
        </w:rPr>
        <w:t>OF</w:t>
      </w:r>
      <w:r w:rsidR="003F0E00" w:rsidRPr="00F64A6A">
        <w:rPr>
          <w:rFonts w:ascii="Book Antiqua" w:hAnsi="Book Antiqua" w:cs="Arial"/>
          <w:color w:val="FF0000"/>
        </w:rPr>
        <w:t xml:space="preserve"> RELOCAT</w:t>
      </w:r>
      <w:r w:rsidR="005B14AB">
        <w:rPr>
          <w:rFonts w:ascii="Book Antiqua" w:hAnsi="Book Antiqua" w:cs="Arial"/>
          <w:color w:val="FF0000"/>
        </w:rPr>
        <w:t>ING</w:t>
      </w:r>
      <w:r w:rsidR="003F0E00" w:rsidRPr="00F64A6A">
        <w:rPr>
          <w:rFonts w:ascii="Book Antiqua" w:hAnsi="Book Antiqua" w:cs="Arial"/>
          <w:color w:val="FF0000"/>
        </w:rPr>
        <w:t xml:space="preserve"> </w:t>
      </w:r>
      <w:r w:rsidR="0022652D">
        <w:rPr>
          <w:rFonts w:ascii="Book Antiqua" w:hAnsi="Book Antiqua" w:cs="Arial"/>
          <w:color w:val="FF0000"/>
        </w:rPr>
        <w:t>MARKET ST</w:t>
      </w:r>
      <w:r w:rsidR="00C10205" w:rsidRPr="00F64A6A">
        <w:rPr>
          <w:rFonts w:ascii="Book Antiqua" w:hAnsi="Book Antiqua" w:cs="Arial"/>
          <w:color w:val="FF0000"/>
        </w:rPr>
        <w:t xml:space="preserve"> WATER MAIN </w:t>
      </w:r>
    </w:p>
    <w:p w14:paraId="2E9E149D" w14:textId="77777777" w:rsidR="00447E92" w:rsidRPr="003D2F14" w:rsidRDefault="00447E92" w:rsidP="003D2F14">
      <w:pPr>
        <w:rPr>
          <w:rFonts w:ascii="Book Antiqua" w:hAnsi="Book Antiqua" w:cs="Arial"/>
          <w:color w:val="FF0000"/>
        </w:rPr>
      </w:pPr>
    </w:p>
    <w:p w14:paraId="52374D52" w14:textId="68248A6A" w:rsidR="00447E92" w:rsidRPr="00C973E3" w:rsidRDefault="002B09B7" w:rsidP="008D1681">
      <w:pPr>
        <w:numPr>
          <w:ilvl w:val="0"/>
          <w:numId w:val="1"/>
        </w:numPr>
        <w:rPr>
          <w:rFonts w:ascii="Book Antiqua" w:hAnsi="Book Antiqua" w:cs="Arial"/>
        </w:rPr>
      </w:pPr>
      <w:r w:rsidRPr="00C973E3">
        <w:rPr>
          <w:rFonts w:ascii="Book Antiqua" w:hAnsi="Book Antiqua" w:cs="Arial"/>
        </w:rPr>
        <w:t>APPROVE TO HAVE DAVE &amp; HARRY’S LOCKSMITH INSTALL NEW LOCKS ON VILLAGE COMPLEX (not to exceed $2,000.00) roll call vote</w:t>
      </w:r>
    </w:p>
    <w:p w14:paraId="3686A8B7" w14:textId="77777777" w:rsidR="009E182D" w:rsidRPr="008A5D00" w:rsidRDefault="009E182D" w:rsidP="009E182D">
      <w:pPr>
        <w:rPr>
          <w:rFonts w:ascii="Book Antiqua" w:hAnsi="Book Antiqua" w:cs="Arial"/>
        </w:rPr>
      </w:pPr>
    </w:p>
    <w:p w14:paraId="5FCC7248" w14:textId="477E2188" w:rsidR="009E182D" w:rsidRPr="008A5D00" w:rsidRDefault="009E182D" w:rsidP="009E182D">
      <w:pPr>
        <w:numPr>
          <w:ilvl w:val="0"/>
          <w:numId w:val="1"/>
        </w:numPr>
        <w:rPr>
          <w:rFonts w:ascii="Book Antiqua" w:hAnsi="Book Antiqua" w:cs="Arial"/>
        </w:rPr>
      </w:pPr>
      <w:r w:rsidRPr="008A5D00">
        <w:rPr>
          <w:rFonts w:ascii="Book Antiqua" w:hAnsi="Book Antiqua" w:cs="Arial"/>
        </w:rPr>
        <w:t>APPROVAL OF THE 2021 RESIDENTIAL ELECTRONIC COLLECTION EVENT CONTRIBUTION (Not to exceed $</w:t>
      </w:r>
      <w:r w:rsidR="00A556BF">
        <w:rPr>
          <w:rFonts w:ascii="Book Antiqua" w:hAnsi="Book Antiqua" w:cs="Arial"/>
        </w:rPr>
        <w:t>105</w:t>
      </w:r>
      <w:r w:rsidRPr="008A5D00">
        <w:rPr>
          <w:rFonts w:ascii="Book Antiqua" w:hAnsi="Book Antiqua" w:cs="Arial"/>
        </w:rPr>
        <w:t>.00) roll call vote</w:t>
      </w:r>
    </w:p>
    <w:p w14:paraId="73005504" w14:textId="77777777" w:rsidR="004469D6" w:rsidRPr="00F64A6A" w:rsidRDefault="004469D6" w:rsidP="007A2F8D">
      <w:pPr>
        <w:rPr>
          <w:rFonts w:ascii="Book Antiqua" w:hAnsi="Book Antiqua" w:cs="Arial"/>
        </w:rPr>
      </w:pPr>
    </w:p>
    <w:p w14:paraId="11EE0346" w14:textId="2E8E0EEE" w:rsidR="004469D6" w:rsidRPr="00F64A6A" w:rsidRDefault="004469D6" w:rsidP="009E182D">
      <w:pPr>
        <w:pStyle w:val="ListParagraph"/>
        <w:numPr>
          <w:ilvl w:val="0"/>
          <w:numId w:val="1"/>
        </w:num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 xml:space="preserve">DISCUSSION AND APPROVAL OF ANIMAL CONTROL SERVICES (not to </w:t>
      </w:r>
      <w:r w:rsidR="000B413A" w:rsidRPr="00F64A6A">
        <w:rPr>
          <w:rFonts w:ascii="Book Antiqua" w:hAnsi="Book Antiqua" w:cs="Arial"/>
        </w:rPr>
        <w:t>exceed $1,890.66</w:t>
      </w:r>
      <w:r w:rsidR="00AB6818" w:rsidRPr="00F64A6A">
        <w:rPr>
          <w:rFonts w:ascii="Book Antiqua" w:hAnsi="Book Antiqua" w:cs="Arial"/>
        </w:rPr>
        <w:t>)</w:t>
      </w:r>
      <w:r w:rsidR="0004345F">
        <w:rPr>
          <w:rFonts w:ascii="Book Antiqua" w:hAnsi="Book Antiqua" w:cs="Arial"/>
        </w:rPr>
        <w:t xml:space="preserve"> roll call vote</w:t>
      </w:r>
    </w:p>
    <w:p w14:paraId="32F74F02" w14:textId="77777777" w:rsidR="007A2F8D" w:rsidRPr="00F64A6A" w:rsidRDefault="007A2F8D" w:rsidP="007A2F8D">
      <w:pPr>
        <w:rPr>
          <w:rFonts w:ascii="Book Antiqua" w:hAnsi="Book Antiqua" w:cs="Arial"/>
        </w:rPr>
      </w:pPr>
    </w:p>
    <w:p w14:paraId="2B4C3FA6" w14:textId="77777777" w:rsidR="007A2F8D" w:rsidRPr="00F64A6A" w:rsidRDefault="007A2F8D" w:rsidP="007A2F8D">
      <w:pPr>
        <w:pStyle w:val="ListParagraph"/>
        <w:numPr>
          <w:ilvl w:val="0"/>
          <w:numId w:val="1"/>
        </w:num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DISCUSSION OF GOLF CARTS</w:t>
      </w:r>
    </w:p>
    <w:p w14:paraId="27329C7B" w14:textId="77777777" w:rsidR="007A2F8D" w:rsidRPr="00F64A6A" w:rsidRDefault="007A2F8D" w:rsidP="007A2F8D">
      <w:pPr>
        <w:pStyle w:val="ListParagraph"/>
        <w:rPr>
          <w:rFonts w:ascii="Book Antiqua" w:hAnsi="Book Antiqua" w:cs="Arial"/>
        </w:rPr>
      </w:pPr>
    </w:p>
    <w:p w14:paraId="27208F9F" w14:textId="576AC32A" w:rsidR="007A2F8D" w:rsidRPr="00F64A6A" w:rsidRDefault="00415526" w:rsidP="007A2F8D">
      <w:pPr>
        <w:pStyle w:val="ListParagraph"/>
        <w:numPr>
          <w:ilvl w:val="0"/>
          <w:numId w:val="1"/>
        </w:num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DISCUSSION OF WATER AND SEWER RATE INCREASE</w:t>
      </w:r>
    </w:p>
    <w:p w14:paraId="76DA3335" w14:textId="77777777" w:rsidR="008D1681" w:rsidRPr="00F64A6A" w:rsidRDefault="008D1681" w:rsidP="008D1681">
      <w:pPr>
        <w:rPr>
          <w:rFonts w:ascii="Book Antiqua" w:hAnsi="Book Antiqua" w:cs="Arial"/>
        </w:rPr>
      </w:pPr>
    </w:p>
    <w:p w14:paraId="2BEB8126" w14:textId="77777777" w:rsidR="008D1681" w:rsidRPr="00F64A6A" w:rsidRDefault="008D1681" w:rsidP="008D1681">
      <w:pPr>
        <w:numPr>
          <w:ilvl w:val="0"/>
          <w:numId w:val="1"/>
        </w:num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lastRenderedPageBreak/>
        <w:t>COMMITTEE REPORTS</w:t>
      </w:r>
    </w:p>
    <w:p w14:paraId="04C66341" w14:textId="77777777" w:rsidR="008D1681" w:rsidRPr="00F64A6A" w:rsidRDefault="008D1681" w:rsidP="008D1681">
      <w:pPr>
        <w:ind w:left="1080" w:firstLine="36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Building/grounds:</w:t>
      </w:r>
    </w:p>
    <w:p w14:paraId="49DA5CED" w14:textId="77777777" w:rsidR="008D1681" w:rsidRPr="00F64A6A" w:rsidRDefault="008D1681" w:rsidP="008D1681">
      <w:pPr>
        <w:ind w:left="36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ab/>
        <w:t xml:space="preserve">    </w:t>
      </w:r>
      <w:r w:rsidRPr="00F64A6A">
        <w:rPr>
          <w:rFonts w:ascii="Book Antiqua" w:hAnsi="Book Antiqua" w:cs="Arial"/>
        </w:rPr>
        <w:tab/>
        <w:t xml:space="preserve">Health &amp; Safety: </w:t>
      </w:r>
    </w:p>
    <w:p w14:paraId="592BBF4C" w14:textId="77777777" w:rsidR="008D1681" w:rsidRPr="00F64A6A" w:rsidRDefault="008D1681" w:rsidP="008D1681">
      <w:pPr>
        <w:ind w:left="36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ab/>
        <w:t xml:space="preserve">      </w:t>
      </w:r>
      <w:r w:rsidRPr="00F64A6A">
        <w:rPr>
          <w:rFonts w:ascii="Book Antiqua" w:hAnsi="Book Antiqua" w:cs="Arial"/>
        </w:rPr>
        <w:tab/>
        <w:t xml:space="preserve">Water: </w:t>
      </w:r>
    </w:p>
    <w:p w14:paraId="7E56A038" w14:textId="77777777" w:rsidR="008D1681" w:rsidRPr="00F64A6A" w:rsidRDefault="008D1681" w:rsidP="008D1681">
      <w:pPr>
        <w:ind w:left="1080" w:firstLine="36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Sewer:</w:t>
      </w:r>
    </w:p>
    <w:p w14:paraId="5C4D8DD6" w14:textId="77777777" w:rsidR="008D1681" w:rsidRPr="00F64A6A" w:rsidRDefault="008D1681" w:rsidP="008D1681">
      <w:pPr>
        <w:ind w:left="144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 xml:space="preserve">Streets/alleys/sidewalks: </w:t>
      </w:r>
    </w:p>
    <w:p w14:paraId="26473092" w14:textId="77777777" w:rsidR="008D1681" w:rsidRPr="00F64A6A" w:rsidRDefault="008D1681" w:rsidP="008D1681">
      <w:pPr>
        <w:ind w:left="36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 xml:space="preserve">  </w:t>
      </w:r>
      <w:r w:rsidRPr="00F64A6A">
        <w:rPr>
          <w:rFonts w:ascii="Book Antiqua" w:hAnsi="Book Antiqua" w:cs="Arial"/>
        </w:rPr>
        <w:tab/>
        <w:t xml:space="preserve">      </w:t>
      </w:r>
      <w:r w:rsidRPr="00F64A6A">
        <w:rPr>
          <w:rFonts w:ascii="Book Antiqua" w:hAnsi="Book Antiqua" w:cs="Arial"/>
        </w:rPr>
        <w:tab/>
        <w:t>Drainage:</w:t>
      </w:r>
    </w:p>
    <w:p w14:paraId="141F251D" w14:textId="77777777" w:rsidR="008D1681" w:rsidRPr="00F64A6A" w:rsidRDefault="008D1681" w:rsidP="008D1681">
      <w:pPr>
        <w:ind w:left="1080" w:firstLine="36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Budget:</w:t>
      </w:r>
    </w:p>
    <w:p w14:paraId="09DF755F" w14:textId="77777777" w:rsidR="008D1681" w:rsidRPr="00F64A6A" w:rsidRDefault="008D1681" w:rsidP="008D1681">
      <w:pPr>
        <w:ind w:left="36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ab/>
        <w:t xml:space="preserve">      </w:t>
      </w:r>
      <w:r w:rsidRPr="00F64A6A">
        <w:rPr>
          <w:rFonts w:ascii="Book Antiqua" w:hAnsi="Book Antiqua" w:cs="Arial"/>
        </w:rPr>
        <w:tab/>
        <w:t>Business:</w:t>
      </w:r>
    </w:p>
    <w:p w14:paraId="5CA67AF4" w14:textId="77777777" w:rsidR="008D1681" w:rsidRPr="00F64A6A" w:rsidRDefault="008D1681" w:rsidP="008D1681">
      <w:pPr>
        <w:ind w:left="36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ab/>
      </w:r>
      <w:r w:rsidRPr="00F64A6A">
        <w:rPr>
          <w:rFonts w:ascii="Book Antiqua" w:hAnsi="Book Antiqua" w:cs="Arial"/>
        </w:rPr>
        <w:tab/>
        <w:t>Events:</w:t>
      </w:r>
    </w:p>
    <w:p w14:paraId="79C7BA61" w14:textId="77777777" w:rsidR="008D1681" w:rsidRPr="00F64A6A" w:rsidRDefault="008D1681" w:rsidP="008D1681">
      <w:pPr>
        <w:ind w:left="360"/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ab/>
      </w:r>
      <w:r w:rsidRPr="00F64A6A">
        <w:rPr>
          <w:rFonts w:ascii="Book Antiqua" w:hAnsi="Book Antiqua" w:cs="Arial"/>
        </w:rPr>
        <w:tab/>
      </w:r>
    </w:p>
    <w:p w14:paraId="7E460FF9" w14:textId="77777777" w:rsidR="008D1681" w:rsidRPr="00F64A6A" w:rsidRDefault="008D1681" w:rsidP="008D1681">
      <w:pPr>
        <w:pStyle w:val="ListParagraph"/>
        <w:numPr>
          <w:ilvl w:val="0"/>
          <w:numId w:val="1"/>
        </w:num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 xml:space="preserve">MAYOR: </w:t>
      </w:r>
    </w:p>
    <w:p w14:paraId="60DFC3A8" w14:textId="77777777" w:rsidR="008D1681" w:rsidRPr="00F64A6A" w:rsidRDefault="008D1681" w:rsidP="008D1681">
      <w:pPr>
        <w:ind w:left="720"/>
        <w:rPr>
          <w:rFonts w:ascii="Book Antiqua" w:hAnsi="Book Antiqua" w:cs="Arial"/>
        </w:rPr>
      </w:pPr>
    </w:p>
    <w:p w14:paraId="0361FC25" w14:textId="77777777" w:rsidR="008D1681" w:rsidRPr="00F64A6A" w:rsidRDefault="008D1681" w:rsidP="008D1681">
      <w:pPr>
        <w:pStyle w:val="ListParagraph"/>
        <w:numPr>
          <w:ilvl w:val="0"/>
          <w:numId w:val="1"/>
        </w:numPr>
        <w:rPr>
          <w:rFonts w:ascii="Book Antiqua" w:hAnsi="Book Antiqua" w:cs="Arial"/>
        </w:rPr>
      </w:pPr>
      <w:r w:rsidRPr="00F64A6A">
        <w:rPr>
          <w:rFonts w:ascii="Book Antiqua" w:hAnsi="Book Antiqua" w:cs="Arial"/>
        </w:rPr>
        <w:t>OTHER BUSINESS</w:t>
      </w:r>
    </w:p>
    <w:p w14:paraId="6112D16F" w14:textId="77777777" w:rsidR="008D1681" w:rsidRPr="00F64A6A" w:rsidRDefault="008D1681" w:rsidP="008D1681">
      <w:pPr>
        <w:pStyle w:val="ListParagraph"/>
        <w:rPr>
          <w:rFonts w:ascii="Book Antiqua" w:hAnsi="Book Antiqua" w:cs="Arial"/>
        </w:rPr>
      </w:pPr>
    </w:p>
    <w:p w14:paraId="29F97FCB" w14:textId="77777777" w:rsidR="008D1681" w:rsidRPr="00F64A6A" w:rsidRDefault="008D1681" w:rsidP="008D168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64A6A">
        <w:rPr>
          <w:rFonts w:ascii="Book Antiqua" w:hAnsi="Book Antiqua" w:cs="Arial"/>
        </w:rPr>
        <w:t>MOTION TO ADJOURN</w:t>
      </w:r>
    </w:p>
    <w:p w14:paraId="425EC0F5" w14:textId="77777777" w:rsidR="008E1DEE" w:rsidRDefault="008E1DEE"/>
    <w:sectPr w:rsidR="008E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8CA6561C"/>
    <w:lvl w:ilvl="0" w:tplc="8894FF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7190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81"/>
    <w:rsid w:val="0004345F"/>
    <w:rsid w:val="000907AC"/>
    <w:rsid w:val="000B413A"/>
    <w:rsid w:val="0022652D"/>
    <w:rsid w:val="002716CA"/>
    <w:rsid w:val="002B09B7"/>
    <w:rsid w:val="003D2F14"/>
    <w:rsid w:val="003F0E00"/>
    <w:rsid w:val="00415526"/>
    <w:rsid w:val="004469D6"/>
    <w:rsid w:val="00447E92"/>
    <w:rsid w:val="004A02A8"/>
    <w:rsid w:val="005B14AB"/>
    <w:rsid w:val="00666271"/>
    <w:rsid w:val="006765A2"/>
    <w:rsid w:val="006B7DCD"/>
    <w:rsid w:val="00775C9D"/>
    <w:rsid w:val="007A2F8D"/>
    <w:rsid w:val="008A5D00"/>
    <w:rsid w:val="008D1681"/>
    <w:rsid w:val="008E054F"/>
    <w:rsid w:val="008E1DEE"/>
    <w:rsid w:val="009C3C81"/>
    <w:rsid w:val="009E182D"/>
    <w:rsid w:val="00A556BF"/>
    <w:rsid w:val="00AB6818"/>
    <w:rsid w:val="00BC2E72"/>
    <w:rsid w:val="00C10205"/>
    <w:rsid w:val="00C43243"/>
    <w:rsid w:val="00C85A91"/>
    <w:rsid w:val="00C973E3"/>
    <w:rsid w:val="00D27C78"/>
    <w:rsid w:val="00D4221B"/>
    <w:rsid w:val="00D971DC"/>
    <w:rsid w:val="00E456F5"/>
    <w:rsid w:val="00F369CD"/>
    <w:rsid w:val="00F64A6A"/>
    <w:rsid w:val="00F73FF4"/>
    <w:rsid w:val="00FA742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8ABF"/>
  <w15:chartTrackingRefBased/>
  <w15:docId w15:val="{17D5FB5B-E39F-4974-B0AF-CF85857D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37</cp:revision>
  <cp:lastPrinted>2022-05-03T16:44:00Z</cp:lastPrinted>
  <dcterms:created xsi:type="dcterms:W3CDTF">2022-04-11T15:10:00Z</dcterms:created>
  <dcterms:modified xsi:type="dcterms:W3CDTF">2022-05-03T16:45:00Z</dcterms:modified>
</cp:coreProperties>
</file>