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8C76" w14:textId="77777777" w:rsidR="00BC07EF" w:rsidRPr="004B2F04" w:rsidRDefault="00BC07EF" w:rsidP="00BC07EF">
      <w:p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VILLAGE OF OGDEN</w:t>
      </w:r>
    </w:p>
    <w:p w14:paraId="638D7244" w14:textId="77777777" w:rsidR="00BC07EF" w:rsidRPr="004B2F04" w:rsidRDefault="00BC07EF" w:rsidP="00BC07EF">
      <w:p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BOARD MEETING AGENDA</w:t>
      </w:r>
    </w:p>
    <w:p w14:paraId="44658E05" w14:textId="6CF036B3" w:rsidR="00BC07EF" w:rsidRPr="004B2F04" w:rsidRDefault="00BC07EF" w:rsidP="00BC07EF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APRIL 7</w:t>
      </w:r>
      <w:r w:rsidRPr="004B2F04">
        <w:rPr>
          <w:rFonts w:ascii="Century Schoolbook" w:hAnsi="Century Schoolbook" w:cs="Arial"/>
          <w:sz w:val="22"/>
          <w:szCs w:val="22"/>
        </w:rPr>
        <w:t>, 202</w:t>
      </w:r>
      <w:r>
        <w:rPr>
          <w:rFonts w:ascii="Century Schoolbook" w:hAnsi="Century Schoolbook" w:cs="Arial"/>
          <w:sz w:val="22"/>
          <w:szCs w:val="22"/>
        </w:rPr>
        <w:t>2</w:t>
      </w:r>
      <w:r w:rsidRPr="004B2F04">
        <w:rPr>
          <w:rFonts w:ascii="Century Schoolbook" w:hAnsi="Century Schoolbook" w:cs="Arial"/>
          <w:sz w:val="22"/>
          <w:szCs w:val="22"/>
        </w:rPr>
        <w:t xml:space="preserve"> / 7 P. M. </w:t>
      </w:r>
    </w:p>
    <w:p w14:paraId="07061E33" w14:textId="77777777" w:rsidR="00BC07EF" w:rsidRPr="004B2F04" w:rsidRDefault="00BC07EF" w:rsidP="00BC07EF">
      <w:p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10C14FD7" w14:textId="77777777" w:rsidR="00BC07EF" w:rsidRPr="004B2F04" w:rsidRDefault="00BC07EF" w:rsidP="00BC07EF">
      <w:pPr>
        <w:rPr>
          <w:rFonts w:ascii="Century Schoolbook" w:hAnsi="Century Schoolbook" w:cs="Arial"/>
          <w:sz w:val="22"/>
          <w:szCs w:val="22"/>
        </w:rPr>
      </w:pPr>
    </w:p>
    <w:p w14:paraId="63209F41" w14:textId="77777777" w:rsidR="00BC07EF" w:rsidRPr="004B2F04" w:rsidRDefault="00BC07EF" w:rsidP="00BC07EF">
      <w:pPr>
        <w:jc w:val="center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AGENDA</w:t>
      </w:r>
    </w:p>
    <w:p w14:paraId="758A6AA2" w14:textId="77777777" w:rsidR="00BC07EF" w:rsidRPr="004B2F04" w:rsidRDefault="00BC07EF" w:rsidP="00BC07EF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5A29C9E0" w14:textId="77777777" w:rsidR="00BC07EF" w:rsidRPr="004B2F04" w:rsidRDefault="00BC07EF" w:rsidP="00BC07EF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CALL TO ORDER</w:t>
      </w:r>
    </w:p>
    <w:p w14:paraId="10328E7D" w14:textId="77777777" w:rsidR="00BC07EF" w:rsidRPr="004B2F04" w:rsidRDefault="00BC07EF" w:rsidP="00BC07EF">
      <w:pPr>
        <w:rPr>
          <w:rFonts w:ascii="Century Schoolbook" w:hAnsi="Century Schoolbook" w:cs="Arial"/>
          <w:sz w:val="22"/>
          <w:szCs w:val="22"/>
        </w:rPr>
      </w:pPr>
    </w:p>
    <w:p w14:paraId="7E910B67" w14:textId="77777777" w:rsidR="00BC07EF" w:rsidRPr="004B2F04" w:rsidRDefault="00BC07EF" w:rsidP="00BC07EF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PLEDGE OF ALLEGIANCE</w:t>
      </w:r>
    </w:p>
    <w:p w14:paraId="1D6F5EE3" w14:textId="77777777" w:rsidR="00BC07EF" w:rsidRPr="004B2F04" w:rsidRDefault="00BC07EF" w:rsidP="00BC07EF">
      <w:pPr>
        <w:rPr>
          <w:rFonts w:ascii="Century Schoolbook" w:hAnsi="Century Schoolbook" w:cs="Arial"/>
          <w:sz w:val="22"/>
          <w:szCs w:val="22"/>
        </w:rPr>
      </w:pPr>
    </w:p>
    <w:p w14:paraId="5497F6AA" w14:textId="77777777" w:rsidR="00BC07EF" w:rsidRPr="004B2F04" w:rsidRDefault="00BC07EF" w:rsidP="00BC07EF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PUBLIC COMMENT</w:t>
      </w:r>
    </w:p>
    <w:p w14:paraId="64DECD8B" w14:textId="77777777" w:rsidR="00BC07EF" w:rsidRPr="004B2F04" w:rsidRDefault="00BC07EF" w:rsidP="00BC07EF">
      <w:pPr>
        <w:rPr>
          <w:rFonts w:ascii="Century Schoolbook" w:hAnsi="Century Schoolbook" w:cs="Arial"/>
          <w:sz w:val="22"/>
          <w:szCs w:val="22"/>
        </w:rPr>
      </w:pPr>
    </w:p>
    <w:p w14:paraId="52803C04" w14:textId="77777777" w:rsidR="00BC07EF" w:rsidRPr="004B2F04" w:rsidRDefault="00BC07EF" w:rsidP="00BC07EF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CONSENT AGENDA roll call vote</w:t>
      </w:r>
    </w:p>
    <w:p w14:paraId="1C8B3C39" w14:textId="69C7203D" w:rsidR="00BC07EF" w:rsidRPr="004B2F04" w:rsidRDefault="00BC07EF" w:rsidP="00BC07EF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Motion to approve minutes of the </w:t>
      </w:r>
      <w:r>
        <w:rPr>
          <w:rFonts w:ascii="Century Schoolbook" w:hAnsi="Century Schoolbook" w:cs="Arial"/>
          <w:color w:val="FF0000"/>
          <w:sz w:val="22"/>
          <w:szCs w:val="22"/>
        </w:rPr>
        <w:t>March 3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>, 202</w:t>
      </w:r>
      <w:r>
        <w:rPr>
          <w:rFonts w:ascii="Century Schoolbook" w:hAnsi="Century Schoolbook" w:cs="Arial"/>
          <w:color w:val="FF0000"/>
          <w:sz w:val="22"/>
          <w:szCs w:val="22"/>
        </w:rPr>
        <w:t>2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, regular session </w:t>
      </w:r>
    </w:p>
    <w:p w14:paraId="24921739" w14:textId="29001E3C" w:rsidR="00BC07EF" w:rsidRPr="004B2F04" w:rsidRDefault="00BC07EF" w:rsidP="00BC07EF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color w:val="FF0000"/>
          <w:sz w:val="22"/>
          <w:szCs w:val="22"/>
        </w:rPr>
        <w:t xml:space="preserve">April 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>202</w:t>
      </w:r>
      <w:r>
        <w:rPr>
          <w:rFonts w:ascii="Century Schoolbook" w:hAnsi="Century Schoolbook" w:cs="Arial"/>
          <w:color w:val="FF0000"/>
          <w:sz w:val="22"/>
          <w:szCs w:val="22"/>
        </w:rPr>
        <w:t>2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 Treasurer’s Report</w:t>
      </w:r>
    </w:p>
    <w:p w14:paraId="1391A83F" w14:textId="3FE2A279" w:rsidR="00BC07EF" w:rsidRPr="004B2F04" w:rsidRDefault="00BC07EF" w:rsidP="00BC07EF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color w:val="FF0000"/>
          <w:sz w:val="22"/>
          <w:szCs w:val="22"/>
        </w:rPr>
        <w:t xml:space="preserve">March 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>202</w:t>
      </w:r>
      <w:r>
        <w:rPr>
          <w:rFonts w:ascii="Century Schoolbook" w:hAnsi="Century Schoolbook" w:cs="Arial"/>
          <w:color w:val="FF0000"/>
          <w:sz w:val="22"/>
          <w:szCs w:val="22"/>
        </w:rPr>
        <w:t>2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 bank statements</w:t>
      </w:r>
    </w:p>
    <w:p w14:paraId="55F037C0" w14:textId="5FBBF2B0" w:rsidR="00BC07EF" w:rsidRDefault="00BC07EF" w:rsidP="00BC07EF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color w:val="FF0000"/>
          <w:sz w:val="22"/>
          <w:szCs w:val="22"/>
        </w:rPr>
        <w:t>April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 202</w:t>
      </w:r>
      <w:r>
        <w:rPr>
          <w:rFonts w:ascii="Century Schoolbook" w:hAnsi="Century Schoolbook" w:cs="Arial"/>
          <w:color w:val="FF0000"/>
          <w:sz w:val="22"/>
          <w:szCs w:val="22"/>
        </w:rPr>
        <w:t>2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 bills</w:t>
      </w:r>
    </w:p>
    <w:p w14:paraId="0E00E157" w14:textId="77777777" w:rsidR="00CD2998" w:rsidRDefault="00CD2998" w:rsidP="00CD2998">
      <w:pPr>
        <w:pStyle w:val="ListParagraph"/>
        <w:tabs>
          <w:tab w:val="num" w:pos="27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</w:p>
    <w:p w14:paraId="19B52B17" w14:textId="77777777" w:rsidR="00CD2998" w:rsidRPr="00AD331A" w:rsidRDefault="00CD2998" w:rsidP="00CD2998">
      <w:pPr>
        <w:numPr>
          <w:ilvl w:val="0"/>
          <w:numId w:val="2"/>
        </w:numPr>
        <w:rPr>
          <w:rFonts w:ascii="Century Schoolbook" w:hAnsi="Century Schoolbook" w:cs="Angsana New"/>
          <w:color w:val="FF0000"/>
          <w:sz w:val="22"/>
          <w:szCs w:val="22"/>
        </w:rPr>
      </w:pPr>
      <w:r w:rsidRPr="00AD331A">
        <w:rPr>
          <w:rFonts w:ascii="Century Schoolbook" w:hAnsi="Century Schoolbook" w:cs="Angsana New"/>
          <w:color w:val="FF0000"/>
          <w:sz w:val="22"/>
          <w:szCs w:val="22"/>
        </w:rPr>
        <w:t>APPROVAL TO REINVEST CD’S DUE roll call vote</w:t>
      </w:r>
    </w:p>
    <w:p w14:paraId="120888BD" w14:textId="6FEB8984" w:rsidR="00CD2998" w:rsidRDefault="00CD2998" w:rsidP="00CD2998">
      <w:pPr>
        <w:pStyle w:val="ListParagraph"/>
        <w:numPr>
          <w:ilvl w:val="0"/>
          <w:numId w:val="3"/>
        </w:numPr>
        <w:rPr>
          <w:rFonts w:ascii="Century Schoolbook" w:hAnsi="Century Schoolbook" w:cs="Angsana New"/>
          <w:color w:val="FF0000"/>
          <w:sz w:val="22"/>
          <w:szCs w:val="22"/>
        </w:rPr>
      </w:pPr>
      <w:r w:rsidRPr="00AD331A">
        <w:rPr>
          <w:rFonts w:ascii="Century Schoolbook" w:hAnsi="Century Schoolbook" w:cs="Angsana New"/>
          <w:color w:val="FF0000"/>
          <w:sz w:val="22"/>
          <w:szCs w:val="22"/>
        </w:rPr>
        <w:t>$36,</w:t>
      </w:r>
      <w:r w:rsidR="004D3911">
        <w:rPr>
          <w:rFonts w:ascii="Century Schoolbook" w:hAnsi="Century Schoolbook" w:cs="Angsana New"/>
          <w:color w:val="FF0000"/>
          <w:sz w:val="22"/>
          <w:szCs w:val="22"/>
        </w:rPr>
        <w:t>651.07</w:t>
      </w:r>
      <w:r>
        <w:rPr>
          <w:rFonts w:ascii="Century Schoolbook" w:hAnsi="Century Schoolbook" w:cs="Angsana New"/>
          <w:color w:val="FF0000"/>
          <w:sz w:val="22"/>
          <w:szCs w:val="22"/>
        </w:rPr>
        <w:t xml:space="preserve"> Water Depreciation Fund</w:t>
      </w:r>
    </w:p>
    <w:p w14:paraId="7B97A9CC" w14:textId="77777777" w:rsidR="00BC07EF" w:rsidRDefault="00BC07EF" w:rsidP="00BC07EF">
      <w:pPr>
        <w:pStyle w:val="ListParagraph"/>
        <w:tabs>
          <w:tab w:val="num" w:pos="27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</w:p>
    <w:p w14:paraId="47714011" w14:textId="3852583A" w:rsidR="00BC07EF" w:rsidRPr="006B34C2" w:rsidRDefault="00BC07EF" w:rsidP="00BC07EF">
      <w:pPr>
        <w:numPr>
          <w:ilvl w:val="0"/>
          <w:numId w:val="2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6B34C2">
        <w:rPr>
          <w:rFonts w:ascii="Century Schoolbook" w:hAnsi="Century Schoolbook" w:cs="Arial"/>
          <w:color w:val="FF0000"/>
          <w:sz w:val="22"/>
          <w:szCs w:val="22"/>
        </w:rPr>
        <w:t xml:space="preserve">APPROVAL OF </w:t>
      </w:r>
      <w:r w:rsidR="00695C6B" w:rsidRPr="006B34C2">
        <w:rPr>
          <w:rFonts w:ascii="Century Schoolbook" w:hAnsi="Century Schoolbook" w:cs="Arial"/>
          <w:color w:val="FF0000"/>
          <w:sz w:val="22"/>
          <w:szCs w:val="22"/>
        </w:rPr>
        <w:t>CREATIVE TECHNOLOGIES INVOICE FOR WATER PROGRAM SUPPORT</w:t>
      </w:r>
      <w:r w:rsidR="006B34C2" w:rsidRPr="006B34C2">
        <w:rPr>
          <w:rFonts w:ascii="Century Schoolbook" w:hAnsi="Century Schoolbook" w:cs="Arial"/>
          <w:color w:val="FF0000"/>
          <w:sz w:val="22"/>
          <w:szCs w:val="22"/>
        </w:rPr>
        <w:t xml:space="preserve"> (Not to exceed $990.00) roll call vote</w:t>
      </w:r>
    </w:p>
    <w:p w14:paraId="313F1368" w14:textId="77777777" w:rsidR="00BC07EF" w:rsidRDefault="00BC07EF" w:rsidP="00BC07EF">
      <w:pPr>
        <w:ind w:left="1440"/>
        <w:rPr>
          <w:rFonts w:ascii="Century Schoolbook" w:hAnsi="Century Schoolbook" w:cs="Arial"/>
          <w:color w:val="FF0000"/>
          <w:sz w:val="22"/>
          <w:szCs w:val="22"/>
        </w:rPr>
      </w:pPr>
    </w:p>
    <w:p w14:paraId="6ED980C1" w14:textId="4E033922" w:rsidR="00BC07EF" w:rsidRDefault="00BC07EF" w:rsidP="00BC07EF">
      <w:pPr>
        <w:pStyle w:val="ListParagraph"/>
        <w:numPr>
          <w:ilvl w:val="0"/>
          <w:numId w:val="1"/>
        </w:numPr>
        <w:rPr>
          <w:rFonts w:ascii="Century Schoolbook" w:hAnsi="Century Schoolbook" w:cs="Segoe UI"/>
          <w:color w:val="FF0000"/>
          <w:sz w:val="22"/>
          <w:szCs w:val="22"/>
          <w:lang w:val="en"/>
        </w:rPr>
      </w:pPr>
      <w:r w:rsidRPr="00184340">
        <w:rPr>
          <w:rFonts w:ascii="Century Schoolbook" w:hAnsi="Century Schoolbook" w:cs="Segoe UI"/>
          <w:color w:val="FF0000"/>
          <w:sz w:val="22"/>
          <w:szCs w:val="22"/>
          <w:lang w:val="en"/>
        </w:rPr>
        <w:t>APPROVAL OF INVESTMENT POLICY ORDINANCE</w:t>
      </w:r>
      <w:r w:rsidR="008C0B6F">
        <w:rPr>
          <w:rFonts w:ascii="Century Schoolbook" w:hAnsi="Century Schoolbook" w:cs="Segoe UI"/>
          <w:color w:val="FF0000"/>
          <w:sz w:val="22"/>
          <w:szCs w:val="22"/>
          <w:lang w:val="en"/>
        </w:rPr>
        <w:t xml:space="preserve"> </w:t>
      </w:r>
      <w:r w:rsidR="0075039F">
        <w:rPr>
          <w:rFonts w:ascii="Century Schoolbook" w:hAnsi="Century Schoolbook" w:cs="Segoe UI"/>
          <w:color w:val="FF0000"/>
          <w:sz w:val="22"/>
          <w:szCs w:val="22"/>
          <w:lang w:val="en"/>
        </w:rPr>
        <w:t>roll call vote</w:t>
      </w:r>
    </w:p>
    <w:p w14:paraId="7D40B92C" w14:textId="77777777" w:rsidR="003E0635" w:rsidRDefault="003E0635" w:rsidP="003E0635">
      <w:pPr>
        <w:pStyle w:val="ListParagraph"/>
        <w:ind w:left="1440"/>
        <w:rPr>
          <w:rFonts w:ascii="Century Schoolbook" w:hAnsi="Century Schoolbook" w:cs="Segoe UI"/>
          <w:color w:val="FF0000"/>
          <w:sz w:val="22"/>
          <w:szCs w:val="22"/>
          <w:lang w:val="en"/>
        </w:rPr>
      </w:pPr>
    </w:p>
    <w:p w14:paraId="75BF855C" w14:textId="1FE56F6C" w:rsidR="00354761" w:rsidRPr="00184340" w:rsidRDefault="003E0635" w:rsidP="00BC07EF">
      <w:pPr>
        <w:pStyle w:val="ListParagraph"/>
        <w:numPr>
          <w:ilvl w:val="0"/>
          <w:numId w:val="1"/>
        </w:numPr>
        <w:rPr>
          <w:rFonts w:ascii="Century Schoolbook" w:hAnsi="Century Schoolbook" w:cs="Segoe UI"/>
          <w:color w:val="FF0000"/>
          <w:sz w:val="22"/>
          <w:szCs w:val="22"/>
          <w:lang w:val="en"/>
        </w:rPr>
      </w:pPr>
      <w:r>
        <w:rPr>
          <w:rFonts w:ascii="Century Schoolbook" w:hAnsi="Century Schoolbook" w:cs="Segoe UI"/>
          <w:color w:val="FF0000"/>
          <w:sz w:val="22"/>
          <w:szCs w:val="22"/>
          <w:lang w:val="en"/>
        </w:rPr>
        <w:t xml:space="preserve">DISCUSSION OF ANIMAL CONTROL SERVICES </w:t>
      </w:r>
    </w:p>
    <w:p w14:paraId="3DA37A03" w14:textId="77777777" w:rsidR="002A1C45" w:rsidRPr="00C047CB" w:rsidRDefault="002A1C45" w:rsidP="00C047CB">
      <w:pPr>
        <w:rPr>
          <w:rFonts w:ascii="Century Schoolbook" w:hAnsi="Century Schoolbook" w:cs="Segoe UI"/>
          <w:sz w:val="22"/>
          <w:szCs w:val="22"/>
          <w:highlight w:val="yellow"/>
          <w:lang w:val="en"/>
        </w:rPr>
      </w:pPr>
    </w:p>
    <w:p w14:paraId="033EBE0C" w14:textId="1ADC65FE" w:rsidR="002A1C45" w:rsidRPr="00EB5267" w:rsidRDefault="002A1C45" w:rsidP="002A1C45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 xml:space="preserve">MOTION TO GO TO CLOSED SESSION FOR THE LIMITED PURPOSES OF DISCUSSING THE COMPENSATION, EMPLOYMENT AND PERFORMANCE OF ONE OR MORE VILLAGE EMPLOYEES PURSUANT TO 5 ILCS 120/1 (C)(1) </w:t>
      </w:r>
      <w:r w:rsidR="00C552E5">
        <w:rPr>
          <w:rFonts w:ascii="Century Schoolbook" w:hAnsi="Century Schoolbook" w:cs="Arial"/>
          <w:sz w:val="22"/>
          <w:szCs w:val="22"/>
        </w:rPr>
        <w:t xml:space="preserve">AND DISCUSSION OF PURCHASING PROPERTY </w:t>
      </w:r>
      <w:r w:rsidRPr="00EB5267">
        <w:rPr>
          <w:rFonts w:ascii="Century Schoolbook" w:hAnsi="Century Schoolbook" w:cs="Arial"/>
          <w:sz w:val="22"/>
          <w:szCs w:val="22"/>
        </w:rPr>
        <w:t>roll Call Vote</w:t>
      </w:r>
    </w:p>
    <w:p w14:paraId="190D8E9B" w14:textId="77777777" w:rsidR="002A1C45" w:rsidRPr="00EB5267" w:rsidRDefault="002A1C45" w:rsidP="002A1C45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38248549" w14:textId="77777777" w:rsidR="002A1C45" w:rsidRPr="00EB5267" w:rsidRDefault="002A1C45" w:rsidP="002A1C45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MOTION TO RETURN TO OPEN SESSION roll Call Vote</w:t>
      </w:r>
    </w:p>
    <w:p w14:paraId="6C1A1C1B" w14:textId="77777777" w:rsidR="002A1C45" w:rsidRPr="00EB5267" w:rsidRDefault="002A1C45" w:rsidP="002A1C45">
      <w:pPr>
        <w:rPr>
          <w:rFonts w:ascii="Century Schoolbook" w:hAnsi="Century Schoolbook" w:cs="Arial"/>
          <w:sz w:val="22"/>
          <w:szCs w:val="22"/>
        </w:rPr>
      </w:pPr>
    </w:p>
    <w:p w14:paraId="40B528CD" w14:textId="77777777" w:rsidR="002A1C45" w:rsidRPr="00EB5267" w:rsidRDefault="002A1C45" w:rsidP="002A1C45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APPROVE SALARY INCREASES roll call vote</w:t>
      </w:r>
    </w:p>
    <w:p w14:paraId="32CB68D2" w14:textId="77777777" w:rsidR="00BC07EF" w:rsidRPr="00F53C1F" w:rsidRDefault="00BC07EF" w:rsidP="00F53C1F">
      <w:pPr>
        <w:rPr>
          <w:rFonts w:ascii="Century Schoolbook" w:hAnsi="Century Schoolbook" w:cs="Segoe UI"/>
          <w:sz w:val="22"/>
          <w:szCs w:val="22"/>
          <w:lang w:val="en"/>
        </w:rPr>
      </w:pPr>
    </w:p>
    <w:p w14:paraId="292D553D" w14:textId="77777777" w:rsidR="00BC07EF" w:rsidRPr="004B2F04" w:rsidRDefault="00BC07EF" w:rsidP="00BC07EF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COMMITTEE REPORTS</w:t>
      </w:r>
    </w:p>
    <w:p w14:paraId="4B2BD901" w14:textId="77777777" w:rsidR="00BC07EF" w:rsidRPr="004B2F04" w:rsidRDefault="00BC07EF" w:rsidP="00BC07EF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Building/grounds:</w:t>
      </w:r>
    </w:p>
    <w:p w14:paraId="6C30DF04" w14:textId="77777777" w:rsidR="00BC07EF" w:rsidRPr="004B2F04" w:rsidRDefault="00BC07EF" w:rsidP="00BC07EF">
      <w:pPr>
        <w:ind w:left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ab/>
        <w:t xml:space="preserve">    </w:t>
      </w:r>
      <w:r w:rsidRPr="004B2F04">
        <w:rPr>
          <w:rFonts w:ascii="Century Schoolbook" w:hAnsi="Century Schoolbook" w:cs="Arial"/>
          <w:sz w:val="22"/>
          <w:szCs w:val="22"/>
        </w:rPr>
        <w:tab/>
        <w:t xml:space="preserve">Health &amp; Safety: </w:t>
      </w:r>
    </w:p>
    <w:p w14:paraId="29E88C9F" w14:textId="77777777" w:rsidR="00BC07EF" w:rsidRPr="004B2F04" w:rsidRDefault="00BC07EF" w:rsidP="00BC07EF">
      <w:pPr>
        <w:ind w:left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4B2F04">
        <w:rPr>
          <w:rFonts w:ascii="Century Schoolbook" w:hAnsi="Century Schoolbook" w:cs="Arial"/>
          <w:sz w:val="22"/>
          <w:szCs w:val="22"/>
        </w:rPr>
        <w:tab/>
        <w:t xml:space="preserve">Water: </w:t>
      </w:r>
    </w:p>
    <w:p w14:paraId="59678674" w14:textId="77777777" w:rsidR="00BC07EF" w:rsidRPr="004B2F04" w:rsidRDefault="00BC07EF" w:rsidP="00BC07EF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Sewer: </w:t>
      </w:r>
    </w:p>
    <w:p w14:paraId="739DF00C" w14:textId="77777777" w:rsidR="00BC07EF" w:rsidRPr="004B2F04" w:rsidRDefault="00BC07EF" w:rsidP="00BC07EF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Drainage:</w:t>
      </w:r>
    </w:p>
    <w:p w14:paraId="0D0EE962" w14:textId="77777777" w:rsidR="00BC07EF" w:rsidRPr="004B2F04" w:rsidRDefault="00BC07EF" w:rsidP="00BC07EF">
      <w:pPr>
        <w:ind w:left="144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Streets/alleys/sidewalks: </w:t>
      </w:r>
    </w:p>
    <w:p w14:paraId="101C132C" w14:textId="77777777" w:rsidR="00BC07EF" w:rsidRPr="004B2F04" w:rsidRDefault="00BC07EF" w:rsidP="00BC07EF">
      <w:pPr>
        <w:ind w:left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  </w:t>
      </w:r>
      <w:r w:rsidRPr="004B2F04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4B2F04">
        <w:rPr>
          <w:rFonts w:ascii="Century Schoolbook" w:hAnsi="Century Schoolbook" w:cs="Arial"/>
          <w:sz w:val="22"/>
          <w:szCs w:val="22"/>
        </w:rPr>
        <w:tab/>
        <w:t>Budget:</w:t>
      </w:r>
    </w:p>
    <w:p w14:paraId="201825CD" w14:textId="77777777" w:rsidR="00BC07EF" w:rsidRPr="004B2F04" w:rsidRDefault="00BC07EF" w:rsidP="00BC07EF">
      <w:pPr>
        <w:ind w:left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4B2F04">
        <w:rPr>
          <w:rFonts w:ascii="Century Schoolbook" w:hAnsi="Century Schoolbook" w:cs="Arial"/>
          <w:sz w:val="22"/>
          <w:szCs w:val="22"/>
        </w:rPr>
        <w:tab/>
        <w:t>Business:</w:t>
      </w:r>
    </w:p>
    <w:p w14:paraId="596EE065" w14:textId="77777777" w:rsidR="00BC07EF" w:rsidRPr="004B2F04" w:rsidRDefault="00BC07EF" w:rsidP="00BC07EF">
      <w:pPr>
        <w:ind w:left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ab/>
      </w:r>
      <w:r w:rsidRPr="004B2F04">
        <w:rPr>
          <w:rFonts w:ascii="Century Schoolbook" w:hAnsi="Century Schoolbook" w:cs="Arial"/>
          <w:sz w:val="22"/>
          <w:szCs w:val="22"/>
        </w:rPr>
        <w:tab/>
        <w:t>Events:</w:t>
      </w:r>
    </w:p>
    <w:p w14:paraId="0DA36201" w14:textId="77777777" w:rsidR="00BC07EF" w:rsidRPr="00D416EF" w:rsidRDefault="00BC07EF" w:rsidP="00BC07EF">
      <w:pPr>
        <w:rPr>
          <w:rFonts w:ascii="Century Schoolbook" w:hAnsi="Century Schoolbook"/>
          <w:bCs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ab/>
      </w:r>
      <w:r w:rsidRPr="004B2F04">
        <w:rPr>
          <w:rFonts w:ascii="Century Schoolbook" w:hAnsi="Century Schoolbook" w:cs="Arial"/>
          <w:sz w:val="22"/>
          <w:szCs w:val="22"/>
        </w:rPr>
        <w:tab/>
      </w:r>
      <w:r w:rsidRPr="004B2F04">
        <w:rPr>
          <w:rFonts w:ascii="Century Schoolbook" w:hAnsi="Century Schoolbook"/>
          <w:bCs/>
          <w:sz w:val="22"/>
          <w:szCs w:val="22"/>
        </w:rPr>
        <w:t>Vehicle / Equipment repairs &amp; purchases:</w:t>
      </w:r>
      <w:r w:rsidRPr="00D416EF">
        <w:rPr>
          <w:rFonts w:ascii="Century Schoolbook" w:hAnsi="Century Schoolbook"/>
          <w:bCs/>
          <w:sz w:val="22"/>
          <w:szCs w:val="22"/>
        </w:rPr>
        <w:t xml:space="preserve"> </w:t>
      </w:r>
    </w:p>
    <w:p w14:paraId="4FF375A3" w14:textId="77777777" w:rsidR="00BC07EF" w:rsidRPr="004B2F04" w:rsidRDefault="00BC07EF" w:rsidP="00BC07EF">
      <w:pPr>
        <w:ind w:left="360"/>
        <w:rPr>
          <w:rFonts w:ascii="Century Schoolbook" w:hAnsi="Century Schoolbook" w:cs="Arial"/>
          <w:sz w:val="22"/>
          <w:szCs w:val="22"/>
        </w:rPr>
      </w:pPr>
    </w:p>
    <w:p w14:paraId="49F4CDAC" w14:textId="4977AC9E" w:rsidR="00BC07EF" w:rsidRPr="004B2F04" w:rsidRDefault="00BC07EF" w:rsidP="00BC07EF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MAYOR: </w:t>
      </w:r>
      <w:r w:rsidR="00F53C1F">
        <w:rPr>
          <w:rFonts w:ascii="Century Schoolbook" w:hAnsi="Century Schoolbook" w:cs="Arial"/>
          <w:sz w:val="22"/>
          <w:szCs w:val="22"/>
        </w:rPr>
        <w:t>Update on utility vehicle</w:t>
      </w:r>
    </w:p>
    <w:p w14:paraId="4F83290F" w14:textId="77777777" w:rsidR="00BC07EF" w:rsidRPr="004B2F04" w:rsidRDefault="00BC07EF" w:rsidP="00BC07EF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75CAFBAA" w14:textId="77777777" w:rsidR="00BC07EF" w:rsidRPr="004B2F04" w:rsidRDefault="00BC07EF" w:rsidP="00BC07EF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OTHER BUSINESS: </w:t>
      </w:r>
    </w:p>
    <w:p w14:paraId="07259316" w14:textId="77777777" w:rsidR="00BC07EF" w:rsidRPr="004B2F04" w:rsidRDefault="00BC07EF" w:rsidP="00BC07EF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47885CE1" w14:textId="77777777" w:rsidR="00BC07EF" w:rsidRPr="004B2F04" w:rsidRDefault="00BC07EF" w:rsidP="00BC07EF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MOTION TO ADJOURN</w:t>
      </w:r>
    </w:p>
    <w:p w14:paraId="2144ADA1" w14:textId="77777777" w:rsidR="008F57D3" w:rsidRDefault="008F57D3"/>
    <w:sectPr w:rsidR="008F57D3" w:rsidSect="0059744B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185A"/>
    <w:multiLevelType w:val="hybridMultilevel"/>
    <w:tmpl w:val="7430F564"/>
    <w:lvl w:ilvl="0" w:tplc="7C7291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DE509C6"/>
    <w:multiLevelType w:val="hybridMultilevel"/>
    <w:tmpl w:val="297AB828"/>
    <w:lvl w:ilvl="0" w:tplc="5A44635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966335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788390">
    <w:abstractNumId w:val="1"/>
  </w:num>
  <w:num w:numId="3" w16cid:durableId="1324816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EF"/>
    <w:rsid w:val="00184340"/>
    <w:rsid w:val="001E163E"/>
    <w:rsid w:val="002A1C45"/>
    <w:rsid w:val="00354761"/>
    <w:rsid w:val="00376FB5"/>
    <w:rsid w:val="00386F9D"/>
    <w:rsid w:val="003E0635"/>
    <w:rsid w:val="004D3911"/>
    <w:rsid w:val="0059744B"/>
    <w:rsid w:val="00695C6B"/>
    <w:rsid w:val="006B34C2"/>
    <w:rsid w:val="0075039F"/>
    <w:rsid w:val="008C0B6F"/>
    <w:rsid w:val="008F57D3"/>
    <w:rsid w:val="00BC07EF"/>
    <w:rsid w:val="00C047CB"/>
    <w:rsid w:val="00C552E5"/>
    <w:rsid w:val="00CD2998"/>
    <w:rsid w:val="00F5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A090B"/>
  <w15:chartTrackingRefBased/>
  <w15:docId w15:val="{6BA4D217-ED8B-4217-B2E9-9DAD8ADF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7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18</cp:revision>
  <dcterms:created xsi:type="dcterms:W3CDTF">2022-03-21T16:41:00Z</dcterms:created>
  <dcterms:modified xsi:type="dcterms:W3CDTF">2022-04-05T14:59:00Z</dcterms:modified>
</cp:coreProperties>
</file>