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D10C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12787741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3283AD70" w14:textId="34D9AC16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MARCH 3</w:t>
      </w:r>
      <w:r w:rsidR="00A24DC3" w:rsidRPr="004B2F04">
        <w:rPr>
          <w:rFonts w:ascii="Century Schoolbook" w:hAnsi="Century Schoolbook" w:cs="Arial"/>
          <w:sz w:val="22"/>
          <w:szCs w:val="22"/>
        </w:rPr>
        <w:t>, 2022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00A17DB4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E6017F7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</w:p>
    <w:p w14:paraId="578433B3" w14:textId="77777777" w:rsidR="00F21441" w:rsidRPr="004B2F04" w:rsidRDefault="00F21441" w:rsidP="00F21441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05C03E96" w14:textId="77777777" w:rsidR="00F21441" w:rsidRPr="004B2F04" w:rsidRDefault="00F21441" w:rsidP="00F21441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3B2DAAD4" w14:textId="77777777" w:rsidR="00F21441" w:rsidRPr="004B2F04" w:rsidRDefault="00F21441" w:rsidP="00F2144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61FF528B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</w:p>
    <w:p w14:paraId="1B0E7BEF" w14:textId="77777777" w:rsidR="00F21441" w:rsidRPr="004B2F04" w:rsidRDefault="00F21441" w:rsidP="00F2144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15B546B6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</w:p>
    <w:p w14:paraId="66666126" w14:textId="77777777" w:rsidR="00F21441" w:rsidRPr="004B2F04" w:rsidRDefault="00F21441" w:rsidP="00F2144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00A9CF04" w14:textId="77777777" w:rsidR="00F21441" w:rsidRPr="004B2F04" w:rsidRDefault="00F21441" w:rsidP="00F21441">
      <w:pPr>
        <w:rPr>
          <w:rFonts w:ascii="Century Schoolbook" w:hAnsi="Century Schoolbook" w:cs="Arial"/>
          <w:sz w:val="22"/>
          <w:szCs w:val="22"/>
        </w:rPr>
      </w:pPr>
    </w:p>
    <w:p w14:paraId="0D7788A0" w14:textId="77777777" w:rsidR="00F21441" w:rsidRPr="004B2F04" w:rsidRDefault="00F21441" w:rsidP="00F2144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DC11022" w14:textId="32128C4D" w:rsidR="00F21441" w:rsidRPr="004B2F04" w:rsidRDefault="00F21441" w:rsidP="00F214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February 10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</w:p>
    <w:p w14:paraId="3294BB90" w14:textId="7DBF6969" w:rsidR="00F21441" w:rsidRPr="004B2F04" w:rsidRDefault="00F21441" w:rsidP="00F214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March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0EEC3EF5" w14:textId="7CBEDB78" w:rsidR="00F21441" w:rsidRPr="004B2F04" w:rsidRDefault="00F21441" w:rsidP="00F214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February 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183806F6" w14:textId="363E18A7" w:rsidR="00F21441" w:rsidRDefault="00F21441" w:rsidP="00F2144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March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074491EB" w14:textId="77777777" w:rsidR="00727513" w:rsidRDefault="00727513" w:rsidP="00727513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35F902CA" w14:textId="4719715D" w:rsidR="00727513" w:rsidRPr="007D0D73" w:rsidRDefault="00727513" w:rsidP="0072751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7D0D73">
        <w:rPr>
          <w:rFonts w:ascii="Century Schoolbook" w:hAnsi="Century Schoolbook" w:cs="Arial"/>
          <w:color w:val="FF0000"/>
          <w:sz w:val="22"/>
          <w:szCs w:val="22"/>
        </w:rPr>
        <w:t>DISCUSSION AND APPROVAL OF MARTIN HOOD’S AUDIT QUOTE (Not to exceed $7,</w:t>
      </w:r>
      <w:r w:rsidR="00D51E9A">
        <w:rPr>
          <w:rFonts w:ascii="Century Schoolbook" w:hAnsi="Century Schoolbook" w:cs="Arial"/>
          <w:color w:val="FF0000"/>
          <w:sz w:val="22"/>
          <w:szCs w:val="22"/>
        </w:rPr>
        <w:t>400</w:t>
      </w:r>
      <w:r w:rsidRPr="007D0D73">
        <w:rPr>
          <w:rFonts w:ascii="Century Schoolbook" w:hAnsi="Century Schoolbook" w:cs="Arial"/>
          <w:color w:val="FF0000"/>
          <w:sz w:val="22"/>
          <w:szCs w:val="22"/>
        </w:rPr>
        <w:t>.00) roll call vote</w:t>
      </w:r>
    </w:p>
    <w:p w14:paraId="0A63E947" w14:textId="77777777" w:rsidR="00727513" w:rsidRPr="00727513" w:rsidRDefault="00727513" w:rsidP="00727513">
      <w:p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</w:p>
    <w:p w14:paraId="339443A6" w14:textId="3DF34D52" w:rsidR="00F21441" w:rsidRPr="00BF0313" w:rsidRDefault="00F21441" w:rsidP="00F21441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BF0313">
        <w:rPr>
          <w:rFonts w:ascii="Century Schoolbook" w:hAnsi="Century Schoolbook" w:cs="Arial"/>
          <w:sz w:val="22"/>
          <w:szCs w:val="22"/>
        </w:rPr>
        <w:t>APPROVAL TO PURCHASE A UTILITY VEHICLE (Not to exceed $2</w:t>
      </w:r>
      <w:r w:rsidR="0016114C" w:rsidRPr="00BF0313">
        <w:rPr>
          <w:rFonts w:ascii="Century Schoolbook" w:hAnsi="Century Schoolbook" w:cs="Arial"/>
          <w:sz w:val="22"/>
          <w:szCs w:val="22"/>
        </w:rPr>
        <w:t>9</w:t>
      </w:r>
      <w:r w:rsidRPr="00BF0313">
        <w:rPr>
          <w:rFonts w:ascii="Century Schoolbook" w:hAnsi="Century Schoolbook" w:cs="Arial"/>
          <w:sz w:val="22"/>
          <w:szCs w:val="22"/>
        </w:rPr>
        <w:t>,000.00) roll call vote</w:t>
      </w:r>
    </w:p>
    <w:p w14:paraId="0CB6D04C" w14:textId="77777777" w:rsidR="00EB32D4" w:rsidRPr="001856E1" w:rsidRDefault="00EB32D4" w:rsidP="001856E1">
      <w:pPr>
        <w:rPr>
          <w:rFonts w:ascii="Century Schoolbook" w:hAnsi="Century Schoolbook" w:cs="Arial"/>
          <w:sz w:val="22"/>
          <w:szCs w:val="22"/>
          <w:highlight w:val="yellow"/>
        </w:rPr>
      </w:pPr>
    </w:p>
    <w:p w14:paraId="4A2F1EA1" w14:textId="347FBEAA" w:rsidR="00EB32D4" w:rsidRPr="00F64B82" w:rsidRDefault="00EB32D4" w:rsidP="00F21441">
      <w:pPr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 w:rsidRPr="00F64B82">
        <w:rPr>
          <w:rFonts w:ascii="Century Schoolbook" w:hAnsi="Century Schoolbook" w:cs="Arial"/>
          <w:sz w:val="22"/>
          <w:szCs w:val="22"/>
        </w:rPr>
        <w:t xml:space="preserve">DISCUSSION OF </w:t>
      </w:r>
      <w:r w:rsidR="00F64B82" w:rsidRPr="00F64B82">
        <w:rPr>
          <w:rFonts w:ascii="Century Schoolbook" w:hAnsi="Century Schoolbook" w:cs="Arial"/>
          <w:sz w:val="22"/>
          <w:szCs w:val="22"/>
        </w:rPr>
        <w:t>VILLAGE HOLIDAY SCHEDULE</w:t>
      </w:r>
    </w:p>
    <w:p w14:paraId="2A66D4FB" w14:textId="5185E2CF" w:rsidR="00F21441" w:rsidRPr="004B2F04" w:rsidRDefault="00F21441" w:rsidP="00F21441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460562E5" w14:textId="77777777" w:rsidR="00F21441" w:rsidRPr="004B2F04" w:rsidRDefault="00F21441" w:rsidP="00F2144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57AFD07E" w14:textId="77777777" w:rsidR="00F21441" w:rsidRPr="004B2F04" w:rsidRDefault="00F21441" w:rsidP="00F2144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0EDE61CB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45A716E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1CBE43C8" w14:textId="77777777" w:rsidR="00F21441" w:rsidRPr="004B2F04" w:rsidRDefault="00F21441" w:rsidP="00F2144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A3B19AF" w14:textId="77777777" w:rsidR="00F21441" w:rsidRPr="004B2F04" w:rsidRDefault="00F21441" w:rsidP="00F2144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Drainage:</w:t>
      </w:r>
    </w:p>
    <w:p w14:paraId="58553A18" w14:textId="77777777" w:rsidR="00F21441" w:rsidRPr="004B2F04" w:rsidRDefault="00F21441" w:rsidP="00F21441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58A29DA8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7187284B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6921C585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4FA37E52" w14:textId="77777777" w:rsidR="00F21441" w:rsidRPr="00D416EF" w:rsidRDefault="00F21441" w:rsidP="00F21441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4E31E50F" w14:textId="77777777" w:rsidR="00F21441" w:rsidRPr="004B2F04" w:rsidRDefault="00F21441" w:rsidP="00F21441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B2D3F0C" w14:textId="77777777" w:rsidR="00F21441" w:rsidRPr="004B2F04" w:rsidRDefault="00F21441" w:rsidP="00F2144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41D89DF4" w14:textId="77777777" w:rsidR="00F21441" w:rsidRPr="004B2F04" w:rsidRDefault="00F21441" w:rsidP="00F21441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2E307761" w14:textId="77777777" w:rsidR="00F21441" w:rsidRPr="004B2F04" w:rsidRDefault="00F21441" w:rsidP="00F2144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146080A2" w14:textId="77777777" w:rsidR="00F21441" w:rsidRPr="004B2F04" w:rsidRDefault="00F21441" w:rsidP="00F2144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53389C3" w14:textId="77777777" w:rsidR="00F21441" w:rsidRPr="004B2F04" w:rsidRDefault="00F21441" w:rsidP="00F21441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p w14:paraId="60EC4D85" w14:textId="77777777" w:rsidR="00773B35" w:rsidRDefault="00773B35"/>
    <w:sectPr w:rsidR="00773B35" w:rsidSect="005C78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297AB828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41"/>
    <w:rsid w:val="0016114C"/>
    <w:rsid w:val="001856E1"/>
    <w:rsid w:val="003D3CF3"/>
    <w:rsid w:val="00727513"/>
    <w:rsid w:val="00773B35"/>
    <w:rsid w:val="007D0D73"/>
    <w:rsid w:val="00A24DC3"/>
    <w:rsid w:val="00BF0313"/>
    <w:rsid w:val="00D51E9A"/>
    <w:rsid w:val="00EB32D4"/>
    <w:rsid w:val="00F21441"/>
    <w:rsid w:val="00F45440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30AD"/>
  <w15:chartTrackingRefBased/>
  <w15:docId w15:val="{5B223B53-61EE-4855-A303-D1B9E21B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9</cp:revision>
  <dcterms:created xsi:type="dcterms:W3CDTF">2022-02-22T17:01:00Z</dcterms:created>
  <dcterms:modified xsi:type="dcterms:W3CDTF">2022-03-01T14:22:00Z</dcterms:modified>
</cp:coreProperties>
</file>