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A949" w14:textId="77777777" w:rsidR="00440F4E" w:rsidRPr="004B2F04" w:rsidRDefault="00440F4E" w:rsidP="00440F4E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VILLAGE OF OGDEN</w:t>
      </w:r>
    </w:p>
    <w:p w14:paraId="4BD550A0" w14:textId="77777777" w:rsidR="00440F4E" w:rsidRPr="004B2F04" w:rsidRDefault="00440F4E" w:rsidP="00440F4E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BOARD MEETING AGENDA</w:t>
      </w:r>
    </w:p>
    <w:p w14:paraId="5182F4AC" w14:textId="2E303039" w:rsidR="00440F4E" w:rsidRPr="004B2F04" w:rsidRDefault="00440F4E" w:rsidP="00440F4E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JANUARY 6</w:t>
      </w:r>
      <w:r w:rsidRPr="004B2F04">
        <w:rPr>
          <w:rFonts w:ascii="Century Schoolbook" w:hAnsi="Century Schoolbook" w:cs="Arial"/>
          <w:sz w:val="22"/>
          <w:szCs w:val="22"/>
        </w:rPr>
        <w:t>, 202</w:t>
      </w:r>
      <w:r>
        <w:rPr>
          <w:rFonts w:ascii="Century Schoolbook" w:hAnsi="Century Schoolbook" w:cs="Arial"/>
          <w:sz w:val="22"/>
          <w:szCs w:val="22"/>
        </w:rPr>
        <w:t>2</w:t>
      </w:r>
      <w:r w:rsidRPr="004B2F04">
        <w:rPr>
          <w:rFonts w:ascii="Century Schoolbook" w:hAnsi="Century Schoolbook" w:cs="Arial"/>
          <w:sz w:val="22"/>
          <w:szCs w:val="22"/>
        </w:rPr>
        <w:t xml:space="preserve"> / 7 P. M. </w:t>
      </w:r>
    </w:p>
    <w:p w14:paraId="27F14F90" w14:textId="77777777" w:rsidR="00440F4E" w:rsidRPr="004B2F04" w:rsidRDefault="00440F4E" w:rsidP="00440F4E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6F86226C" w14:textId="77777777" w:rsidR="00440F4E" w:rsidRPr="004B2F04" w:rsidRDefault="00440F4E" w:rsidP="00440F4E">
      <w:pPr>
        <w:rPr>
          <w:rFonts w:ascii="Century Schoolbook" w:hAnsi="Century Schoolbook" w:cs="Arial"/>
          <w:sz w:val="22"/>
          <w:szCs w:val="22"/>
        </w:rPr>
      </w:pPr>
    </w:p>
    <w:p w14:paraId="07E384A5" w14:textId="77777777" w:rsidR="00440F4E" w:rsidRPr="004B2F04" w:rsidRDefault="00440F4E" w:rsidP="00440F4E">
      <w:pPr>
        <w:jc w:val="center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AGENDA</w:t>
      </w:r>
    </w:p>
    <w:p w14:paraId="3E6467B6" w14:textId="77777777" w:rsidR="00440F4E" w:rsidRPr="004B2F04" w:rsidRDefault="00440F4E" w:rsidP="00440F4E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2CEB8CAE" w14:textId="77777777" w:rsidR="00440F4E" w:rsidRPr="004B2F04" w:rsidRDefault="00440F4E" w:rsidP="00440F4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CALL TO ORDER</w:t>
      </w:r>
    </w:p>
    <w:p w14:paraId="6380C7B3" w14:textId="77777777" w:rsidR="00440F4E" w:rsidRPr="004B2F04" w:rsidRDefault="00440F4E" w:rsidP="00440F4E">
      <w:pPr>
        <w:rPr>
          <w:rFonts w:ascii="Century Schoolbook" w:hAnsi="Century Schoolbook" w:cs="Arial"/>
          <w:sz w:val="22"/>
          <w:szCs w:val="22"/>
        </w:rPr>
      </w:pPr>
    </w:p>
    <w:p w14:paraId="5E7A0BB9" w14:textId="77777777" w:rsidR="00440F4E" w:rsidRPr="004B2F04" w:rsidRDefault="00440F4E" w:rsidP="00440F4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PLEDGE OF ALLEGIANCE</w:t>
      </w:r>
    </w:p>
    <w:p w14:paraId="0B208F0D" w14:textId="77777777" w:rsidR="00440F4E" w:rsidRPr="004B2F04" w:rsidRDefault="00440F4E" w:rsidP="00440F4E">
      <w:pPr>
        <w:rPr>
          <w:rFonts w:ascii="Century Schoolbook" w:hAnsi="Century Schoolbook" w:cs="Arial"/>
          <w:sz w:val="22"/>
          <w:szCs w:val="22"/>
        </w:rPr>
      </w:pPr>
    </w:p>
    <w:p w14:paraId="7B1CAD33" w14:textId="77777777" w:rsidR="00440F4E" w:rsidRPr="004B2F04" w:rsidRDefault="00440F4E" w:rsidP="00440F4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PUBLIC COMMENT</w:t>
      </w:r>
    </w:p>
    <w:p w14:paraId="162D88AC" w14:textId="77777777" w:rsidR="00440F4E" w:rsidRPr="004B2F04" w:rsidRDefault="00440F4E" w:rsidP="00440F4E">
      <w:pPr>
        <w:rPr>
          <w:rFonts w:ascii="Century Schoolbook" w:hAnsi="Century Schoolbook" w:cs="Arial"/>
          <w:sz w:val="22"/>
          <w:szCs w:val="22"/>
        </w:rPr>
      </w:pPr>
    </w:p>
    <w:p w14:paraId="6BE0EDCC" w14:textId="77777777" w:rsidR="00440F4E" w:rsidRPr="004B2F04" w:rsidRDefault="00440F4E" w:rsidP="00440F4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2F0F979B" w14:textId="1A08AFA4" w:rsidR="00440F4E" w:rsidRPr="004B2F04" w:rsidRDefault="00440F4E" w:rsidP="00440F4E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minutes of the </w:t>
      </w:r>
      <w:r>
        <w:rPr>
          <w:rFonts w:ascii="Century Schoolbook" w:hAnsi="Century Schoolbook" w:cs="Arial"/>
          <w:color w:val="FF0000"/>
          <w:sz w:val="22"/>
          <w:szCs w:val="22"/>
        </w:rPr>
        <w:t>December 2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, 2021, regular session </w:t>
      </w:r>
    </w:p>
    <w:p w14:paraId="0437EFC0" w14:textId="7F83AEAA" w:rsidR="00440F4E" w:rsidRPr="004B2F04" w:rsidRDefault="00440F4E" w:rsidP="00440F4E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January 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>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Treasurer’s Report</w:t>
      </w:r>
    </w:p>
    <w:p w14:paraId="70F55570" w14:textId="39639A96" w:rsidR="00440F4E" w:rsidRPr="004B2F04" w:rsidRDefault="00440F4E" w:rsidP="00440F4E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>Motion to approve December 2021 bank statements</w:t>
      </w:r>
    </w:p>
    <w:p w14:paraId="1CCF190B" w14:textId="4E706C7D" w:rsidR="00440F4E" w:rsidRDefault="00440F4E" w:rsidP="00440F4E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January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bills</w:t>
      </w:r>
    </w:p>
    <w:p w14:paraId="7A410BF9" w14:textId="77777777" w:rsidR="007F0BF2" w:rsidRDefault="007F0BF2" w:rsidP="007F0BF2">
      <w:pPr>
        <w:pStyle w:val="ListParagraph"/>
        <w:tabs>
          <w:tab w:val="num" w:pos="27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</w:p>
    <w:p w14:paraId="21364ADB" w14:textId="77777777" w:rsidR="007F0BF2" w:rsidRPr="00AD331A" w:rsidRDefault="007F0BF2" w:rsidP="007F0BF2">
      <w:pPr>
        <w:numPr>
          <w:ilvl w:val="0"/>
          <w:numId w:val="1"/>
        </w:numPr>
        <w:rPr>
          <w:rFonts w:ascii="Century Schoolbook" w:hAnsi="Century Schoolbook" w:cs="Angsana New"/>
          <w:color w:val="FF0000"/>
          <w:sz w:val="22"/>
          <w:szCs w:val="22"/>
        </w:rPr>
      </w:pPr>
      <w:r w:rsidRPr="00AD331A">
        <w:rPr>
          <w:rFonts w:ascii="Century Schoolbook" w:hAnsi="Century Schoolbook" w:cs="Angsana New"/>
          <w:color w:val="FF0000"/>
          <w:sz w:val="22"/>
          <w:szCs w:val="22"/>
        </w:rPr>
        <w:t>APPROVAL OF ILLINOIS PUBLIC WORKS MUTUAL AID NETWORK MEMBERSHIP DUES (Not to exceed $100.00) roll call vote</w:t>
      </w:r>
    </w:p>
    <w:p w14:paraId="7AD69CDE" w14:textId="77777777" w:rsidR="00440F4E" w:rsidRPr="004B2F04" w:rsidRDefault="00440F4E" w:rsidP="00440F4E">
      <w:pPr>
        <w:rPr>
          <w:rFonts w:ascii="Century Schoolbook" w:hAnsi="Century Schoolbook" w:cs="Segoe UI"/>
          <w:sz w:val="22"/>
          <w:szCs w:val="22"/>
          <w:lang w:val="en"/>
        </w:rPr>
      </w:pPr>
    </w:p>
    <w:p w14:paraId="164CEAB6" w14:textId="77777777" w:rsidR="00440F4E" w:rsidRPr="004B2F04" w:rsidRDefault="00440F4E" w:rsidP="00440F4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COMMITTEE REPORTS</w:t>
      </w:r>
    </w:p>
    <w:p w14:paraId="1FD4F78D" w14:textId="77777777" w:rsidR="00440F4E" w:rsidRPr="004B2F04" w:rsidRDefault="00440F4E" w:rsidP="00440F4E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Building/grounds:</w:t>
      </w:r>
    </w:p>
    <w:p w14:paraId="48298EE0" w14:textId="77777777" w:rsidR="00440F4E" w:rsidRPr="004B2F04" w:rsidRDefault="00440F4E" w:rsidP="00440F4E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4B2F04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7D5AF91E" w14:textId="632B386B" w:rsidR="00440F4E" w:rsidRPr="004B2F04" w:rsidRDefault="00440F4E" w:rsidP="00440F4E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2613FA9F" w14:textId="77777777" w:rsidR="00440F4E" w:rsidRPr="004B2F04" w:rsidRDefault="00440F4E" w:rsidP="00440F4E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67827003" w14:textId="77777777" w:rsidR="00440F4E" w:rsidRPr="004B2F04" w:rsidRDefault="00440F4E" w:rsidP="00440F4E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Drainage:</w:t>
      </w:r>
    </w:p>
    <w:p w14:paraId="12102385" w14:textId="77777777" w:rsidR="00440F4E" w:rsidRPr="004B2F04" w:rsidRDefault="00440F4E" w:rsidP="00440F4E">
      <w:pPr>
        <w:ind w:left="144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102F6588" w14:textId="77777777" w:rsidR="00440F4E" w:rsidRPr="004B2F04" w:rsidRDefault="00440F4E" w:rsidP="00440F4E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  </w:t>
      </w: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Budget:</w:t>
      </w:r>
    </w:p>
    <w:p w14:paraId="0556DF70" w14:textId="77777777" w:rsidR="00440F4E" w:rsidRPr="004B2F04" w:rsidRDefault="00440F4E" w:rsidP="00440F4E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70C674AC" w14:textId="77777777" w:rsidR="00440F4E" w:rsidRPr="004B2F04" w:rsidRDefault="00440F4E" w:rsidP="00440F4E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 w:cs="Arial"/>
          <w:sz w:val="22"/>
          <w:szCs w:val="22"/>
        </w:rPr>
        <w:tab/>
        <w:t>Events:</w:t>
      </w:r>
    </w:p>
    <w:p w14:paraId="0876D20A" w14:textId="77777777" w:rsidR="00440F4E" w:rsidRPr="00D416EF" w:rsidRDefault="00440F4E" w:rsidP="00440F4E">
      <w:pPr>
        <w:rPr>
          <w:rFonts w:ascii="Century Schoolbook" w:hAnsi="Century Schoolbook"/>
          <w:bCs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/>
          <w:bCs/>
          <w:sz w:val="22"/>
          <w:szCs w:val="22"/>
        </w:rPr>
        <w:t>Vehicle / Equipment repairs &amp; purchases:</w:t>
      </w:r>
      <w:r w:rsidRPr="00D416EF">
        <w:rPr>
          <w:rFonts w:ascii="Century Schoolbook" w:hAnsi="Century Schoolbook"/>
          <w:bCs/>
          <w:sz w:val="22"/>
          <w:szCs w:val="22"/>
        </w:rPr>
        <w:t xml:space="preserve"> </w:t>
      </w:r>
    </w:p>
    <w:p w14:paraId="51647E4F" w14:textId="77777777" w:rsidR="00440F4E" w:rsidRPr="004B2F04" w:rsidRDefault="00440F4E" w:rsidP="00440F4E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174E6AC7" w14:textId="77777777" w:rsidR="00440F4E" w:rsidRPr="004B2F04" w:rsidRDefault="00440F4E" w:rsidP="00440F4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3663121C" w14:textId="77777777" w:rsidR="00440F4E" w:rsidRPr="004B2F04" w:rsidRDefault="00440F4E" w:rsidP="00440F4E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11BA9065" w14:textId="77777777" w:rsidR="00440F4E" w:rsidRPr="004B2F04" w:rsidRDefault="00440F4E" w:rsidP="00440F4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OTHER BUSINESS: </w:t>
      </w:r>
    </w:p>
    <w:p w14:paraId="3D422C76" w14:textId="77777777" w:rsidR="00440F4E" w:rsidRPr="004B2F04" w:rsidRDefault="00440F4E" w:rsidP="00440F4E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EB0866E" w14:textId="77777777" w:rsidR="00440F4E" w:rsidRPr="004B2F04" w:rsidRDefault="00440F4E" w:rsidP="00440F4E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MOTION TO ADJOURN</w:t>
      </w:r>
    </w:p>
    <w:p w14:paraId="2578F5B7" w14:textId="77777777" w:rsidR="00EA62C1" w:rsidRDefault="00EA62C1"/>
    <w:sectPr w:rsidR="00EA62C1" w:rsidSect="000427B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297AB828"/>
    <w:lvl w:ilvl="0" w:tplc="5A4463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4E"/>
    <w:rsid w:val="001546CC"/>
    <w:rsid w:val="002C6712"/>
    <w:rsid w:val="00440F4E"/>
    <w:rsid w:val="007F0BF2"/>
    <w:rsid w:val="00812632"/>
    <w:rsid w:val="00EA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CE8D"/>
  <w15:chartTrackingRefBased/>
  <w15:docId w15:val="{70B5EF28-5D29-4375-9D2B-B8C564D6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F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5</cp:revision>
  <dcterms:created xsi:type="dcterms:W3CDTF">2021-12-20T15:14:00Z</dcterms:created>
  <dcterms:modified xsi:type="dcterms:W3CDTF">2022-01-03T15:48:00Z</dcterms:modified>
</cp:coreProperties>
</file>