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9BBB" w14:textId="77777777" w:rsidR="009735D7" w:rsidRPr="00EB5267" w:rsidRDefault="009735D7" w:rsidP="009735D7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VILLAGE OF OGDEN</w:t>
      </w:r>
    </w:p>
    <w:p w14:paraId="45703F42" w14:textId="77777777" w:rsidR="009735D7" w:rsidRPr="00EB5267" w:rsidRDefault="009735D7" w:rsidP="009735D7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BOARD MEETING AGENDA</w:t>
      </w:r>
    </w:p>
    <w:p w14:paraId="7E379739" w14:textId="20E44313" w:rsidR="009735D7" w:rsidRPr="00EB5267" w:rsidRDefault="009735D7" w:rsidP="009735D7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SEPTEMBER 2</w:t>
      </w:r>
      <w:r w:rsidRPr="00EB5267">
        <w:rPr>
          <w:rFonts w:ascii="Century Schoolbook" w:hAnsi="Century Schoolbook" w:cs="Arial"/>
          <w:sz w:val="22"/>
          <w:szCs w:val="22"/>
        </w:rPr>
        <w:t xml:space="preserve">, 2021 / 7 P. M. </w:t>
      </w:r>
    </w:p>
    <w:p w14:paraId="35B15427" w14:textId="77777777" w:rsidR="009735D7" w:rsidRPr="00EB5267" w:rsidRDefault="009735D7" w:rsidP="009735D7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6EF62C1D" w14:textId="77777777" w:rsidR="009735D7" w:rsidRPr="00EB5267" w:rsidRDefault="009735D7" w:rsidP="009735D7">
      <w:pPr>
        <w:rPr>
          <w:rFonts w:ascii="Century Schoolbook" w:hAnsi="Century Schoolbook" w:cs="Arial"/>
          <w:sz w:val="22"/>
          <w:szCs w:val="22"/>
        </w:rPr>
      </w:pPr>
    </w:p>
    <w:p w14:paraId="75074D77" w14:textId="77777777" w:rsidR="009735D7" w:rsidRPr="00F1657A" w:rsidRDefault="009735D7" w:rsidP="009735D7">
      <w:pPr>
        <w:jc w:val="center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AGENDA</w:t>
      </w:r>
    </w:p>
    <w:p w14:paraId="3433D507" w14:textId="77777777" w:rsidR="009735D7" w:rsidRPr="00F1657A" w:rsidRDefault="009735D7" w:rsidP="009735D7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43803EB1" w14:textId="77777777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CALL TO ORDER</w:t>
      </w:r>
    </w:p>
    <w:p w14:paraId="29F1DB47" w14:textId="77777777" w:rsidR="009735D7" w:rsidRPr="00F1657A" w:rsidRDefault="009735D7" w:rsidP="009735D7">
      <w:pPr>
        <w:rPr>
          <w:rFonts w:ascii="Century Schoolbook" w:hAnsi="Century Schoolbook" w:cs="Arial"/>
          <w:sz w:val="22"/>
          <w:szCs w:val="22"/>
        </w:rPr>
      </w:pPr>
    </w:p>
    <w:p w14:paraId="3E75F781" w14:textId="77777777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PLEDGE OF ALLEGIANCE</w:t>
      </w:r>
    </w:p>
    <w:p w14:paraId="4EA4D8FE" w14:textId="77777777" w:rsidR="009735D7" w:rsidRPr="00F1657A" w:rsidRDefault="009735D7" w:rsidP="009735D7">
      <w:pPr>
        <w:rPr>
          <w:rFonts w:ascii="Century Schoolbook" w:hAnsi="Century Schoolbook" w:cs="Arial"/>
          <w:sz w:val="22"/>
          <w:szCs w:val="22"/>
        </w:rPr>
      </w:pPr>
    </w:p>
    <w:p w14:paraId="25256CE7" w14:textId="77777777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PUBLIC COMMENT</w:t>
      </w:r>
    </w:p>
    <w:p w14:paraId="27CFB196" w14:textId="77777777" w:rsidR="009735D7" w:rsidRPr="00F1657A" w:rsidRDefault="009735D7" w:rsidP="009735D7">
      <w:pPr>
        <w:rPr>
          <w:rFonts w:ascii="Century Schoolbook" w:hAnsi="Century Schoolbook" w:cs="Arial"/>
          <w:sz w:val="22"/>
          <w:szCs w:val="22"/>
        </w:rPr>
      </w:pPr>
    </w:p>
    <w:p w14:paraId="65DC8EE6" w14:textId="77777777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CONSENT AGENDA roll call vote</w:t>
      </w:r>
    </w:p>
    <w:p w14:paraId="5962EB5D" w14:textId="34B401BD" w:rsidR="009735D7" w:rsidRPr="00F1657A" w:rsidRDefault="009735D7" w:rsidP="009735D7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Motion to approve minutes of the August 5, 2021, regular session and August 17, 2021, Festival Committee meetings</w:t>
      </w:r>
    </w:p>
    <w:p w14:paraId="42EC3882" w14:textId="6B87DC16" w:rsidR="009735D7" w:rsidRPr="00F1657A" w:rsidRDefault="009735D7" w:rsidP="009735D7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Motion to approve September 2021 Treasurer’s Report</w:t>
      </w:r>
    </w:p>
    <w:p w14:paraId="7B40B860" w14:textId="3DFEB081" w:rsidR="009735D7" w:rsidRPr="00F1657A" w:rsidRDefault="009735D7" w:rsidP="009735D7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Motion to approve August 2021 bank statements</w:t>
      </w:r>
    </w:p>
    <w:p w14:paraId="7CEE4351" w14:textId="130CF732" w:rsidR="009735D7" w:rsidRPr="00F1657A" w:rsidRDefault="009735D7" w:rsidP="009735D7">
      <w:pPr>
        <w:pStyle w:val="ListParagraph"/>
        <w:numPr>
          <w:ilvl w:val="2"/>
          <w:numId w:val="1"/>
        </w:numPr>
        <w:tabs>
          <w:tab w:val="clear" w:pos="2700"/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Motion to approve September 2021 bills</w:t>
      </w:r>
    </w:p>
    <w:p w14:paraId="7373FD45" w14:textId="5C29DA55" w:rsidR="002F1A0D" w:rsidRPr="00F1657A" w:rsidRDefault="002F1A0D" w:rsidP="002F1A0D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CA9C831" w14:textId="3A35CC3D" w:rsidR="002F1A0D" w:rsidRPr="00F1657A" w:rsidRDefault="00E41E48" w:rsidP="002F1A0D">
      <w:pPr>
        <w:pStyle w:val="ListParagraph"/>
        <w:numPr>
          <w:ilvl w:val="0"/>
          <w:numId w:val="1"/>
        </w:numPr>
        <w:rPr>
          <w:rStyle w:val="normaltextrun"/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Style w:val="normaltextrun"/>
          <w:rFonts w:ascii="Century Schoolbook" w:hAnsi="Century Schoolbook"/>
          <w:color w:val="FF0000"/>
          <w:sz w:val="22"/>
          <w:szCs w:val="22"/>
          <w:shd w:val="clear" w:color="auto" w:fill="FFFFFF"/>
        </w:rPr>
        <w:t xml:space="preserve">PUBLIC HEARING AND CONSIDERATION OF </w:t>
      </w:r>
      <w:r w:rsidR="00B02FE5" w:rsidRPr="00F1657A">
        <w:rPr>
          <w:rStyle w:val="normaltextrun"/>
          <w:rFonts w:ascii="Century Schoolbook" w:hAnsi="Century Schoolbook"/>
          <w:color w:val="FF0000"/>
          <w:sz w:val="22"/>
          <w:szCs w:val="22"/>
          <w:shd w:val="clear" w:color="auto" w:fill="FFFFFF"/>
        </w:rPr>
        <w:t xml:space="preserve">APPROVAL OF THE ZONING BOARD OF APPEALS RECOMMENDATION </w:t>
      </w:r>
      <w:r w:rsidR="00401FC4" w:rsidRPr="00F1657A">
        <w:rPr>
          <w:rStyle w:val="normaltextrun"/>
          <w:rFonts w:ascii="Century Schoolbook" w:hAnsi="Century Schoolbook"/>
          <w:color w:val="FF0000"/>
          <w:sz w:val="22"/>
          <w:szCs w:val="22"/>
          <w:shd w:val="clear" w:color="auto" w:fill="FFFFFF"/>
        </w:rPr>
        <w:t xml:space="preserve">TO </w:t>
      </w:r>
      <w:r w:rsidR="008224CF" w:rsidRPr="00F1657A">
        <w:rPr>
          <w:rStyle w:val="normaltextrun"/>
          <w:rFonts w:ascii="Century Schoolbook" w:hAnsi="Century Schoolbook"/>
          <w:color w:val="FF0000"/>
          <w:sz w:val="22"/>
          <w:szCs w:val="22"/>
          <w:shd w:val="clear" w:color="auto" w:fill="FFFFFF"/>
        </w:rPr>
        <w:t xml:space="preserve">DENY THE SPECIAL USE PERMIT FOR LIVESTOCK WITHIN THE VILLAGE OF OGDEN </w:t>
      </w:r>
      <w:r w:rsidRPr="00F1657A">
        <w:rPr>
          <w:rStyle w:val="normaltextrun"/>
          <w:rFonts w:ascii="Century Schoolbook" w:hAnsi="Century Schoolbook"/>
          <w:color w:val="FF0000"/>
          <w:sz w:val="22"/>
          <w:szCs w:val="22"/>
          <w:shd w:val="clear" w:color="auto" w:fill="FFFFFF"/>
        </w:rPr>
        <w:t>roll call vote</w:t>
      </w:r>
    </w:p>
    <w:p w14:paraId="3CE90AB7" w14:textId="7130529B" w:rsidR="009859DF" w:rsidRPr="00F1657A" w:rsidRDefault="009859DF" w:rsidP="009859DF">
      <w:pPr>
        <w:ind w:left="720"/>
        <w:rPr>
          <w:rFonts w:ascii="Century Schoolbook" w:hAnsi="Century Schoolbook" w:cs="Arial"/>
          <w:color w:val="FF0000"/>
          <w:sz w:val="22"/>
          <w:szCs w:val="22"/>
        </w:rPr>
      </w:pPr>
    </w:p>
    <w:p w14:paraId="65DDECFB" w14:textId="61775581" w:rsidR="009859DF" w:rsidRPr="00F1657A" w:rsidRDefault="009859DF" w:rsidP="009859DF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APPROVAL TO HIRE MALLORY WAGER AS LIBRARY CLERK</w:t>
      </w:r>
    </w:p>
    <w:p w14:paraId="5B9971C9" w14:textId="77777777" w:rsidR="009735D7" w:rsidRPr="00F1657A" w:rsidRDefault="009735D7" w:rsidP="009735D7">
      <w:pPr>
        <w:rPr>
          <w:rFonts w:ascii="Century Schoolbook" w:hAnsi="Century Schoolbook" w:cs="Arial"/>
          <w:sz w:val="22"/>
          <w:szCs w:val="22"/>
        </w:rPr>
      </w:pPr>
    </w:p>
    <w:p w14:paraId="28AF137F" w14:textId="00BAD04C" w:rsidR="009735D7" w:rsidRPr="00F1657A" w:rsidRDefault="009735D7" w:rsidP="009735D7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APPROVAL OF CHRISTMAS DÉCOR SYSTEMS CONTRACT (Not to exceed $1,705.00 per year for 3 years) roll call vote</w:t>
      </w:r>
    </w:p>
    <w:p w14:paraId="5F8BC30E" w14:textId="77777777" w:rsidR="009735D7" w:rsidRPr="00F1657A" w:rsidRDefault="009735D7" w:rsidP="009735D7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</w:p>
    <w:p w14:paraId="0FC6DAB6" w14:textId="5BA9AB7F" w:rsidR="009735D7" w:rsidRPr="00F1657A" w:rsidRDefault="009735D7" w:rsidP="009735D7">
      <w:pPr>
        <w:pStyle w:val="ListParagraph"/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 xml:space="preserve">APPROVAL OF AN ORDINANCE REGULATING INOPERABLE VEHICLES  </w:t>
      </w:r>
    </w:p>
    <w:p w14:paraId="172515F5" w14:textId="77777777" w:rsidR="009735D7" w:rsidRPr="00F1657A" w:rsidRDefault="009735D7" w:rsidP="009735D7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54F87F7" w14:textId="07F27662" w:rsidR="009735D7" w:rsidRPr="005F0C2C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5F0C2C">
        <w:rPr>
          <w:rFonts w:ascii="Century Schoolbook" w:hAnsi="Century Schoolbook" w:cs="Arial"/>
          <w:color w:val="FF0000"/>
          <w:sz w:val="22"/>
          <w:szCs w:val="22"/>
        </w:rPr>
        <w:t>APPROVAL OF 2020/2021 ANNUAL AUDIT (MARTIN HOOD) roll call vote</w:t>
      </w:r>
    </w:p>
    <w:p w14:paraId="7BB45528" w14:textId="77777777" w:rsidR="009735D7" w:rsidRPr="00F1657A" w:rsidRDefault="009735D7" w:rsidP="009735D7">
      <w:pPr>
        <w:rPr>
          <w:rFonts w:ascii="Century Schoolbook" w:hAnsi="Century Schoolbook" w:cs="Arial"/>
          <w:color w:val="FF0000"/>
          <w:sz w:val="22"/>
          <w:szCs w:val="22"/>
          <w:highlight w:val="yellow"/>
        </w:rPr>
      </w:pPr>
    </w:p>
    <w:p w14:paraId="7137EC39" w14:textId="17A594C9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F1657A">
        <w:rPr>
          <w:rFonts w:ascii="Century Schoolbook" w:hAnsi="Century Schoolbook" w:cs="Arial"/>
          <w:color w:val="FF0000"/>
          <w:sz w:val="22"/>
          <w:szCs w:val="22"/>
        </w:rPr>
        <w:t>APPROVAL OF CASH FARM LEASE (not to exceed $280 per acre for 1 year) roll call vote</w:t>
      </w:r>
    </w:p>
    <w:p w14:paraId="67832B4E" w14:textId="77777777" w:rsidR="005B5605" w:rsidRPr="00F1657A" w:rsidRDefault="005B5605" w:rsidP="005B5605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05A0DF60" w14:textId="3B05F88E" w:rsidR="005B5605" w:rsidRPr="00F1657A" w:rsidRDefault="005B5605" w:rsidP="005B5605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APPROVE ANNUAL HARVEST FESTIVAL FOR </w:t>
      </w:r>
      <w:r w:rsidRPr="00E2061A">
        <w:rPr>
          <w:rFonts w:ascii="Century Schoolbook" w:hAnsi="Century Schoolbook" w:cs="Arial"/>
          <w:sz w:val="22"/>
          <w:szCs w:val="22"/>
        </w:rPr>
        <w:t xml:space="preserve">OCTOBER </w:t>
      </w:r>
      <w:r w:rsidR="00E2061A">
        <w:rPr>
          <w:rFonts w:ascii="Century Schoolbook" w:hAnsi="Century Schoolbook" w:cs="Arial"/>
          <w:sz w:val="22"/>
          <w:szCs w:val="22"/>
        </w:rPr>
        <w:t>2021</w:t>
      </w:r>
      <w:r w:rsidRPr="00F1657A">
        <w:rPr>
          <w:rFonts w:ascii="Century Schoolbook" w:hAnsi="Century Schoolbook" w:cs="Arial"/>
          <w:sz w:val="22"/>
          <w:szCs w:val="22"/>
        </w:rPr>
        <w:t xml:space="preserve"> AND $700 FOR CANDY AND PRIZES roll call vote</w:t>
      </w:r>
    </w:p>
    <w:p w14:paraId="720991BA" w14:textId="77777777" w:rsidR="00E776BF" w:rsidRPr="00F1657A" w:rsidRDefault="00E776BF" w:rsidP="00E776BF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3AE15869" w14:textId="4E308EB3" w:rsidR="00E776BF" w:rsidRDefault="00E53B2E" w:rsidP="005B5605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DISCUSSION OF INSURANCE</w:t>
      </w:r>
      <w:r w:rsidR="00DA095B" w:rsidRPr="00F1657A">
        <w:rPr>
          <w:rFonts w:ascii="Century Schoolbook" w:hAnsi="Century Schoolbook" w:cs="Arial"/>
          <w:sz w:val="22"/>
          <w:szCs w:val="22"/>
        </w:rPr>
        <w:t xml:space="preserve"> OPTIONS</w:t>
      </w:r>
    </w:p>
    <w:p w14:paraId="0B4BADDE" w14:textId="77777777" w:rsidR="00FA0D41" w:rsidRDefault="00FA0D41" w:rsidP="00FA0D41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37DF444A" w14:textId="7F52A283" w:rsidR="00FA0D41" w:rsidRDefault="00FA0D41" w:rsidP="005B5605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APPROVE MIKE POOR’S </w:t>
      </w:r>
      <w:r w:rsidR="00DE33AE">
        <w:rPr>
          <w:rFonts w:ascii="Century Schoolbook" w:hAnsi="Century Schoolbook" w:cs="Arial"/>
          <w:sz w:val="22"/>
          <w:szCs w:val="22"/>
        </w:rPr>
        <w:t>QUOTE FOR TREE REMOVAL AND TRIMMING (Not to exceed $8,800.00)</w:t>
      </w:r>
      <w:r w:rsidR="002063A7">
        <w:rPr>
          <w:rFonts w:ascii="Century Schoolbook" w:hAnsi="Century Schoolbook" w:cs="Arial"/>
          <w:sz w:val="22"/>
          <w:szCs w:val="22"/>
        </w:rPr>
        <w:t xml:space="preserve"> roll call vote</w:t>
      </w:r>
    </w:p>
    <w:p w14:paraId="27555640" w14:textId="77777777" w:rsidR="000C1863" w:rsidRDefault="000C1863" w:rsidP="000C1863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203188AF" w14:textId="5BAD6225" w:rsidR="000C1863" w:rsidRPr="00F1657A" w:rsidRDefault="000C1863" w:rsidP="005B5605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APPROV</w:t>
      </w:r>
      <w:r w:rsidR="00292739">
        <w:rPr>
          <w:rFonts w:ascii="Century Schoolbook" w:hAnsi="Century Schoolbook" w:cs="Arial"/>
          <w:sz w:val="22"/>
          <w:szCs w:val="22"/>
        </w:rPr>
        <w:t>AL TO INCUR</w:t>
      </w:r>
      <w:r w:rsidR="008E5AA2">
        <w:rPr>
          <w:rFonts w:ascii="Century Schoolbook" w:hAnsi="Century Schoolbook" w:cs="Arial"/>
          <w:sz w:val="22"/>
          <w:szCs w:val="22"/>
        </w:rPr>
        <w:t xml:space="preserve"> LEGAL FEE</w:t>
      </w:r>
      <w:r w:rsidR="003701D6">
        <w:rPr>
          <w:rFonts w:ascii="Century Schoolbook" w:hAnsi="Century Schoolbook" w:cs="Arial"/>
          <w:sz w:val="22"/>
          <w:szCs w:val="22"/>
        </w:rPr>
        <w:t xml:space="preserve"> EXPENSES</w:t>
      </w:r>
      <w:r w:rsidR="00292739">
        <w:rPr>
          <w:rFonts w:ascii="Century Schoolbook" w:hAnsi="Century Schoolbook" w:cs="Arial"/>
          <w:sz w:val="22"/>
          <w:szCs w:val="22"/>
        </w:rPr>
        <w:t xml:space="preserve"> </w:t>
      </w:r>
      <w:r w:rsidR="00DF27ED">
        <w:rPr>
          <w:rFonts w:ascii="Century Schoolbook" w:hAnsi="Century Schoolbook" w:cs="Arial"/>
          <w:sz w:val="22"/>
          <w:szCs w:val="22"/>
        </w:rPr>
        <w:t xml:space="preserve">FOR </w:t>
      </w:r>
      <w:r w:rsidR="00C50653">
        <w:rPr>
          <w:rFonts w:ascii="Century Schoolbook" w:hAnsi="Century Schoolbook" w:cs="Arial"/>
          <w:sz w:val="22"/>
          <w:szCs w:val="22"/>
        </w:rPr>
        <w:t xml:space="preserve">109 S. EAST AVE </w:t>
      </w:r>
      <w:r w:rsidR="007C1BA9">
        <w:rPr>
          <w:rFonts w:ascii="Century Schoolbook" w:hAnsi="Century Schoolbook" w:cs="Arial"/>
          <w:sz w:val="22"/>
          <w:szCs w:val="22"/>
        </w:rPr>
        <w:t>(Not to exceed $4,000.00)</w:t>
      </w:r>
      <w:r w:rsidR="00CB6F0C">
        <w:rPr>
          <w:rFonts w:ascii="Century Schoolbook" w:hAnsi="Century Schoolbook" w:cs="Arial"/>
          <w:sz w:val="22"/>
          <w:szCs w:val="22"/>
        </w:rPr>
        <w:t xml:space="preserve"> </w:t>
      </w:r>
      <w:r w:rsidR="007C1BA9">
        <w:rPr>
          <w:rFonts w:ascii="Century Schoolbook" w:hAnsi="Century Schoolbook" w:cs="Arial"/>
          <w:sz w:val="22"/>
          <w:szCs w:val="22"/>
        </w:rPr>
        <w:t>roll call vote</w:t>
      </w:r>
    </w:p>
    <w:p w14:paraId="506C990A" w14:textId="77777777" w:rsidR="009735D7" w:rsidRPr="00F1657A" w:rsidRDefault="009735D7" w:rsidP="009735D7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309672FD" w14:textId="77777777" w:rsidR="009735D7" w:rsidRPr="00F1657A" w:rsidRDefault="009735D7" w:rsidP="009735D7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COMMITTEE REPORTS</w:t>
      </w:r>
    </w:p>
    <w:p w14:paraId="16C62FA0" w14:textId="77777777" w:rsidR="009735D7" w:rsidRPr="00F1657A" w:rsidRDefault="009735D7" w:rsidP="009735D7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lastRenderedPageBreak/>
        <w:t>Building/grounds:</w:t>
      </w:r>
    </w:p>
    <w:p w14:paraId="4C1DCD30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F1657A">
        <w:rPr>
          <w:rFonts w:ascii="Century Schoolbook" w:hAnsi="Century Schoolbook" w:cs="Arial"/>
          <w:sz w:val="22"/>
          <w:szCs w:val="22"/>
        </w:rPr>
        <w:tab/>
        <w:t xml:space="preserve">Health &amp; Safety: </w:t>
      </w:r>
    </w:p>
    <w:p w14:paraId="2E558FE4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F1657A">
        <w:rPr>
          <w:rFonts w:ascii="Century Schoolbook" w:hAnsi="Century Schoolbook" w:cs="Arial"/>
          <w:sz w:val="22"/>
          <w:szCs w:val="22"/>
        </w:rPr>
        <w:tab/>
        <w:t xml:space="preserve">Water: </w:t>
      </w:r>
    </w:p>
    <w:p w14:paraId="237DF56C" w14:textId="77777777" w:rsidR="009735D7" w:rsidRPr="00F1657A" w:rsidRDefault="009735D7" w:rsidP="009735D7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323CF0AD" w14:textId="77777777" w:rsidR="009735D7" w:rsidRPr="00F1657A" w:rsidRDefault="009735D7" w:rsidP="009735D7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Drainage:</w:t>
      </w:r>
    </w:p>
    <w:p w14:paraId="66E9D86A" w14:textId="77777777" w:rsidR="009735D7" w:rsidRPr="00F1657A" w:rsidRDefault="009735D7" w:rsidP="009735D7">
      <w:pPr>
        <w:ind w:left="144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342043DC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  </w:t>
      </w:r>
      <w:r w:rsidRPr="00F1657A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F1657A">
        <w:rPr>
          <w:rFonts w:ascii="Century Schoolbook" w:hAnsi="Century Schoolbook" w:cs="Arial"/>
          <w:sz w:val="22"/>
          <w:szCs w:val="22"/>
        </w:rPr>
        <w:tab/>
        <w:t>Budget:</w:t>
      </w:r>
    </w:p>
    <w:p w14:paraId="54D8113C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F1657A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0019FB20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ab/>
      </w:r>
      <w:r w:rsidRPr="00F1657A">
        <w:rPr>
          <w:rFonts w:ascii="Century Schoolbook" w:hAnsi="Century Schoolbook" w:cs="Arial"/>
          <w:sz w:val="22"/>
          <w:szCs w:val="22"/>
        </w:rPr>
        <w:tab/>
        <w:t>Events:</w:t>
      </w:r>
    </w:p>
    <w:p w14:paraId="7FC3A34F" w14:textId="77777777" w:rsidR="009735D7" w:rsidRPr="00F1657A" w:rsidRDefault="009735D7" w:rsidP="009735D7">
      <w:pPr>
        <w:ind w:left="360"/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ab/>
      </w:r>
      <w:r w:rsidRPr="00F1657A">
        <w:rPr>
          <w:rFonts w:ascii="Century Schoolbook" w:hAnsi="Century Schoolbook" w:cs="Arial"/>
          <w:sz w:val="22"/>
          <w:szCs w:val="22"/>
        </w:rPr>
        <w:tab/>
      </w:r>
    </w:p>
    <w:p w14:paraId="0F5CFFBF" w14:textId="77777777" w:rsidR="009735D7" w:rsidRPr="00F1657A" w:rsidRDefault="009735D7" w:rsidP="009735D7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7DCBEED1" w14:textId="77777777" w:rsidR="009735D7" w:rsidRPr="00F1657A" w:rsidRDefault="009735D7" w:rsidP="009735D7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1395BD1E" w14:textId="77777777" w:rsidR="009735D7" w:rsidRPr="00F1657A" w:rsidRDefault="009735D7" w:rsidP="009735D7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OTHER BUSINESS</w:t>
      </w:r>
    </w:p>
    <w:p w14:paraId="7284DEAB" w14:textId="77777777" w:rsidR="009735D7" w:rsidRPr="00F1657A" w:rsidRDefault="009735D7" w:rsidP="009735D7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596E51B" w14:textId="15F5B9B6" w:rsidR="000E06F7" w:rsidRPr="00F1657A" w:rsidRDefault="009735D7" w:rsidP="005B5605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F1657A">
        <w:rPr>
          <w:rFonts w:ascii="Century Schoolbook" w:hAnsi="Century Schoolbook" w:cs="Arial"/>
          <w:sz w:val="22"/>
          <w:szCs w:val="22"/>
        </w:rPr>
        <w:t>MOTION TO ADJOURN</w:t>
      </w:r>
    </w:p>
    <w:sectPr w:rsidR="000E06F7" w:rsidRPr="00F1657A" w:rsidSect="00C3448F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509C6"/>
    <w:multiLevelType w:val="hybridMultilevel"/>
    <w:tmpl w:val="AA806270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7"/>
    <w:rsid w:val="000C1863"/>
    <w:rsid w:val="000E06F7"/>
    <w:rsid w:val="001C3CE4"/>
    <w:rsid w:val="002063A7"/>
    <w:rsid w:val="00256EF4"/>
    <w:rsid w:val="00292739"/>
    <w:rsid w:val="002F1A0D"/>
    <w:rsid w:val="003701D6"/>
    <w:rsid w:val="00401FC4"/>
    <w:rsid w:val="0041221F"/>
    <w:rsid w:val="0049610A"/>
    <w:rsid w:val="005B5605"/>
    <w:rsid w:val="005C3B34"/>
    <w:rsid w:val="005F0C2C"/>
    <w:rsid w:val="00627C03"/>
    <w:rsid w:val="007C1BA9"/>
    <w:rsid w:val="008224CF"/>
    <w:rsid w:val="008E5AA2"/>
    <w:rsid w:val="009735D7"/>
    <w:rsid w:val="009859DF"/>
    <w:rsid w:val="00A861FB"/>
    <w:rsid w:val="00B02FE5"/>
    <w:rsid w:val="00C50653"/>
    <w:rsid w:val="00CB6F0C"/>
    <w:rsid w:val="00DA095B"/>
    <w:rsid w:val="00DE33AE"/>
    <w:rsid w:val="00DF27ED"/>
    <w:rsid w:val="00E2061A"/>
    <w:rsid w:val="00E41E48"/>
    <w:rsid w:val="00E53B2E"/>
    <w:rsid w:val="00E776BF"/>
    <w:rsid w:val="00F1657A"/>
    <w:rsid w:val="00F6515C"/>
    <w:rsid w:val="00FA0D41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865F"/>
  <w15:chartTrackingRefBased/>
  <w15:docId w15:val="{2810F1EA-1E12-4195-B5A0-27FA9F7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D7"/>
    <w:pPr>
      <w:ind w:left="720"/>
      <w:contextualSpacing/>
    </w:pPr>
  </w:style>
  <w:style w:type="character" w:customStyle="1" w:styleId="normaltextrun">
    <w:name w:val="normaltextrun"/>
    <w:basedOn w:val="DefaultParagraphFont"/>
    <w:rsid w:val="00E41E48"/>
  </w:style>
  <w:style w:type="character" w:customStyle="1" w:styleId="eop">
    <w:name w:val="eop"/>
    <w:basedOn w:val="DefaultParagraphFont"/>
    <w:rsid w:val="00E4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33</cp:revision>
  <dcterms:created xsi:type="dcterms:W3CDTF">2021-08-17T13:12:00Z</dcterms:created>
  <dcterms:modified xsi:type="dcterms:W3CDTF">2021-08-31T17:03:00Z</dcterms:modified>
</cp:coreProperties>
</file>