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CF4DD" w14:textId="77777777" w:rsidR="005A0E92" w:rsidRPr="00AD331A" w:rsidRDefault="005A0E92" w:rsidP="005A0E92">
      <w:pPr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VILLAGE OF OGDEN</w:t>
      </w:r>
    </w:p>
    <w:p w14:paraId="209A8FD7" w14:textId="77777777" w:rsidR="005A0E92" w:rsidRPr="00AD331A" w:rsidRDefault="005A0E92" w:rsidP="005A0E92">
      <w:pPr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BOARD MEETING AGENDA</w:t>
      </w:r>
    </w:p>
    <w:p w14:paraId="648CDE81" w14:textId="0359C1C5" w:rsidR="005A0E92" w:rsidRPr="00AD331A" w:rsidRDefault="005A0E92" w:rsidP="005A0E92">
      <w:pPr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 xml:space="preserve">JANUARY 7, 2021 / 7 P. M. </w:t>
      </w:r>
    </w:p>
    <w:p w14:paraId="0B40EBEF" w14:textId="77777777" w:rsidR="005A0E92" w:rsidRPr="00AD331A" w:rsidRDefault="005A0E92" w:rsidP="005A0E92">
      <w:pPr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101 W. MAIN ST / BOARDROOM</w:t>
      </w:r>
    </w:p>
    <w:p w14:paraId="54A7E6F8" w14:textId="77777777" w:rsidR="005A0E92" w:rsidRPr="00AD331A" w:rsidRDefault="005A0E92" w:rsidP="005A0E92">
      <w:pPr>
        <w:rPr>
          <w:rFonts w:ascii="Century Schoolbook" w:hAnsi="Century Schoolbook" w:cs="Angsana New"/>
          <w:sz w:val="22"/>
          <w:szCs w:val="22"/>
        </w:rPr>
      </w:pPr>
    </w:p>
    <w:p w14:paraId="4854AC4F" w14:textId="77777777" w:rsidR="005A0E92" w:rsidRPr="00AD331A" w:rsidRDefault="005A0E92" w:rsidP="005A0E92">
      <w:pPr>
        <w:jc w:val="center"/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AGENDA</w:t>
      </w:r>
    </w:p>
    <w:p w14:paraId="736321F8" w14:textId="77777777" w:rsidR="005A0E92" w:rsidRPr="00AD331A" w:rsidRDefault="005A0E92" w:rsidP="005A0E92">
      <w:pPr>
        <w:jc w:val="center"/>
        <w:rPr>
          <w:rFonts w:ascii="Century Schoolbook" w:hAnsi="Century Schoolbook" w:cs="Angsana New"/>
          <w:sz w:val="22"/>
          <w:szCs w:val="22"/>
        </w:rPr>
      </w:pPr>
    </w:p>
    <w:p w14:paraId="3D1B2E0A" w14:textId="77777777" w:rsidR="005A0E92" w:rsidRPr="00AD331A" w:rsidRDefault="005A0E92" w:rsidP="005A0E92">
      <w:pPr>
        <w:numPr>
          <w:ilvl w:val="0"/>
          <w:numId w:val="1"/>
        </w:numPr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CALL TO ORDER</w:t>
      </w:r>
    </w:p>
    <w:p w14:paraId="56C214B7" w14:textId="77777777" w:rsidR="005A0E92" w:rsidRPr="00AD331A" w:rsidRDefault="005A0E92" w:rsidP="005A0E92">
      <w:pPr>
        <w:rPr>
          <w:rFonts w:ascii="Century Schoolbook" w:hAnsi="Century Schoolbook" w:cs="Angsana New"/>
          <w:sz w:val="22"/>
          <w:szCs w:val="22"/>
        </w:rPr>
      </w:pPr>
    </w:p>
    <w:p w14:paraId="6EA19D93" w14:textId="77777777" w:rsidR="005A0E92" w:rsidRPr="00AD331A" w:rsidRDefault="005A0E92" w:rsidP="005A0E92">
      <w:pPr>
        <w:numPr>
          <w:ilvl w:val="0"/>
          <w:numId w:val="1"/>
        </w:numPr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PLEDGE OF ALLEGIANCE</w:t>
      </w:r>
    </w:p>
    <w:p w14:paraId="4926FC39" w14:textId="77777777" w:rsidR="005A0E92" w:rsidRPr="00AD331A" w:rsidRDefault="005A0E92" w:rsidP="005A0E92">
      <w:pPr>
        <w:rPr>
          <w:rFonts w:ascii="Century Schoolbook" w:hAnsi="Century Schoolbook" w:cs="Angsana New"/>
          <w:sz w:val="22"/>
          <w:szCs w:val="22"/>
        </w:rPr>
      </w:pPr>
    </w:p>
    <w:p w14:paraId="77A6FF3B" w14:textId="5F3F188D" w:rsidR="005A0E92" w:rsidRPr="00AD331A" w:rsidRDefault="005A0E92" w:rsidP="005A0E92">
      <w:pPr>
        <w:numPr>
          <w:ilvl w:val="0"/>
          <w:numId w:val="1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AD331A">
        <w:rPr>
          <w:rFonts w:ascii="Century Schoolbook" w:hAnsi="Century Schoolbook" w:cs="Angsana New"/>
          <w:color w:val="FF0000"/>
          <w:sz w:val="22"/>
          <w:szCs w:val="22"/>
        </w:rPr>
        <w:t xml:space="preserve">APPROVAL OF MINUTES (December 3, 2020, regular </w:t>
      </w:r>
      <w:proofErr w:type="gramStart"/>
      <w:r w:rsidRPr="00AD331A">
        <w:rPr>
          <w:rFonts w:ascii="Century Schoolbook" w:hAnsi="Century Schoolbook" w:cs="Angsana New"/>
          <w:color w:val="FF0000"/>
          <w:sz w:val="22"/>
          <w:szCs w:val="22"/>
        </w:rPr>
        <w:t>session</w:t>
      </w:r>
      <w:proofErr w:type="gramEnd"/>
      <w:r w:rsidR="00DB74BF" w:rsidRPr="00AD331A">
        <w:rPr>
          <w:rFonts w:ascii="Century Schoolbook" w:hAnsi="Century Schoolbook" w:cs="Angsana New"/>
          <w:color w:val="FF0000"/>
          <w:sz w:val="22"/>
          <w:szCs w:val="22"/>
        </w:rPr>
        <w:t xml:space="preserve"> </w:t>
      </w:r>
      <w:r w:rsidR="00190B4B" w:rsidRPr="00AD331A">
        <w:rPr>
          <w:rFonts w:ascii="Century Schoolbook" w:hAnsi="Century Schoolbook" w:cs="Angsana New"/>
          <w:color w:val="FF0000"/>
          <w:sz w:val="22"/>
          <w:szCs w:val="22"/>
        </w:rPr>
        <w:t>and December 21,2020 Water Committee</w:t>
      </w:r>
      <w:r w:rsidRPr="00AD331A">
        <w:rPr>
          <w:rFonts w:ascii="Century Schoolbook" w:hAnsi="Century Schoolbook" w:cs="Angsana New"/>
          <w:color w:val="FF0000"/>
          <w:sz w:val="22"/>
          <w:szCs w:val="22"/>
        </w:rPr>
        <w:t>)</w:t>
      </w:r>
      <w:r w:rsidR="00E5746B" w:rsidRPr="00AD331A">
        <w:rPr>
          <w:rFonts w:ascii="Century Schoolbook" w:hAnsi="Century Schoolbook" w:cs="Angsana New"/>
          <w:color w:val="FF0000"/>
          <w:sz w:val="22"/>
          <w:szCs w:val="22"/>
        </w:rPr>
        <w:t xml:space="preserve"> </w:t>
      </w:r>
      <w:r w:rsidR="00E8581E" w:rsidRPr="00AD331A">
        <w:rPr>
          <w:rFonts w:ascii="Century Schoolbook" w:hAnsi="Century Schoolbook" w:cs="Angsana New"/>
          <w:color w:val="FF0000"/>
          <w:sz w:val="22"/>
          <w:szCs w:val="22"/>
        </w:rPr>
        <w:t>roll call vote</w:t>
      </w:r>
    </w:p>
    <w:p w14:paraId="5C9A632F" w14:textId="77777777" w:rsidR="005A0E92" w:rsidRPr="00AD331A" w:rsidRDefault="005A0E92" w:rsidP="005A0E92">
      <w:pPr>
        <w:rPr>
          <w:rFonts w:ascii="Century Schoolbook" w:hAnsi="Century Schoolbook" w:cs="Angsana New"/>
          <w:color w:val="FF0000"/>
          <w:sz w:val="22"/>
          <w:szCs w:val="22"/>
        </w:rPr>
      </w:pPr>
    </w:p>
    <w:p w14:paraId="29DBD984" w14:textId="77777777" w:rsidR="005A0E92" w:rsidRPr="00AD331A" w:rsidRDefault="005A0E92" w:rsidP="005A0E92">
      <w:pPr>
        <w:numPr>
          <w:ilvl w:val="0"/>
          <w:numId w:val="1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AD331A">
        <w:rPr>
          <w:rFonts w:ascii="Century Schoolbook" w:hAnsi="Century Schoolbook" w:cs="Angsana New"/>
          <w:color w:val="FF0000"/>
          <w:sz w:val="22"/>
          <w:szCs w:val="22"/>
        </w:rPr>
        <w:t>APPROVAL OF TREASURER’S REPORT roll call vote</w:t>
      </w:r>
    </w:p>
    <w:p w14:paraId="723475D1" w14:textId="77777777" w:rsidR="005A0E92" w:rsidRPr="00AD331A" w:rsidRDefault="005A0E92" w:rsidP="005A0E92">
      <w:pPr>
        <w:rPr>
          <w:rFonts w:ascii="Century Schoolbook" w:hAnsi="Century Schoolbook" w:cs="Angsana New"/>
          <w:color w:val="FF0000"/>
          <w:sz w:val="22"/>
          <w:szCs w:val="22"/>
        </w:rPr>
      </w:pPr>
    </w:p>
    <w:p w14:paraId="6198BD19" w14:textId="77777777" w:rsidR="005A0E92" w:rsidRPr="00AD331A" w:rsidRDefault="005A0E92" w:rsidP="005A0E92">
      <w:pPr>
        <w:numPr>
          <w:ilvl w:val="0"/>
          <w:numId w:val="1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AD331A">
        <w:rPr>
          <w:rFonts w:ascii="Century Schoolbook" w:hAnsi="Century Schoolbook" w:cs="Angsana New"/>
          <w:color w:val="FF0000"/>
          <w:sz w:val="22"/>
          <w:szCs w:val="22"/>
        </w:rPr>
        <w:t>APPROVAL TO REINVEST CD’S DUE roll call vote</w:t>
      </w:r>
    </w:p>
    <w:p w14:paraId="3B9B50C2" w14:textId="3C7041C4" w:rsidR="005A0E92" w:rsidRPr="00AD331A" w:rsidRDefault="005A0E92" w:rsidP="005A0E92">
      <w:pPr>
        <w:pStyle w:val="ListParagraph"/>
        <w:numPr>
          <w:ilvl w:val="0"/>
          <w:numId w:val="2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AD331A">
        <w:rPr>
          <w:rFonts w:ascii="Century Schoolbook" w:hAnsi="Century Schoolbook" w:cs="Angsana New"/>
          <w:color w:val="FF0000"/>
          <w:sz w:val="22"/>
          <w:szCs w:val="22"/>
        </w:rPr>
        <w:t>$</w:t>
      </w:r>
      <w:bookmarkStart w:id="0" w:name="_Hlk60643477"/>
      <w:r w:rsidR="00BF4B36" w:rsidRPr="00AD331A">
        <w:rPr>
          <w:rFonts w:ascii="Century Schoolbook" w:hAnsi="Century Schoolbook" w:cs="Angsana New"/>
          <w:color w:val="FF0000"/>
          <w:sz w:val="22"/>
          <w:szCs w:val="22"/>
        </w:rPr>
        <w:t>77,435.36</w:t>
      </w:r>
      <w:bookmarkEnd w:id="0"/>
    </w:p>
    <w:p w14:paraId="5075F2CD" w14:textId="3DD59A1F" w:rsidR="005A0E92" w:rsidRPr="00AD331A" w:rsidRDefault="005A0E92" w:rsidP="005A0E92">
      <w:pPr>
        <w:pStyle w:val="ListParagraph"/>
        <w:numPr>
          <w:ilvl w:val="0"/>
          <w:numId w:val="2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AD331A">
        <w:rPr>
          <w:rFonts w:ascii="Century Schoolbook" w:hAnsi="Century Schoolbook" w:cs="Angsana New"/>
          <w:color w:val="FF0000"/>
          <w:sz w:val="22"/>
          <w:szCs w:val="22"/>
        </w:rPr>
        <w:t>$</w:t>
      </w:r>
      <w:r w:rsidR="00BF4B36" w:rsidRPr="00AD331A">
        <w:rPr>
          <w:rFonts w:ascii="Century Schoolbook" w:hAnsi="Century Schoolbook" w:cs="Angsana New"/>
          <w:color w:val="FF0000"/>
          <w:sz w:val="22"/>
          <w:szCs w:val="22"/>
        </w:rPr>
        <w:t>77,435.36</w:t>
      </w:r>
    </w:p>
    <w:p w14:paraId="57F07185" w14:textId="7A768265" w:rsidR="005A0E92" w:rsidRPr="00AD331A" w:rsidRDefault="005A0E92" w:rsidP="005A0E92">
      <w:pPr>
        <w:pStyle w:val="ListParagraph"/>
        <w:numPr>
          <w:ilvl w:val="0"/>
          <w:numId w:val="2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AD331A">
        <w:rPr>
          <w:rFonts w:ascii="Century Schoolbook" w:hAnsi="Century Schoolbook" w:cs="Angsana New"/>
          <w:color w:val="FF0000"/>
          <w:sz w:val="22"/>
          <w:szCs w:val="22"/>
        </w:rPr>
        <w:t>$</w:t>
      </w:r>
      <w:r w:rsidR="00E13AF0" w:rsidRPr="00AD331A">
        <w:rPr>
          <w:rFonts w:ascii="Century Schoolbook" w:hAnsi="Century Schoolbook" w:cs="Angsana New"/>
          <w:color w:val="FF0000"/>
          <w:sz w:val="22"/>
          <w:szCs w:val="22"/>
        </w:rPr>
        <w:t>36,509.82</w:t>
      </w:r>
    </w:p>
    <w:p w14:paraId="3E3FED5C" w14:textId="77777777" w:rsidR="005A0E92" w:rsidRPr="00AD331A" w:rsidRDefault="005A0E92" w:rsidP="005A0E92">
      <w:pPr>
        <w:pStyle w:val="ListParagraph"/>
        <w:ind w:left="2520"/>
        <w:rPr>
          <w:rFonts w:ascii="Century Schoolbook" w:hAnsi="Century Schoolbook" w:cs="Angsana New"/>
          <w:color w:val="FF0000"/>
          <w:sz w:val="22"/>
          <w:szCs w:val="22"/>
        </w:rPr>
      </w:pPr>
      <w:r w:rsidRPr="00AD331A">
        <w:rPr>
          <w:rFonts w:ascii="Century Schoolbook" w:hAnsi="Century Schoolbook" w:cs="Angsana New"/>
          <w:color w:val="FF0000"/>
          <w:sz w:val="22"/>
          <w:szCs w:val="22"/>
        </w:rPr>
        <w:tab/>
      </w:r>
      <w:r w:rsidRPr="00AD331A">
        <w:rPr>
          <w:rFonts w:ascii="Century Schoolbook" w:hAnsi="Century Schoolbook" w:cs="Angsana New"/>
          <w:color w:val="FF0000"/>
          <w:sz w:val="22"/>
          <w:szCs w:val="22"/>
        </w:rPr>
        <w:tab/>
      </w:r>
    </w:p>
    <w:p w14:paraId="3581A76F" w14:textId="3EDD640D" w:rsidR="005A0E92" w:rsidRPr="00AD331A" w:rsidRDefault="005A0E92" w:rsidP="005A0E92">
      <w:pPr>
        <w:numPr>
          <w:ilvl w:val="0"/>
          <w:numId w:val="1"/>
        </w:numPr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APPROVAL OF BANK STATEMENTS (December 2020) roll call vote</w:t>
      </w:r>
    </w:p>
    <w:p w14:paraId="4A010BF7" w14:textId="77777777" w:rsidR="005A0E92" w:rsidRPr="00AD331A" w:rsidRDefault="005A0E92" w:rsidP="005A0E92">
      <w:pPr>
        <w:rPr>
          <w:rFonts w:ascii="Century Schoolbook" w:hAnsi="Century Schoolbook" w:cs="Angsana New"/>
          <w:sz w:val="22"/>
          <w:szCs w:val="22"/>
        </w:rPr>
      </w:pPr>
    </w:p>
    <w:p w14:paraId="2534D6E0" w14:textId="0A303FFC" w:rsidR="005A0E92" w:rsidRPr="00AD331A" w:rsidRDefault="005A0E92" w:rsidP="005A0E92">
      <w:pPr>
        <w:numPr>
          <w:ilvl w:val="0"/>
          <w:numId w:val="1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AD331A">
        <w:rPr>
          <w:rFonts w:ascii="Century Schoolbook" w:hAnsi="Century Schoolbook" w:cs="Angsana New"/>
          <w:color w:val="FF0000"/>
          <w:sz w:val="22"/>
          <w:szCs w:val="22"/>
        </w:rPr>
        <w:t>APPROVAL JANUARY 2021 BILLS roll call vote</w:t>
      </w:r>
    </w:p>
    <w:p w14:paraId="77242889" w14:textId="77777777" w:rsidR="005A0E92" w:rsidRPr="00AD331A" w:rsidRDefault="005A0E92" w:rsidP="005A0E92">
      <w:pPr>
        <w:rPr>
          <w:rFonts w:ascii="Century Schoolbook" w:hAnsi="Century Schoolbook" w:cs="Angsana New"/>
          <w:color w:val="FF0000"/>
          <w:sz w:val="22"/>
          <w:szCs w:val="22"/>
        </w:rPr>
      </w:pPr>
    </w:p>
    <w:p w14:paraId="413415D1" w14:textId="08298B43" w:rsidR="005A0E92" w:rsidRPr="00AD331A" w:rsidRDefault="005A0E92" w:rsidP="005A0E92">
      <w:pPr>
        <w:numPr>
          <w:ilvl w:val="0"/>
          <w:numId w:val="1"/>
        </w:numPr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PUBLIC COMMENT</w:t>
      </w:r>
    </w:p>
    <w:p w14:paraId="1A472049" w14:textId="77777777" w:rsidR="00C50037" w:rsidRPr="00AD331A" w:rsidRDefault="00C50037" w:rsidP="00C50037">
      <w:pPr>
        <w:pStyle w:val="ListParagraph"/>
        <w:rPr>
          <w:rFonts w:ascii="Century Schoolbook" w:hAnsi="Century Schoolbook" w:cs="Angsana New"/>
          <w:sz w:val="22"/>
          <w:szCs w:val="22"/>
        </w:rPr>
      </w:pPr>
    </w:p>
    <w:p w14:paraId="3CD03326" w14:textId="350A907F" w:rsidR="00C50037" w:rsidRPr="00AD331A" w:rsidRDefault="00C50037" w:rsidP="00C50037">
      <w:pPr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 w:rsidRPr="00AD331A">
        <w:rPr>
          <w:rFonts w:ascii="Century Schoolbook" w:hAnsi="Century Schoolbook" w:cs="Arial"/>
          <w:color w:val="FF0000"/>
          <w:sz w:val="22"/>
          <w:szCs w:val="22"/>
        </w:rPr>
        <w:t xml:space="preserve">APPROVE TO ACCEPT </w:t>
      </w:r>
      <w:r w:rsidRPr="00AD331A">
        <w:rPr>
          <w:rFonts w:ascii="Century Schoolbook" w:hAnsi="Century Schoolbook" w:cs="Arial"/>
          <w:color w:val="FF0000"/>
          <w:sz w:val="22"/>
          <w:szCs w:val="22"/>
        </w:rPr>
        <w:t>ALEX P</w:t>
      </w:r>
      <w:r w:rsidR="00F66DFF" w:rsidRPr="00AD331A">
        <w:rPr>
          <w:rFonts w:ascii="Century Schoolbook" w:hAnsi="Century Schoolbook" w:cs="Arial"/>
          <w:color w:val="FF0000"/>
          <w:sz w:val="22"/>
          <w:szCs w:val="22"/>
        </w:rPr>
        <w:t>ATTEN’S</w:t>
      </w:r>
      <w:r w:rsidRPr="00AD331A">
        <w:rPr>
          <w:rFonts w:ascii="Century Schoolbook" w:hAnsi="Century Schoolbook" w:cs="Arial"/>
          <w:color w:val="FF0000"/>
          <w:sz w:val="22"/>
          <w:szCs w:val="22"/>
        </w:rPr>
        <w:t xml:space="preserve"> REQUEST TO SPILT PARCELS AT </w:t>
      </w:r>
      <w:r w:rsidR="00E8581E" w:rsidRPr="00AD331A">
        <w:rPr>
          <w:rFonts w:ascii="Century Schoolbook" w:hAnsi="Century Schoolbook" w:cs="Arial"/>
          <w:color w:val="FF0000"/>
          <w:sz w:val="22"/>
          <w:szCs w:val="22"/>
        </w:rPr>
        <w:t xml:space="preserve">4 </w:t>
      </w:r>
      <w:r w:rsidR="00F66DFF" w:rsidRPr="00AD331A">
        <w:rPr>
          <w:rFonts w:ascii="Century Schoolbook" w:hAnsi="Century Schoolbook" w:cs="Arial"/>
          <w:color w:val="FF0000"/>
          <w:sz w:val="22"/>
          <w:szCs w:val="22"/>
        </w:rPr>
        <w:t>LENEY CT</w:t>
      </w:r>
      <w:r w:rsidRPr="00AD331A">
        <w:rPr>
          <w:rFonts w:ascii="Century Schoolbook" w:hAnsi="Century Schoolbook" w:cs="Arial"/>
          <w:color w:val="FF0000"/>
          <w:sz w:val="22"/>
          <w:szCs w:val="22"/>
        </w:rPr>
        <w:t xml:space="preserve"> OGDEN, IL</w:t>
      </w:r>
      <w:r w:rsidR="00E8581E" w:rsidRPr="00AD331A">
        <w:rPr>
          <w:rFonts w:ascii="Century Schoolbook" w:hAnsi="Century Schoolbook" w:cs="Arial"/>
          <w:color w:val="FF0000"/>
          <w:sz w:val="22"/>
          <w:szCs w:val="22"/>
        </w:rPr>
        <w:t xml:space="preserve"> roll call vote</w:t>
      </w:r>
    </w:p>
    <w:p w14:paraId="683AC406" w14:textId="77777777" w:rsidR="00E2076B" w:rsidRPr="00AD331A" w:rsidRDefault="00E2076B" w:rsidP="000762CE">
      <w:pPr>
        <w:rPr>
          <w:rFonts w:ascii="Century Schoolbook" w:hAnsi="Century Schoolbook" w:cs="Angsana New"/>
          <w:color w:val="FF0000"/>
          <w:sz w:val="22"/>
          <w:szCs w:val="22"/>
        </w:rPr>
      </w:pPr>
    </w:p>
    <w:p w14:paraId="12DAA00D" w14:textId="0588664B" w:rsidR="00E2076B" w:rsidRPr="00AD331A" w:rsidRDefault="00E2076B" w:rsidP="00E2076B">
      <w:pPr>
        <w:numPr>
          <w:ilvl w:val="0"/>
          <w:numId w:val="1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AD331A">
        <w:rPr>
          <w:rFonts w:ascii="Century Schoolbook" w:hAnsi="Century Schoolbook" w:cs="Angsana New"/>
          <w:color w:val="FF0000"/>
          <w:sz w:val="22"/>
          <w:szCs w:val="22"/>
        </w:rPr>
        <w:t xml:space="preserve">APPROVAL OF BERNS, CLANCY AND ASSOCIATES </w:t>
      </w:r>
      <w:r w:rsidR="004721EB" w:rsidRPr="00AD331A">
        <w:rPr>
          <w:rFonts w:ascii="Century Schoolbook" w:hAnsi="Century Schoolbook" w:cs="Angsana New"/>
          <w:color w:val="FF0000"/>
          <w:sz w:val="22"/>
          <w:szCs w:val="22"/>
        </w:rPr>
        <w:t xml:space="preserve">OR </w:t>
      </w:r>
      <w:r w:rsidR="00B83B1B" w:rsidRPr="00AD331A">
        <w:rPr>
          <w:rFonts w:ascii="Century Schoolbook" w:hAnsi="Century Schoolbook" w:cs="Angsana New"/>
          <w:color w:val="FF0000"/>
          <w:sz w:val="22"/>
          <w:szCs w:val="22"/>
        </w:rPr>
        <w:t xml:space="preserve">VENTURE MECHANICAL CONTRACTORS, INC </w:t>
      </w:r>
      <w:r w:rsidR="002E138F" w:rsidRPr="00AD331A">
        <w:rPr>
          <w:rFonts w:ascii="Century Schoolbook" w:hAnsi="Century Schoolbook" w:cs="Angsana New"/>
          <w:color w:val="FF0000"/>
          <w:sz w:val="22"/>
          <w:szCs w:val="22"/>
        </w:rPr>
        <w:t xml:space="preserve">PROPOSAL FOR MAIN EXTENTION ON KYLE ST </w:t>
      </w:r>
      <w:r w:rsidRPr="00AD331A">
        <w:rPr>
          <w:rFonts w:ascii="Century Schoolbook" w:hAnsi="Century Schoolbook" w:cs="Angsana New"/>
          <w:color w:val="FF0000"/>
          <w:sz w:val="22"/>
          <w:szCs w:val="22"/>
        </w:rPr>
        <w:t>(not to exceed $</w:t>
      </w:r>
      <w:r w:rsidR="002D4636" w:rsidRPr="00AD331A">
        <w:rPr>
          <w:rFonts w:ascii="Century Schoolbook" w:hAnsi="Century Schoolbook" w:cs="Angsana New"/>
          <w:color w:val="FF0000"/>
          <w:sz w:val="22"/>
          <w:szCs w:val="22"/>
        </w:rPr>
        <w:t>70</w:t>
      </w:r>
      <w:r w:rsidR="000624B5" w:rsidRPr="00AD331A">
        <w:rPr>
          <w:rFonts w:ascii="Century Schoolbook" w:hAnsi="Century Schoolbook" w:cs="Angsana New"/>
          <w:color w:val="FF0000"/>
          <w:sz w:val="22"/>
          <w:szCs w:val="22"/>
        </w:rPr>
        <w:t>,500.00</w:t>
      </w:r>
      <w:r w:rsidRPr="00AD331A">
        <w:rPr>
          <w:rFonts w:ascii="Century Schoolbook" w:hAnsi="Century Schoolbook" w:cs="Angsana New"/>
          <w:color w:val="FF0000"/>
          <w:sz w:val="22"/>
          <w:szCs w:val="22"/>
        </w:rPr>
        <w:t>)</w:t>
      </w:r>
      <w:r w:rsidR="00E5746B" w:rsidRPr="00AD331A">
        <w:rPr>
          <w:rFonts w:ascii="Century Schoolbook" w:hAnsi="Century Schoolbook" w:cs="Angsana New"/>
          <w:color w:val="FF0000"/>
          <w:sz w:val="22"/>
          <w:szCs w:val="22"/>
        </w:rPr>
        <w:t xml:space="preserve"> roll call vote</w:t>
      </w:r>
    </w:p>
    <w:p w14:paraId="5CC8EFBC" w14:textId="77777777" w:rsidR="000762CE" w:rsidRPr="00AD331A" w:rsidRDefault="000762CE" w:rsidP="000762CE">
      <w:pPr>
        <w:ind w:left="1440"/>
        <w:rPr>
          <w:rFonts w:ascii="Century Schoolbook" w:hAnsi="Century Schoolbook" w:cs="Angsana New"/>
          <w:color w:val="FF0000"/>
          <w:sz w:val="22"/>
          <w:szCs w:val="22"/>
        </w:rPr>
      </w:pPr>
    </w:p>
    <w:p w14:paraId="1CC2E221" w14:textId="1458EFE4" w:rsidR="000762CE" w:rsidRPr="00AD331A" w:rsidRDefault="000762CE" w:rsidP="000762CE">
      <w:pPr>
        <w:numPr>
          <w:ilvl w:val="0"/>
          <w:numId w:val="1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AD331A">
        <w:rPr>
          <w:rFonts w:ascii="Century Schoolbook" w:hAnsi="Century Schoolbook" w:cs="Angsana New"/>
          <w:color w:val="FF0000"/>
          <w:sz w:val="22"/>
          <w:szCs w:val="22"/>
        </w:rPr>
        <w:t xml:space="preserve">APPROVAL OF BERNS, CLANCY AND ASSOCIATES PROPOSAL FOR THE 2021 </w:t>
      </w:r>
      <w:r w:rsidR="00AD331A" w:rsidRPr="00AD331A">
        <w:rPr>
          <w:rFonts w:ascii="Century Schoolbook" w:hAnsi="Century Schoolbook" w:cs="Angsana New"/>
          <w:color w:val="FF0000"/>
          <w:sz w:val="22"/>
          <w:szCs w:val="22"/>
        </w:rPr>
        <w:t>WASTEWATER</w:t>
      </w:r>
      <w:r w:rsidRPr="00AD331A">
        <w:rPr>
          <w:rFonts w:ascii="Century Schoolbook" w:hAnsi="Century Schoolbook" w:cs="Angsana New"/>
          <w:color w:val="FF0000"/>
          <w:sz w:val="22"/>
          <w:szCs w:val="22"/>
        </w:rPr>
        <w:t xml:space="preserve"> TREATMENT PLANT RENOVATION PROJECT (Not to exceed $132,700.00) roll call vote</w:t>
      </w:r>
    </w:p>
    <w:p w14:paraId="464C9CA0" w14:textId="77777777" w:rsidR="0097090C" w:rsidRPr="00AD331A" w:rsidRDefault="0097090C" w:rsidP="0097090C">
      <w:pPr>
        <w:pStyle w:val="ListParagraph"/>
        <w:rPr>
          <w:rFonts w:ascii="Century Schoolbook" w:hAnsi="Century Schoolbook" w:cs="Angsana New"/>
          <w:color w:val="FF0000"/>
          <w:sz w:val="22"/>
          <w:szCs w:val="22"/>
        </w:rPr>
      </w:pPr>
    </w:p>
    <w:p w14:paraId="105C76F7" w14:textId="4200DBF8" w:rsidR="0097090C" w:rsidRPr="00AD331A" w:rsidRDefault="006F1E35" w:rsidP="000762CE">
      <w:pPr>
        <w:numPr>
          <w:ilvl w:val="0"/>
          <w:numId w:val="1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AD331A">
        <w:rPr>
          <w:rFonts w:ascii="Century Schoolbook" w:hAnsi="Century Schoolbook" w:cs="Angsana New"/>
          <w:color w:val="FF0000"/>
          <w:sz w:val="22"/>
          <w:szCs w:val="22"/>
        </w:rPr>
        <w:t>APPROVAL OF BERNS, CLANCY AND ASSOCIATES PROPOSAL FOR NORTH STREET DRAINAGE PROJECT (not to exceed $</w:t>
      </w:r>
      <w:r w:rsidR="009855CB" w:rsidRPr="00AD331A">
        <w:rPr>
          <w:rFonts w:ascii="Century Schoolbook" w:hAnsi="Century Schoolbook" w:cs="Angsana New"/>
          <w:color w:val="FF0000"/>
          <w:sz w:val="22"/>
          <w:szCs w:val="22"/>
        </w:rPr>
        <w:t>280,000.00</w:t>
      </w:r>
      <w:r w:rsidR="00144DA6" w:rsidRPr="00AD331A">
        <w:rPr>
          <w:rFonts w:ascii="Century Schoolbook" w:hAnsi="Century Schoolbook" w:cs="Angsana New"/>
          <w:color w:val="FF0000"/>
          <w:sz w:val="22"/>
          <w:szCs w:val="22"/>
        </w:rPr>
        <w:t>) roll call vote</w:t>
      </w:r>
    </w:p>
    <w:p w14:paraId="41A47272" w14:textId="77777777" w:rsidR="00144DA6" w:rsidRPr="00AD331A" w:rsidRDefault="00144DA6" w:rsidP="00144DA6">
      <w:pPr>
        <w:pStyle w:val="ListParagraph"/>
        <w:rPr>
          <w:rFonts w:ascii="Century Schoolbook" w:hAnsi="Century Schoolbook" w:cs="Angsana New"/>
          <w:color w:val="FF0000"/>
          <w:sz w:val="22"/>
          <w:szCs w:val="22"/>
        </w:rPr>
      </w:pPr>
    </w:p>
    <w:p w14:paraId="36038F7D" w14:textId="3509A5CF" w:rsidR="00144DA6" w:rsidRPr="00AD331A" w:rsidRDefault="00D609A4" w:rsidP="000762CE">
      <w:pPr>
        <w:numPr>
          <w:ilvl w:val="0"/>
          <w:numId w:val="1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AD331A">
        <w:rPr>
          <w:rFonts w:ascii="Century Schoolbook" w:hAnsi="Century Schoolbook" w:cs="Angsana New"/>
          <w:color w:val="FF0000"/>
          <w:sz w:val="22"/>
          <w:szCs w:val="22"/>
        </w:rPr>
        <w:t>DON WAUTHIER PRESENT WITH NE OGDEN DRAINAGE PROJECT STATUS UPDATE</w:t>
      </w:r>
    </w:p>
    <w:p w14:paraId="03890E3A" w14:textId="77777777" w:rsidR="00E5746B" w:rsidRPr="00AD331A" w:rsidRDefault="00E5746B" w:rsidP="00E5746B">
      <w:pPr>
        <w:pStyle w:val="ListParagraph"/>
        <w:rPr>
          <w:rFonts w:ascii="Century Schoolbook" w:hAnsi="Century Schoolbook" w:cs="Angsana New"/>
          <w:color w:val="FF0000"/>
          <w:sz w:val="22"/>
          <w:szCs w:val="22"/>
        </w:rPr>
      </w:pPr>
    </w:p>
    <w:p w14:paraId="37DBBA5B" w14:textId="36973271" w:rsidR="00E5746B" w:rsidRPr="00AD331A" w:rsidRDefault="00E5746B" w:rsidP="00E2076B">
      <w:pPr>
        <w:numPr>
          <w:ilvl w:val="0"/>
          <w:numId w:val="1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AD331A">
        <w:rPr>
          <w:rFonts w:ascii="Century Schoolbook" w:hAnsi="Century Schoolbook" w:cs="Angsana New"/>
          <w:color w:val="FF0000"/>
          <w:sz w:val="22"/>
          <w:szCs w:val="22"/>
        </w:rPr>
        <w:t>APPROVAL OF CROSS CONSTRUCTIONS BID FOR MAIN ST REPAIRS (not to exceed $</w:t>
      </w:r>
      <w:r w:rsidR="00442F8A" w:rsidRPr="00AD331A">
        <w:rPr>
          <w:rFonts w:ascii="Century Schoolbook" w:hAnsi="Century Schoolbook" w:cs="Angsana New"/>
          <w:color w:val="FF0000"/>
          <w:sz w:val="22"/>
          <w:szCs w:val="22"/>
        </w:rPr>
        <w:t>130,035.00</w:t>
      </w:r>
      <w:r w:rsidRPr="00AD331A">
        <w:rPr>
          <w:rFonts w:ascii="Century Schoolbook" w:hAnsi="Century Schoolbook" w:cs="Angsana New"/>
          <w:color w:val="FF0000"/>
          <w:sz w:val="22"/>
          <w:szCs w:val="22"/>
        </w:rPr>
        <w:t>) roll call vote</w:t>
      </w:r>
    </w:p>
    <w:p w14:paraId="272C3639" w14:textId="77777777" w:rsidR="008E36C8" w:rsidRPr="00AD331A" w:rsidRDefault="008E36C8" w:rsidP="008E36C8">
      <w:pPr>
        <w:pStyle w:val="ListParagraph"/>
        <w:rPr>
          <w:rFonts w:ascii="Century Schoolbook" w:hAnsi="Century Schoolbook" w:cs="Angsana New"/>
          <w:color w:val="FF0000"/>
          <w:sz w:val="22"/>
          <w:szCs w:val="22"/>
        </w:rPr>
      </w:pPr>
    </w:p>
    <w:p w14:paraId="6176D73D" w14:textId="0A813069" w:rsidR="008E36C8" w:rsidRPr="00AD331A" w:rsidRDefault="008E36C8" w:rsidP="008E36C8">
      <w:pPr>
        <w:numPr>
          <w:ilvl w:val="0"/>
          <w:numId w:val="1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AD331A">
        <w:rPr>
          <w:rFonts w:ascii="Century Schoolbook" w:hAnsi="Century Schoolbook" w:cs="Angsana New"/>
          <w:color w:val="FF0000"/>
          <w:sz w:val="22"/>
          <w:szCs w:val="22"/>
        </w:rPr>
        <w:lastRenderedPageBreak/>
        <w:t>APPROVAL OF ILLINOIS PUBLIC WORKS MUTUAL AID NETWORK MEMBERSHIP DUES (Not to exceed $100.00) roll call vote</w:t>
      </w:r>
    </w:p>
    <w:p w14:paraId="6DEA7632" w14:textId="77777777" w:rsidR="008E36C8" w:rsidRPr="00AD331A" w:rsidRDefault="008E36C8" w:rsidP="008E36C8">
      <w:pPr>
        <w:pStyle w:val="ListParagraph"/>
        <w:rPr>
          <w:rFonts w:ascii="Century Schoolbook" w:hAnsi="Century Schoolbook" w:cs="Angsana New"/>
          <w:color w:val="FF0000"/>
          <w:sz w:val="22"/>
          <w:szCs w:val="22"/>
        </w:rPr>
      </w:pPr>
    </w:p>
    <w:p w14:paraId="379BC53D" w14:textId="5DAB87C5" w:rsidR="008E36C8" w:rsidRPr="00AD331A" w:rsidRDefault="008E36C8" w:rsidP="008E36C8">
      <w:pPr>
        <w:numPr>
          <w:ilvl w:val="0"/>
          <w:numId w:val="1"/>
        </w:numPr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APPROVE AN ADDITIONAL $200 FOR TREE REMOVAL roll call vote</w:t>
      </w:r>
    </w:p>
    <w:p w14:paraId="459B6A3C" w14:textId="77777777" w:rsidR="00E2076B" w:rsidRPr="00AD331A" w:rsidRDefault="00E2076B" w:rsidP="00E2076B">
      <w:pPr>
        <w:pStyle w:val="ListParagraph"/>
        <w:rPr>
          <w:rFonts w:ascii="Century Schoolbook" w:hAnsi="Century Schoolbook" w:cs="Angsana New"/>
          <w:color w:val="FF0000"/>
          <w:sz w:val="22"/>
          <w:szCs w:val="22"/>
        </w:rPr>
      </w:pPr>
    </w:p>
    <w:p w14:paraId="70D283F9" w14:textId="77777777" w:rsidR="00E2076B" w:rsidRPr="00AD331A" w:rsidRDefault="00E2076B" w:rsidP="00E2076B">
      <w:pPr>
        <w:numPr>
          <w:ilvl w:val="0"/>
          <w:numId w:val="1"/>
        </w:numPr>
        <w:tabs>
          <w:tab w:val="clear" w:pos="1440"/>
        </w:tabs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MOTION TO GO INTO CLOSED SESSION FOR THE PURPOSE OF APPROVING CLOSED SESSION MINUTES OF JULY 1, 2020 TO BECOME PUBLIC OR KEEP CLOSED roll call vote</w:t>
      </w:r>
    </w:p>
    <w:p w14:paraId="571DE303" w14:textId="77777777" w:rsidR="00E2076B" w:rsidRPr="00AD331A" w:rsidRDefault="00E2076B" w:rsidP="00E2076B">
      <w:pPr>
        <w:pStyle w:val="ListParagraph"/>
        <w:numPr>
          <w:ilvl w:val="2"/>
          <w:numId w:val="1"/>
        </w:numPr>
        <w:tabs>
          <w:tab w:val="clear" w:pos="2700"/>
        </w:tabs>
        <w:ind w:left="2340"/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Closed session minutes –July 1, 2020 approve to open or keep closed</w:t>
      </w:r>
    </w:p>
    <w:p w14:paraId="309AD829" w14:textId="77777777" w:rsidR="00E2076B" w:rsidRPr="00AD331A" w:rsidRDefault="00E2076B" w:rsidP="00E2076B">
      <w:pPr>
        <w:pStyle w:val="ListParagraph"/>
        <w:rPr>
          <w:rFonts w:ascii="Century Schoolbook" w:hAnsi="Century Schoolbook" w:cs="Angsana New"/>
          <w:sz w:val="22"/>
          <w:szCs w:val="22"/>
        </w:rPr>
      </w:pPr>
    </w:p>
    <w:p w14:paraId="157D0242" w14:textId="40A351E4" w:rsidR="00E2076B" w:rsidRPr="00AD331A" w:rsidRDefault="00E2076B" w:rsidP="00E2076B">
      <w:pPr>
        <w:numPr>
          <w:ilvl w:val="0"/>
          <w:numId w:val="1"/>
        </w:numPr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MOTION TO RE-OPEN INTO REGULAR SESSION roll call vote</w:t>
      </w:r>
    </w:p>
    <w:p w14:paraId="54896767" w14:textId="77777777" w:rsidR="00E2076B" w:rsidRPr="00AD331A" w:rsidRDefault="00E2076B" w:rsidP="00E2076B">
      <w:pPr>
        <w:ind w:left="360"/>
        <w:rPr>
          <w:rFonts w:ascii="Century Schoolbook" w:hAnsi="Century Schoolbook" w:cs="Angsana New"/>
          <w:sz w:val="22"/>
          <w:szCs w:val="22"/>
        </w:rPr>
      </w:pPr>
    </w:p>
    <w:p w14:paraId="6C9B6F4B" w14:textId="46A60083" w:rsidR="00E2076B" w:rsidRPr="00AD331A" w:rsidRDefault="00E2076B" w:rsidP="00E2076B">
      <w:pPr>
        <w:numPr>
          <w:ilvl w:val="0"/>
          <w:numId w:val="1"/>
        </w:numPr>
        <w:tabs>
          <w:tab w:val="clear" w:pos="1440"/>
        </w:tabs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APPROVE TO OPEN OR KEEP CLOSED JULY 1, 2020 CLOSED SESSION MINUTES</w:t>
      </w:r>
      <w:r w:rsidR="00E5746B" w:rsidRPr="00AD331A">
        <w:rPr>
          <w:rFonts w:ascii="Century Schoolbook" w:hAnsi="Century Schoolbook" w:cs="Angsana New"/>
          <w:sz w:val="22"/>
          <w:szCs w:val="22"/>
        </w:rPr>
        <w:t xml:space="preserve"> roll call vote</w:t>
      </w:r>
    </w:p>
    <w:p w14:paraId="7B7EC3FC" w14:textId="77777777" w:rsidR="005A0E92" w:rsidRPr="00AD331A" w:rsidRDefault="005A0E92" w:rsidP="005A0E92">
      <w:pPr>
        <w:rPr>
          <w:rFonts w:ascii="Century Schoolbook" w:hAnsi="Century Schoolbook" w:cs="Angsana New"/>
          <w:sz w:val="22"/>
          <w:szCs w:val="22"/>
        </w:rPr>
      </w:pPr>
    </w:p>
    <w:p w14:paraId="4931992D" w14:textId="77777777" w:rsidR="005A0E92" w:rsidRPr="00AD331A" w:rsidRDefault="005A0E92" w:rsidP="005A0E92">
      <w:pPr>
        <w:numPr>
          <w:ilvl w:val="0"/>
          <w:numId w:val="1"/>
        </w:numPr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COMMITTEE REPORTS</w:t>
      </w:r>
    </w:p>
    <w:p w14:paraId="0ECE2C4A" w14:textId="77777777" w:rsidR="005A0E92" w:rsidRPr="00AD331A" w:rsidRDefault="005A0E92" w:rsidP="005A0E92">
      <w:pPr>
        <w:ind w:left="1080" w:firstLine="360"/>
        <w:rPr>
          <w:rFonts w:ascii="Century Schoolbook" w:hAnsi="Century Schoolbook" w:cs="Angsana New"/>
          <w:b w:val="0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Building/grounds:</w:t>
      </w:r>
    </w:p>
    <w:p w14:paraId="1685DDAA" w14:textId="77777777" w:rsidR="005A0E92" w:rsidRPr="00AD331A" w:rsidRDefault="005A0E92" w:rsidP="005A0E92">
      <w:pPr>
        <w:ind w:left="360"/>
        <w:rPr>
          <w:rFonts w:ascii="Century Schoolbook" w:hAnsi="Century Schoolbook" w:cs="Angsana New"/>
          <w:b w:val="0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ab/>
        <w:t xml:space="preserve">    </w:t>
      </w:r>
      <w:r w:rsidRPr="00AD331A">
        <w:rPr>
          <w:rFonts w:ascii="Century Schoolbook" w:hAnsi="Century Schoolbook" w:cs="Angsana New"/>
          <w:sz w:val="22"/>
          <w:szCs w:val="22"/>
        </w:rPr>
        <w:tab/>
        <w:t xml:space="preserve">Health &amp; Safety: </w:t>
      </w:r>
    </w:p>
    <w:p w14:paraId="5A7EB16A" w14:textId="77777777" w:rsidR="00E2076B" w:rsidRPr="00AD331A" w:rsidRDefault="005A0E92" w:rsidP="005A0E92">
      <w:pPr>
        <w:ind w:left="360"/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ab/>
        <w:t xml:space="preserve">      </w:t>
      </w:r>
      <w:r w:rsidRPr="00AD331A">
        <w:rPr>
          <w:rFonts w:ascii="Century Schoolbook" w:hAnsi="Century Schoolbook" w:cs="Angsana New"/>
          <w:sz w:val="22"/>
          <w:szCs w:val="22"/>
        </w:rPr>
        <w:tab/>
      </w:r>
      <w:r w:rsidR="00E2076B" w:rsidRPr="00AD331A">
        <w:rPr>
          <w:rFonts w:ascii="Century Schoolbook" w:hAnsi="Century Schoolbook" w:cs="Angsana New"/>
          <w:sz w:val="22"/>
          <w:szCs w:val="22"/>
        </w:rPr>
        <w:t xml:space="preserve">Water: </w:t>
      </w:r>
    </w:p>
    <w:p w14:paraId="0A7DDB1C" w14:textId="75D94F0E" w:rsidR="005A0E92" w:rsidRPr="00AD331A" w:rsidRDefault="005A0E92" w:rsidP="00E2076B">
      <w:pPr>
        <w:ind w:left="1080" w:firstLine="360"/>
        <w:rPr>
          <w:rFonts w:ascii="Century Schoolbook" w:hAnsi="Century Schoolbook" w:cs="Angsana New"/>
          <w:b w:val="0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Sewer:</w:t>
      </w:r>
    </w:p>
    <w:p w14:paraId="194B6A76" w14:textId="77777777" w:rsidR="005A0E92" w:rsidRPr="00AD331A" w:rsidRDefault="005A0E92" w:rsidP="005A0E92">
      <w:pPr>
        <w:ind w:left="1440"/>
        <w:rPr>
          <w:rFonts w:ascii="Century Schoolbook" w:hAnsi="Century Schoolbook" w:cs="Angsana New"/>
          <w:b w:val="0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 xml:space="preserve">Streets/alleys/sidewalks: </w:t>
      </w:r>
    </w:p>
    <w:p w14:paraId="7D3FE790" w14:textId="77777777" w:rsidR="005A0E92" w:rsidRPr="00AD331A" w:rsidRDefault="005A0E92" w:rsidP="005A0E92">
      <w:pPr>
        <w:ind w:left="360"/>
        <w:rPr>
          <w:rFonts w:ascii="Century Schoolbook" w:hAnsi="Century Schoolbook" w:cs="Angsana New"/>
          <w:b w:val="0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 xml:space="preserve">  </w:t>
      </w:r>
      <w:r w:rsidRPr="00AD331A">
        <w:rPr>
          <w:rFonts w:ascii="Century Schoolbook" w:hAnsi="Century Schoolbook" w:cs="Angsana New"/>
          <w:sz w:val="22"/>
          <w:szCs w:val="22"/>
        </w:rPr>
        <w:tab/>
        <w:t xml:space="preserve">      </w:t>
      </w:r>
      <w:r w:rsidRPr="00AD331A">
        <w:rPr>
          <w:rFonts w:ascii="Century Schoolbook" w:hAnsi="Century Schoolbook" w:cs="Angsana New"/>
          <w:sz w:val="22"/>
          <w:szCs w:val="22"/>
        </w:rPr>
        <w:tab/>
        <w:t>Budget:</w:t>
      </w:r>
    </w:p>
    <w:p w14:paraId="17A37015" w14:textId="77777777" w:rsidR="005A0E92" w:rsidRPr="00AD331A" w:rsidRDefault="005A0E92" w:rsidP="005A0E92">
      <w:pPr>
        <w:ind w:left="360"/>
        <w:rPr>
          <w:rFonts w:ascii="Century Schoolbook" w:hAnsi="Century Schoolbook" w:cs="Angsana New"/>
          <w:b w:val="0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ab/>
        <w:t xml:space="preserve">      </w:t>
      </w:r>
      <w:r w:rsidRPr="00AD331A">
        <w:rPr>
          <w:rFonts w:ascii="Century Schoolbook" w:hAnsi="Century Schoolbook" w:cs="Angsana New"/>
          <w:sz w:val="22"/>
          <w:szCs w:val="22"/>
        </w:rPr>
        <w:tab/>
        <w:t>Business:</w:t>
      </w:r>
    </w:p>
    <w:p w14:paraId="740F9757" w14:textId="77777777" w:rsidR="005A0E92" w:rsidRPr="00AD331A" w:rsidRDefault="005A0E92" w:rsidP="005A0E92">
      <w:pPr>
        <w:ind w:left="360"/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ab/>
      </w:r>
      <w:r w:rsidRPr="00AD331A">
        <w:rPr>
          <w:rFonts w:ascii="Century Schoolbook" w:hAnsi="Century Schoolbook" w:cs="Angsana New"/>
          <w:sz w:val="22"/>
          <w:szCs w:val="22"/>
        </w:rPr>
        <w:tab/>
        <w:t>Events:</w:t>
      </w:r>
    </w:p>
    <w:p w14:paraId="152DC9E9" w14:textId="77777777" w:rsidR="005A0E92" w:rsidRPr="00AD331A" w:rsidRDefault="005A0E92" w:rsidP="005A0E92">
      <w:pPr>
        <w:ind w:left="360"/>
        <w:rPr>
          <w:rFonts w:ascii="Century Schoolbook" w:hAnsi="Century Schoolbook" w:cs="Angsana New"/>
          <w:b w:val="0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ab/>
      </w:r>
      <w:r w:rsidRPr="00AD331A">
        <w:rPr>
          <w:rFonts w:ascii="Century Schoolbook" w:hAnsi="Century Schoolbook" w:cs="Angsana New"/>
          <w:sz w:val="22"/>
          <w:szCs w:val="22"/>
        </w:rPr>
        <w:tab/>
        <w:t>Drainage:</w:t>
      </w:r>
    </w:p>
    <w:p w14:paraId="18A7B94D" w14:textId="77777777" w:rsidR="005A0E92" w:rsidRPr="00AD331A" w:rsidRDefault="005A0E92" w:rsidP="005A0E92">
      <w:pPr>
        <w:ind w:left="360"/>
        <w:rPr>
          <w:rFonts w:ascii="Century Schoolbook" w:hAnsi="Century Schoolbook" w:cs="Angsana New"/>
          <w:b w:val="0"/>
          <w:sz w:val="22"/>
          <w:szCs w:val="22"/>
        </w:rPr>
      </w:pPr>
    </w:p>
    <w:p w14:paraId="757C87A6" w14:textId="0530B176" w:rsidR="005A0E92" w:rsidRPr="00AD331A" w:rsidRDefault="005A0E92" w:rsidP="005A0E92">
      <w:pPr>
        <w:pStyle w:val="ListParagraph"/>
        <w:numPr>
          <w:ilvl w:val="0"/>
          <w:numId w:val="1"/>
        </w:numPr>
        <w:rPr>
          <w:rFonts w:ascii="Century Schoolbook" w:hAnsi="Century Schoolbook" w:cs="Angsana New"/>
          <w:b w:val="0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 xml:space="preserve">MAYOR: </w:t>
      </w:r>
    </w:p>
    <w:p w14:paraId="456CF2DA" w14:textId="77777777" w:rsidR="005A0E92" w:rsidRPr="00AD331A" w:rsidRDefault="005A0E92" w:rsidP="005A0E92">
      <w:pPr>
        <w:ind w:left="720"/>
        <w:rPr>
          <w:rFonts w:ascii="Century Schoolbook" w:hAnsi="Century Schoolbook" w:cs="Angsana New"/>
          <w:b w:val="0"/>
          <w:sz w:val="22"/>
          <w:szCs w:val="22"/>
        </w:rPr>
      </w:pPr>
    </w:p>
    <w:p w14:paraId="7FAD5F4C" w14:textId="77777777" w:rsidR="005A0E92" w:rsidRPr="00AD331A" w:rsidRDefault="005A0E92" w:rsidP="005A0E92">
      <w:pPr>
        <w:pStyle w:val="ListParagraph"/>
        <w:numPr>
          <w:ilvl w:val="0"/>
          <w:numId w:val="1"/>
        </w:numPr>
        <w:rPr>
          <w:rFonts w:ascii="Century Schoolbook" w:hAnsi="Century Schoolbook" w:cs="Angsana New"/>
          <w:b w:val="0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OTHER BUSINESS</w:t>
      </w:r>
    </w:p>
    <w:p w14:paraId="392DD91A" w14:textId="77777777" w:rsidR="005A0E92" w:rsidRPr="00AD331A" w:rsidRDefault="005A0E92" w:rsidP="005A0E92">
      <w:pPr>
        <w:pStyle w:val="ListParagraph"/>
        <w:rPr>
          <w:rFonts w:ascii="Century Schoolbook" w:hAnsi="Century Schoolbook" w:cs="Angsana New"/>
          <w:b w:val="0"/>
          <w:sz w:val="22"/>
          <w:szCs w:val="22"/>
        </w:rPr>
      </w:pPr>
    </w:p>
    <w:p w14:paraId="2EEE82E7" w14:textId="77777777" w:rsidR="005A0E92" w:rsidRPr="00AD331A" w:rsidRDefault="005A0E92" w:rsidP="005A0E92">
      <w:pPr>
        <w:pStyle w:val="ListParagraph"/>
        <w:numPr>
          <w:ilvl w:val="0"/>
          <w:numId w:val="1"/>
        </w:numPr>
        <w:rPr>
          <w:rFonts w:ascii="Century Schoolbook" w:hAnsi="Century Schoolbook" w:cs="Angsana New"/>
          <w:sz w:val="22"/>
          <w:szCs w:val="22"/>
        </w:rPr>
      </w:pPr>
      <w:r w:rsidRPr="00AD331A">
        <w:rPr>
          <w:rFonts w:ascii="Century Schoolbook" w:hAnsi="Century Schoolbook" w:cs="Angsana New"/>
          <w:sz w:val="22"/>
          <w:szCs w:val="22"/>
        </w:rPr>
        <w:t>MOTION TO ADJOURN</w:t>
      </w:r>
    </w:p>
    <w:p w14:paraId="6D657370" w14:textId="77777777" w:rsidR="0059249C" w:rsidRDefault="0059249C"/>
    <w:sectPr w:rsidR="00592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5185A"/>
    <w:multiLevelType w:val="hybridMultilevel"/>
    <w:tmpl w:val="7430F564"/>
    <w:lvl w:ilvl="0" w:tplc="7C7291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DE509C6"/>
    <w:multiLevelType w:val="hybridMultilevel"/>
    <w:tmpl w:val="F6D0463E"/>
    <w:lvl w:ilvl="0" w:tplc="857A0DB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92"/>
    <w:rsid w:val="00013FA8"/>
    <w:rsid w:val="00041C53"/>
    <w:rsid w:val="000624B5"/>
    <w:rsid w:val="000762CE"/>
    <w:rsid w:val="00144DA6"/>
    <w:rsid w:val="00190B4B"/>
    <w:rsid w:val="002D4636"/>
    <w:rsid w:val="002E138F"/>
    <w:rsid w:val="003600C7"/>
    <w:rsid w:val="0042360F"/>
    <w:rsid w:val="00442F8A"/>
    <w:rsid w:val="004721EB"/>
    <w:rsid w:val="0059249C"/>
    <w:rsid w:val="005A0E92"/>
    <w:rsid w:val="006F1E35"/>
    <w:rsid w:val="008A5C70"/>
    <w:rsid w:val="008E36C8"/>
    <w:rsid w:val="00900295"/>
    <w:rsid w:val="00942832"/>
    <w:rsid w:val="0097090C"/>
    <w:rsid w:val="009855CB"/>
    <w:rsid w:val="00A76871"/>
    <w:rsid w:val="00AD331A"/>
    <w:rsid w:val="00B83B1B"/>
    <w:rsid w:val="00BF4B36"/>
    <w:rsid w:val="00C50037"/>
    <w:rsid w:val="00D609A4"/>
    <w:rsid w:val="00DB74BF"/>
    <w:rsid w:val="00E13AF0"/>
    <w:rsid w:val="00E2076B"/>
    <w:rsid w:val="00E5746B"/>
    <w:rsid w:val="00E8581E"/>
    <w:rsid w:val="00F6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287A"/>
  <w15:chartTrackingRefBased/>
  <w15:docId w15:val="{592E62F3-E931-4E85-91F9-EC524F26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9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30</cp:revision>
  <dcterms:created xsi:type="dcterms:W3CDTF">2020-12-17T14:02:00Z</dcterms:created>
  <dcterms:modified xsi:type="dcterms:W3CDTF">2021-01-05T14:59:00Z</dcterms:modified>
</cp:coreProperties>
</file>