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15E54" w14:textId="77777777" w:rsidR="00DA0BF2" w:rsidRPr="00692A32" w:rsidRDefault="00DA0BF2" w:rsidP="00DA0BF2">
      <w:pPr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VILLAGE OF OGDEN</w:t>
      </w:r>
    </w:p>
    <w:p w14:paraId="0EFCA771" w14:textId="77777777" w:rsidR="00DA0BF2" w:rsidRPr="00692A32" w:rsidRDefault="00DA0BF2" w:rsidP="00DA0BF2">
      <w:pPr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BOARD MEETING AGENDA</w:t>
      </w:r>
    </w:p>
    <w:p w14:paraId="0DB0553F" w14:textId="1DBEE787" w:rsidR="00DA0BF2" w:rsidRPr="00692A32" w:rsidRDefault="00DA0BF2" w:rsidP="00DA0BF2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JULY 1</w:t>
      </w:r>
      <w:r w:rsidRPr="00692A32">
        <w:rPr>
          <w:rFonts w:ascii="Century Schoolbook" w:hAnsi="Century Schoolbook" w:cs="Arial"/>
          <w:sz w:val="22"/>
          <w:szCs w:val="22"/>
        </w:rPr>
        <w:t xml:space="preserve">, 2020 / 7 P. M. </w:t>
      </w:r>
    </w:p>
    <w:p w14:paraId="40C31865" w14:textId="77777777" w:rsidR="00DA0BF2" w:rsidRPr="00692A32" w:rsidRDefault="00DA0BF2" w:rsidP="00DA0BF2">
      <w:pPr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178BB19C" w14:textId="77777777" w:rsidR="00DA0BF2" w:rsidRPr="00692A32" w:rsidRDefault="00DA0BF2" w:rsidP="00DA0BF2">
      <w:pPr>
        <w:rPr>
          <w:rFonts w:ascii="Century Schoolbook" w:hAnsi="Century Schoolbook" w:cs="Arial"/>
          <w:sz w:val="22"/>
          <w:szCs w:val="22"/>
        </w:rPr>
      </w:pPr>
    </w:p>
    <w:p w14:paraId="65297C1F" w14:textId="77777777" w:rsidR="00DA0BF2" w:rsidRPr="00692A32" w:rsidRDefault="00DA0BF2" w:rsidP="00DA0BF2">
      <w:pPr>
        <w:jc w:val="center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AGENDA</w:t>
      </w:r>
    </w:p>
    <w:p w14:paraId="038B91EC" w14:textId="77777777" w:rsidR="00DA0BF2" w:rsidRPr="00692A32" w:rsidRDefault="00DA0BF2" w:rsidP="00DA0BF2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1C69CA5A" w14:textId="77777777" w:rsidR="00DA0BF2" w:rsidRPr="00692A32" w:rsidRDefault="00DA0BF2" w:rsidP="00DA0BF2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CALL TO ORDER</w:t>
      </w:r>
    </w:p>
    <w:p w14:paraId="21849A57" w14:textId="77777777" w:rsidR="00DA0BF2" w:rsidRPr="00692A32" w:rsidRDefault="00DA0BF2" w:rsidP="00DA0BF2">
      <w:pPr>
        <w:rPr>
          <w:rFonts w:ascii="Century Schoolbook" w:hAnsi="Century Schoolbook" w:cs="Arial"/>
          <w:sz w:val="22"/>
          <w:szCs w:val="22"/>
        </w:rPr>
      </w:pPr>
    </w:p>
    <w:p w14:paraId="7721C58F" w14:textId="77777777" w:rsidR="00DA0BF2" w:rsidRPr="00692A32" w:rsidRDefault="00DA0BF2" w:rsidP="00DA0BF2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PLEDGE OF ALLEGIANCE</w:t>
      </w:r>
    </w:p>
    <w:p w14:paraId="65A4E380" w14:textId="77777777" w:rsidR="00DA0BF2" w:rsidRPr="00692A32" w:rsidRDefault="00DA0BF2" w:rsidP="00DA0BF2">
      <w:pPr>
        <w:rPr>
          <w:rFonts w:ascii="Century Schoolbook" w:hAnsi="Century Schoolbook" w:cs="Arial"/>
          <w:sz w:val="22"/>
          <w:szCs w:val="22"/>
        </w:rPr>
      </w:pPr>
    </w:p>
    <w:p w14:paraId="01B89CB7" w14:textId="42D44F12" w:rsidR="00DA0BF2" w:rsidRPr="00692A32" w:rsidRDefault="00DA0BF2" w:rsidP="00DA0BF2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92A32">
        <w:rPr>
          <w:rFonts w:ascii="Century Schoolbook" w:hAnsi="Century Schoolbook" w:cs="Arial"/>
          <w:color w:val="FF0000"/>
          <w:sz w:val="22"/>
          <w:szCs w:val="22"/>
        </w:rPr>
        <w:t>APPROVAL OF MINUTES (</w:t>
      </w:r>
      <w:r>
        <w:rPr>
          <w:rFonts w:ascii="Century Schoolbook" w:hAnsi="Century Schoolbook" w:cs="Arial"/>
          <w:color w:val="FF0000"/>
          <w:sz w:val="22"/>
          <w:szCs w:val="22"/>
        </w:rPr>
        <w:t>June 4</w:t>
      </w:r>
      <w:r w:rsidRPr="00692A32">
        <w:rPr>
          <w:rFonts w:ascii="Century Schoolbook" w:hAnsi="Century Schoolbook" w:cs="Arial"/>
          <w:color w:val="FF0000"/>
          <w:sz w:val="22"/>
          <w:szCs w:val="22"/>
        </w:rPr>
        <w:t>, 2020 regular session)</w:t>
      </w:r>
    </w:p>
    <w:p w14:paraId="2260CB95" w14:textId="77777777" w:rsidR="00DA0BF2" w:rsidRPr="00692A32" w:rsidRDefault="00DA0BF2" w:rsidP="00DA0BF2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766EE852" w14:textId="27B9F4E6" w:rsidR="00DA0BF2" w:rsidRDefault="00DA0BF2" w:rsidP="00DA0BF2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92A32">
        <w:rPr>
          <w:rFonts w:ascii="Century Schoolbook" w:hAnsi="Century Schoolbook" w:cs="Arial"/>
          <w:color w:val="FF0000"/>
          <w:sz w:val="22"/>
          <w:szCs w:val="22"/>
        </w:rPr>
        <w:t>APPROVAL OF TREASURER’S REPORT roll call vote</w:t>
      </w:r>
    </w:p>
    <w:p w14:paraId="23F4DF24" w14:textId="77777777" w:rsidR="00DA0BF2" w:rsidRPr="00692A32" w:rsidRDefault="00DA0BF2" w:rsidP="00DA0BF2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27E1FA3D" w14:textId="6468E8DB" w:rsidR="00DA0BF2" w:rsidRPr="006E7454" w:rsidRDefault="00DA0BF2" w:rsidP="00DA0BF2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E7454">
        <w:rPr>
          <w:rFonts w:ascii="Century Schoolbook" w:hAnsi="Century Schoolbook" w:cs="Arial"/>
          <w:color w:val="FF0000"/>
          <w:sz w:val="22"/>
          <w:szCs w:val="22"/>
        </w:rPr>
        <w:t>APPROVAL TO REINVEST CD’S DUE roll call vote</w:t>
      </w:r>
    </w:p>
    <w:p w14:paraId="2349D073" w14:textId="0045F3F5" w:rsidR="00DA0BF2" w:rsidRPr="006E7454" w:rsidRDefault="00DA0BF2" w:rsidP="00DA0BF2">
      <w:pPr>
        <w:pStyle w:val="ListParagraph"/>
        <w:numPr>
          <w:ilvl w:val="0"/>
          <w:numId w:val="2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E7454">
        <w:rPr>
          <w:rFonts w:ascii="Century Schoolbook" w:hAnsi="Century Schoolbook" w:cs="Arial"/>
          <w:color w:val="FF0000"/>
          <w:sz w:val="22"/>
          <w:szCs w:val="22"/>
        </w:rPr>
        <w:t>$</w:t>
      </w:r>
      <w:r w:rsidR="0063782C" w:rsidRPr="006E7454">
        <w:rPr>
          <w:rFonts w:ascii="Century Schoolbook" w:hAnsi="Century Schoolbook" w:cs="Arial"/>
          <w:color w:val="FF0000"/>
          <w:sz w:val="22"/>
          <w:szCs w:val="22"/>
        </w:rPr>
        <w:t>67,458.31</w:t>
      </w:r>
    </w:p>
    <w:p w14:paraId="61CEA0E5" w14:textId="4D00C6F9" w:rsidR="00DA0BF2" w:rsidRPr="006E7454" w:rsidRDefault="00DA0BF2" w:rsidP="00DA0BF2">
      <w:pPr>
        <w:pStyle w:val="ListParagraph"/>
        <w:numPr>
          <w:ilvl w:val="0"/>
          <w:numId w:val="2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E7454">
        <w:rPr>
          <w:rFonts w:ascii="Century Schoolbook" w:hAnsi="Century Schoolbook" w:cs="Arial"/>
          <w:color w:val="FF0000"/>
          <w:sz w:val="22"/>
          <w:szCs w:val="22"/>
        </w:rPr>
        <w:t>$</w:t>
      </w:r>
      <w:r w:rsidR="0063782C" w:rsidRPr="006E7454">
        <w:rPr>
          <w:rFonts w:ascii="Century Schoolbook" w:hAnsi="Century Schoolbook" w:cs="Arial"/>
          <w:color w:val="FF0000"/>
          <w:sz w:val="22"/>
          <w:szCs w:val="22"/>
        </w:rPr>
        <w:t>77,164.87</w:t>
      </w:r>
    </w:p>
    <w:p w14:paraId="4EFF5838" w14:textId="2DDEEB88" w:rsidR="00DA0BF2" w:rsidRPr="006E7454" w:rsidRDefault="00DA0BF2" w:rsidP="00DA0BF2">
      <w:pPr>
        <w:pStyle w:val="ListParagraph"/>
        <w:numPr>
          <w:ilvl w:val="0"/>
          <w:numId w:val="2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E7454">
        <w:rPr>
          <w:rFonts w:ascii="Century Schoolbook" w:hAnsi="Century Schoolbook" w:cs="Arial"/>
          <w:color w:val="FF0000"/>
          <w:sz w:val="22"/>
          <w:szCs w:val="22"/>
        </w:rPr>
        <w:t>$</w:t>
      </w:r>
      <w:r w:rsidR="0049157C" w:rsidRPr="006E7454">
        <w:rPr>
          <w:rFonts w:ascii="Century Schoolbook" w:hAnsi="Century Schoolbook" w:cs="Arial"/>
          <w:color w:val="FF0000"/>
          <w:sz w:val="22"/>
          <w:szCs w:val="22"/>
        </w:rPr>
        <w:t>77,164.87</w:t>
      </w:r>
    </w:p>
    <w:p w14:paraId="5BFE7D2C" w14:textId="71E0222B" w:rsidR="0049157C" w:rsidRPr="006E7454" w:rsidRDefault="0049157C" w:rsidP="00DA0BF2">
      <w:pPr>
        <w:pStyle w:val="ListParagraph"/>
        <w:numPr>
          <w:ilvl w:val="0"/>
          <w:numId w:val="2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E7454">
        <w:rPr>
          <w:rFonts w:ascii="Century Schoolbook" w:hAnsi="Century Schoolbook" w:cs="Arial"/>
          <w:color w:val="FF0000"/>
          <w:sz w:val="22"/>
          <w:szCs w:val="22"/>
        </w:rPr>
        <w:t>$77,164.87</w:t>
      </w:r>
    </w:p>
    <w:p w14:paraId="3E8BAE9A" w14:textId="771338A1" w:rsidR="0049157C" w:rsidRPr="006E7454" w:rsidRDefault="0049157C" w:rsidP="00DA0BF2">
      <w:pPr>
        <w:pStyle w:val="ListParagraph"/>
        <w:numPr>
          <w:ilvl w:val="0"/>
          <w:numId w:val="2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E7454">
        <w:rPr>
          <w:rFonts w:ascii="Century Schoolbook" w:hAnsi="Century Schoolbook" w:cs="Arial"/>
          <w:color w:val="FF0000"/>
          <w:sz w:val="22"/>
          <w:szCs w:val="22"/>
        </w:rPr>
        <w:t>$52,812.46</w:t>
      </w:r>
    </w:p>
    <w:p w14:paraId="17D396CA" w14:textId="34E82CD1" w:rsidR="00DA0BF2" w:rsidRPr="00692A32" w:rsidRDefault="00DA0BF2" w:rsidP="00DA0BF2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2B4C86BF" w14:textId="0C99B62C" w:rsidR="00DA0BF2" w:rsidRPr="00692A32" w:rsidRDefault="00DA0BF2" w:rsidP="00DA0BF2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APPROVAL OF BANK STATEMENTS (</w:t>
      </w:r>
      <w:r>
        <w:rPr>
          <w:rFonts w:ascii="Century Schoolbook" w:hAnsi="Century Schoolbook" w:cs="Arial"/>
          <w:sz w:val="22"/>
          <w:szCs w:val="22"/>
        </w:rPr>
        <w:t>June</w:t>
      </w:r>
      <w:r w:rsidRPr="00692A32">
        <w:rPr>
          <w:rFonts w:ascii="Century Schoolbook" w:hAnsi="Century Schoolbook" w:cs="Arial"/>
          <w:sz w:val="22"/>
          <w:szCs w:val="22"/>
        </w:rPr>
        <w:t xml:space="preserve"> 2020) roll call vote</w:t>
      </w:r>
    </w:p>
    <w:p w14:paraId="31DA0C2E" w14:textId="77777777" w:rsidR="00DA0BF2" w:rsidRPr="00692A32" w:rsidRDefault="00DA0BF2" w:rsidP="00DA0BF2">
      <w:pPr>
        <w:rPr>
          <w:rFonts w:ascii="Century Schoolbook" w:hAnsi="Century Schoolbook" w:cs="Arial"/>
          <w:sz w:val="22"/>
          <w:szCs w:val="22"/>
        </w:rPr>
      </w:pPr>
    </w:p>
    <w:p w14:paraId="1511FC6F" w14:textId="134513CB" w:rsidR="00DA0BF2" w:rsidRPr="00692A32" w:rsidRDefault="00DA0BF2" w:rsidP="00DA0BF2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92A32">
        <w:rPr>
          <w:rFonts w:ascii="Century Schoolbook" w:hAnsi="Century Schoolbook" w:cs="Arial"/>
          <w:color w:val="FF0000"/>
          <w:sz w:val="22"/>
          <w:szCs w:val="22"/>
        </w:rPr>
        <w:t>APPROVAL JU</w:t>
      </w:r>
      <w:r>
        <w:rPr>
          <w:rFonts w:ascii="Century Schoolbook" w:hAnsi="Century Schoolbook" w:cs="Arial"/>
          <w:color w:val="FF0000"/>
          <w:sz w:val="22"/>
          <w:szCs w:val="22"/>
        </w:rPr>
        <w:t>LY</w:t>
      </w:r>
      <w:r w:rsidRPr="00692A32">
        <w:rPr>
          <w:rFonts w:ascii="Century Schoolbook" w:hAnsi="Century Schoolbook" w:cs="Arial"/>
          <w:color w:val="FF0000"/>
          <w:sz w:val="22"/>
          <w:szCs w:val="22"/>
        </w:rPr>
        <w:t xml:space="preserve"> 2020 BILLS roll call vote</w:t>
      </w:r>
    </w:p>
    <w:p w14:paraId="6E0DD8E2" w14:textId="77777777" w:rsidR="00DA0BF2" w:rsidRPr="00692A32" w:rsidRDefault="00DA0BF2" w:rsidP="00DA0BF2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24463689" w14:textId="454ACE21" w:rsidR="00DA0BF2" w:rsidRDefault="00DA0BF2" w:rsidP="00DA0BF2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PUBLIC COMMENT</w:t>
      </w:r>
    </w:p>
    <w:p w14:paraId="6ABEFADB" w14:textId="77777777" w:rsidR="00A10E19" w:rsidRPr="00141878" w:rsidRDefault="00A10E19" w:rsidP="00A10E19">
      <w:pPr>
        <w:pStyle w:val="ListParagraph"/>
        <w:rPr>
          <w:rFonts w:ascii="Century Schoolbook" w:hAnsi="Century Schoolbook" w:cs="Arial"/>
          <w:bCs/>
          <w:sz w:val="22"/>
          <w:szCs w:val="22"/>
        </w:rPr>
      </w:pPr>
    </w:p>
    <w:p w14:paraId="59BD3EEE" w14:textId="229B9E71" w:rsidR="00D066CE" w:rsidRPr="00141878" w:rsidRDefault="005A6CD0" w:rsidP="00A10E1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 w:cs="Segoe UI"/>
          <w:bCs/>
          <w:sz w:val="22"/>
          <w:szCs w:val="22"/>
          <w:lang w:val="en"/>
        </w:rPr>
      </w:pPr>
      <w:r w:rsidRPr="00141878">
        <w:rPr>
          <w:rFonts w:ascii="Century Schoolbook" w:hAnsi="Century Schoolbook" w:cs="Calibri"/>
          <w:bCs/>
          <w:sz w:val="22"/>
          <w:szCs w:val="22"/>
          <w:lang w:val="en"/>
        </w:rPr>
        <w:t xml:space="preserve">APPROVAL </w:t>
      </w:r>
      <w:r w:rsidR="006B630E">
        <w:rPr>
          <w:rFonts w:ascii="Century Schoolbook" w:hAnsi="Century Schoolbook" w:cs="Calibri"/>
          <w:bCs/>
          <w:sz w:val="22"/>
          <w:szCs w:val="22"/>
          <w:lang w:val="en"/>
        </w:rPr>
        <w:t>OF IMPROVEMENTS TO</w:t>
      </w:r>
      <w:r w:rsidRPr="00141878">
        <w:rPr>
          <w:rFonts w:ascii="Century Schoolbook" w:hAnsi="Century Schoolbook" w:cs="Calibri"/>
          <w:bCs/>
          <w:sz w:val="22"/>
          <w:szCs w:val="22"/>
          <w:lang w:val="en"/>
        </w:rPr>
        <w:t xml:space="preserve"> BROADWAY ST </w:t>
      </w:r>
      <w:r w:rsidR="006B630E">
        <w:rPr>
          <w:rFonts w:ascii="Century Schoolbook" w:hAnsi="Century Schoolbook" w:cs="Calibri"/>
          <w:bCs/>
          <w:sz w:val="22"/>
          <w:szCs w:val="22"/>
          <w:lang w:val="en"/>
        </w:rPr>
        <w:t xml:space="preserve">REPAIRS </w:t>
      </w:r>
      <w:r w:rsidRPr="00141878">
        <w:rPr>
          <w:rFonts w:ascii="Century Schoolbook" w:hAnsi="Century Schoolbook" w:cs="Calibri"/>
          <w:bCs/>
          <w:sz w:val="22"/>
          <w:szCs w:val="22"/>
          <w:lang w:val="en"/>
        </w:rPr>
        <w:t>(Not to exceed $</w:t>
      </w:r>
      <w:r w:rsidR="00D066CE" w:rsidRPr="00141878">
        <w:rPr>
          <w:rFonts w:ascii="Century Schoolbook" w:hAnsi="Century Schoolbook" w:cs="Calibri"/>
          <w:bCs/>
          <w:sz w:val="22"/>
          <w:szCs w:val="22"/>
          <w:lang w:val="en"/>
        </w:rPr>
        <w:t>8,556.00)</w:t>
      </w:r>
      <w:r w:rsidR="0063143D">
        <w:rPr>
          <w:rFonts w:ascii="Century Schoolbook" w:hAnsi="Century Schoolbook" w:cs="Calibri"/>
          <w:bCs/>
          <w:sz w:val="22"/>
          <w:szCs w:val="22"/>
          <w:lang w:val="en"/>
        </w:rPr>
        <w:t xml:space="preserve"> roll call vote</w:t>
      </w:r>
    </w:p>
    <w:p w14:paraId="4C241BD5" w14:textId="77777777" w:rsidR="00D066CE" w:rsidRPr="00141878" w:rsidRDefault="00D066CE" w:rsidP="00D066CE">
      <w:pPr>
        <w:pStyle w:val="ListParagraph"/>
        <w:rPr>
          <w:rFonts w:ascii="Century Schoolbook" w:hAnsi="Century Schoolbook" w:cs="Calibri"/>
          <w:bCs/>
          <w:sz w:val="22"/>
          <w:szCs w:val="22"/>
          <w:lang w:val="en"/>
        </w:rPr>
      </w:pPr>
    </w:p>
    <w:p w14:paraId="7D540EC5" w14:textId="3AF33647" w:rsidR="00A10E19" w:rsidRPr="00141878" w:rsidRDefault="00D066CE" w:rsidP="008B3D6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 w:cs="Segoe UI"/>
          <w:bCs/>
          <w:sz w:val="22"/>
          <w:szCs w:val="22"/>
          <w:lang w:val="en"/>
        </w:rPr>
      </w:pPr>
      <w:r w:rsidRPr="00141878">
        <w:rPr>
          <w:rFonts w:ascii="Century Schoolbook" w:hAnsi="Century Schoolbook" w:cs="Calibri"/>
          <w:bCs/>
          <w:sz w:val="22"/>
          <w:szCs w:val="22"/>
          <w:lang w:val="en"/>
        </w:rPr>
        <w:t>APPROVAL TO EXTEND BROADWAY ST (Not to exceed $</w:t>
      </w:r>
      <w:r w:rsidR="008B3D64" w:rsidRPr="00141878">
        <w:rPr>
          <w:rFonts w:ascii="Century Schoolbook" w:hAnsi="Century Schoolbook" w:cs="Calibri"/>
          <w:bCs/>
          <w:sz w:val="22"/>
          <w:szCs w:val="22"/>
          <w:lang w:val="en"/>
        </w:rPr>
        <w:t>10,434.50)</w:t>
      </w:r>
      <w:r w:rsidR="00A10E19" w:rsidRPr="00141878">
        <w:rPr>
          <w:rFonts w:ascii="Century Schoolbook" w:hAnsi="Century Schoolbook"/>
          <w:bCs/>
          <w:sz w:val="22"/>
          <w:szCs w:val="22"/>
          <w:lang w:val="en"/>
        </w:rPr>
        <w:t> </w:t>
      </w:r>
      <w:r w:rsidR="0063143D">
        <w:rPr>
          <w:rFonts w:ascii="Century Schoolbook" w:hAnsi="Century Schoolbook"/>
          <w:bCs/>
          <w:sz w:val="22"/>
          <w:szCs w:val="22"/>
          <w:lang w:val="en"/>
        </w:rPr>
        <w:t>roll call vote</w:t>
      </w:r>
      <w:r w:rsidR="00A10E19" w:rsidRPr="00141878">
        <w:rPr>
          <w:rFonts w:ascii="Century Schoolbook" w:hAnsi="Century Schoolbook"/>
          <w:bCs/>
          <w:sz w:val="22"/>
          <w:szCs w:val="22"/>
          <w:lang w:val="en"/>
        </w:rPr>
        <w:t xml:space="preserve">     </w:t>
      </w:r>
    </w:p>
    <w:p w14:paraId="29C34025" w14:textId="77777777" w:rsidR="008B3D64" w:rsidRPr="00141878" w:rsidRDefault="008B3D64" w:rsidP="008B3D64">
      <w:pPr>
        <w:pStyle w:val="ListParagraph"/>
        <w:rPr>
          <w:rFonts w:ascii="Century Schoolbook" w:hAnsi="Century Schoolbook" w:cs="Segoe UI"/>
          <w:bCs/>
          <w:sz w:val="22"/>
          <w:szCs w:val="22"/>
          <w:lang w:val="en"/>
        </w:rPr>
      </w:pPr>
    </w:p>
    <w:p w14:paraId="2BD1C6C5" w14:textId="432F54DE" w:rsidR="008B3D64" w:rsidRPr="00141878" w:rsidRDefault="008B3D64" w:rsidP="008B3D6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 w:cs="Segoe UI"/>
          <w:bCs/>
          <w:sz w:val="22"/>
          <w:szCs w:val="22"/>
          <w:lang w:val="en"/>
        </w:rPr>
      </w:pPr>
      <w:r w:rsidRPr="00141878">
        <w:rPr>
          <w:rFonts w:ascii="Century Schoolbook" w:hAnsi="Century Schoolbook" w:cs="Segoe UI"/>
          <w:bCs/>
          <w:sz w:val="22"/>
          <w:szCs w:val="22"/>
          <w:lang w:val="en"/>
        </w:rPr>
        <w:t xml:space="preserve">APPROVAL TO </w:t>
      </w:r>
      <w:r w:rsidR="00DA04AE" w:rsidRPr="00141878">
        <w:rPr>
          <w:rFonts w:ascii="Century Schoolbook" w:hAnsi="Century Schoolbook" w:cs="Segoe UI"/>
          <w:bCs/>
          <w:sz w:val="22"/>
          <w:szCs w:val="22"/>
          <w:lang w:val="en"/>
        </w:rPr>
        <w:t>REPAIR WEST AVE (Not to exceed $26,075.00)</w:t>
      </w:r>
      <w:r w:rsidR="0063143D">
        <w:rPr>
          <w:rFonts w:ascii="Century Schoolbook" w:hAnsi="Century Schoolbook" w:cs="Segoe UI"/>
          <w:bCs/>
          <w:sz w:val="22"/>
          <w:szCs w:val="22"/>
          <w:lang w:val="en"/>
        </w:rPr>
        <w:t xml:space="preserve"> roll call vote</w:t>
      </w:r>
    </w:p>
    <w:p w14:paraId="4DB369DA" w14:textId="77777777" w:rsidR="00DA04AE" w:rsidRPr="00141878" w:rsidRDefault="00DA04AE" w:rsidP="00DA04AE">
      <w:pPr>
        <w:pStyle w:val="ListParagraph"/>
        <w:rPr>
          <w:rFonts w:ascii="Century Schoolbook" w:hAnsi="Century Schoolbook" w:cs="Segoe UI"/>
          <w:bCs/>
          <w:sz w:val="22"/>
          <w:szCs w:val="22"/>
          <w:lang w:val="en"/>
        </w:rPr>
      </w:pPr>
    </w:p>
    <w:p w14:paraId="1B4C0047" w14:textId="02934DBA" w:rsidR="00DA04AE" w:rsidRPr="00141878" w:rsidRDefault="00DA04AE" w:rsidP="008B3D6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 w:cs="Segoe UI"/>
          <w:bCs/>
          <w:sz w:val="22"/>
          <w:szCs w:val="22"/>
          <w:lang w:val="en"/>
        </w:rPr>
      </w:pPr>
      <w:r w:rsidRPr="00141878">
        <w:rPr>
          <w:rFonts w:ascii="Century Schoolbook" w:hAnsi="Century Schoolbook" w:cs="Segoe UI"/>
          <w:bCs/>
          <w:sz w:val="22"/>
          <w:szCs w:val="22"/>
          <w:lang w:val="en"/>
        </w:rPr>
        <w:t xml:space="preserve">APPROVAL TO </w:t>
      </w:r>
      <w:r w:rsidR="00CB1DEF" w:rsidRPr="00141878">
        <w:rPr>
          <w:rFonts w:ascii="Century Schoolbook" w:hAnsi="Century Schoolbook" w:cs="Segoe UI"/>
          <w:bCs/>
          <w:sz w:val="22"/>
          <w:szCs w:val="22"/>
          <w:lang w:val="en"/>
        </w:rPr>
        <w:t xml:space="preserve">REPAIR ALLEY BETWEEN MAIN ST AND BROADWAY </w:t>
      </w:r>
      <w:r w:rsidR="00203982" w:rsidRPr="00141878">
        <w:rPr>
          <w:rFonts w:ascii="Century Schoolbook" w:hAnsi="Century Schoolbook" w:cs="Segoe UI"/>
          <w:bCs/>
          <w:sz w:val="22"/>
          <w:szCs w:val="22"/>
          <w:lang w:val="en"/>
        </w:rPr>
        <w:t>BY SHAPEMASTER AND BILLY BOB’S (Not to exceed $41,543.70</w:t>
      </w:r>
      <w:r w:rsidR="0063143D">
        <w:rPr>
          <w:rFonts w:ascii="Century Schoolbook" w:hAnsi="Century Schoolbook" w:cs="Segoe UI"/>
          <w:bCs/>
          <w:sz w:val="22"/>
          <w:szCs w:val="22"/>
          <w:lang w:val="en"/>
        </w:rPr>
        <w:t>) roll call vote</w:t>
      </w:r>
    </w:p>
    <w:p w14:paraId="7BE669B1" w14:textId="77777777" w:rsidR="00203982" w:rsidRPr="00141878" w:rsidRDefault="00203982" w:rsidP="00203982">
      <w:pPr>
        <w:pStyle w:val="ListParagraph"/>
        <w:rPr>
          <w:rFonts w:ascii="Century Schoolbook" w:hAnsi="Century Schoolbook" w:cs="Segoe UI"/>
          <w:bCs/>
          <w:sz w:val="22"/>
          <w:szCs w:val="22"/>
          <w:lang w:val="en"/>
        </w:rPr>
      </w:pPr>
    </w:p>
    <w:p w14:paraId="56EF556D" w14:textId="5A014E2E" w:rsidR="006F1624" w:rsidRDefault="00E31C0D" w:rsidP="006F162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 w:cs="Segoe UI"/>
          <w:bCs/>
          <w:sz w:val="22"/>
          <w:szCs w:val="22"/>
          <w:lang w:val="en"/>
        </w:rPr>
      </w:pPr>
      <w:r w:rsidRPr="00141878">
        <w:rPr>
          <w:rFonts w:ascii="Century Schoolbook" w:hAnsi="Century Schoolbook" w:cs="Segoe UI"/>
          <w:bCs/>
          <w:sz w:val="22"/>
          <w:szCs w:val="22"/>
          <w:lang w:val="en"/>
        </w:rPr>
        <w:t xml:space="preserve">APPROVAL OF </w:t>
      </w:r>
      <w:r w:rsidR="004E2B64" w:rsidRPr="00141878">
        <w:rPr>
          <w:rFonts w:ascii="Century Schoolbook" w:hAnsi="Century Schoolbook" w:cs="Segoe UI"/>
          <w:bCs/>
          <w:sz w:val="22"/>
          <w:szCs w:val="22"/>
          <w:lang w:val="en"/>
        </w:rPr>
        <w:t xml:space="preserve">DRAINAGE </w:t>
      </w:r>
      <w:r w:rsidRPr="00141878">
        <w:rPr>
          <w:rFonts w:ascii="Century Schoolbook" w:hAnsi="Century Schoolbook" w:cs="Segoe UI"/>
          <w:bCs/>
          <w:sz w:val="22"/>
          <w:szCs w:val="22"/>
          <w:lang w:val="en"/>
        </w:rPr>
        <w:t xml:space="preserve">IMPROVEMENTS </w:t>
      </w:r>
      <w:r w:rsidR="004E2B64" w:rsidRPr="00141878">
        <w:rPr>
          <w:rFonts w:ascii="Century Schoolbook" w:hAnsi="Century Schoolbook" w:cs="Segoe UI"/>
          <w:bCs/>
          <w:sz w:val="22"/>
          <w:szCs w:val="22"/>
          <w:lang w:val="en"/>
        </w:rPr>
        <w:t xml:space="preserve">TO EAST </w:t>
      </w:r>
      <w:r w:rsidR="001F1742">
        <w:rPr>
          <w:rFonts w:ascii="Century Schoolbook" w:hAnsi="Century Schoolbook" w:cs="Segoe UI"/>
          <w:bCs/>
          <w:sz w:val="22"/>
          <w:szCs w:val="22"/>
          <w:lang w:val="en"/>
        </w:rPr>
        <w:t>AVE</w:t>
      </w:r>
      <w:r w:rsidR="004E2B64" w:rsidRPr="00141878">
        <w:rPr>
          <w:rFonts w:ascii="Century Schoolbook" w:hAnsi="Century Schoolbook" w:cs="Segoe UI"/>
          <w:bCs/>
          <w:sz w:val="22"/>
          <w:szCs w:val="22"/>
          <w:lang w:val="en"/>
        </w:rPr>
        <w:t xml:space="preserve"> AND BROADWAY </w:t>
      </w:r>
      <w:r w:rsidR="006F1624" w:rsidRPr="00141878">
        <w:rPr>
          <w:rFonts w:ascii="Century Schoolbook" w:hAnsi="Century Schoolbook" w:cs="Segoe UI"/>
          <w:bCs/>
          <w:sz w:val="22"/>
          <w:szCs w:val="22"/>
          <w:lang w:val="en"/>
        </w:rPr>
        <w:t>ST (Not to exceed $6,647.50</w:t>
      </w:r>
      <w:r w:rsidR="0063143D">
        <w:rPr>
          <w:rFonts w:ascii="Century Schoolbook" w:hAnsi="Century Schoolbook" w:cs="Segoe UI"/>
          <w:bCs/>
          <w:sz w:val="22"/>
          <w:szCs w:val="22"/>
          <w:lang w:val="en"/>
        </w:rPr>
        <w:t>) roll call vote</w:t>
      </w:r>
    </w:p>
    <w:p w14:paraId="11E45B6A" w14:textId="77777777" w:rsidR="0098550D" w:rsidRPr="0098550D" w:rsidRDefault="0098550D" w:rsidP="0098550D">
      <w:pPr>
        <w:pStyle w:val="ListParagraph"/>
        <w:rPr>
          <w:rFonts w:ascii="Century Schoolbook" w:hAnsi="Century Schoolbook" w:cs="Segoe UI"/>
          <w:bCs/>
          <w:sz w:val="22"/>
          <w:szCs w:val="22"/>
          <w:lang w:val="en"/>
        </w:rPr>
      </w:pPr>
    </w:p>
    <w:p w14:paraId="5C9D1967" w14:textId="072B8B30" w:rsidR="0098550D" w:rsidRPr="00141878" w:rsidRDefault="0079656A" w:rsidP="006F162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entury Schoolbook" w:hAnsi="Century Schoolbook" w:cs="Segoe UI"/>
          <w:bCs/>
          <w:sz w:val="22"/>
          <w:szCs w:val="22"/>
          <w:lang w:val="en"/>
        </w:rPr>
      </w:pPr>
      <w:r>
        <w:rPr>
          <w:rFonts w:ascii="Century Schoolbook" w:hAnsi="Century Schoolbook" w:cs="Segoe UI"/>
          <w:bCs/>
          <w:sz w:val="22"/>
          <w:szCs w:val="22"/>
          <w:lang w:val="en"/>
        </w:rPr>
        <w:t>APPROVAL OF MIKE POOR TREE REMOVAL (Not to exceed $18,000.00)</w:t>
      </w:r>
      <w:r w:rsidR="0063143D">
        <w:rPr>
          <w:rFonts w:ascii="Century Schoolbook" w:hAnsi="Century Schoolbook" w:cs="Segoe UI"/>
          <w:bCs/>
          <w:sz w:val="22"/>
          <w:szCs w:val="22"/>
          <w:lang w:val="en"/>
        </w:rPr>
        <w:t xml:space="preserve"> roll call vote</w:t>
      </w:r>
    </w:p>
    <w:p w14:paraId="795125E2" w14:textId="77777777" w:rsidR="006F1624" w:rsidRPr="006F1624" w:rsidRDefault="006F1624" w:rsidP="006F1624">
      <w:pPr>
        <w:pStyle w:val="ListParagraph"/>
        <w:rPr>
          <w:rFonts w:ascii="Segoe UI" w:hAnsi="Segoe UI" w:cs="Segoe UI"/>
          <w:b w:val="0"/>
          <w:sz w:val="20"/>
          <w:szCs w:val="20"/>
          <w:lang w:val="en"/>
        </w:rPr>
      </w:pPr>
    </w:p>
    <w:p w14:paraId="7C5BB04B" w14:textId="4299548E" w:rsidR="00DA0BF2" w:rsidRPr="00C73006" w:rsidRDefault="00DA0BF2" w:rsidP="00DA0BF2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C73006">
        <w:rPr>
          <w:rFonts w:ascii="Century Schoolbook" w:hAnsi="Century Schoolbook"/>
          <w:color w:val="FF0000"/>
          <w:sz w:val="22"/>
          <w:szCs w:val="22"/>
        </w:rPr>
        <w:t>APPROVAL OF 20</w:t>
      </w:r>
      <w:r w:rsidR="00D438F8">
        <w:rPr>
          <w:rFonts w:ascii="Century Schoolbook" w:hAnsi="Century Schoolbook"/>
          <w:color w:val="FF0000"/>
          <w:sz w:val="22"/>
          <w:szCs w:val="22"/>
        </w:rPr>
        <w:t>20</w:t>
      </w:r>
      <w:r w:rsidRPr="00C73006">
        <w:rPr>
          <w:rFonts w:ascii="Century Schoolbook" w:hAnsi="Century Schoolbook"/>
          <w:color w:val="FF0000"/>
          <w:sz w:val="22"/>
          <w:szCs w:val="22"/>
        </w:rPr>
        <w:t>-202</w:t>
      </w:r>
      <w:r w:rsidR="00D438F8">
        <w:rPr>
          <w:rFonts w:ascii="Century Schoolbook" w:hAnsi="Century Schoolbook"/>
          <w:color w:val="FF0000"/>
          <w:sz w:val="22"/>
          <w:szCs w:val="22"/>
        </w:rPr>
        <w:t>1</w:t>
      </w:r>
      <w:r w:rsidRPr="00C73006">
        <w:rPr>
          <w:rFonts w:ascii="Century Schoolbook" w:hAnsi="Century Schoolbook"/>
          <w:color w:val="FF0000"/>
          <w:sz w:val="22"/>
          <w:szCs w:val="22"/>
        </w:rPr>
        <w:t xml:space="preserve"> APPROPRIATION ORDINANCE roll call vote</w:t>
      </w:r>
    </w:p>
    <w:p w14:paraId="21134559" w14:textId="77777777" w:rsidR="00DA0BF2" w:rsidRPr="00DA0BF2" w:rsidRDefault="00DA0BF2" w:rsidP="00DA0BF2">
      <w:pPr>
        <w:rPr>
          <w:rFonts w:ascii="Century Schoolbook" w:hAnsi="Century Schoolbook" w:cs="Arial"/>
          <w:color w:val="FF0000"/>
          <w:sz w:val="22"/>
          <w:szCs w:val="22"/>
          <w:highlight w:val="yellow"/>
        </w:rPr>
      </w:pPr>
    </w:p>
    <w:p w14:paraId="22DC3ED6" w14:textId="21EB5AF8" w:rsidR="00DA0BF2" w:rsidRPr="00A63EB6" w:rsidRDefault="00DA0BF2" w:rsidP="00DA0BF2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A63EB6">
        <w:rPr>
          <w:rFonts w:ascii="Century Schoolbook" w:hAnsi="Century Schoolbook" w:cs="Arial"/>
          <w:sz w:val="22"/>
          <w:szCs w:val="22"/>
        </w:rPr>
        <w:t xml:space="preserve">MOTION TO GO TO CLOSED SESSION FOR THE LIMITED PURPOSES OF DISCUSSING THE COMPENSATION, EMPLOYMENT AND PERFORMANCE OF ONE OR MORE VILLAGE EMPLOYEES </w:t>
      </w:r>
      <w:r w:rsidRPr="00A63EB6">
        <w:rPr>
          <w:rFonts w:ascii="Century Schoolbook" w:hAnsi="Century Schoolbook" w:cs="Arial"/>
          <w:sz w:val="22"/>
          <w:szCs w:val="22"/>
        </w:rPr>
        <w:lastRenderedPageBreak/>
        <w:t xml:space="preserve">PURSUANT TO 5 ILCS 120/1 (C)(1) AND TO APPROVE CLOSED SESSION MINUTES OF DECEMBER </w:t>
      </w:r>
      <w:r w:rsidR="00F428E3">
        <w:rPr>
          <w:rFonts w:ascii="Century Schoolbook" w:hAnsi="Century Schoolbook" w:cs="Arial"/>
          <w:sz w:val="22"/>
          <w:szCs w:val="22"/>
        </w:rPr>
        <w:t>5</w:t>
      </w:r>
      <w:r w:rsidRPr="00A63EB6">
        <w:rPr>
          <w:rFonts w:ascii="Century Schoolbook" w:hAnsi="Century Schoolbook" w:cs="Arial"/>
          <w:sz w:val="22"/>
          <w:szCs w:val="22"/>
        </w:rPr>
        <w:t>, 201</w:t>
      </w:r>
      <w:r w:rsidR="00F428E3">
        <w:rPr>
          <w:rFonts w:ascii="Century Schoolbook" w:hAnsi="Century Schoolbook" w:cs="Arial"/>
          <w:sz w:val="22"/>
          <w:szCs w:val="22"/>
        </w:rPr>
        <w:t>9</w:t>
      </w:r>
      <w:r w:rsidRPr="00A63EB6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76635508" w14:textId="77777777" w:rsidR="00DA0BF2" w:rsidRPr="00A63EB6" w:rsidRDefault="00DA0BF2" w:rsidP="00DA0BF2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3D232398" w14:textId="4B5D8B11" w:rsidR="00DA0BF2" w:rsidRPr="00902C94" w:rsidRDefault="00DA0BF2" w:rsidP="00DA0BF2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MOTION TO </w:t>
      </w:r>
      <w:r w:rsidRPr="00A63EB6">
        <w:rPr>
          <w:rFonts w:ascii="Century Schoolbook" w:hAnsi="Century Schoolbook" w:cs="Arial"/>
          <w:sz w:val="22"/>
          <w:szCs w:val="22"/>
        </w:rPr>
        <w:t>RETURN TO OPEN SESSION roll Call Vote</w:t>
      </w:r>
    </w:p>
    <w:p w14:paraId="503CDEA5" w14:textId="77777777" w:rsidR="00DA0BF2" w:rsidRPr="00A63EB6" w:rsidRDefault="00DA0BF2" w:rsidP="00DA0BF2">
      <w:pPr>
        <w:rPr>
          <w:rFonts w:ascii="Century Schoolbook" w:hAnsi="Century Schoolbook" w:cs="Arial"/>
          <w:sz w:val="22"/>
          <w:szCs w:val="22"/>
        </w:rPr>
      </w:pPr>
    </w:p>
    <w:p w14:paraId="4A3644CB" w14:textId="5EACF3A0" w:rsidR="00DA0BF2" w:rsidRDefault="00DA0BF2" w:rsidP="00DA0BF2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APPROVE TO OPEN CLOSED SESSION MINUTES TO THE PUBLIC</w:t>
      </w:r>
    </w:p>
    <w:p w14:paraId="2C0B22E8" w14:textId="77777777" w:rsidR="00902C94" w:rsidRDefault="00902C94" w:rsidP="00902C94">
      <w:pPr>
        <w:rPr>
          <w:rFonts w:ascii="Century Schoolbook" w:hAnsi="Century Schoolbook" w:cs="Arial"/>
          <w:sz w:val="22"/>
          <w:szCs w:val="22"/>
        </w:rPr>
      </w:pPr>
    </w:p>
    <w:p w14:paraId="42093C52" w14:textId="77777777" w:rsidR="00902C94" w:rsidRDefault="00902C94" w:rsidP="00902C94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APPROVE SALARY INCREASES roll call vote</w:t>
      </w:r>
    </w:p>
    <w:p w14:paraId="2E212A41" w14:textId="77777777" w:rsidR="00DA0BF2" w:rsidRPr="00692A32" w:rsidRDefault="00DA0BF2" w:rsidP="00DA0BF2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13639299" w14:textId="77777777" w:rsidR="00DA0BF2" w:rsidRPr="00692A32" w:rsidRDefault="00DA0BF2" w:rsidP="00DA0BF2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COMMITTEE REPORTS</w:t>
      </w:r>
    </w:p>
    <w:p w14:paraId="6DFBAB35" w14:textId="77777777" w:rsidR="00DA0BF2" w:rsidRPr="00692A32" w:rsidRDefault="00DA0BF2" w:rsidP="00DA0BF2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Building/grounds:</w:t>
      </w:r>
    </w:p>
    <w:p w14:paraId="6AE3EFDC" w14:textId="77777777" w:rsidR="00DA0BF2" w:rsidRPr="00692A32" w:rsidRDefault="00DA0BF2" w:rsidP="00DA0BF2">
      <w:pPr>
        <w:ind w:left="360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692A32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4575C26F" w14:textId="77777777" w:rsidR="00DA0BF2" w:rsidRPr="00692A32" w:rsidRDefault="00DA0BF2" w:rsidP="00DA0BF2">
      <w:pPr>
        <w:ind w:left="360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692A32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51B0EB5F" w14:textId="77777777" w:rsidR="00DA0BF2" w:rsidRPr="00692A32" w:rsidRDefault="00DA0BF2" w:rsidP="00DA0BF2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 xml:space="preserve">Sewer: </w:t>
      </w:r>
    </w:p>
    <w:p w14:paraId="0B428D8E" w14:textId="77777777" w:rsidR="00DA0BF2" w:rsidRPr="00692A32" w:rsidRDefault="00DA0BF2" w:rsidP="00DA0BF2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Drainage:</w:t>
      </w:r>
    </w:p>
    <w:p w14:paraId="133D4599" w14:textId="77777777" w:rsidR="00DA0BF2" w:rsidRPr="00692A32" w:rsidRDefault="00DA0BF2" w:rsidP="00DA0BF2">
      <w:pPr>
        <w:ind w:left="1440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30A3BD39" w14:textId="77777777" w:rsidR="00DA0BF2" w:rsidRPr="00692A32" w:rsidRDefault="00DA0BF2" w:rsidP="00DA0BF2">
      <w:pPr>
        <w:ind w:left="360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 xml:space="preserve">  </w:t>
      </w:r>
      <w:r w:rsidRPr="00692A32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692A32">
        <w:rPr>
          <w:rFonts w:ascii="Century Schoolbook" w:hAnsi="Century Schoolbook" w:cs="Arial"/>
          <w:sz w:val="22"/>
          <w:szCs w:val="22"/>
        </w:rPr>
        <w:tab/>
        <w:t>Budget:</w:t>
      </w:r>
    </w:p>
    <w:p w14:paraId="149F07DB" w14:textId="77777777" w:rsidR="00DA0BF2" w:rsidRPr="00692A32" w:rsidRDefault="00DA0BF2" w:rsidP="00DA0BF2">
      <w:pPr>
        <w:ind w:left="360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692A32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33FD0F5C" w14:textId="77777777" w:rsidR="00DA0BF2" w:rsidRPr="00692A32" w:rsidRDefault="00DA0BF2" w:rsidP="00DA0BF2">
      <w:pPr>
        <w:ind w:left="360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ab/>
      </w:r>
      <w:r w:rsidRPr="00692A32">
        <w:rPr>
          <w:rFonts w:ascii="Century Schoolbook" w:hAnsi="Century Schoolbook" w:cs="Arial"/>
          <w:sz w:val="22"/>
          <w:szCs w:val="22"/>
        </w:rPr>
        <w:tab/>
        <w:t>Events:</w:t>
      </w:r>
    </w:p>
    <w:p w14:paraId="0E431C1C" w14:textId="77777777" w:rsidR="00DA0BF2" w:rsidRPr="00692A32" w:rsidRDefault="00DA0BF2" w:rsidP="00DA0BF2">
      <w:pPr>
        <w:ind w:left="360"/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ab/>
      </w:r>
      <w:r w:rsidRPr="00692A32">
        <w:rPr>
          <w:rFonts w:ascii="Century Schoolbook" w:hAnsi="Century Schoolbook" w:cs="Arial"/>
          <w:sz w:val="22"/>
          <w:szCs w:val="22"/>
        </w:rPr>
        <w:tab/>
      </w:r>
    </w:p>
    <w:p w14:paraId="3F9A0FED" w14:textId="77777777" w:rsidR="00DA0BF2" w:rsidRPr="00692A32" w:rsidRDefault="00DA0BF2" w:rsidP="00DA0BF2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1461C1F4" w14:textId="77777777" w:rsidR="00DA0BF2" w:rsidRPr="00692A32" w:rsidRDefault="00DA0BF2" w:rsidP="00DA0BF2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055A72BA" w14:textId="77777777" w:rsidR="00DA0BF2" w:rsidRPr="00692A32" w:rsidRDefault="00DA0BF2" w:rsidP="00DA0BF2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OTHER BUSINESS</w:t>
      </w:r>
    </w:p>
    <w:p w14:paraId="79F00F2D" w14:textId="77777777" w:rsidR="00DA0BF2" w:rsidRPr="00692A32" w:rsidRDefault="00DA0BF2" w:rsidP="00DA0BF2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098327BD" w14:textId="77777777" w:rsidR="00DA0BF2" w:rsidRPr="00692A32" w:rsidRDefault="00DA0BF2" w:rsidP="00DA0BF2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692A32">
        <w:rPr>
          <w:rFonts w:ascii="Century Schoolbook" w:hAnsi="Century Schoolbook" w:cs="Arial"/>
          <w:sz w:val="22"/>
          <w:szCs w:val="22"/>
        </w:rPr>
        <w:t>MOTION TO ADJOURN</w:t>
      </w:r>
    </w:p>
    <w:p w14:paraId="33C8767B" w14:textId="77777777" w:rsidR="006A6772" w:rsidRDefault="006A6772"/>
    <w:sectPr w:rsidR="006A6772" w:rsidSect="00DA0B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5185A"/>
    <w:multiLevelType w:val="hybridMultilevel"/>
    <w:tmpl w:val="7430F564"/>
    <w:lvl w:ilvl="0" w:tplc="7C729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DE509C6"/>
    <w:multiLevelType w:val="hybridMultilevel"/>
    <w:tmpl w:val="30A206D6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F2"/>
    <w:rsid w:val="000807C7"/>
    <w:rsid w:val="00141878"/>
    <w:rsid w:val="001F1742"/>
    <w:rsid w:val="00203982"/>
    <w:rsid w:val="0049157C"/>
    <w:rsid w:val="004E2B64"/>
    <w:rsid w:val="005A6CD0"/>
    <w:rsid w:val="0063143D"/>
    <w:rsid w:val="0063782C"/>
    <w:rsid w:val="006A6772"/>
    <w:rsid w:val="006B630E"/>
    <w:rsid w:val="006E7454"/>
    <w:rsid w:val="006F1624"/>
    <w:rsid w:val="0079656A"/>
    <w:rsid w:val="008B3D64"/>
    <w:rsid w:val="00902C94"/>
    <w:rsid w:val="00916A56"/>
    <w:rsid w:val="0098550D"/>
    <w:rsid w:val="00A10E19"/>
    <w:rsid w:val="00AF1B35"/>
    <w:rsid w:val="00C73006"/>
    <w:rsid w:val="00CB1DEF"/>
    <w:rsid w:val="00D066CE"/>
    <w:rsid w:val="00D438F8"/>
    <w:rsid w:val="00DA04AE"/>
    <w:rsid w:val="00DA0BF2"/>
    <w:rsid w:val="00E31C0D"/>
    <w:rsid w:val="00F4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A6D8"/>
  <w15:chartTrackingRefBased/>
  <w15:docId w15:val="{CCB03560-9754-460B-A121-E0F198A6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27</cp:revision>
  <cp:lastPrinted>2020-06-29T16:24:00Z</cp:lastPrinted>
  <dcterms:created xsi:type="dcterms:W3CDTF">2020-06-16T18:10:00Z</dcterms:created>
  <dcterms:modified xsi:type="dcterms:W3CDTF">2020-06-29T18:01:00Z</dcterms:modified>
</cp:coreProperties>
</file>