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DA89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VILLAGE OF OGDEN</w:t>
      </w:r>
    </w:p>
    <w:p w14:paraId="0987A213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BOARD MEETING AGENDA</w:t>
      </w:r>
    </w:p>
    <w:p w14:paraId="33616063" w14:textId="31EEC320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JUNE 4, 2020 / 7 P. M. </w:t>
      </w:r>
    </w:p>
    <w:p w14:paraId="39BB7342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74174C7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</w:p>
    <w:p w14:paraId="5529F346" w14:textId="77777777" w:rsidR="002C18E8" w:rsidRPr="00692A32" w:rsidRDefault="002C18E8" w:rsidP="002C18E8">
      <w:pPr>
        <w:jc w:val="center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AGENDA</w:t>
      </w:r>
    </w:p>
    <w:p w14:paraId="45669D5F" w14:textId="77777777" w:rsidR="002C18E8" w:rsidRPr="00692A32" w:rsidRDefault="002C18E8" w:rsidP="002C18E8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0CB0104B" w14:textId="77777777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CALL TO ORDER</w:t>
      </w:r>
    </w:p>
    <w:p w14:paraId="596DCB5C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</w:p>
    <w:p w14:paraId="641F7883" w14:textId="77777777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PLEDGE OF ALLEGIANCE</w:t>
      </w:r>
    </w:p>
    <w:p w14:paraId="265F2F9B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</w:p>
    <w:p w14:paraId="2CB20402" w14:textId="0E3576F5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MINUTES (May 7, 2020 regular session and May 26, 2020 Festival Committee)</w:t>
      </w:r>
    </w:p>
    <w:p w14:paraId="44508B21" w14:textId="77777777" w:rsidR="002C18E8" w:rsidRPr="00692A32" w:rsidRDefault="002C18E8" w:rsidP="002C18E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0F658FD" w14:textId="77777777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65C0C03E" w14:textId="77777777" w:rsidR="002C18E8" w:rsidRPr="00692A32" w:rsidRDefault="002C18E8" w:rsidP="002C18E8">
      <w:p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ab/>
      </w:r>
      <w:r w:rsidRPr="00692A32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2E9BFEAA" w14:textId="6A7AFE35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APPROVAL OF BANK STATEMENTS (May 2020) roll call vote</w:t>
      </w:r>
    </w:p>
    <w:p w14:paraId="31858811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</w:p>
    <w:p w14:paraId="6AC1B284" w14:textId="2937D358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JUNE 2020 BILLS roll call vote</w:t>
      </w:r>
    </w:p>
    <w:p w14:paraId="23EA5097" w14:textId="77777777" w:rsidR="002C18E8" w:rsidRPr="00692A32" w:rsidRDefault="002C18E8" w:rsidP="002C18E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F227423" w14:textId="525FB33B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PUBLIC COMMENT</w:t>
      </w:r>
    </w:p>
    <w:p w14:paraId="0B04ED0E" w14:textId="77777777" w:rsidR="0030037E" w:rsidRPr="00692A32" w:rsidRDefault="0030037E" w:rsidP="0030037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C6BB4D4" w14:textId="77C74FB7" w:rsidR="0030037E" w:rsidRPr="00692A32" w:rsidRDefault="00726EE5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Segoe UI"/>
          <w:color w:val="000000"/>
          <w:sz w:val="22"/>
          <w:szCs w:val="22"/>
          <w:shd w:val="clear" w:color="auto" w:fill="FFFFFF"/>
        </w:rPr>
        <w:t xml:space="preserve">APPROVAL OF </w:t>
      </w:r>
      <w:r w:rsidR="0030037E" w:rsidRPr="00692A32">
        <w:rPr>
          <w:rFonts w:ascii="Century Schoolbook" w:hAnsi="Century Schoolbook" w:cs="Segoe UI"/>
          <w:color w:val="000000"/>
          <w:sz w:val="22"/>
          <w:szCs w:val="22"/>
          <w:shd w:val="clear" w:color="auto" w:fill="FFFFFF"/>
        </w:rPr>
        <w:t>AUTHORIZATION TO BID ON THE NORTH EAST O</w:t>
      </w:r>
      <w:r w:rsidR="002E32A4" w:rsidRPr="00692A32">
        <w:rPr>
          <w:rFonts w:ascii="Century Schoolbook" w:hAnsi="Century Schoolbook" w:cs="Segoe UI"/>
          <w:color w:val="000000"/>
          <w:sz w:val="22"/>
          <w:szCs w:val="22"/>
          <w:shd w:val="clear" w:color="auto" w:fill="FFFFFF"/>
        </w:rPr>
        <w:t>GDEN DRAINAGE PROJECT</w:t>
      </w:r>
    </w:p>
    <w:p w14:paraId="20BA2AC8" w14:textId="77777777" w:rsidR="009C5D41" w:rsidRPr="00692A32" w:rsidRDefault="009C5D41" w:rsidP="009C5D4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C6D85FD" w14:textId="0DE735FC" w:rsidR="009C5D41" w:rsidRPr="00692A32" w:rsidRDefault="001F374C" w:rsidP="002C18E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 xml:space="preserve">APPROVAL OF </w:t>
      </w:r>
      <w:r w:rsidR="009C5D41" w:rsidRPr="00692A32">
        <w:rPr>
          <w:rFonts w:ascii="Century Schoolbook" w:hAnsi="Century Schoolbook" w:cs="Arial"/>
          <w:color w:val="FF0000"/>
          <w:sz w:val="22"/>
          <w:szCs w:val="22"/>
        </w:rPr>
        <w:t>CROSS CONSTRUCTION PROPOSAL</w:t>
      </w:r>
      <w:r w:rsidRPr="00692A32">
        <w:rPr>
          <w:rFonts w:ascii="Century Schoolbook" w:hAnsi="Century Schoolbook" w:cs="Arial"/>
          <w:color w:val="FF0000"/>
          <w:sz w:val="22"/>
          <w:szCs w:val="22"/>
        </w:rPr>
        <w:t xml:space="preserve"> (Not to exceed $</w:t>
      </w:r>
      <w:r w:rsidR="00E352EF" w:rsidRPr="00692A32">
        <w:rPr>
          <w:rFonts w:ascii="Century Schoolbook" w:hAnsi="Century Schoolbook" w:cs="Arial"/>
          <w:color w:val="FF0000"/>
          <w:sz w:val="22"/>
          <w:szCs w:val="22"/>
        </w:rPr>
        <w:t>73,124.</w:t>
      </w:r>
      <w:r w:rsidR="00DA629C" w:rsidRPr="00692A32">
        <w:rPr>
          <w:rFonts w:ascii="Century Schoolbook" w:hAnsi="Century Schoolbook" w:cs="Arial"/>
          <w:color w:val="FF0000"/>
          <w:sz w:val="22"/>
          <w:szCs w:val="22"/>
        </w:rPr>
        <w:t>35</w:t>
      </w:r>
      <w:r w:rsidRPr="00692A32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037320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47D467D1" w14:textId="77777777" w:rsidR="00EC53F9" w:rsidRPr="00692A32" w:rsidRDefault="00EC53F9" w:rsidP="00EC53F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5E57668" w14:textId="77777777" w:rsidR="00EC53F9" w:rsidRPr="00692A32" w:rsidRDefault="00EC53F9" w:rsidP="00EC53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BERNS, CLANCY &amp; ASSOCIATES QUOTE FOR BROADWAY ST REPAIRS (not to exceed $253,000.00) roll call vote</w:t>
      </w:r>
    </w:p>
    <w:p w14:paraId="7EFC7C26" w14:textId="77777777" w:rsidR="00EC53F9" w:rsidRPr="00692A32" w:rsidRDefault="00EC53F9" w:rsidP="00EC53F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3733AE20" w14:textId="38B50E19" w:rsidR="00EC53F9" w:rsidRPr="00692A32" w:rsidRDefault="00EC53F9" w:rsidP="00EC53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BERNS, CLANCY &amp; ASSOCIATES QUOTE FOR ALLEY BETWEEN MAIN ST AND BROADWAY ST REPAIRS (not to exceed $19,000.00) roll call vote</w:t>
      </w:r>
    </w:p>
    <w:p w14:paraId="0706AAC9" w14:textId="77777777" w:rsidR="00A350C8" w:rsidRPr="00692A32" w:rsidRDefault="00A350C8" w:rsidP="00A350C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4EA9945" w14:textId="361056EB" w:rsidR="00A350C8" w:rsidRPr="00692A32" w:rsidRDefault="00A350C8" w:rsidP="00EC53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INTERGOVERNMENTAL AGREEMENT FOR ANIMAL CONTROL SERVICES</w:t>
      </w:r>
      <w:r w:rsidR="00A20537" w:rsidRPr="00692A32">
        <w:rPr>
          <w:rFonts w:ascii="Century Schoolbook" w:hAnsi="Century Schoolbook" w:cs="Arial"/>
          <w:color w:val="FF0000"/>
          <w:sz w:val="22"/>
          <w:szCs w:val="22"/>
        </w:rPr>
        <w:t xml:space="preserve"> AND IMPOUNDMENT SERVICES WITH CHAMPAIGN COUNTY ANIMAL CONTROL</w:t>
      </w:r>
      <w:r w:rsidR="001B4D5F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17CE6744" w14:textId="77777777" w:rsidR="002C18E8" w:rsidRPr="00692A32" w:rsidRDefault="002C18E8" w:rsidP="002C18E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3CDDF4D" w14:textId="0149218D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/>
          <w:color w:val="FF0000"/>
          <w:sz w:val="22"/>
          <w:szCs w:val="22"/>
        </w:rPr>
        <w:t xml:space="preserve">DISCUSSION OF 2020-2021 APPROPRIATION ORDINANCE </w:t>
      </w:r>
    </w:p>
    <w:p w14:paraId="0BFC3A88" w14:textId="77777777" w:rsidR="002C18E8" w:rsidRPr="00692A32" w:rsidRDefault="002C18E8" w:rsidP="002C18E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78A60CE" w14:textId="575E5E3F" w:rsidR="002C18E8" w:rsidRPr="001B4D5F" w:rsidRDefault="002C18E8" w:rsidP="001B4D5F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/>
          <w:color w:val="FF0000"/>
          <w:sz w:val="22"/>
          <w:szCs w:val="22"/>
        </w:rPr>
        <w:t>APPROVAL OF ILLINOIS RURAL WATER ASSOCIATION MEMBERSHIP (not to exceed $3</w:t>
      </w:r>
      <w:r w:rsidR="00A94200" w:rsidRPr="00692A32">
        <w:rPr>
          <w:rFonts w:ascii="Century Schoolbook" w:hAnsi="Century Schoolbook"/>
          <w:color w:val="FF0000"/>
          <w:sz w:val="22"/>
          <w:szCs w:val="22"/>
        </w:rPr>
        <w:t>32.76</w:t>
      </w:r>
      <w:r w:rsidRPr="00692A32">
        <w:rPr>
          <w:rFonts w:ascii="Century Schoolbook" w:hAnsi="Century Schoolbook"/>
          <w:color w:val="FF0000"/>
          <w:sz w:val="22"/>
          <w:szCs w:val="22"/>
        </w:rPr>
        <w:t>) roll call vote</w:t>
      </w:r>
    </w:p>
    <w:p w14:paraId="2162694F" w14:textId="77777777" w:rsidR="002C18E8" w:rsidRPr="00692A32" w:rsidRDefault="002C18E8" w:rsidP="002C18E8">
      <w:pPr>
        <w:rPr>
          <w:rFonts w:ascii="Century Schoolbook" w:hAnsi="Century Schoolbook" w:cs="Arial"/>
          <w:sz w:val="22"/>
          <w:szCs w:val="22"/>
        </w:rPr>
      </w:pPr>
    </w:p>
    <w:p w14:paraId="576ECA00" w14:textId="77777777" w:rsidR="002C18E8" w:rsidRPr="00692A32" w:rsidRDefault="002C18E8" w:rsidP="002C18E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COMMITTEE REPORTS</w:t>
      </w:r>
    </w:p>
    <w:p w14:paraId="504834B8" w14:textId="77777777" w:rsidR="002C18E8" w:rsidRPr="00692A32" w:rsidRDefault="002C18E8" w:rsidP="002C18E8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Building/grounds:</w:t>
      </w:r>
    </w:p>
    <w:p w14:paraId="7D1B650F" w14:textId="77777777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286BAEEB" w14:textId="77777777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4A397709" w14:textId="77777777" w:rsidR="002C18E8" w:rsidRPr="00692A32" w:rsidRDefault="002C18E8" w:rsidP="002C18E8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03399BB1" w14:textId="48CBB708" w:rsidR="002C18E8" w:rsidRPr="00692A32" w:rsidRDefault="002C18E8" w:rsidP="002C18E8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Drainage:</w:t>
      </w:r>
    </w:p>
    <w:p w14:paraId="54167DE9" w14:textId="77777777" w:rsidR="002C18E8" w:rsidRPr="00692A32" w:rsidRDefault="002C18E8" w:rsidP="002C18E8">
      <w:pPr>
        <w:ind w:left="144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DE93EB7" w14:textId="77777777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>Budget:</w:t>
      </w:r>
    </w:p>
    <w:p w14:paraId="4AB76A75" w14:textId="54AF0F2C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97BEA09" w14:textId="77777777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lastRenderedPageBreak/>
        <w:tab/>
      </w:r>
      <w:r w:rsidRPr="00692A32">
        <w:rPr>
          <w:rFonts w:ascii="Century Schoolbook" w:hAnsi="Century Schoolbook" w:cs="Arial"/>
          <w:sz w:val="22"/>
          <w:szCs w:val="22"/>
        </w:rPr>
        <w:tab/>
        <w:t>Events:</w:t>
      </w:r>
    </w:p>
    <w:p w14:paraId="023F3DD0" w14:textId="199878E7" w:rsidR="002C18E8" w:rsidRPr="00692A32" w:rsidRDefault="002C18E8" w:rsidP="002C18E8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</w:r>
      <w:r w:rsidRPr="00692A32">
        <w:rPr>
          <w:rFonts w:ascii="Century Schoolbook" w:hAnsi="Century Schoolbook" w:cs="Arial"/>
          <w:sz w:val="22"/>
          <w:szCs w:val="22"/>
        </w:rPr>
        <w:tab/>
      </w:r>
    </w:p>
    <w:p w14:paraId="4F330078" w14:textId="77777777" w:rsidR="002C18E8" w:rsidRPr="00692A32" w:rsidRDefault="002C18E8" w:rsidP="002C18E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2A5E65E" w14:textId="77777777" w:rsidR="002C18E8" w:rsidRPr="00692A32" w:rsidRDefault="002C18E8" w:rsidP="002C18E8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61838EC5" w14:textId="77777777" w:rsidR="002C18E8" w:rsidRPr="00692A32" w:rsidRDefault="002C18E8" w:rsidP="002C18E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OTHER BUSINESS</w:t>
      </w:r>
    </w:p>
    <w:p w14:paraId="0F0907B1" w14:textId="77777777" w:rsidR="002C18E8" w:rsidRPr="00692A32" w:rsidRDefault="002C18E8" w:rsidP="002C18E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878C8E5" w14:textId="77777777" w:rsidR="002C18E8" w:rsidRPr="00692A32" w:rsidRDefault="002C18E8" w:rsidP="002C18E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MOTION TO ADJOURN</w:t>
      </w:r>
    </w:p>
    <w:p w14:paraId="1D9C1FCA" w14:textId="77777777" w:rsidR="003A71D1" w:rsidRDefault="003A71D1"/>
    <w:sectPr w:rsidR="003A71D1" w:rsidSect="0001575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F44CADD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8"/>
    <w:rsid w:val="00037320"/>
    <w:rsid w:val="000801CC"/>
    <w:rsid w:val="001B4D5F"/>
    <w:rsid w:val="001F374C"/>
    <w:rsid w:val="002718D4"/>
    <w:rsid w:val="002C18E8"/>
    <w:rsid w:val="002E32A4"/>
    <w:rsid w:val="0030037E"/>
    <w:rsid w:val="003A71D1"/>
    <w:rsid w:val="00692A32"/>
    <w:rsid w:val="00726EE5"/>
    <w:rsid w:val="009C5D41"/>
    <w:rsid w:val="00A20537"/>
    <w:rsid w:val="00A350C8"/>
    <w:rsid w:val="00A94200"/>
    <w:rsid w:val="00B407F9"/>
    <w:rsid w:val="00DA629C"/>
    <w:rsid w:val="00E352EF"/>
    <w:rsid w:val="00EC53F9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B3EF"/>
  <w15:chartTrackingRefBased/>
  <w15:docId w15:val="{30748ADE-B98E-446D-8977-B3D5347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18</cp:revision>
  <cp:lastPrinted>2020-06-02T16:40:00Z</cp:lastPrinted>
  <dcterms:created xsi:type="dcterms:W3CDTF">2020-05-27T13:01:00Z</dcterms:created>
  <dcterms:modified xsi:type="dcterms:W3CDTF">2020-06-02T16:43:00Z</dcterms:modified>
</cp:coreProperties>
</file>