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AD59D" w14:textId="77777777" w:rsidR="0062508E" w:rsidRPr="001F5FF9" w:rsidRDefault="0062508E" w:rsidP="0062508E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VILLAGE OF OGDEN</w:t>
      </w:r>
    </w:p>
    <w:p w14:paraId="33D1A46E" w14:textId="77777777" w:rsidR="0062508E" w:rsidRPr="001F5FF9" w:rsidRDefault="0062508E" w:rsidP="0062508E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BOARD MEETING AGENDA</w:t>
      </w:r>
    </w:p>
    <w:p w14:paraId="0C9DD2E0" w14:textId="13F9DE63" w:rsidR="0062508E" w:rsidRPr="001F5FF9" w:rsidRDefault="0062508E" w:rsidP="0062508E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MARCH 5</w:t>
      </w:r>
      <w:r w:rsidRPr="001F5FF9">
        <w:rPr>
          <w:rFonts w:ascii="Century Schoolbook" w:hAnsi="Century Schoolbook" w:cs="Arial"/>
          <w:sz w:val="22"/>
          <w:szCs w:val="22"/>
        </w:rPr>
        <w:t>, 20</w:t>
      </w:r>
      <w:r>
        <w:rPr>
          <w:rFonts w:ascii="Century Schoolbook" w:hAnsi="Century Schoolbook" w:cs="Arial"/>
          <w:sz w:val="22"/>
          <w:szCs w:val="22"/>
        </w:rPr>
        <w:t>20</w:t>
      </w:r>
      <w:r w:rsidRPr="001F5FF9">
        <w:rPr>
          <w:rFonts w:ascii="Century Schoolbook" w:hAnsi="Century Schoolbook" w:cs="Arial"/>
          <w:sz w:val="22"/>
          <w:szCs w:val="22"/>
        </w:rPr>
        <w:t xml:space="preserve"> / 7 P. M. </w:t>
      </w:r>
    </w:p>
    <w:p w14:paraId="1DAF96B8" w14:textId="77777777" w:rsidR="0062508E" w:rsidRPr="001F5FF9" w:rsidRDefault="0062508E" w:rsidP="0062508E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7435E549" w14:textId="77777777" w:rsidR="0062508E" w:rsidRPr="001F5FF9" w:rsidRDefault="0062508E" w:rsidP="0062508E">
      <w:pPr>
        <w:rPr>
          <w:rFonts w:ascii="Century Schoolbook" w:hAnsi="Century Schoolbook" w:cs="Arial"/>
          <w:sz w:val="22"/>
          <w:szCs w:val="22"/>
        </w:rPr>
      </w:pPr>
    </w:p>
    <w:p w14:paraId="52AA168F" w14:textId="77777777" w:rsidR="0062508E" w:rsidRPr="001F5FF9" w:rsidRDefault="0062508E" w:rsidP="0062508E">
      <w:pPr>
        <w:jc w:val="center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AGENDA</w:t>
      </w:r>
    </w:p>
    <w:p w14:paraId="62303B4C" w14:textId="77777777" w:rsidR="0062508E" w:rsidRPr="001F5FF9" w:rsidRDefault="0062508E" w:rsidP="0062508E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6F5FBA28" w14:textId="77777777" w:rsidR="0062508E" w:rsidRPr="001F5FF9" w:rsidRDefault="0062508E" w:rsidP="0062508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CALL TO ORDER</w:t>
      </w:r>
    </w:p>
    <w:p w14:paraId="467591C8" w14:textId="77777777" w:rsidR="0062508E" w:rsidRPr="001F5FF9" w:rsidRDefault="0062508E" w:rsidP="0062508E">
      <w:pPr>
        <w:rPr>
          <w:rFonts w:ascii="Century Schoolbook" w:hAnsi="Century Schoolbook" w:cs="Arial"/>
          <w:sz w:val="22"/>
          <w:szCs w:val="22"/>
        </w:rPr>
      </w:pPr>
    </w:p>
    <w:p w14:paraId="27668C3C" w14:textId="77777777" w:rsidR="0062508E" w:rsidRPr="001F5FF9" w:rsidRDefault="0062508E" w:rsidP="0062508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PLEDGE OF ALLEGIANCE</w:t>
      </w:r>
    </w:p>
    <w:p w14:paraId="241EA6D3" w14:textId="77777777" w:rsidR="0062508E" w:rsidRPr="001F5FF9" w:rsidRDefault="0062508E" w:rsidP="0062508E">
      <w:pPr>
        <w:rPr>
          <w:rFonts w:ascii="Century Schoolbook" w:hAnsi="Century Schoolbook" w:cs="Arial"/>
          <w:sz w:val="22"/>
          <w:szCs w:val="22"/>
        </w:rPr>
      </w:pPr>
    </w:p>
    <w:p w14:paraId="46F2BC00" w14:textId="5DC42A2A" w:rsidR="0062508E" w:rsidRPr="001F5FF9" w:rsidRDefault="0062508E" w:rsidP="0062508E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1F5FF9">
        <w:rPr>
          <w:rFonts w:ascii="Century Schoolbook" w:hAnsi="Century Schoolbook" w:cs="Arial"/>
          <w:color w:val="FF0000"/>
          <w:sz w:val="22"/>
          <w:szCs w:val="22"/>
        </w:rPr>
        <w:t>APPROVAL OF MINUTES (</w:t>
      </w:r>
      <w:r>
        <w:rPr>
          <w:rFonts w:ascii="Century Schoolbook" w:hAnsi="Century Schoolbook" w:cs="Arial"/>
          <w:color w:val="FF0000"/>
          <w:sz w:val="22"/>
          <w:szCs w:val="22"/>
        </w:rPr>
        <w:t>February 6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, </w:t>
      </w:r>
      <w:r w:rsidR="003C3AA3">
        <w:rPr>
          <w:rFonts w:ascii="Century Schoolbook" w:hAnsi="Century Schoolbook" w:cs="Arial"/>
          <w:color w:val="FF0000"/>
          <w:sz w:val="22"/>
          <w:szCs w:val="22"/>
        </w:rPr>
        <w:t xml:space="preserve">2020 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>regular session</w:t>
      </w:r>
      <w:r>
        <w:rPr>
          <w:rFonts w:ascii="Century Schoolbook" w:hAnsi="Century Schoolbook" w:cs="Arial"/>
          <w:color w:val="FF0000"/>
          <w:sz w:val="22"/>
          <w:szCs w:val="22"/>
        </w:rPr>
        <w:t xml:space="preserve"> </w:t>
      </w:r>
      <w:r w:rsidR="00183B00">
        <w:rPr>
          <w:rFonts w:ascii="Century Schoolbook" w:hAnsi="Century Schoolbook" w:cs="Arial"/>
          <w:color w:val="FF0000"/>
          <w:sz w:val="22"/>
          <w:szCs w:val="22"/>
        </w:rPr>
        <w:t>and February 11</w:t>
      </w:r>
      <w:r w:rsidR="00402BCF">
        <w:rPr>
          <w:rFonts w:ascii="Century Schoolbook" w:hAnsi="Century Schoolbook" w:cs="Arial"/>
          <w:color w:val="FF0000"/>
          <w:sz w:val="22"/>
          <w:szCs w:val="22"/>
        </w:rPr>
        <w:t>,</w:t>
      </w:r>
      <w:r w:rsidR="003C3AA3">
        <w:rPr>
          <w:rFonts w:ascii="Century Schoolbook" w:hAnsi="Century Schoolbook" w:cs="Arial"/>
          <w:color w:val="FF0000"/>
          <w:sz w:val="22"/>
          <w:szCs w:val="22"/>
        </w:rPr>
        <w:t xml:space="preserve"> 2020 </w:t>
      </w:r>
      <w:r w:rsidR="00402BCF">
        <w:rPr>
          <w:rFonts w:ascii="Century Schoolbook" w:hAnsi="Century Schoolbook" w:cs="Arial"/>
          <w:color w:val="FF0000"/>
          <w:sz w:val="22"/>
          <w:szCs w:val="22"/>
        </w:rPr>
        <w:t xml:space="preserve">Festival Committee 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>meeting</w:t>
      </w:r>
      <w:r w:rsidR="00402BCF">
        <w:rPr>
          <w:rFonts w:ascii="Century Schoolbook" w:hAnsi="Century Schoolbook" w:cs="Arial"/>
          <w:color w:val="FF0000"/>
          <w:sz w:val="22"/>
          <w:szCs w:val="22"/>
        </w:rPr>
        <w:t>s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>)</w:t>
      </w:r>
    </w:p>
    <w:p w14:paraId="6923338C" w14:textId="77777777" w:rsidR="0062508E" w:rsidRPr="001F5FF9" w:rsidRDefault="0062508E" w:rsidP="0062508E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067D831D" w14:textId="77777777" w:rsidR="0062508E" w:rsidRPr="001F5FF9" w:rsidRDefault="0062508E" w:rsidP="0062508E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1F5FF9">
        <w:rPr>
          <w:rFonts w:ascii="Century Schoolbook" w:hAnsi="Century Schoolbook" w:cs="Arial"/>
          <w:color w:val="FF0000"/>
          <w:sz w:val="22"/>
          <w:szCs w:val="22"/>
        </w:rPr>
        <w:t>APPROVAL OF TREASURER’S REPORT roll call vote</w:t>
      </w:r>
    </w:p>
    <w:p w14:paraId="181BAFAD" w14:textId="77777777" w:rsidR="0062508E" w:rsidRPr="001F5FF9" w:rsidRDefault="0062508E" w:rsidP="0062508E">
      <w:pPr>
        <w:pStyle w:val="ListParagraph"/>
        <w:ind w:left="2520"/>
        <w:rPr>
          <w:rFonts w:ascii="Century Schoolbook" w:hAnsi="Century Schoolbook" w:cs="Arial"/>
          <w:color w:val="FF0000"/>
          <w:sz w:val="22"/>
          <w:szCs w:val="22"/>
        </w:rPr>
      </w:pPr>
      <w:r w:rsidRPr="001F5FF9">
        <w:rPr>
          <w:rFonts w:ascii="Century Schoolbook" w:hAnsi="Century Schoolbook" w:cs="Arial"/>
          <w:color w:val="FF0000"/>
          <w:sz w:val="22"/>
          <w:szCs w:val="22"/>
        </w:rPr>
        <w:tab/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ab/>
      </w:r>
    </w:p>
    <w:p w14:paraId="792F45E7" w14:textId="2A9364FE" w:rsidR="0062508E" w:rsidRPr="001F5FF9" w:rsidRDefault="0062508E" w:rsidP="0062508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APPROVAL OF BANK STATEMENTS (</w:t>
      </w:r>
      <w:r>
        <w:rPr>
          <w:rFonts w:ascii="Century Schoolbook" w:hAnsi="Century Schoolbook" w:cs="Arial"/>
          <w:sz w:val="22"/>
          <w:szCs w:val="22"/>
        </w:rPr>
        <w:t>February</w:t>
      </w:r>
      <w:r w:rsidRPr="001F5FF9">
        <w:rPr>
          <w:rFonts w:ascii="Century Schoolbook" w:hAnsi="Century Schoolbook" w:cs="Arial"/>
          <w:sz w:val="22"/>
          <w:szCs w:val="22"/>
        </w:rPr>
        <w:t xml:space="preserve"> 20</w:t>
      </w:r>
      <w:r>
        <w:rPr>
          <w:rFonts w:ascii="Century Schoolbook" w:hAnsi="Century Schoolbook" w:cs="Arial"/>
          <w:sz w:val="22"/>
          <w:szCs w:val="22"/>
        </w:rPr>
        <w:t>20</w:t>
      </w:r>
      <w:r w:rsidRPr="001F5FF9">
        <w:rPr>
          <w:rFonts w:ascii="Century Schoolbook" w:hAnsi="Century Schoolbook" w:cs="Arial"/>
          <w:sz w:val="22"/>
          <w:szCs w:val="22"/>
        </w:rPr>
        <w:t>) roll call vote</w:t>
      </w:r>
    </w:p>
    <w:p w14:paraId="2599A8C1" w14:textId="77777777" w:rsidR="0062508E" w:rsidRPr="001F5FF9" w:rsidRDefault="0062508E" w:rsidP="0062508E">
      <w:pPr>
        <w:rPr>
          <w:rFonts w:ascii="Century Schoolbook" w:hAnsi="Century Schoolbook" w:cs="Arial"/>
          <w:sz w:val="22"/>
          <w:szCs w:val="22"/>
        </w:rPr>
      </w:pPr>
    </w:p>
    <w:p w14:paraId="12EBB514" w14:textId="041D4A81" w:rsidR="0062508E" w:rsidRPr="001F5FF9" w:rsidRDefault="0062508E" w:rsidP="0062508E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APPROVAL </w:t>
      </w:r>
      <w:r>
        <w:rPr>
          <w:rFonts w:ascii="Century Schoolbook" w:hAnsi="Century Schoolbook" w:cs="Arial"/>
          <w:color w:val="FF0000"/>
          <w:sz w:val="22"/>
          <w:szCs w:val="22"/>
        </w:rPr>
        <w:t>MARCH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 20</w:t>
      </w:r>
      <w:r>
        <w:rPr>
          <w:rFonts w:ascii="Century Schoolbook" w:hAnsi="Century Schoolbook" w:cs="Arial"/>
          <w:color w:val="FF0000"/>
          <w:sz w:val="22"/>
          <w:szCs w:val="22"/>
        </w:rPr>
        <w:t>20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 BILLS roll call vote</w:t>
      </w:r>
    </w:p>
    <w:p w14:paraId="778E863F" w14:textId="77777777" w:rsidR="0062508E" w:rsidRPr="001F5FF9" w:rsidRDefault="0062508E" w:rsidP="0062508E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31C111C1" w14:textId="77777777" w:rsidR="0062508E" w:rsidRDefault="0062508E" w:rsidP="0062508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PUBLIC COMMENT</w:t>
      </w:r>
    </w:p>
    <w:p w14:paraId="56D2DE1F" w14:textId="77777777" w:rsidR="0062508E" w:rsidRDefault="0062508E" w:rsidP="0062508E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72A03043" w14:textId="536E46D3" w:rsidR="0062508E" w:rsidRPr="003972A9" w:rsidRDefault="0062508E" w:rsidP="0062508E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t xml:space="preserve">CONTINUED </w:t>
      </w:r>
      <w:r w:rsidRPr="003972A9">
        <w:rPr>
          <w:rFonts w:ascii="Century Schoolbook" w:hAnsi="Century Schoolbook" w:cs="Arial"/>
          <w:color w:val="FF0000"/>
          <w:sz w:val="22"/>
          <w:szCs w:val="22"/>
        </w:rPr>
        <w:t xml:space="preserve">PUBLIC HEARING AND CONSIDERATION OF ADOPTION OF AN ORDINANCE AMENDING APPENDIX A OF THE VILLAGE OF OGDEN ZONING ORDINANCE TO ALLOW FOR APARTMENTS IN COMMERCIAL BUILDINGS DISTRICT roll call vote </w:t>
      </w:r>
    </w:p>
    <w:p w14:paraId="066874DA" w14:textId="77777777" w:rsidR="0062508E" w:rsidRDefault="0062508E" w:rsidP="0062508E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70578212" w14:textId="59600784" w:rsidR="0062508E" w:rsidRDefault="0062508E" w:rsidP="0062508E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t>PUBLIC HEARING AND CONSIDERATION OF AMENDING THE VILLAGE OF OGDEN ZONING ORDINANCE TO COMBINE THE BOARD OF APPEALS AND PLANNING COMMISSION</w:t>
      </w:r>
      <w:r w:rsidR="00C80B28">
        <w:rPr>
          <w:rFonts w:ascii="Century Schoolbook" w:hAnsi="Century Schoolbook" w:cs="Arial"/>
          <w:color w:val="FF0000"/>
          <w:sz w:val="22"/>
          <w:szCs w:val="22"/>
        </w:rPr>
        <w:t xml:space="preserve"> roll call vote</w:t>
      </w:r>
    </w:p>
    <w:p w14:paraId="528ADF13" w14:textId="77777777" w:rsidR="009D3EAB" w:rsidRDefault="009D3EAB" w:rsidP="009D3EAB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0FE1551C" w14:textId="73421805" w:rsidR="009D3EAB" w:rsidRDefault="0014021F" w:rsidP="0062508E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t xml:space="preserve">DISCUSSION OF AUDIT QUOTES AND APPROVE TO ACCEPT </w:t>
      </w:r>
      <w:r w:rsidR="002571C0">
        <w:rPr>
          <w:rFonts w:ascii="Century Schoolbook" w:hAnsi="Century Schoolbook" w:cs="Arial"/>
          <w:color w:val="FF0000"/>
          <w:sz w:val="22"/>
          <w:szCs w:val="22"/>
        </w:rPr>
        <w:t>AUDIT QUOTE (not to exceed $</w:t>
      </w:r>
      <w:r w:rsidR="00FD13E2">
        <w:rPr>
          <w:rFonts w:ascii="Century Schoolbook" w:hAnsi="Century Schoolbook" w:cs="Arial"/>
          <w:color w:val="FF0000"/>
          <w:sz w:val="22"/>
          <w:szCs w:val="22"/>
        </w:rPr>
        <w:t>8,350.00)</w:t>
      </w:r>
      <w:r w:rsidR="00C80B28">
        <w:rPr>
          <w:rFonts w:ascii="Century Schoolbook" w:hAnsi="Century Schoolbook" w:cs="Arial"/>
          <w:color w:val="FF0000"/>
          <w:sz w:val="22"/>
          <w:szCs w:val="22"/>
        </w:rPr>
        <w:t xml:space="preserve"> roll call vote</w:t>
      </w:r>
    </w:p>
    <w:p w14:paraId="41601FFD" w14:textId="77777777" w:rsidR="0062508E" w:rsidRDefault="0062508E" w:rsidP="0062508E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29627646" w14:textId="6E347DF4" w:rsidR="0062508E" w:rsidRPr="00B01A04" w:rsidRDefault="008D1800" w:rsidP="0062508E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B01A04">
        <w:rPr>
          <w:rFonts w:ascii="Century Schoolbook" w:hAnsi="Century Schoolbook" w:cs="Arial"/>
          <w:color w:val="FF0000"/>
          <w:sz w:val="22"/>
          <w:szCs w:val="22"/>
        </w:rPr>
        <w:t xml:space="preserve">CONSIDERATION </w:t>
      </w:r>
      <w:r w:rsidR="00251DC0" w:rsidRPr="00B01A04">
        <w:rPr>
          <w:rFonts w:ascii="Century Schoolbook" w:hAnsi="Century Schoolbook" w:cs="Arial"/>
          <w:color w:val="FF0000"/>
          <w:sz w:val="22"/>
          <w:szCs w:val="22"/>
        </w:rPr>
        <w:t xml:space="preserve">OF APPROVAL OF PLAT FOR </w:t>
      </w:r>
      <w:r w:rsidR="000F26B1" w:rsidRPr="00B01A04">
        <w:rPr>
          <w:rFonts w:ascii="Century Schoolbook" w:hAnsi="Century Schoolbook" w:cs="Arial"/>
          <w:color w:val="FF0000"/>
          <w:sz w:val="22"/>
          <w:szCs w:val="22"/>
        </w:rPr>
        <w:t>101</w:t>
      </w:r>
      <w:r w:rsidR="005627D6" w:rsidRPr="00B01A04">
        <w:rPr>
          <w:rFonts w:ascii="Century Schoolbook" w:hAnsi="Century Schoolbook" w:cs="Arial"/>
          <w:color w:val="FF0000"/>
          <w:sz w:val="22"/>
          <w:szCs w:val="22"/>
        </w:rPr>
        <w:t>, 107, 109 E. MAPLE ST AND 304 S. EAST AVE</w:t>
      </w:r>
      <w:r w:rsidR="00B01A04" w:rsidRPr="00B01A04">
        <w:rPr>
          <w:rFonts w:ascii="Century Schoolbook" w:hAnsi="Century Schoolbook" w:cs="Arial"/>
          <w:color w:val="FF0000"/>
          <w:sz w:val="22"/>
          <w:szCs w:val="22"/>
        </w:rPr>
        <w:t xml:space="preserve"> roll call vote</w:t>
      </w:r>
    </w:p>
    <w:p w14:paraId="2711EC46" w14:textId="77777777" w:rsidR="003B6EA8" w:rsidRDefault="003B6EA8" w:rsidP="003B6EA8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63EFB06C" w14:textId="3410E5DC" w:rsidR="00D10096" w:rsidRDefault="00D10096" w:rsidP="00571B43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t>DISCUSSION AND APPROVAL OF AMENDED ANIMAL CONTROL ORDINANCE</w:t>
      </w:r>
    </w:p>
    <w:p w14:paraId="7E071A8D" w14:textId="77777777" w:rsidR="00694F31" w:rsidRDefault="00694F31" w:rsidP="00694F31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074F0889" w14:textId="549DE7F8" w:rsidR="00694F31" w:rsidRPr="00571B43" w:rsidRDefault="00694F31" w:rsidP="00571B43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t xml:space="preserve">APPROVAL OF CHAMPAIGN COUNTY ANIMAL CONTROL </w:t>
      </w:r>
      <w:r w:rsidR="00225916">
        <w:rPr>
          <w:rFonts w:ascii="Century Schoolbook" w:hAnsi="Century Schoolbook" w:cs="Arial"/>
          <w:color w:val="FF0000"/>
          <w:sz w:val="22"/>
          <w:szCs w:val="22"/>
        </w:rPr>
        <w:t>SERVICES</w:t>
      </w:r>
      <w:r w:rsidR="000453C2">
        <w:rPr>
          <w:rFonts w:ascii="Century Schoolbook" w:hAnsi="Century Schoolbook" w:cs="Arial"/>
          <w:color w:val="FF0000"/>
          <w:sz w:val="22"/>
          <w:szCs w:val="22"/>
        </w:rPr>
        <w:t xml:space="preserve"> FOR </w:t>
      </w:r>
      <w:r w:rsidR="00B24A33">
        <w:rPr>
          <w:rFonts w:ascii="Century Schoolbook" w:hAnsi="Century Schoolbook" w:cs="Arial"/>
          <w:color w:val="FF0000"/>
          <w:sz w:val="22"/>
          <w:szCs w:val="22"/>
        </w:rPr>
        <w:t xml:space="preserve">July 1, 2020 </w:t>
      </w:r>
      <w:r w:rsidR="00F10AD1">
        <w:rPr>
          <w:rFonts w:ascii="Century Schoolbook" w:hAnsi="Century Schoolbook" w:cs="Arial"/>
          <w:color w:val="FF0000"/>
          <w:sz w:val="22"/>
          <w:szCs w:val="22"/>
        </w:rPr>
        <w:t>through June 30, 2021</w:t>
      </w:r>
      <w:r w:rsidR="008041BB">
        <w:rPr>
          <w:rFonts w:ascii="Century Schoolbook" w:hAnsi="Century Schoolbook" w:cs="Arial"/>
          <w:color w:val="FF0000"/>
          <w:sz w:val="22"/>
          <w:szCs w:val="22"/>
        </w:rPr>
        <w:t xml:space="preserve"> (not to exceed $</w:t>
      </w:r>
      <w:r w:rsidR="00462D53">
        <w:rPr>
          <w:rFonts w:ascii="Century Schoolbook" w:hAnsi="Century Schoolbook" w:cs="Arial"/>
          <w:color w:val="FF0000"/>
          <w:sz w:val="22"/>
          <w:szCs w:val="22"/>
        </w:rPr>
        <w:t>1,976.40) roll call vote</w:t>
      </w:r>
    </w:p>
    <w:p w14:paraId="19E40010" w14:textId="77777777" w:rsidR="00FF512E" w:rsidRDefault="00FF512E" w:rsidP="00FF512E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6F9C4EFF" w14:textId="00EE6946" w:rsidR="00123659" w:rsidRDefault="00FF512E" w:rsidP="00123659">
      <w:pPr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0E0079">
        <w:rPr>
          <w:rFonts w:ascii="Calisto MT" w:hAnsi="Calisto MT"/>
          <w:sz w:val="22"/>
          <w:szCs w:val="22"/>
        </w:rPr>
        <w:t>APPROVAL TO PURCHASE FLOWERS (not to exceed $</w:t>
      </w:r>
      <w:r w:rsidR="00E555B0">
        <w:rPr>
          <w:rFonts w:ascii="Calisto MT" w:hAnsi="Calisto MT"/>
          <w:sz w:val="22"/>
          <w:szCs w:val="22"/>
        </w:rPr>
        <w:t>30</w:t>
      </w:r>
      <w:r w:rsidRPr="000E0079">
        <w:rPr>
          <w:rFonts w:ascii="Calisto MT" w:hAnsi="Calisto MT"/>
          <w:sz w:val="22"/>
          <w:szCs w:val="22"/>
        </w:rPr>
        <w:t>0)</w:t>
      </w:r>
      <w:r>
        <w:rPr>
          <w:rFonts w:ascii="Calisto MT" w:hAnsi="Calisto MT"/>
          <w:sz w:val="22"/>
          <w:szCs w:val="22"/>
        </w:rPr>
        <w:t xml:space="preserve"> roll call vote</w:t>
      </w:r>
    </w:p>
    <w:p w14:paraId="4C562EE0" w14:textId="77777777" w:rsidR="00571B43" w:rsidRDefault="00571B43" w:rsidP="00571B43">
      <w:pPr>
        <w:rPr>
          <w:rFonts w:ascii="Calisto MT" w:hAnsi="Calisto MT"/>
          <w:sz w:val="22"/>
          <w:szCs w:val="22"/>
        </w:rPr>
      </w:pPr>
    </w:p>
    <w:p w14:paraId="3317249A" w14:textId="1B08CDA2" w:rsidR="00FF512E" w:rsidRPr="00116CD2" w:rsidRDefault="00123659" w:rsidP="00FF512E">
      <w:pPr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APPROVE TO PURCHASE A NEW </w:t>
      </w:r>
      <w:r w:rsidR="00722604">
        <w:rPr>
          <w:rFonts w:ascii="Calisto MT" w:hAnsi="Calisto MT"/>
          <w:sz w:val="22"/>
          <w:szCs w:val="22"/>
        </w:rPr>
        <w:t xml:space="preserve">2020 </w:t>
      </w:r>
      <w:r>
        <w:rPr>
          <w:rFonts w:ascii="Calisto MT" w:hAnsi="Calisto MT"/>
          <w:sz w:val="22"/>
          <w:szCs w:val="22"/>
        </w:rPr>
        <w:t xml:space="preserve">CHAMPAIGN COUNTY IL PLAT </w:t>
      </w:r>
      <w:r w:rsidR="00722604">
        <w:rPr>
          <w:rFonts w:ascii="Calisto MT" w:hAnsi="Calisto MT"/>
          <w:sz w:val="22"/>
          <w:szCs w:val="22"/>
        </w:rPr>
        <w:t>BOOK (not to exceed $</w:t>
      </w:r>
      <w:r w:rsidR="000F6B7E">
        <w:rPr>
          <w:rFonts w:ascii="Calisto MT" w:hAnsi="Calisto MT"/>
          <w:sz w:val="22"/>
          <w:szCs w:val="22"/>
        </w:rPr>
        <w:t>70.00)</w:t>
      </w:r>
      <w:r w:rsidR="00B01A04">
        <w:rPr>
          <w:rFonts w:ascii="Calisto MT" w:hAnsi="Calisto MT"/>
          <w:sz w:val="22"/>
          <w:szCs w:val="22"/>
        </w:rPr>
        <w:t xml:space="preserve"> roll call vote</w:t>
      </w:r>
      <w:bookmarkStart w:id="0" w:name="_GoBack"/>
      <w:bookmarkEnd w:id="0"/>
    </w:p>
    <w:p w14:paraId="6825D330" w14:textId="77777777" w:rsidR="0062508E" w:rsidRPr="003972A9" w:rsidRDefault="0062508E" w:rsidP="0062508E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348C58EA" w14:textId="77777777" w:rsidR="0062508E" w:rsidRPr="001F5FF9" w:rsidRDefault="0062508E" w:rsidP="0062508E">
      <w:pPr>
        <w:rPr>
          <w:rFonts w:ascii="Century Schoolbook" w:hAnsi="Century Schoolbook" w:cs="Arial"/>
          <w:sz w:val="22"/>
          <w:szCs w:val="22"/>
        </w:rPr>
      </w:pPr>
    </w:p>
    <w:p w14:paraId="073BE579" w14:textId="77777777" w:rsidR="0062508E" w:rsidRPr="001F5FF9" w:rsidRDefault="0062508E" w:rsidP="0062508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COMMITTEE REPORTS</w:t>
      </w:r>
    </w:p>
    <w:p w14:paraId="1FDF0BFB" w14:textId="77777777" w:rsidR="0062508E" w:rsidRPr="001F5FF9" w:rsidRDefault="0062508E" w:rsidP="0062508E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Building/grounds:</w:t>
      </w:r>
    </w:p>
    <w:p w14:paraId="4ADB586D" w14:textId="77777777" w:rsidR="0062508E" w:rsidRPr="001F5FF9" w:rsidRDefault="0062508E" w:rsidP="0062508E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1F5FF9">
        <w:rPr>
          <w:rFonts w:ascii="Century Schoolbook" w:hAnsi="Century Schoolbook" w:cs="Arial"/>
          <w:sz w:val="22"/>
          <w:szCs w:val="22"/>
        </w:rPr>
        <w:tab/>
        <w:t xml:space="preserve">Health &amp; Safety: </w:t>
      </w:r>
    </w:p>
    <w:p w14:paraId="5BDC28EF" w14:textId="77777777" w:rsidR="0062508E" w:rsidRPr="001F5FF9" w:rsidRDefault="0062508E" w:rsidP="0062508E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>Sewer:</w:t>
      </w:r>
    </w:p>
    <w:p w14:paraId="281B42C6" w14:textId="77777777" w:rsidR="0062508E" w:rsidRPr="001F5FF9" w:rsidRDefault="0062508E" w:rsidP="0062508E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 xml:space="preserve">Water: </w:t>
      </w:r>
    </w:p>
    <w:p w14:paraId="38DD79A0" w14:textId="77777777" w:rsidR="0062508E" w:rsidRPr="001F5FF9" w:rsidRDefault="0062508E" w:rsidP="0062508E">
      <w:pPr>
        <w:ind w:left="144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238FC4D8" w14:textId="77777777" w:rsidR="0062508E" w:rsidRPr="001F5FF9" w:rsidRDefault="0062508E" w:rsidP="0062508E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  </w:t>
      </w: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>Budget:</w:t>
      </w:r>
    </w:p>
    <w:p w14:paraId="5D7F6484" w14:textId="77777777" w:rsidR="0062508E" w:rsidRPr="001F5FF9" w:rsidRDefault="0062508E" w:rsidP="0062508E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7B3FF1D1" w14:textId="77777777" w:rsidR="0062508E" w:rsidRPr="001F5FF9" w:rsidRDefault="0062508E" w:rsidP="0062508E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</w:r>
      <w:r w:rsidRPr="001F5FF9">
        <w:rPr>
          <w:rFonts w:ascii="Century Schoolbook" w:hAnsi="Century Schoolbook" w:cs="Arial"/>
          <w:sz w:val="22"/>
          <w:szCs w:val="22"/>
        </w:rPr>
        <w:tab/>
        <w:t>Events:</w:t>
      </w:r>
    </w:p>
    <w:p w14:paraId="5F2CE545" w14:textId="77777777" w:rsidR="0062508E" w:rsidRPr="001F5FF9" w:rsidRDefault="0062508E" w:rsidP="0062508E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</w:r>
      <w:r w:rsidRPr="001F5FF9">
        <w:rPr>
          <w:rFonts w:ascii="Century Schoolbook" w:hAnsi="Century Schoolbook" w:cs="Arial"/>
          <w:sz w:val="22"/>
          <w:szCs w:val="22"/>
        </w:rPr>
        <w:tab/>
        <w:t>Drainage:</w:t>
      </w:r>
    </w:p>
    <w:p w14:paraId="58647C21" w14:textId="77777777" w:rsidR="0062508E" w:rsidRPr="001F5FF9" w:rsidRDefault="0062508E" w:rsidP="0062508E">
      <w:pPr>
        <w:ind w:left="360"/>
        <w:rPr>
          <w:rFonts w:ascii="Century Schoolbook" w:hAnsi="Century Schoolbook" w:cs="Arial"/>
          <w:sz w:val="22"/>
          <w:szCs w:val="22"/>
        </w:rPr>
      </w:pPr>
    </w:p>
    <w:p w14:paraId="21FAE5B1" w14:textId="77777777" w:rsidR="0062508E" w:rsidRPr="001F5FF9" w:rsidRDefault="0062508E" w:rsidP="0062508E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314A79C3" w14:textId="77777777" w:rsidR="0062508E" w:rsidRPr="001F5FF9" w:rsidRDefault="0062508E" w:rsidP="0062508E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112E0C1A" w14:textId="77777777" w:rsidR="0062508E" w:rsidRPr="001F5FF9" w:rsidRDefault="0062508E" w:rsidP="0062508E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OTHER BUSINESS</w:t>
      </w:r>
    </w:p>
    <w:p w14:paraId="2E930841" w14:textId="77777777" w:rsidR="0062508E" w:rsidRPr="001F5FF9" w:rsidRDefault="0062508E" w:rsidP="0062508E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59B0720A" w14:textId="77777777" w:rsidR="0062508E" w:rsidRPr="001F5FF9" w:rsidRDefault="0062508E" w:rsidP="0062508E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MOTION TO ADJOURN</w:t>
      </w:r>
    </w:p>
    <w:p w14:paraId="15038F8A" w14:textId="77777777" w:rsidR="00327F72" w:rsidRDefault="00327F72"/>
    <w:sectPr w:rsidR="00327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509C6"/>
    <w:multiLevelType w:val="hybridMultilevel"/>
    <w:tmpl w:val="C9B6C410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8E"/>
    <w:rsid w:val="000453C2"/>
    <w:rsid w:val="000F26B1"/>
    <w:rsid w:val="000F6B7E"/>
    <w:rsid w:val="00116CD2"/>
    <w:rsid w:val="00123659"/>
    <w:rsid w:val="0014021F"/>
    <w:rsid w:val="00183B00"/>
    <w:rsid w:val="00184DEF"/>
    <w:rsid w:val="00225916"/>
    <w:rsid w:val="00251DC0"/>
    <w:rsid w:val="002571C0"/>
    <w:rsid w:val="00327F72"/>
    <w:rsid w:val="003B6EA8"/>
    <w:rsid w:val="003C3AA3"/>
    <w:rsid w:val="00402BCF"/>
    <w:rsid w:val="00462D53"/>
    <w:rsid w:val="00552789"/>
    <w:rsid w:val="005627D6"/>
    <w:rsid w:val="00571B43"/>
    <w:rsid w:val="0062508E"/>
    <w:rsid w:val="00635546"/>
    <w:rsid w:val="00694F31"/>
    <w:rsid w:val="00722604"/>
    <w:rsid w:val="008041BB"/>
    <w:rsid w:val="008D1800"/>
    <w:rsid w:val="009D3EAB"/>
    <w:rsid w:val="00B01A04"/>
    <w:rsid w:val="00B24A33"/>
    <w:rsid w:val="00C80B28"/>
    <w:rsid w:val="00D10096"/>
    <w:rsid w:val="00D17BDF"/>
    <w:rsid w:val="00E555B0"/>
    <w:rsid w:val="00EA7271"/>
    <w:rsid w:val="00F10AD1"/>
    <w:rsid w:val="00FD13E2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DBDA5"/>
  <w15:chartTrackingRefBased/>
  <w15:docId w15:val="{FDBA46AD-178A-4261-81DC-1F3CEE0A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08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34</cp:revision>
  <dcterms:created xsi:type="dcterms:W3CDTF">2020-02-13T15:39:00Z</dcterms:created>
  <dcterms:modified xsi:type="dcterms:W3CDTF">2020-03-03T19:01:00Z</dcterms:modified>
</cp:coreProperties>
</file>