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715E1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4EBF3640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1891031A" w14:textId="7D2601E1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FEBRUARY </w:t>
      </w:r>
      <w:r>
        <w:rPr>
          <w:rFonts w:ascii="Century Schoolbook" w:hAnsi="Century Schoolbook" w:cs="Arial"/>
          <w:sz w:val="22"/>
          <w:szCs w:val="22"/>
        </w:rPr>
        <w:t>6</w:t>
      </w:r>
      <w:r w:rsidRPr="001F5FF9">
        <w:rPr>
          <w:rFonts w:ascii="Century Schoolbook" w:hAnsi="Century Schoolbook" w:cs="Arial"/>
          <w:sz w:val="22"/>
          <w:szCs w:val="22"/>
        </w:rPr>
        <w:t>, 20</w:t>
      </w:r>
      <w:r>
        <w:rPr>
          <w:rFonts w:ascii="Century Schoolbook" w:hAnsi="Century Schoolbook" w:cs="Arial"/>
          <w:sz w:val="22"/>
          <w:szCs w:val="22"/>
        </w:rPr>
        <w:t>20</w:t>
      </w:r>
      <w:r w:rsidRPr="001F5FF9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0E30CBB9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0104326E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</w:p>
    <w:p w14:paraId="190F5E9C" w14:textId="77777777" w:rsidR="00FD54DC" w:rsidRPr="001F5FF9" w:rsidRDefault="00FD54DC" w:rsidP="00FD54DC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7DAD466F" w14:textId="77777777" w:rsidR="00FD54DC" w:rsidRPr="001F5FF9" w:rsidRDefault="00FD54DC" w:rsidP="00FD54DC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7B740BC4" w14:textId="77777777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2DF454F7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</w:p>
    <w:p w14:paraId="116C5DD4" w14:textId="77777777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0558362E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</w:p>
    <w:p w14:paraId="242343FA" w14:textId="67DD54EF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MINUTES (January </w:t>
      </w:r>
      <w:r>
        <w:rPr>
          <w:rFonts w:ascii="Century Schoolbook" w:hAnsi="Century Schoolbook" w:cs="Arial"/>
          <w:color w:val="FF0000"/>
          <w:sz w:val="22"/>
          <w:szCs w:val="22"/>
        </w:rPr>
        <w:t>2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, regular session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meeting)</w:t>
      </w:r>
    </w:p>
    <w:p w14:paraId="77F3894F" w14:textId="77777777" w:rsidR="00FD54DC" w:rsidRPr="001F5FF9" w:rsidRDefault="00FD54DC" w:rsidP="00FD54D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4E7A471" w14:textId="77777777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559C6FEC" w14:textId="77777777" w:rsidR="00FD54DC" w:rsidRPr="001F5FF9" w:rsidRDefault="00FD54DC" w:rsidP="00FD54DC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6D7E87A6" w14:textId="7F034297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(December 201</w:t>
      </w:r>
      <w:r>
        <w:rPr>
          <w:rFonts w:ascii="Century Schoolbook" w:hAnsi="Century Schoolbook" w:cs="Arial"/>
          <w:sz w:val="22"/>
          <w:szCs w:val="22"/>
        </w:rPr>
        <w:t>9</w:t>
      </w:r>
      <w:r w:rsidRPr="001F5FF9">
        <w:rPr>
          <w:rFonts w:ascii="Century Schoolbook" w:hAnsi="Century Schoolbook" w:cs="Arial"/>
          <w:sz w:val="22"/>
          <w:szCs w:val="22"/>
        </w:rPr>
        <w:t xml:space="preserve"> and January 20</w:t>
      </w:r>
      <w:r>
        <w:rPr>
          <w:rFonts w:ascii="Century Schoolbook" w:hAnsi="Century Schoolbook" w:cs="Arial"/>
          <w:sz w:val="22"/>
          <w:szCs w:val="22"/>
        </w:rPr>
        <w:t>20</w:t>
      </w:r>
      <w:r w:rsidRPr="001F5FF9">
        <w:rPr>
          <w:rFonts w:ascii="Century Schoolbook" w:hAnsi="Century Schoolbook" w:cs="Arial"/>
          <w:sz w:val="22"/>
          <w:szCs w:val="22"/>
        </w:rPr>
        <w:t>) roll call vote</w:t>
      </w:r>
    </w:p>
    <w:p w14:paraId="2A26E01F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</w:p>
    <w:p w14:paraId="3070BFA2" w14:textId="149B8B74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FEBRUARY 20</w:t>
      </w:r>
      <w:r>
        <w:rPr>
          <w:rFonts w:ascii="Century Schoolbook" w:hAnsi="Century Schoolbook" w:cs="Arial"/>
          <w:color w:val="FF0000"/>
          <w:sz w:val="22"/>
          <w:szCs w:val="22"/>
        </w:rPr>
        <w:t>20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BILLS roll call vote</w:t>
      </w:r>
    </w:p>
    <w:p w14:paraId="7074706E" w14:textId="77777777" w:rsidR="00FD54DC" w:rsidRPr="001F5FF9" w:rsidRDefault="00FD54DC" w:rsidP="00FD54DC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E0A3036" w14:textId="00DC5A2A" w:rsidR="00FD54DC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447A0AFF" w14:textId="77777777" w:rsidR="001453DF" w:rsidRDefault="001453DF" w:rsidP="001453DF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207BB276" w14:textId="0011B50F" w:rsidR="001453DF" w:rsidRPr="003972A9" w:rsidRDefault="008F3CDA" w:rsidP="00FD54DC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3972A9">
        <w:rPr>
          <w:rFonts w:ascii="Century Schoolbook" w:hAnsi="Century Schoolbook" w:cs="Arial"/>
          <w:color w:val="FF0000"/>
          <w:sz w:val="22"/>
          <w:szCs w:val="22"/>
        </w:rPr>
        <w:t xml:space="preserve">PUBLIC HEARING </w:t>
      </w:r>
      <w:r w:rsidR="0076254D" w:rsidRPr="003972A9">
        <w:rPr>
          <w:rFonts w:ascii="Century Schoolbook" w:hAnsi="Century Schoolbook" w:cs="Arial"/>
          <w:color w:val="FF0000"/>
          <w:sz w:val="22"/>
          <w:szCs w:val="22"/>
        </w:rPr>
        <w:t>AND CONSIDERATION OF ADOPTI</w:t>
      </w:r>
      <w:r w:rsidR="006079C1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ON </w:t>
      </w:r>
      <w:r w:rsidR="009525BF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OF </w:t>
      </w:r>
      <w:r w:rsidR="002A2300" w:rsidRPr="003972A9">
        <w:rPr>
          <w:rFonts w:ascii="Century Schoolbook" w:hAnsi="Century Schoolbook" w:cs="Arial"/>
          <w:color w:val="FF0000"/>
          <w:sz w:val="22"/>
          <w:szCs w:val="22"/>
        </w:rPr>
        <w:t>AN ORDINANCE AMENDING APPENDIX A OF THE VILLAGE OF OGDEN ZONING ORDINANCE TO ALLOW FOR APARTMENTS IN COMMERCIAL BUI</w:t>
      </w:r>
      <w:r w:rsidR="00BC57FE" w:rsidRPr="003972A9">
        <w:rPr>
          <w:rFonts w:ascii="Century Schoolbook" w:hAnsi="Century Schoolbook" w:cs="Arial"/>
          <w:color w:val="FF0000"/>
          <w:sz w:val="22"/>
          <w:szCs w:val="22"/>
        </w:rPr>
        <w:t>LDINGS DISTRICT</w:t>
      </w:r>
      <w:r w:rsidR="0012541A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  <w:r w:rsidR="00F171FE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</w:p>
    <w:p w14:paraId="74CCFB55" w14:textId="77777777" w:rsidR="00216A4B" w:rsidRDefault="00216A4B" w:rsidP="00216A4B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E30EE98" w14:textId="51F4B4E3" w:rsidR="001453DF" w:rsidRPr="003972A9" w:rsidRDefault="00986F3E" w:rsidP="001453DF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3972A9">
        <w:rPr>
          <w:rFonts w:ascii="Century Schoolbook" w:hAnsi="Century Schoolbook" w:cs="Arial"/>
          <w:color w:val="FF0000"/>
          <w:sz w:val="22"/>
          <w:szCs w:val="22"/>
        </w:rPr>
        <w:t xml:space="preserve">APPROVAL OF </w:t>
      </w:r>
      <w:r w:rsidR="0012541A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AMENDED </w:t>
      </w:r>
      <w:r w:rsidRPr="003972A9">
        <w:rPr>
          <w:rFonts w:ascii="Century Schoolbook" w:hAnsi="Century Schoolbook" w:cs="Arial"/>
          <w:color w:val="FF0000"/>
          <w:sz w:val="22"/>
          <w:szCs w:val="22"/>
        </w:rPr>
        <w:t>ANI</w:t>
      </w:r>
      <w:r w:rsidR="00081ED2" w:rsidRPr="003972A9">
        <w:rPr>
          <w:rFonts w:ascii="Century Schoolbook" w:hAnsi="Century Schoolbook" w:cs="Arial"/>
          <w:color w:val="FF0000"/>
          <w:sz w:val="22"/>
          <w:szCs w:val="22"/>
        </w:rPr>
        <w:t xml:space="preserve">MAL CONTROL ORDINANCE </w:t>
      </w:r>
    </w:p>
    <w:p w14:paraId="27E85206" w14:textId="77777777" w:rsidR="00FD54DC" w:rsidRPr="003972A9" w:rsidRDefault="00FD54DC" w:rsidP="00FD54D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69F71D2" w14:textId="24318B9C" w:rsidR="00FD54DC" w:rsidRPr="003972A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3972A9">
        <w:rPr>
          <w:rFonts w:ascii="Century Schoolbook" w:hAnsi="Century Schoolbook" w:cs="Arial"/>
          <w:sz w:val="22"/>
          <w:szCs w:val="22"/>
        </w:rPr>
        <w:t>APPROVAL OF 2019 MFT EXPENDITURE STATEMENT (Don Wauthier Present) roll call vote</w:t>
      </w:r>
    </w:p>
    <w:p w14:paraId="7DDE3D42" w14:textId="77777777" w:rsidR="00FD54DC" w:rsidRPr="00A75425" w:rsidRDefault="00FD54DC" w:rsidP="00FD54DC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1E1011D" w14:textId="0FE2F356" w:rsidR="00FD54DC" w:rsidRPr="003972A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3972A9">
        <w:rPr>
          <w:rFonts w:ascii="Century Schoolbook" w:hAnsi="Century Schoolbook" w:cs="Arial"/>
          <w:sz w:val="22"/>
          <w:szCs w:val="22"/>
        </w:rPr>
        <w:t>APPROVAL OF INITIAL 2020 MFT PROGRAM FOR $18,000.00 roll call vote</w:t>
      </w:r>
    </w:p>
    <w:p w14:paraId="109DF300" w14:textId="77777777" w:rsidR="00F957EE" w:rsidRDefault="00F957EE" w:rsidP="00F957EE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B310C78" w14:textId="44E9ED2B" w:rsidR="00F957EE" w:rsidRDefault="00F957EE" w:rsidP="00F957EE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>APPROVE TO TRADE IN 2010 CHEVY TRUCK FOR 2019 FORD F450 TRUCK (Not to exceed $52,000.00 minus trade in)</w:t>
      </w:r>
      <w:r w:rsidR="00386E1F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2688BBBC" w14:textId="77777777" w:rsidR="00B96066" w:rsidRDefault="00B96066" w:rsidP="00B96066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4BCEA163" w14:textId="64D48334" w:rsidR="00CF1031" w:rsidRPr="006D2612" w:rsidRDefault="001B1315" w:rsidP="00F957EE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D2612">
        <w:rPr>
          <w:rFonts w:ascii="Century Schoolbook" w:hAnsi="Century Schoolbook" w:cs="Arial"/>
          <w:sz w:val="22"/>
          <w:szCs w:val="22"/>
        </w:rPr>
        <w:t xml:space="preserve">APPROVE TO HAVE </w:t>
      </w:r>
      <w:r w:rsidR="00CF63FB">
        <w:rPr>
          <w:rFonts w:ascii="Century Schoolbook" w:hAnsi="Century Schoolbook" w:cs="Arial"/>
          <w:sz w:val="22"/>
          <w:szCs w:val="22"/>
        </w:rPr>
        <w:t>DIFF</w:t>
      </w:r>
      <w:r w:rsidR="0060273C">
        <w:rPr>
          <w:rFonts w:ascii="Century Schoolbook" w:hAnsi="Century Schoolbook" w:cs="Arial"/>
          <w:sz w:val="22"/>
          <w:szCs w:val="22"/>
        </w:rPr>
        <w:t>ERENTIAL</w:t>
      </w:r>
      <w:bookmarkStart w:id="0" w:name="_GoBack"/>
      <w:bookmarkEnd w:id="0"/>
      <w:r w:rsidRPr="006D2612">
        <w:rPr>
          <w:rFonts w:ascii="Century Schoolbook" w:hAnsi="Century Schoolbook" w:cs="Arial"/>
          <w:sz w:val="22"/>
          <w:szCs w:val="22"/>
        </w:rPr>
        <w:t xml:space="preserve"> REPAIRED ON 2010 CHEVY TRUCK (Not to exceed $3,900.00) roll call vote</w:t>
      </w:r>
    </w:p>
    <w:p w14:paraId="3C6E897D" w14:textId="77777777" w:rsidR="0052696A" w:rsidRPr="00A75425" w:rsidRDefault="0052696A" w:rsidP="0052696A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3A95135" w14:textId="2702A0BB" w:rsidR="0052696A" w:rsidRDefault="0052696A" w:rsidP="0052696A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 w:rsidRPr="00205384">
        <w:rPr>
          <w:rFonts w:ascii="New Century Schoolbook" w:hAnsi="New Century Schoolbook" w:cs="Arial"/>
          <w:color w:val="FF0000"/>
          <w:sz w:val="22"/>
          <w:szCs w:val="22"/>
        </w:rPr>
        <w:t>APPROVAL OF ILLINOIS PUBLIC WORKS MUTUAL AID NETWORK MEMBERSHIP DUES (Not to exceed $100.00)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7B24E269" w14:textId="77777777" w:rsidR="00800110" w:rsidRDefault="00800110" w:rsidP="00800110">
      <w:pPr>
        <w:pStyle w:val="ListParagraph"/>
        <w:rPr>
          <w:rFonts w:ascii="New Century Schoolbook" w:hAnsi="New Century Schoolbook" w:cs="Arial"/>
          <w:color w:val="FF0000"/>
          <w:sz w:val="22"/>
          <w:szCs w:val="22"/>
        </w:rPr>
      </w:pPr>
    </w:p>
    <w:p w14:paraId="2ADCFEBA" w14:textId="37131FF6" w:rsidR="00800110" w:rsidRDefault="00800110" w:rsidP="0052696A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>
        <w:rPr>
          <w:rFonts w:ascii="New Century Schoolbook" w:hAnsi="New Century Schoolbook" w:cs="Arial"/>
          <w:color w:val="FF0000"/>
          <w:sz w:val="22"/>
          <w:szCs w:val="22"/>
        </w:rPr>
        <w:t xml:space="preserve">APPROVAL TO </w:t>
      </w:r>
      <w:r w:rsidR="00647CC0">
        <w:rPr>
          <w:rFonts w:ascii="New Century Schoolbook" w:hAnsi="New Century Schoolbook" w:cs="Arial"/>
          <w:color w:val="FF0000"/>
          <w:sz w:val="22"/>
          <w:szCs w:val="22"/>
        </w:rPr>
        <w:t>CONTRIBUTE TO THE CHAMP</w:t>
      </w:r>
      <w:r w:rsidR="009E67D4">
        <w:rPr>
          <w:rFonts w:ascii="New Century Schoolbook" w:hAnsi="New Century Schoolbook" w:cs="Arial"/>
          <w:color w:val="FF0000"/>
          <w:sz w:val="22"/>
          <w:szCs w:val="22"/>
        </w:rPr>
        <w:t xml:space="preserve">AIGN COUNTY </w:t>
      </w:r>
      <w:r w:rsidR="0023716D">
        <w:rPr>
          <w:rFonts w:ascii="New Century Schoolbook" w:hAnsi="New Century Schoolbook" w:cs="Arial"/>
          <w:color w:val="FF0000"/>
          <w:sz w:val="22"/>
          <w:szCs w:val="22"/>
        </w:rPr>
        <w:t xml:space="preserve">RESIDENTIAL ELECTRONICS COLLECTION EVENT IN 2020 (Not </w:t>
      </w:r>
      <w:r w:rsidR="00762A33">
        <w:rPr>
          <w:rFonts w:ascii="New Century Schoolbook" w:hAnsi="New Century Schoolbook" w:cs="Arial"/>
          <w:color w:val="FF0000"/>
          <w:sz w:val="22"/>
          <w:szCs w:val="22"/>
        </w:rPr>
        <w:t>to exceed $120.00)</w:t>
      </w:r>
      <w:r w:rsidR="0012541A"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5737F753" w14:textId="77777777" w:rsidR="003D5A0F" w:rsidRDefault="003D5A0F" w:rsidP="003D5A0F">
      <w:pPr>
        <w:pStyle w:val="ListParagraph"/>
        <w:rPr>
          <w:rFonts w:ascii="New Century Schoolbook" w:hAnsi="New Century Schoolbook" w:cs="Arial"/>
          <w:color w:val="FF0000"/>
          <w:sz w:val="22"/>
          <w:szCs w:val="22"/>
        </w:rPr>
      </w:pPr>
    </w:p>
    <w:p w14:paraId="73BDE646" w14:textId="7C25A779" w:rsidR="003D5A0F" w:rsidRPr="00205384" w:rsidRDefault="001952BF" w:rsidP="0052696A">
      <w:pPr>
        <w:numPr>
          <w:ilvl w:val="0"/>
          <w:numId w:val="1"/>
        </w:numPr>
        <w:rPr>
          <w:rFonts w:ascii="New Century Schoolbook" w:hAnsi="New Century Schoolbook" w:cs="Arial"/>
          <w:color w:val="FF0000"/>
          <w:sz w:val="22"/>
          <w:szCs w:val="22"/>
        </w:rPr>
      </w:pPr>
      <w:r>
        <w:rPr>
          <w:rFonts w:ascii="New Century Schoolbook" w:hAnsi="New Century Schoolbook" w:cs="Arial"/>
          <w:color w:val="FF0000"/>
          <w:sz w:val="22"/>
          <w:szCs w:val="22"/>
        </w:rPr>
        <w:lastRenderedPageBreak/>
        <w:t>DISCUSSION AND APPROVAL OF MARTIN HOOD</w:t>
      </w:r>
      <w:r w:rsidR="006B731B">
        <w:rPr>
          <w:rFonts w:ascii="New Century Schoolbook" w:hAnsi="New Century Schoolbook" w:cs="Arial"/>
          <w:color w:val="FF0000"/>
          <w:sz w:val="22"/>
          <w:szCs w:val="22"/>
        </w:rPr>
        <w:t>’S</w:t>
      </w:r>
      <w:r>
        <w:rPr>
          <w:rFonts w:ascii="New Century Schoolbook" w:hAnsi="New Century Schoolbook" w:cs="Arial"/>
          <w:color w:val="FF0000"/>
          <w:sz w:val="22"/>
          <w:szCs w:val="22"/>
        </w:rPr>
        <w:t xml:space="preserve"> </w:t>
      </w:r>
      <w:r w:rsidR="00736841">
        <w:rPr>
          <w:rFonts w:ascii="New Century Schoolbook" w:hAnsi="New Century Schoolbook" w:cs="Arial"/>
          <w:color w:val="FF0000"/>
          <w:sz w:val="22"/>
          <w:szCs w:val="22"/>
        </w:rPr>
        <w:t>QUOTE FOR ANNUAL AUDIT</w:t>
      </w:r>
      <w:r w:rsidR="006B731B">
        <w:rPr>
          <w:rFonts w:ascii="New Century Schoolbook" w:hAnsi="New Century Schoolbook" w:cs="Arial"/>
          <w:color w:val="FF0000"/>
          <w:sz w:val="22"/>
          <w:szCs w:val="22"/>
        </w:rPr>
        <w:t xml:space="preserve"> (Not to exceed $</w:t>
      </w:r>
      <w:r w:rsidR="000E43D5">
        <w:rPr>
          <w:rFonts w:ascii="New Century Schoolbook" w:hAnsi="New Century Schoolbook" w:cs="Arial"/>
          <w:color w:val="FF0000"/>
          <w:sz w:val="22"/>
          <w:szCs w:val="22"/>
        </w:rPr>
        <w:t>8,350.00)</w:t>
      </w:r>
      <w:r w:rsidR="00386E1F">
        <w:rPr>
          <w:rFonts w:ascii="New Century Schoolbook" w:hAnsi="New Century Schoolbook" w:cs="Arial"/>
          <w:color w:val="FF0000"/>
          <w:sz w:val="22"/>
          <w:szCs w:val="22"/>
        </w:rPr>
        <w:t xml:space="preserve"> roll call vote</w:t>
      </w:r>
    </w:p>
    <w:p w14:paraId="3FF4A45B" w14:textId="77777777" w:rsidR="00FD54DC" w:rsidRPr="001F5FF9" w:rsidRDefault="00FD54DC" w:rsidP="00FD54DC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27520356" w14:textId="44F6FB33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APPROVE TO HOLD ADULT EASTER EGG HUNT ON FRIDAY, APRIL 1</w:t>
      </w:r>
      <w:r>
        <w:rPr>
          <w:rFonts w:ascii="Century Schoolbook" w:hAnsi="Century Schoolbook" w:cs="Arial"/>
          <w:sz w:val="22"/>
          <w:szCs w:val="22"/>
        </w:rPr>
        <w:t>0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AND KIDS EASTER EGG HUNT ON SATURDAY, APRIL </w:t>
      </w:r>
      <w:r>
        <w:rPr>
          <w:rFonts w:ascii="Century Schoolbook" w:hAnsi="Century Schoolbook" w:cs="Arial"/>
          <w:sz w:val="22"/>
          <w:szCs w:val="22"/>
        </w:rPr>
        <w:t>11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(not to exceed $</w:t>
      </w:r>
      <w:r w:rsidR="008A3EB2">
        <w:rPr>
          <w:rFonts w:ascii="Century Schoolbook" w:hAnsi="Century Schoolbook" w:cs="Arial"/>
          <w:sz w:val="22"/>
          <w:szCs w:val="22"/>
        </w:rPr>
        <w:t>1,0</w:t>
      </w:r>
      <w:r w:rsidRPr="001F5FF9">
        <w:rPr>
          <w:rFonts w:ascii="Century Schoolbook" w:hAnsi="Century Schoolbook" w:cs="Arial"/>
          <w:sz w:val="22"/>
          <w:szCs w:val="22"/>
        </w:rPr>
        <w:t>00.00) roll call vote</w:t>
      </w:r>
    </w:p>
    <w:p w14:paraId="2AE3A4D5" w14:textId="77777777" w:rsidR="00FD54DC" w:rsidRPr="001F5FF9" w:rsidRDefault="00FD54DC" w:rsidP="00FD54DC">
      <w:pPr>
        <w:rPr>
          <w:rFonts w:ascii="Century Schoolbook" w:hAnsi="Century Schoolbook" w:cs="Arial"/>
          <w:sz w:val="22"/>
          <w:szCs w:val="22"/>
        </w:rPr>
      </w:pPr>
    </w:p>
    <w:p w14:paraId="7A37565E" w14:textId="77777777" w:rsidR="00FD54DC" w:rsidRPr="001F5FF9" w:rsidRDefault="00FD54DC" w:rsidP="00FD54DC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37F94FEE" w14:textId="77777777" w:rsidR="00FD54DC" w:rsidRPr="001F5FF9" w:rsidRDefault="00FD54DC" w:rsidP="00FD54DC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727C39FF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22C9D1FE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3389B58C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45067F25" w14:textId="77777777" w:rsidR="00FD54DC" w:rsidRPr="001F5FF9" w:rsidRDefault="00FD54DC" w:rsidP="00FD54DC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25488CA1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Budget:</w:t>
      </w:r>
    </w:p>
    <w:p w14:paraId="3A10B310" w14:textId="291B31B1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DB250D8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2CD434C1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63F89220" w14:textId="77777777" w:rsidR="00FD54DC" w:rsidRPr="001F5FF9" w:rsidRDefault="00FD54DC" w:rsidP="00FD54DC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520AB070" w14:textId="77777777" w:rsidR="00FD54DC" w:rsidRPr="001F5FF9" w:rsidRDefault="00FD54DC" w:rsidP="00FD54D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7F1F9838" w14:textId="77777777" w:rsidR="00FD54DC" w:rsidRPr="001F5FF9" w:rsidRDefault="00FD54DC" w:rsidP="00FD54DC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7A1F8CE2" w14:textId="77777777" w:rsidR="00FD54DC" w:rsidRPr="001F5FF9" w:rsidRDefault="00FD54DC" w:rsidP="00FD54DC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276CB3B6" w14:textId="77777777" w:rsidR="00FD54DC" w:rsidRPr="001F5FF9" w:rsidRDefault="00FD54DC" w:rsidP="00FD54DC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10371F77" w14:textId="77777777" w:rsidR="00FD54DC" w:rsidRPr="001F5FF9" w:rsidRDefault="00FD54DC" w:rsidP="00FD54DC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sectPr w:rsidR="00FD54DC" w:rsidRPr="001F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DC"/>
    <w:rsid w:val="00081ED2"/>
    <w:rsid w:val="00094697"/>
    <w:rsid w:val="000E43D5"/>
    <w:rsid w:val="0012541A"/>
    <w:rsid w:val="001453DF"/>
    <w:rsid w:val="001952BF"/>
    <w:rsid w:val="001B1315"/>
    <w:rsid w:val="00216A4B"/>
    <w:rsid w:val="0023716D"/>
    <w:rsid w:val="002A2300"/>
    <w:rsid w:val="003479C2"/>
    <w:rsid w:val="00386E1F"/>
    <w:rsid w:val="003972A9"/>
    <w:rsid w:val="003B4690"/>
    <w:rsid w:val="003D5A0F"/>
    <w:rsid w:val="0052696A"/>
    <w:rsid w:val="0060273C"/>
    <w:rsid w:val="006079C1"/>
    <w:rsid w:val="00647CC0"/>
    <w:rsid w:val="006B731B"/>
    <w:rsid w:val="006D2612"/>
    <w:rsid w:val="00736841"/>
    <w:rsid w:val="007409A4"/>
    <w:rsid w:val="0074164B"/>
    <w:rsid w:val="0076254D"/>
    <w:rsid w:val="00762A33"/>
    <w:rsid w:val="00800110"/>
    <w:rsid w:val="00843952"/>
    <w:rsid w:val="008A3EB2"/>
    <w:rsid w:val="008F3CDA"/>
    <w:rsid w:val="00900D10"/>
    <w:rsid w:val="009525BF"/>
    <w:rsid w:val="00986F3E"/>
    <w:rsid w:val="009E67D4"/>
    <w:rsid w:val="00B96066"/>
    <w:rsid w:val="00BC57FE"/>
    <w:rsid w:val="00C52C7C"/>
    <w:rsid w:val="00CF1031"/>
    <w:rsid w:val="00CF63FB"/>
    <w:rsid w:val="00F00269"/>
    <w:rsid w:val="00F171FE"/>
    <w:rsid w:val="00F957EE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776F"/>
  <w15:chartTrackingRefBased/>
  <w15:docId w15:val="{5B93C8EB-FC49-470F-BE70-E26F90B1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D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42</cp:revision>
  <dcterms:created xsi:type="dcterms:W3CDTF">2020-01-20T15:01:00Z</dcterms:created>
  <dcterms:modified xsi:type="dcterms:W3CDTF">2020-02-03T17:55:00Z</dcterms:modified>
</cp:coreProperties>
</file>