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3" w:rsidRPr="004F522C" w:rsidRDefault="00747954">
      <w:pPr>
        <w:rPr>
          <w:rFonts w:ascii="Tahoma" w:hAnsi="Tahoma" w:cs="Tahoma"/>
          <w:u w:val="single"/>
        </w:rPr>
      </w:pPr>
      <w:r w:rsidRPr="004F522C">
        <w:rPr>
          <w:rFonts w:ascii="Tahoma" w:hAnsi="Tahoma" w:cs="Tahoma"/>
          <w:u w:val="single"/>
        </w:rPr>
        <w:t>List of Service Providers:</w:t>
      </w:r>
      <w:bookmarkStart w:id="0" w:name="_GoBack"/>
      <w:bookmarkEnd w:id="0"/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Wall paper Hanger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Painters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Hardwood floor installer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Carpet Installer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Window treatment installer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Electrician</w:t>
      </w:r>
    </w:p>
    <w:p w:rsidR="00747954" w:rsidRPr="00747954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Window Tinting</w:t>
      </w:r>
    </w:p>
    <w:p w:rsidR="00747954" w:rsidRP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Delivery Service</w:t>
      </w:r>
    </w:p>
    <w:p w:rsidR="00747954" w:rsidRDefault="00747954">
      <w:pPr>
        <w:rPr>
          <w:rFonts w:ascii="Tahoma" w:hAnsi="Tahoma" w:cs="Tahoma"/>
        </w:rPr>
      </w:pPr>
      <w:r w:rsidRPr="00747954">
        <w:rPr>
          <w:rFonts w:ascii="Tahoma" w:hAnsi="Tahoma" w:cs="Tahoma"/>
        </w:rPr>
        <w:t>Consignment Service</w:t>
      </w:r>
    </w:p>
    <w:p w:rsidR="004F522C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Art Installer</w:t>
      </w:r>
    </w:p>
    <w:p w:rsidR="004F522C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Handy Man</w:t>
      </w:r>
    </w:p>
    <w:p w:rsidR="004F522C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Licensed Contractor</w:t>
      </w:r>
    </w:p>
    <w:p w:rsidR="004F522C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Faux Painters</w:t>
      </w:r>
    </w:p>
    <w:p w:rsidR="004F522C" w:rsidRDefault="004F522C">
      <w:pPr>
        <w:rPr>
          <w:rFonts w:ascii="Tahoma" w:hAnsi="Tahoma" w:cs="Tahoma"/>
        </w:rPr>
      </w:pPr>
      <w:r>
        <w:rPr>
          <w:rFonts w:ascii="Tahoma" w:hAnsi="Tahoma" w:cs="Tahoma"/>
        </w:rPr>
        <w:t>Upholstery Cleaner</w:t>
      </w:r>
    </w:p>
    <w:p w:rsidR="00747954" w:rsidRDefault="00747954">
      <w:pPr>
        <w:rPr>
          <w:rFonts w:ascii="Tahoma" w:hAnsi="Tahoma" w:cs="Tahoma"/>
        </w:rPr>
      </w:pPr>
    </w:p>
    <w:p w:rsidR="00747954" w:rsidRPr="00747954" w:rsidRDefault="00747954" w:rsidP="00747954">
      <w:pPr>
        <w:rPr>
          <w:rFonts w:ascii="Tahoma" w:hAnsi="Tahoma" w:cs="Tahoma"/>
        </w:rPr>
      </w:pPr>
      <w:r>
        <w:rPr>
          <w:rFonts w:ascii="Tahoma" w:hAnsi="Tahoma" w:cs="Tahoma"/>
        </w:rPr>
        <w:t>I have a list of reliable resources that I can recommend and share</w:t>
      </w:r>
    </w:p>
    <w:sectPr w:rsidR="00747954" w:rsidRPr="0074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C21"/>
    <w:multiLevelType w:val="hybridMultilevel"/>
    <w:tmpl w:val="77F8F140"/>
    <w:lvl w:ilvl="0" w:tplc="0F34AD2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54"/>
    <w:rsid w:val="00244431"/>
    <w:rsid w:val="003E7FAA"/>
    <w:rsid w:val="004F522C"/>
    <w:rsid w:val="00747954"/>
    <w:rsid w:val="00D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E43F"/>
  <w15:chartTrackingRefBased/>
  <w15:docId w15:val="{9A31C91D-74BF-46D7-918B-207521E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2</cp:revision>
  <dcterms:created xsi:type="dcterms:W3CDTF">2017-05-18T19:13:00Z</dcterms:created>
  <dcterms:modified xsi:type="dcterms:W3CDTF">2017-05-18T19:16:00Z</dcterms:modified>
</cp:coreProperties>
</file>