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E52A" w14:textId="35CA69CE" w:rsidR="00724632" w:rsidRDefault="00724632">
      <w:r>
        <w:tab/>
      </w:r>
      <w:r>
        <w:tab/>
        <w:t xml:space="preserve">      </w:t>
      </w:r>
      <w:r>
        <w:t xml:space="preserve">The Mysteries of Online Learning  </w:t>
      </w:r>
    </w:p>
    <w:p w14:paraId="00000001" w14:textId="317098B3" w:rsidR="00A639D4" w:rsidRDefault="00724632" w:rsidP="00724632">
      <w:pPr>
        <w:ind w:left="1440" w:firstLine="720"/>
      </w:pPr>
      <w:r>
        <w:t xml:space="preserve">by Angelica </w:t>
      </w:r>
      <w:proofErr w:type="spellStart"/>
      <w:r>
        <w:t>Paramoshin</w:t>
      </w:r>
      <w:proofErr w:type="spellEnd"/>
      <w:r>
        <w:t xml:space="preserve"> </w:t>
      </w:r>
    </w:p>
    <w:p w14:paraId="00000002" w14:textId="77777777" w:rsidR="00A639D4" w:rsidRDefault="00A639D4"/>
    <w:p w14:paraId="00000003" w14:textId="77777777" w:rsidR="00A639D4" w:rsidRDefault="00A639D4"/>
    <w:p w14:paraId="00000004" w14:textId="77777777" w:rsidR="00A639D4" w:rsidRDefault="00724632">
      <w:r>
        <w:t xml:space="preserve">Upon the unanticipated arrival of the raging coronavirus, our society was flung into a seemingly </w:t>
      </w:r>
      <w:proofErr w:type="gramStart"/>
      <w:r>
        <w:t>never ending</w:t>
      </w:r>
      <w:proofErr w:type="gramEnd"/>
      <w:r>
        <w:t xml:space="preserve"> quarantine lifestyle. With this followed the forced embracement of remote learning for the many months that followed. </w:t>
      </w:r>
    </w:p>
    <w:p w14:paraId="00000005" w14:textId="77777777" w:rsidR="00A639D4" w:rsidRDefault="00A639D4"/>
    <w:p w14:paraId="00000006" w14:textId="77777777" w:rsidR="00A639D4" w:rsidRDefault="00724632">
      <w:r>
        <w:t>As a current student in hi</w:t>
      </w:r>
      <w:r>
        <w:t>gh school, I was initially overwhelmed by the sudden alteration from in-person learning to fully remote. Within a few days of the unprecedented change, my mind was flooded with thoughts surrounding the questionable reality we were all living in. Admittingl</w:t>
      </w:r>
      <w:r>
        <w:t xml:space="preserve">y, it was very difficult to adjust to the confined daily routine that embodied quarantine. With time however, I was luckily able to acclimate to the given circumstances and began improving in my productivity levels. </w:t>
      </w:r>
    </w:p>
    <w:p w14:paraId="00000007" w14:textId="77777777" w:rsidR="00A639D4" w:rsidRDefault="00A639D4"/>
    <w:p w14:paraId="00000008" w14:textId="77777777" w:rsidR="00A639D4" w:rsidRDefault="00724632">
      <w:r>
        <w:t>Rather than diminishing my efforts for</w:t>
      </w:r>
      <w:r>
        <w:t xml:space="preserve"> school, remote learning engaged my overflowing mind in my schoolwork and subsequently allowed me to lessen my identity as a procrastinator. By improving my ability to complete my assignments in a timely manner, I allowed myself to not continue my interest</w:t>
      </w:r>
      <w:r>
        <w:t xml:space="preserve">s in volunteering, but to explore new hobbies that would greaten my appreciation for the little things in life. </w:t>
      </w:r>
    </w:p>
    <w:p w14:paraId="00000009" w14:textId="77777777" w:rsidR="00A639D4" w:rsidRDefault="00A639D4"/>
    <w:p w14:paraId="0000000A" w14:textId="77777777" w:rsidR="00A639D4" w:rsidRDefault="00724632">
      <w:r>
        <w:t>Although the pandemic has severely impacted the world in its entirety, certain changes and new aspects were able to help certain individuals r</w:t>
      </w:r>
      <w:r>
        <w:t>ather than worsen their quality of life. Personally, the school environment was very strenuous on my mind and body because I was constantly battling with the negative feelings that lived within the trenches of my brain. Once remote learning started, rather</w:t>
      </w:r>
      <w:r>
        <w:t xml:space="preserve"> than feeling worse, I felt as though I was growing as a student and a person. </w:t>
      </w:r>
    </w:p>
    <w:p w14:paraId="0000000B" w14:textId="77777777" w:rsidR="00A639D4" w:rsidRDefault="00A639D4"/>
    <w:p w14:paraId="0000000C" w14:textId="3149CCBE" w:rsidR="00A639D4" w:rsidRDefault="00724632">
      <w:r>
        <w:t>The reality we were all comfortable blossoming in has changed and with that change follows both positive and negative adjustments to life.</w:t>
      </w:r>
    </w:p>
    <w:p w14:paraId="774064BE" w14:textId="7C65D76A" w:rsidR="00724632" w:rsidRDefault="00724632"/>
    <w:p w14:paraId="5048557A" w14:textId="77777777" w:rsidR="00724632" w:rsidRDefault="00724632" w:rsidP="00724632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  <w:lang w:val="en-US"/>
        </w:rPr>
      </w:pPr>
      <w:r>
        <w:rPr>
          <w:i/>
          <w:iCs/>
          <w:color w:val="000000"/>
          <w:sz w:val="24"/>
          <w:szCs w:val="24"/>
          <w:lang w:val="en-US"/>
        </w:rPr>
        <w:t xml:space="preserve">Angelica </w:t>
      </w:r>
      <w:proofErr w:type="spellStart"/>
      <w:r>
        <w:rPr>
          <w:i/>
          <w:iCs/>
          <w:color w:val="000000"/>
          <w:sz w:val="24"/>
          <w:szCs w:val="24"/>
          <w:lang w:val="en-US"/>
        </w:rPr>
        <w:t>Paramoshin</w:t>
      </w:r>
      <w:proofErr w:type="spellEnd"/>
      <w:r>
        <w:rPr>
          <w:i/>
          <w:iCs/>
          <w:color w:val="000000"/>
          <w:sz w:val="24"/>
          <w:szCs w:val="24"/>
          <w:lang w:val="en-US"/>
        </w:rPr>
        <w:t xml:space="preserve">, a content creator volunteer with Be the Star You </w:t>
      </w:r>
      <w:proofErr w:type="gramStart"/>
      <w:r>
        <w:rPr>
          <w:i/>
          <w:iCs/>
          <w:color w:val="000000"/>
          <w:sz w:val="24"/>
          <w:szCs w:val="24"/>
          <w:lang w:val="en-US"/>
        </w:rPr>
        <w:t>Are!®</w:t>
      </w:r>
      <w:proofErr w:type="gramEnd"/>
      <w:r>
        <w:rPr>
          <w:i/>
          <w:iCs/>
          <w:color w:val="000000"/>
          <w:sz w:val="24"/>
          <w:szCs w:val="24"/>
          <w:lang w:val="en-US"/>
        </w:rPr>
        <w:t xml:space="preserve"> charity, is a rising senior in high school devoting time during this pandemic to volunteering. </w:t>
      </w:r>
    </w:p>
    <w:p w14:paraId="6A05EA3A" w14:textId="77777777" w:rsidR="00724632" w:rsidRDefault="00724632"/>
    <w:sectPr w:rsidR="007246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D4"/>
    <w:rsid w:val="00724632"/>
    <w:rsid w:val="00A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C39EF"/>
  <w15:docId w15:val="{4316EA73-3F72-A748-A445-A2678167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brian</cp:lastModifiedBy>
  <cp:revision>2</cp:revision>
  <dcterms:created xsi:type="dcterms:W3CDTF">2020-09-26T20:01:00Z</dcterms:created>
  <dcterms:modified xsi:type="dcterms:W3CDTF">2020-09-26T20:02:00Z</dcterms:modified>
</cp:coreProperties>
</file>