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2B693" w14:textId="0194F0EE" w:rsidR="00592EBD" w:rsidRDefault="00592EBD" w:rsidP="00592EBD">
      <w:pPr>
        <w:pStyle w:val="Heading1"/>
        <w:jc w:val="center"/>
      </w:pPr>
    </w:p>
    <w:p w14:paraId="3D1B9440" w14:textId="461F1AC7" w:rsidR="008F7C18" w:rsidRDefault="004B5F59" w:rsidP="001445E7">
      <w:pPr>
        <w:pStyle w:val="Heading1"/>
        <w:jc w:val="center"/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 wp14:anchorId="0904E1C3" wp14:editId="328C6CC7">
            <wp:simplePos x="0" y="0"/>
            <wp:positionH relativeFrom="column">
              <wp:posOffset>76200</wp:posOffset>
            </wp:positionH>
            <wp:positionV relativeFrom="page">
              <wp:posOffset>533400</wp:posOffset>
            </wp:positionV>
            <wp:extent cx="1585595" cy="839470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45E7">
        <w:t>Registering a new token with Dr. First</w:t>
      </w:r>
    </w:p>
    <w:p w14:paraId="32532888" w14:textId="3B46A619" w:rsidR="001445E7" w:rsidRDefault="001445E7" w:rsidP="001445E7"/>
    <w:p w14:paraId="205EEBDE" w14:textId="748B74DE" w:rsidR="001445E7" w:rsidRDefault="001445E7" w:rsidP="001445E7"/>
    <w:p w14:paraId="250F64F5" w14:textId="5AA0CBAA" w:rsidR="001445E7" w:rsidRDefault="001445E7" w:rsidP="001445E7"/>
    <w:p w14:paraId="23F9EBFA" w14:textId="711B2D1F" w:rsidR="001445E7" w:rsidRPr="00CD517A" w:rsidRDefault="00A95AC9" w:rsidP="000D75C4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CD517A">
        <w:rPr>
          <w:rFonts w:asciiTheme="majorHAnsi" w:hAnsiTheme="majorHAnsi"/>
          <w:sz w:val="24"/>
          <w:szCs w:val="24"/>
        </w:rPr>
        <w:t>G</w:t>
      </w:r>
      <w:r w:rsidR="001445E7" w:rsidRPr="00CD517A">
        <w:rPr>
          <w:rFonts w:asciiTheme="majorHAnsi" w:hAnsiTheme="majorHAnsi"/>
          <w:sz w:val="24"/>
          <w:szCs w:val="24"/>
        </w:rPr>
        <w:t xml:space="preserve">o to </w:t>
      </w:r>
      <w:r w:rsidR="000D75C4" w:rsidRPr="00CD517A">
        <w:rPr>
          <w:rFonts w:asciiTheme="majorHAnsi" w:hAnsiTheme="majorHAnsi"/>
          <w:sz w:val="24"/>
          <w:szCs w:val="24"/>
        </w:rPr>
        <w:t xml:space="preserve">the Dr First website </w:t>
      </w:r>
      <w:hyperlink r:id="rId12" w:history="1">
        <w:r w:rsidR="001445E7" w:rsidRPr="00CD517A">
          <w:rPr>
            <w:rStyle w:val="Hyperlink"/>
            <w:rFonts w:asciiTheme="majorHAnsi" w:hAnsiTheme="majorHAnsi"/>
            <w:sz w:val="24"/>
            <w:szCs w:val="24"/>
          </w:rPr>
          <w:t>https://ui.epcsdrfirst.com/pob/login</w:t>
        </w:r>
      </w:hyperlink>
    </w:p>
    <w:p w14:paraId="45DEA3AC" w14:textId="6CBA8C89" w:rsidR="001445E7" w:rsidRPr="00CD517A" w:rsidRDefault="000D75C4" w:rsidP="001445E7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CD517A">
        <w:rPr>
          <w:rFonts w:asciiTheme="majorHAnsi" w:hAnsiTheme="majorHAnsi"/>
          <w:sz w:val="24"/>
          <w:szCs w:val="24"/>
        </w:rPr>
        <w:t xml:space="preserve">The provider will need to </w:t>
      </w:r>
      <w:r w:rsidR="001445E7" w:rsidRPr="00CD517A">
        <w:rPr>
          <w:rFonts w:asciiTheme="majorHAnsi" w:hAnsiTheme="majorHAnsi"/>
          <w:sz w:val="24"/>
          <w:szCs w:val="24"/>
        </w:rPr>
        <w:t>sign in with</w:t>
      </w:r>
      <w:r w:rsidR="001901BD" w:rsidRPr="00CD517A">
        <w:rPr>
          <w:rFonts w:asciiTheme="majorHAnsi" w:hAnsiTheme="majorHAnsi"/>
          <w:sz w:val="24"/>
          <w:szCs w:val="24"/>
        </w:rPr>
        <w:t xml:space="preserve"> their</w:t>
      </w:r>
      <w:r w:rsidR="001445E7" w:rsidRPr="00CD517A">
        <w:rPr>
          <w:rFonts w:asciiTheme="majorHAnsi" w:hAnsiTheme="majorHAnsi"/>
          <w:sz w:val="24"/>
          <w:szCs w:val="24"/>
        </w:rPr>
        <w:t xml:space="preserve"> NPI and passphrase (</w:t>
      </w:r>
      <w:r w:rsidR="001901BD" w:rsidRPr="00CD517A">
        <w:rPr>
          <w:rFonts w:asciiTheme="majorHAnsi" w:hAnsiTheme="majorHAnsi"/>
          <w:sz w:val="24"/>
          <w:szCs w:val="24"/>
        </w:rPr>
        <w:t>the passphrase is the password</w:t>
      </w:r>
      <w:r w:rsidR="001445E7" w:rsidRPr="00CD517A">
        <w:rPr>
          <w:rFonts w:asciiTheme="majorHAnsi" w:hAnsiTheme="majorHAnsi"/>
          <w:sz w:val="24"/>
          <w:szCs w:val="24"/>
        </w:rPr>
        <w:t xml:space="preserve"> used to send controlled substances)</w:t>
      </w:r>
    </w:p>
    <w:p w14:paraId="0939CCC3" w14:textId="64623118" w:rsidR="001445E7" w:rsidRPr="00CD517A" w:rsidRDefault="001901BD" w:rsidP="001445E7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CD517A">
        <w:rPr>
          <w:rFonts w:asciiTheme="majorHAnsi" w:hAnsiTheme="majorHAnsi"/>
          <w:sz w:val="24"/>
          <w:szCs w:val="24"/>
        </w:rPr>
        <w:t xml:space="preserve">The provider will then need to enter an OTP (One </w:t>
      </w:r>
      <w:r w:rsidR="001445E7" w:rsidRPr="00CD517A">
        <w:rPr>
          <w:rFonts w:asciiTheme="majorHAnsi" w:hAnsiTheme="majorHAnsi"/>
          <w:sz w:val="24"/>
          <w:szCs w:val="24"/>
        </w:rPr>
        <w:t>Time Pin</w:t>
      </w:r>
      <w:r w:rsidRPr="00CD517A">
        <w:rPr>
          <w:rFonts w:asciiTheme="majorHAnsi" w:hAnsiTheme="majorHAnsi"/>
          <w:sz w:val="24"/>
          <w:szCs w:val="24"/>
        </w:rPr>
        <w:t>)</w:t>
      </w:r>
      <w:r w:rsidR="001445E7" w:rsidRPr="00CD517A">
        <w:rPr>
          <w:rFonts w:asciiTheme="majorHAnsi" w:hAnsiTheme="majorHAnsi"/>
          <w:sz w:val="24"/>
          <w:szCs w:val="24"/>
        </w:rPr>
        <w:t xml:space="preserve"> </w:t>
      </w:r>
      <w:r w:rsidRPr="00CD517A">
        <w:rPr>
          <w:rFonts w:asciiTheme="majorHAnsi" w:hAnsiTheme="majorHAnsi"/>
          <w:sz w:val="24"/>
          <w:szCs w:val="24"/>
        </w:rPr>
        <w:t xml:space="preserve">from any already registered token </w:t>
      </w:r>
    </w:p>
    <w:p w14:paraId="09710F10" w14:textId="43F04D36" w:rsidR="001445E7" w:rsidRPr="00CD517A" w:rsidRDefault="001901BD" w:rsidP="001445E7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CD517A">
        <w:rPr>
          <w:rFonts w:asciiTheme="majorHAnsi" w:hAnsiTheme="majorHAnsi"/>
          <w:sz w:val="24"/>
          <w:szCs w:val="24"/>
        </w:rPr>
        <w:t>O</w:t>
      </w:r>
      <w:r w:rsidR="001445E7" w:rsidRPr="00CD517A">
        <w:rPr>
          <w:rFonts w:asciiTheme="majorHAnsi" w:hAnsiTheme="majorHAnsi"/>
          <w:sz w:val="24"/>
          <w:szCs w:val="24"/>
        </w:rPr>
        <w:t>nce signed in, select the Token Management Area</w:t>
      </w:r>
    </w:p>
    <w:p w14:paraId="3EE69C59" w14:textId="77777777" w:rsidR="001901BD" w:rsidRPr="00CD517A" w:rsidRDefault="001901BD" w:rsidP="001901B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CD517A">
        <w:rPr>
          <w:rFonts w:asciiTheme="majorHAnsi" w:hAnsiTheme="majorHAnsi"/>
          <w:sz w:val="24"/>
          <w:szCs w:val="24"/>
        </w:rPr>
        <w:t>Locate the old token and select “Disable/Delete”, you will be prompt to fill out a reason for removal</w:t>
      </w:r>
    </w:p>
    <w:p w14:paraId="515B9175" w14:textId="1B813197" w:rsidR="001445E7" w:rsidRPr="00CD517A" w:rsidRDefault="001901BD" w:rsidP="001445E7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CD517A">
        <w:rPr>
          <w:rFonts w:asciiTheme="majorHAnsi" w:hAnsiTheme="majorHAnsi"/>
          <w:sz w:val="24"/>
          <w:szCs w:val="24"/>
        </w:rPr>
        <w:t xml:space="preserve">Next, </w:t>
      </w:r>
      <w:r w:rsidR="002D3B87" w:rsidRPr="00CD517A">
        <w:rPr>
          <w:rFonts w:asciiTheme="majorHAnsi" w:hAnsiTheme="majorHAnsi"/>
          <w:sz w:val="24"/>
          <w:szCs w:val="24"/>
        </w:rPr>
        <w:t>select “A</w:t>
      </w:r>
      <w:r w:rsidR="001445E7" w:rsidRPr="00CD517A">
        <w:rPr>
          <w:rFonts w:asciiTheme="majorHAnsi" w:hAnsiTheme="majorHAnsi"/>
          <w:sz w:val="24"/>
          <w:szCs w:val="24"/>
        </w:rPr>
        <w:t>dd new token</w:t>
      </w:r>
      <w:r w:rsidR="002D3B87" w:rsidRPr="00CD517A">
        <w:rPr>
          <w:rFonts w:asciiTheme="majorHAnsi" w:hAnsiTheme="majorHAnsi"/>
          <w:sz w:val="24"/>
          <w:szCs w:val="24"/>
        </w:rPr>
        <w:t xml:space="preserve">” option </w:t>
      </w:r>
    </w:p>
    <w:p w14:paraId="65B22F98" w14:textId="6B6B5B47" w:rsidR="001445E7" w:rsidRPr="00CD517A" w:rsidRDefault="002D3B87" w:rsidP="001445E7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CD517A">
        <w:rPr>
          <w:rFonts w:asciiTheme="majorHAnsi" w:hAnsiTheme="majorHAnsi"/>
          <w:sz w:val="24"/>
          <w:szCs w:val="24"/>
        </w:rPr>
        <w:t>F</w:t>
      </w:r>
      <w:r w:rsidR="001445E7" w:rsidRPr="00CD517A">
        <w:rPr>
          <w:rFonts w:asciiTheme="majorHAnsi" w:hAnsiTheme="majorHAnsi"/>
          <w:sz w:val="24"/>
          <w:szCs w:val="24"/>
        </w:rPr>
        <w:t>ill out the token information and save</w:t>
      </w:r>
    </w:p>
    <w:p w14:paraId="5C7F7D6C" w14:textId="750FBF19" w:rsidR="002D3B87" w:rsidRPr="00CD517A" w:rsidRDefault="002D3B87" w:rsidP="00CD517A">
      <w:pPr>
        <w:ind w:left="1440"/>
        <w:rPr>
          <w:rFonts w:asciiTheme="majorHAnsi" w:hAnsiTheme="majorHAnsi"/>
          <w:sz w:val="24"/>
          <w:szCs w:val="24"/>
        </w:rPr>
      </w:pPr>
      <w:r w:rsidRPr="00CD517A">
        <w:rPr>
          <w:rFonts w:asciiTheme="majorHAnsi" w:hAnsiTheme="majorHAnsi"/>
          <w:sz w:val="24"/>
          <w:szCs w:val="24"/>
        </w:rPr>
        <w:t xml:space="preserve">If registering a cell </w:t>
      </w:r>
      <w:r w:rsidR="00BC7CA7" w:rsidRPr="00CD517A">
        <w:rPr>
          <w:rFonts w:asciiTheme="majorHAnsi" w:hAnsiTheme="majorHAnsi"/>
          <w:sz w:val="24"/>
          <w:szCs w:val="24"/>
        </w:rPr>
        <w:t>phone,</w:t>
      </w:r>
      <w:r w:rsidRPr="00CD517A">
        <w:rPr>
          <w:rFonts w:asciiTheme="majorHAnsi" w:hAnsiTheme="majorHAnsi"/>
          <w:sz w:val="24"/>
          <w:szCs w:val="24"/>
        </w:rPr>
        <w:t xml:space="preserve"> t</w:t>
      </w:r>
      <w:r w:rsidR="00A95AC9" w:rsidRPr="00CD517A">
        <w:rPr>
          <w:rFonts w:asciiTheme="majorHAnsi" w:hAnsiTheme="majorHAnsi"/>
          <w:sz w:val="24"/>
          <w:szCs w:val="24"/>
        </w:rPr>
        <w:t xml:space="preserve">he drop-down answers are: </w:t>
      </w:r>
    </w:p>
    <w:p w14:paraId="5D7E5012" w14:textId="5E41F56B" w:rsidR="00FB42D7" w:rsidRPr="00CD517A" w:rsidRDefault="00FB42D7" w:rsidP="00CD517A">
      <w:pPr>
        <w:ind w:left="2160"/>
        <w:rPr>
          <w:rFonts w:asciiTheme="majorHAnsi" w:hAnsiTheme="majorHAnsi"/>
          <w:sz w:val="24"/>
          <w:szCs w:val="24"/>
        </w:rPr>
      </w:pPr>
      <w:r w:rsidRPr="00CD517A">
        <w:rPr>
          <w:rFonts w:asciiTheme="majorHAnsi" w:hAnsiTheme="majorHAnsi"/>
          <w:sz w:val="24"/>
          <w:szCs w:val="24"/>
        </w:rPr>
        <w:t>Token Issuer: Dr. First</w:t>
      </w:r>
    </w:p>
    <w:p w14:paraId="51D2B7F3" w14:textId="065BE1A2" w:rsidR="00FB42D7" w:rsidRPr="00CD517A" w:rsidRDefault="00A95AC9" w:rsidP="00CD517A">
      <w:pPr>
        <w:ind w:left="2160"/>
        <w:rPr>
          <w:rFonts w:asciiTheme="majorHAnsi" w:hAnsiTheme="majorHAnsi"/>
          <w:sz w:val="24"/>
          <w:szCs w:val="24"/>
        </w:rPr>
      </w:pPr>
      <w:r w:rsidRPr="00CD517A">
        <w:rPr>
          <w:rFonts w:asciiTheme="majorHAnsi" w:hAnsiTheme="majorHAnsi"/>
          <w:sz w:val="24"/>
          <w:szCs w:val="24"/>
        </w:rPr>
        <w:t>M</w:t>
      </w:r>
      <w:r w:rsidR="00FB42D7" w:rsidRPr="00CD517A">
        <w:rPr>
          <w:rFonts w:asciiTheme="majorHAnsi" w:hAnsiTheme="majorHAnsi"/>
          <w:sz w:val="24"/>
          <w:szCs w:val="24"/>
        </w:rPr>
        <w:t xml:space="preserve">anufacturer: </w:t>
      </w:r>
      <w:r w:rsidR="000B4DFC" w:rsidRPr="00CD517A">
        <w:rPr>
          <w:rFonts w:asciiTheme="majorHAnsi" w:hAnsiTheme="majorHAnsi"/>
          <w:sz w:val="24"/>
          <w:szCs w:val="24"/>
        </w:rPr>
        <w:t>Symantec</w:t>
      </w:r>
    </w:p>
    <w:p w14:paraId="1BE7D752" w14:textId="68443270" w:rsidR="00FB42D7" w:rsidRPr="00CD517A" w:rsidRDefault="00FB42D7" w:rsidP="00CD517A">
      <w:pPr>
        <w:ind w:left="2160"/>
        <w:rPr>
          <w:rFonts w:asciiTheme="majorHAnsi" w:hAnsiTheme="majorHAnsi"/>
          <w:sz w:val="24"/>
          <w:szCs w:val="24"/>
        </w:rPr>
      </w:pPr>
      <w:r w:rsidRPr="00CD517A">
        <w:rPr>
          <w:rFonts w:asciiTheme="majorHAnsi" w:hAnsiTheme="majorHAnsi"/>
          <w:sz w:val="24"/>
          <w:szCs w:val="24"/>
        </w:rPr>
        <w:t>Token Type: Soft Token</w:t>
      </w:r>
    </w:p>
    <w:p w14:paraId="1B4FEFAC" w14:textId="39E06227" w:rsidR="001054AD" w:rsidRPr="00CD517A" w:rsidRDefault="001054AD" w:rsidP="00CD517A">
      <w:pPr>
        <w:ind w:left="2160"/>
        <w:rPr>
          <w:rFonts w:asciiTheme="majorHAnsi" w:hAnsiTheme="majorHAnsi"/>
          <w:sz w:val="24"/>
          <w:szCs w:val="24"/>
        </w:rPr>
      </w:pPr>
      <w:r w:rsidRPr="00CD517A">
        <w:rPr>
          <w:rFonts w:asciiTheme="majorHAnsi" w:hAnsiTheme="majorHAnsi"/>
          <w:sz w:val="24"/>
          <w:szCs w:val="24"/>
        </w:rPr>
        <w:t>Credential ID</w:t>
      </w:r>
      <w:r w:rsidR="001C583E" w:rsidRPr="00CD517A">
        <w:rPr>
          <w:rFonts w:asciiTheme="majorHAnsi" w:hAnsiTheme="majorHAnsi"/>
          <w:sz w:val="24"/>
          <w:szCs w:val="24"/>
        </w:rPr>
        <w:t>/Serial Number</w:t>
      </w:r>
      <w:r w:rsidR="00133285" w:rsidRPr="00CD517A">
        <w:rPr>
          <w:rFonts w:asciiTheme="majorHAnsi" w:hAnsiTheme="majorHAnsi"/>
          <w:sz w:val="24"/>
          <w:szCs w:val="24"/>
        </w:rPr>
        <w:t>:</w:t>
      </w:r>
      <w:r w:rsidR="001C583E" w:rsidRPr="00CD517A">
        <w:rPr>
          <w:rFonts w:asciiTheme="majorHAnsi" w:hAnsiTheme="majorHAnsi"/>
          <w:sz w:val="24"/>
          <w:szCs w:val="24"/>
        </w:rPr>
        <w:t xml:space="preserve"> this is the number at the top of the screen, it should start with the 4 letters, </w:t>
      </w:r>
      <w:r w:rsidR="002B1FCD" w:rsidRPr="00CD517A">
        <w:rPr>
          <w:rFonts w:asciiTheme="majorHAnsi" w:hAnsiTheme="majorHAnsi"/>
          <w:sz w:val="24"/>
          <w:szCs w:val="24"/>
        </w:rPr>
        <w:t xml:space="preserve">enter the letter followed by the numbers with no spaces. </w:t>
      </w:r>
    </w:p>
    <w:p w14:paraId="7022347A" w14:textId="552F618F" w:rsidR="00133285" w:rsidRPr="00CD517A" w:rsidRDefault="00133285" w:rsidP="00CD517A">
      <w:pPr>
        <w:ind w:left="2160"/>
        <w:rPr>
          <w:rFonts w:asciiTheme="majorHAnsi" w:hAnsiTheme="majorHAnsi"/>
          <w:sz w:val="24"/>
          <w:szCs w:val="24"/>
        </w:rPr>
      </w:pPr>
      <w:r w:rsidRPr="00CD517A">
        <w:rPr>
          <w:rFonts w:asciiTheme="majorHAnsi" w:hAnsiTheme="majorHAnsi"/>
          <w:sz w:val="24"/>
          <w:szCs w:val="24"/>
        </w:rPr>
        <w:t xml:space="preserve">OTP: this is a One-Time-Passcode, </w:t>
      </w:r>
      <w:r w:rsidR="00CD517A" w:rsidRPr="00CD517A">
        <w:rPr>
          <w:rFonts w:asciiTheme="majorHAnsi" w:hAnsiTheme="majorHAnsi"/>
          <w:sz w:val="24"/>
          <w:szCs w:val="24"/>
        </w:rPr>
        <w:t>this is the 6-digit code in the middle of screen</w:t>
      </w:r>
    </w:p>
    <w:p w14:paraId="205ED45D" w14:textId="77777777" w:rsidR="00FB42D7" w:rsidRPr="00CD517A" w:rsidRDefault="00FB42D7" w:rsidP="00CD517A">
      <w:pPr>
        <w:ind w:left="1440"/>
        <w:rPr>
          <w:rFonts w:asciiTheme="majorHAnsi" w:hAnsiTheme="majorHAnsi"/>
          <w:sz w:val="24"/>
          <w:szCs w:val="24"/>
        </w:rPr>
      </w:pPr>
    </w:p>
    <w:p w14:paraId="193A9656" w14:textId="777C958A" w:rsidR="00A95AC9" w:rsidRPr="00CD517A" w:rsidRDefault="002D3B87" w:rsidP="00CD517A">
      <w:pPr>
        <w:ind w:left="1440"/>
        <w:rPr>
          <w:rFonts w:asciiTheme="majorHAnsi" w:hAnsiTheme="majorHAnsi"/>
          <w:sz w:val="24"/>
          <w:szCs w:val="24"/>
        </w:rPr>
      </w:pPr>
      <w:r w:rsidRPr="00CD517A">
        <w:rPr>
          <w:rFonts w:asciiTheme="majorHAnsi" w:hAnsiTheme="majorHAnsi"/>
          <w:sz w:val="24"/>
          <w:szCs w:val="24"/>
        </w:rPr>
        <w:t xml:space="preserve">If </w:t>
      </w:r>
      <w:r w:rsidR="00BC7CA7" w:rsidRPr="00CD517A">
        <w:rPr>
          <w:rFonts w:asciiTheme="majorHAnsi" w:hAnsiTheme="majorHAnsi"/>
          <w:sz w:val="24"/>
          <w:szCs w:val="24"/>
        </w:rPr>
        <w:t xml:space="preserve">registering a hard token, </w:t>
      </w:r>
      <w:r w:rsidR="00A95AC9" w:rsidRPr="00CD517A">
        <w:rPr>
          <w:rFonts w:asciiTheme="majorHAnsi" w:hAnsiTheme="majorHAnsi"/>
          <w:sz w:val="24"/>
          <w:szCs w:val="24"/>
        </w:rPr>
        <w:t xml:space="preserve">the drop-down answers are: </w:t>
      </w:r>
    </w:p>
    <w:p w14:paraId="283C29CD" w14:textId="3D87AE68" w:rsidR="00FB42D7" w:rsidRPr="00CD517A" w:rsidRDefault="00FB42D7" w:rsidP="00CD517A">
      <w:pPr>
        <w:ind w:left="2160"/>
        <w:rPr>
          <w:rFonts w:asciiTheme="majorHAnsi" w:hAnsiTheme="majorHAnsi"/>
          <w:sz w:val="24"/>
          <w:szCs w:val="24"/>
        </w:rPr>
      </w:pPr>
      <w:r w:rsidRPr="00CD517A">
        <w:rPr>
          <w:rFonts w:asciiTheme="majorHAnsi" w:hAnsiTheme="majorHAnsi"/>
          <w:sz w:val="24"/>
          <w:szCs w:val="24"/>
        </w:rPr>
        <w:t>Token Issuer: Dr. First</w:t>
      </w:r>
    </w:p>
    <w:p w14:paraId="271C5C1D" w14:textId="7C3322F6" w:rsidR="00FB42D7" w:rsidRPr="00CD517A" w:rsidRDefault="00A95AC9" w:rsidP="00CD517A">
      <w:pPr>
        <w:ind w:left="2160"/>
        <w:rPr>
          <w:rFonts w:asciiTheme="majorHAnsi" w:hAnsiTheme="majorHAnsi"/>
          <w:sz w:val="24"/>
          <w:szCs w:val="24"/>
        </w:rPr>
      </w:pPr>
      <w:r w:rsidRPr="00CD517A">
        <w:rPr>
          <w:rFonts w:asciiTheme="majorHAnsi" w:hAnsiTheme="majorHAnsi"/>
          <w:sz w:val="24"/>
          <w:szCs w:val="24"/>
        </w:rPr>
        <w:t>M</w:t>
      </w:r>
      <w:r w:rsidR="00FB42D7" w:rsidRPr="00CD517A">
        <w:rPr>
          <w:rFonts w:asciiTheme="majorHAnsi" w:hAnsiTheme="majorHAnsi"/>
          <w:sz w:val="24"/>
          <w:szCs w:val="24"/>
        </w:rPr>
        <w:t xml:space="preserve">anufacturer: </w:t>
      </w:r>
      <w:r w:rsidR="00EA44F7" w:rsidRPr="00CD517A">
        <w:rPr>
          <w:rFonts w:asciiTheme="majorHAnsi" w:hAnsiTheme="majorHAnsi"/>
          <w:sz w:val="24"/>
          <w:szCs w:val="24"/>
        </w:rPr>
        <w:t>One Span</w:t>
      </w:r>
    </w:p>
    <w:p w14:paraId="060698AF" w14:textId="6FF1F5A7" w:rsidR="00FB42D7" w:rsidRPr="00CD517A" w:rsidRDefault="00FB42D7" w:rsidP="00CD517A">
      <w:pPr>
        <w:ind w:left="2160"/>
        <w:rPr>
          <w:rFonts w:asciiTheme="majorHAnsi" w:hAnsiTheme="majorHAnsi"/>
          <w:sz w:val="24"/>
          <w:szCs w:val="24"/>
        </w:rPr>
      </w:pPr>
      <w:r w:rsidRPr="00CD517A">
        <w:rPr>
          <w:rFonts w:asciiTheme="majorHAnsi" w:hAnsiTheme="majorHAnsi"/>
          <w:sz w:val="24"/>
          <w:szCs w:val="24"/>
        </w:rPr>
        <w:t xml:space="preserve">Token Type: </w:t>
      </w:r>
      <w:r w:rsidR="00EA44F7" w:rsidRPr="00CD517A">
        <w:rPr>
          <w:rFonts w:asciiTheme="majorHAnsi" w:hAnsiTheme="majorHAnsi"/>
          <w:sz w:val="24"/>
          <w:szCs w:val="24"/>
        </w:rPr>
        <w:t>Hard Toke</w:t>
      </w:r>
      <w:r w:rsidR="00A95AC9" w:rsidRPr="00CD517A">
        <w:rPr>
          <w:rFonts w:asciiTheme="majorHAnsi" w:hAnsiTheme="majorHAnsi"/>
          <w:sz w:val="24"/>
          <w:szCs w:val="24"/>
        </w:rPr>
        <w:t>n</w:t>
      </w:r>
    </w:p>
    <w:p w14:paraId="306A004E" w14:textId="37BBE98B" w:rsidR="002B1FCD" w:rsidRPr="00CD517A" w:rsidRDefault="002B1FCD" w:rsidP="00CD517A">
      <w:pPr>
        <w:ind w:left="2160"/>
        <w:rPr>
          <w:rFonts w:asciiTheme="majorHAnsi" w:hAnsiTheme="majorHAnsi"/>
          <w:sz w:val="24"/>
          <w:szCs w:val="24"/>
        </w:rPr>
      </w:pPr>
      <w:r w:rsidRPr="00CD517A">
        <w:rPr>
          <w:rFonts w:asciiTheme="majorHAnsi" w:hAnsiTheme="majorHAnsi"/>
          <w:sz w:val="24"/>
          <w:szCs w:val="24"/>
        </w:rPr>
        <w:t>Credential ID/Serial Number</w:t>
      </w:r>
      <w:r w:rsidR="00133285" w:rsidRPr="00CD517A">
        <w:rPr>
          <w:rFonts w:asciiTheme="majorHAnsi" w:hAnsiTheme="majorHAnsi"/>
          <w:sz w:val="24"/>
          <w:szCs w:val="24"/>
        </w:rPr>
        <w:t>:</w:t>
      </w:r>
      <w:r w:rsidRPr="00CD517A">
        <w:rPr>
          <w:rFonts w:asciiTheme="majorHAnsi" w:hAnsiTheme="majorHAnsi"/>
          <w:sz w:val="24"/>
          <w:szCs w:val="24"/>
        </w:rPr>
        <w:t xml:space="preserve"> this is the number on the back of the token</w:t>
      </w:r>
      <w:r w:rsidR="007B182C" w:rsidRPr="00CD517A">
        <w:rPr>
          <w:rFonts w:asciiTheme="majorHAnsi" w:hAnsiTheme="majorHAnsi"/>
          <w:sz w:val="24"/>
          <w:szCs w:val="24"/>
        </w:rPr>
        <w:t xml:space="preserve">, enter the number with out the dashes. </w:t>
      </w:r>
    </w:p>
    <w:p w14:paraId="01904B88" w14:textId="48411355" w:rsidR="000A5A9F" w:rsidRPr="00CD517A" w:rsidRDefault="000A5A9F" w:rsidP="00CD517A">
      <w:pPr>
        <w:ind w:left="2160"/>
        <w:rPr>
          <w:rFonts w:asciiTheme="majorHAnsi" w:hAnsiTheme="majorHAnsi"/>
          <w:sz w:val="24"/>
          <w:szCs w:val="24"/>
        </w:rPr>
      </w:pPr>
      <w:r w:rsidRPr="00CD517A">
        <w:rPr>
          <w:rFonts w:asciiTheme="majorHAnsi" w:hAnsiTheme="majorHAnsi"/>
          <w:sz w:val="24"/>
          <w:szCs w:val="24"/>
        </w:rPr>
        <w:t xml:space="preserve">OTP: </w:t>
      </w:r>
      <w:r w:rsidR="00133285" w:rsidRPr="00CD517A">
        <w:rPr>
          <w:rFonts w:asciiTheme="majorHAnsi" w:hAnsiTheme="majorHAnsi"/>
          <w:sz w:val="24"/>
          <w:szCs w:val="24"/>
        </w:rPr>
        <w:t>this is a One-Time-Passcode, push the button on the token to get the 6</w:t>
      </w:r>
      <w:r w:rsidR="00CD517A" w:rsidRPr="00CD517A">
        <w:rPr>
          <w:rFonts w:asciiTheme="majorHAnsi" w:hAnsiTheme="majorHAnsi"/>
          <w:sz w:val="24"/>
          <w:szCs w:val="24"/>
        </w:rPr>
        <w:t>-</w:t>
      </w:r>
      <w:r w:rsidR="00133285" w:rsidRPr="00CD517A">
        <w:rPr>
          <w:rFonts w:asciiTheme="majorHAnsi" w:hAnsiTheme="majorHAnsi"/>
          <w:sz w:val="24"/>
          <w:szCs w:val="24"/>
        </w:rPr>
        <w:t>digit code</w:t>
      </w:r>
    </w:p>
    <w:p w14:paraId="5454B3EE" w14:textId="77777777" w:rsidR="00BC7CA7" w:rsidRPr="00CD517A" w:rsidRDefault="00BC7CA7" w:rsidP="002D3B87">
      <w:pPr>
        <w:ind w:left="360"/>
        <w:rPr>
          <w:rFonts w:asciiTheme="majorHAnsi" w:hAnsiTheme="majorHAnsi"/>
          <w:sz w:val="24"/>
          <w:szCs w:val="24"/>
        </w:rPr>
      </w:pPr>
    </w:p>
    <w:sectPr w:rsidR="00BC7CA7" w:rsidRPr="00CD517A" w:rsidSect="004B5F59">
      <w:footerReference w:type="default" r:id="rId13"/>
      <w:type w:val="continuous"/>
      <w:pgSz w:w="12240" w:h="15840"/>
      <w:pgMar w:top="630" w:right="1360" w:bottom="280" w:left="9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24E03" w14:textId="77777777" w:rsidR="007D072C" w:rsidRDefault="007D072C" w:rsidP="00285FB4">
      <w:r>
        <w:separator/>
      </w:r>
    </w:p>
  </w:endnote>
  <w:endnote w:type="continuationSeparator" w:id="0">
    <w:p w14:paraId="3EF6245C" w14:textId="77777777" w:rsidR="007D072C" w:rsidRDefault="007D072C" w:rsidP="0028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9B1D4" w14:textId="3430D234" w:rsidR="00285FB4" w:rsidRPr="00A95AC9" w:rsidRDefault="007B182C" w:rsidP="00A95AC9">
    <w:pPr>
      <w:pStyle w:val="Footer"/>
    </w:pPr>
    <w:r>
      <w:t>Rev 1/12/22</w:t>
    </w:r>
    <w:r w:rsidR="00A95AC9">
      <w:t xml:space="preserve"> 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0AD85" w14:textId="77777777" w:rsidR="007D072C" w:rsidRDefault="007D072C" w:rsidP="00285FB4">
      <w:r>
        <w:separator/>
      </w:r>
    </w:p>
  </w:footnote>
  <w:footnote w:type="continuationSeparator" w:id="0">
    <w:p w14:paraId="02D7C68A" w14:textId="77777777" w:rsidR="007D072C" w:rsidRDefault="007D072C" w:rsidP="00285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1D11FF"/>
    <w:multiLevelType w:val="hybridMultilevel"/>
    <w:tmpl w:val="0D920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C18"/>
    <w:rsid w:val="00000769"/>
    <w:rsid w:val="000504F7"/>
    <w:rsid w:val="000A5A9F"/>
    <w:rsid w:val="000B4DFC"/>
    <w:rsid w:val="000D75C4"/>
    <w:rsid w:val="001054AD"/>
    <w:rsid w:val="00133285"/>
    <w:rsid w:val="001445E7"/>
    <w:rsid w:val="001901BD"/>
    <w:rsid w:val="001C583E"/>
    <w:rsid w:val="0021782E"/>
    <w:rsid w:val="00256328"/>
    <w:rsid w:val="00285FB4"/>
    <w:rsid w:val="002B1FCD"/>
    <w:rsid w:val="002D3B87"/>
    <w:rsid w:val="004B5F59"/>
    <w:rsid w:val="00592EBD"/>
    <w:rsid w:val="0068738F"/>
    <w:rsid w:val="007B182C"/>
    <w:rsid w:val="007D072C"/>
    <w:rsid w:val="007D65B6"/>
    <w:rsid w:val="008B6F62"/>
    <w:rsid w:val="008F7C18"/>
    <w:rsid w:val="00A250D6"/>
    <w:rsid w:val="00A87B11"/>
    <w:rsid w:val="00A95AC9"/>
    <w:rsid w:val="00BC7CA7"/>
    <w:rsid w:val="00CD517A"/>
    <w:rsid w:val="00D747BE"/>
    <w:rsid w:val="00E03FB0"/>
    <w:rsid w:val="00EA44F7"/>
    <w:rsid w:val="00EC4C84"/>
    <w:rsid w:val="00FB42D7"/>
    <w:rsid w:val="06D0B434"/>
    <w:rsid w:val="38276144"/>
    <w:rsid w:val="3C145C9A"/>
    <w:rsid w:val="3C80713E"/>
    <w:rsid w:val="4134DA20"/>
    <w:rsid w:val="44D9A606"/>
    <w:rsid w:val="463BF95C"/>
    <w:rsid w:val="530CD4E9"/>
    <w:rsid w:val="69650B92"/>
    <w:rsid w:val="7BEEC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8D8A5"/>
  <w15:docId w15:val="{4EFF4FF1-882D-4372-93D9-D1E306E0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2E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D65B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5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5B6"/>
    <w:rPr>
      <w:rFonts w:ascii="Segoe UI" w:eastAsia="Calibr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92E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GridTable1Light-Accent1">
    <w:name w:val="Grid Table 1 Light Accent 1"/>
    <w:basedOn w:val="TableNormal"/>
    <w:uiPriority w:val="46"/>
    <w:rsid w:val="00592EB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285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FB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85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FB4"/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A95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i.epcsdrfirst.com/pob/logi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1B8E4D45D344F9F8FEC7F848A546D" ma:contentTypeVersion="10" ma:contentTypeDescription="Create a new document." ma:contentTypeScope="" ma:versionID="8e0b0eba6cc203a6d58d83272d3e5350">
  <xsd:schema xmlns:xsd="http://www.w3.org/2001/XMLSchema" xmlns:xs="http://www.w3.org/2001/XMLSchema" xmlns:p="http://schemas.microsoft.com/office/2006/metadata/properties" xmlns:ns2="d602f868-e758-4933-aaf4-f3e583e5b8b2" xmlns:ns3="9fede3d4-6a69-451b-9689-2989c4e852db" targetNamespace="http://schemas.microsoft.com/office/2006/metadata/properties" ma:root="true" ma:fieldsID="01a5e6388925a4507ddc34bfff2ecd8c" ns2:_="" ns3:_="">
    <xsd:import namespace="d602f868-e758-4933-aaf4-f3e583e5b8b2"/>
    <xsd:import namespace="9fede3d4-6a69-451b-9689-2989c4e852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2f868-e758-4933-aaf4-f3e583e5b8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de3d4-6a69-451b-9689-2989c4e85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23FCF0B0-1EC8-4066-8C5B-6CFEB03A2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2f868-e758-4933-aaf4-f3e583e5b8b2"/>
    <ds:schemaRef ds:uri="9fede3d4-6a69-451b-9689-2989c4e8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8E0EE8-9AFE-4A7D-BFA7-E44B5F0DCB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A28E13-8BB6-4F57-AE14-8DD3AB9522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618898-3FC1-4136-8A02-6CBE564A9659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Julee Carlson</dc:creator>
  <cp:lastModifiedBy>Julee Carlson</cp:lastModifiedBy>
  <cp:revision>2</cp:revision>
  <cp:lastPrinted>2016-07-29T15:01:00Z</cp:lastPrinted>
  <dcterms:created xsi:type="dcterms:W3CDTF">2022-01-13T20:02:00Z</dcterms:created>
  <dcterms:modified xsi:type="dcterms:W3CDTF">2022-01-13T20:02:00Z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2015-09-14T00:00:00Z</vt:filetime>
  </property>
  <property fmtid="{D5CDD505-2E9C-101B-9397-08002B2CF9AE}" pid="3" name="Creator">
    <vt:lpwstr>PDFium</vt:lpwstr>
  </property>
  <property fmtid="{D5CDD505-2E9C-101B-9397-08002B2CF9AE}" pid="4" name="LastSaved">
    <vt:filetime>2016-07-29T00:00:00Z</vt:filetime>
  </property>
  <property fmtid="{D5CDD505-2E9C-101B-9397-08002B2CF9AE}" pid="5" name="ContentTypeId">
    <vt:lpwstr>0x0101003991B8E4D45D344F9F8FEC7F848A546D</vt:lpwstr>
  </property>
  <property fmtid="{D5CDD505-2E9C-101B-9397-08002B2CF9AE}" pid="6" name="AuthorIds_UIVersion_9728">
    <vt:lpwstr>44</vt:lpwstr>
  </property>
</Properties>
</file>